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A0CF" w14:textId="34512AD1" w:rsidR="00FA0DC2" w:rsidRPr="00992831" w:rsidRDefault="00CC22AA">
      <w:r w:rsidRPr="00992831">
        <w:rPr>
          <w:rFonts w:ascii="Verdana" w:hAnsi="Verdana"/>
          <w:bCs/>
          <w:noProof/>
          <w:sz w:val="24"/>
          <w:lang w:eastAsia="cs-CZ"/>
        </w:rPr>
        <w:drawing>
          <wp:anchor distT="0" distB="0" distL="114300" distR="114300" simplePos="0" relativeHeight="251659264" behindDoc="1" locked="0" layoutInCell="1" allowOverlap="1" wp14:anchorId="06FABEFC" wp14:editId="46A10527">
            <wp:simplePos x="0" y="0"/>
            <wp:positionH relativeFrom="margin">
              <wp:align>left</wp:align>
            </wp:positionH>
            <wp:positionV relativeFrom="paragraph">
              <wp:posOffset>0</wp:posOffset>
            </wp:positionV>
            <wp:extent cx="2199640" cy="1331595"/>
            <wp:effectExtent l="0" t="0" r="0" b="1905"/>
            <wp:wrapTight wrapText="bothSides">
              <wp:wrapPolygon edited="0">
                <wp:start x="0" y="0"/>
                <wp:lineTo x="0" y="21322"/>
                <wp:lineTo x="21326" y="21322"/>
                <wp:lineTo x="21326" y="0"/>
                <wp:lineTo x="0" y="0"/>
              </wp:wrapPolygon>
            </wp:wrapTight>
            <wp:docPr id="28" name="Obrázok 28" descr="Porfix logo - Pantone 3005.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descr="Porfix logo - Pantone 3005.pdf - Adobe Acrobat Reader DC (32-bit)"/>
                    <pic:cNvPicPr/>
                  </pic:nvPicPr>
                  <pic:blipFill rotWithShape="1">
                    <a:blip r:embed="rId8" cstate="print">
                      <a:extLst>
                        <a:ext uri="{28A0092B-C50C-407E-A947-70E740481C1C}">
                          <a14:useLocalDpi xmlns:a14="http://schemas.microsoft.com/office/drawing/2010/main" val="0"/>
                        </a:ext>
                      </a:extLst>
                    </a:blip>
                    <a:srcRect l="8733" t="16540" r="21503" b="6031"/>
                    <a:stretch/>
                  </pic:blipFill>
                  <pic:spPr bwMode="auto">
                    <a:xfrm>
                      <a:off x="0" y="0"/>
                      <a:ext cx="2199640" cy="1331595"/>
                    </a:xfrm>
                    <a:prstGeom prst="rect">
                      <a:avLst/>
                    </a:prstGeom>
                    <a:ln>
                      <a:noFill/>
                    </a:ln>
                    <a:extLst>
                      <a:ext uri="{53640926-AAD7-44D8-BBD7-CCE9431645EC}">
                        <a14:shadowObscured xmlns:a14="http://schemas.microsoft.com/office/drawing/2010/main"/>
                      </a:ext>
                    </a:extLst>
                  </pic:spPr>
                </pic:pic>
              </a:graphicData>
            </a:graphic>
          </wp:anchor>
        </w:drawing>
      </w:r>
    </w:p>
    <w:p w14:paraId="28E46526" w14:textId="5D0938BF" w:rsidR="00CC22AA" w:rsidRPr="00992831" w:rsidRDefault="00CC22AA" w:rsidP="00CC22AA"/>
    <w:p w14:paraId="45D2DE57" w14:textId="4BBE3814" w:rsidR="00CC22AA" w:rsidRPr="00992831" w:rsidRDefault="00CC22AA" w:rsidP="00CC22AA">
      <w:pPr>
        <w:tabs>
          <w:tab w:val="left" w:pos="1200"/>
        </w:tabs>
        <w:spacing w:after="120"/>
        <w:rPr>
          <w:rFonts w:ascii="Verdana" w:hAnsi="Verdana"/>
          <w:sz w:val="24"/>
          <w:szCs w:val="24"/>
        </w:rPr>
      </w:pPr>
      <w:r w:rsidRPr="00992831">
        <w:tab/>
      </w:r>
      <w:r w:rsidRPr="00992831">
        <w:rPr>
          <w:rFonts w:ascii="Verdana" w:hAnsi="Verdana"/>
          <w:sz w:val="24"/>
          <w:szCs w:val="24"/>
        </w:rPr>
        <w:t xml:space="preserve">Realizace akustických </w:t>
      </w:r>
    </w:p>
    <w:p w14:paraId="5B7A415D" w14:textId="734AD51B" w:rsidR="00CC22AA" w:rsidRPr="00992831" w:rsidRDefault="00CC22AA" w:rsidP="00CC22AA">
      <w:pPr>
        <w:tabs>
          <w:tab w:val="left" w:pos="1200"/>
        </w:tabs>
        <w:spacing w:after="120"/>
        <w:rPr>
          <w:rFonts w:ascii="Verdana" w:hAnsi="Verdana"/>
          <w:sz w:val="24"/>
          <w:szCs w:val="24"/>
        </w:rPr>
      </w:pPr>
      <w:r w:rsidRPr="00992831">
        <w:rPr>
          <w:rFonts w:ascii="Verdana" w:hAnsi="Verdana"/>
          <w:sz w:val="24"/>
          <w:szCs w:val="24"/>
        </w:rPr>
        <w:tab/>
      </w:r>
      <w:r w:rsidR="00F549BB" w:rsidRPr="00992831">
        <w:rPr>
          <w:rFonts w:ascii="Verdana" w:hAnsi="Verdana"/>
          <w:sz w:val="24"/>
          <w:szCs w:val="24"/>
        </w:rPr>
        <w:t xml:space="preserve">a </w:t>
      </w:r>
      <w:r w:rsidRPr="00992831">
        <w:rPr>
          <w:rFonts w:ascii="Verdana" w:hAnsi="Verdana"/>
          <w:sz w:val="24"/>
          <w:szCs w:val="24"/>
        </w:rPr>
        <w:t>dilatačních konstrukcí</w:t>
      </w:r>
    </w:p>
    <w:p w14:paraId="6C624EB6" w14:textId="12729115" w:rsidR="00CC22AA" w:rsidRPr="00992831" w:rsidRDefault="00CC22AA" w:rsidP="00CC22AA">
      <w:pPr>
        <w:rPr>
          <w:rFonts w:ascii="Verdana" w:hAnsi="Verdana"/>
          <w:sz w:val="24"/>
          <w:szCs w:val="24"/>
        </w:rPr>
      </w:pPr>
    </w:p>
    <w:p w14:paraId="50349AEF" w14:textId="0D28A788" w:rsidR="00CC22AA" w:rsidRPr="00992831" w:rsidRDefault="00CC22AA" w:rsidP="00CC22AA">
      <w:pPr>
        <w:rPr>
          <w:rFonts w:ascii="Verdana" w:hAnsi="Verdana"/>
          <w:sz w:val="24"/>
          <w:szCs w:val="24"/>
        </w:rPr>
      </w:pPr>
    </w:p>
    <w:p w14:paraId="6BAFC4AD" w14:textId="51190A7F" w:rsidR="00CC22AA" w:rsidRPr="00992831" w:rsidRDefault="00CC22AA" w:rsidP="00CC22AA">
      <w:pPr>
        <w:rPr>
          <w:rFonts w:ascii="Verdana" w:hAnsi="Verdana"/>
          <w:sz w:val="24"/>
          <w:szCs w:val="24"/>
        </w:rPr>
      </w:pPr>
    </w:p>
    <w:p w14:paraId="50E457BB" w14:textId="59E5B651" w:rsidR="00CC22AA" w:rsidRPr="00992831" w:rsidRDefault="00CC22AA" w:rsidP="00CC22AA">
      <w:pPr>
        <w:tabs>
          <w:tab w:val="left" w:pos="1860"/>
        </w:tabs>
        <w:spacing w:line="240" w:lineRule="auto"/>
        <w:rPr>
          <w:rFonts w:ascii="Verdana" w:hAnsi="Verdana"/>
          <w:b/>
          <w:color w:val="007DBE"/>
          <w:sz w:val="96"/>
          <w:szCs w:val="96"/>
        </w:rPr>
      </w:pPr>
      <w:r w:rsidRPr="00992831">
        <w:rPr>
          <w:rFonts w:ascii="Verdana" w:hAnsi="Verdana"/>
          <w:smallCaps/>
          <w:noProof/>
          <w:color w:val="0070C0"/>
          <w:sz w:val="32"/>
          <w:szCs w:val="32"/>
          <w:lang w:eastAsia="cs-CZ"/>
        </w:rPr>
        <mc:AlternateContent>
          <mc:Choice Requires="wps">
            <w:drawing>
              <wp:anchor distT="0" distB="0" distL="114300" distR="114300" simplePos="0" relativeHeight="251661312" behindDoc="0" locked="0" layoutInCell="1" allowOverlap="1" wp14:anchorId="63068F9A" wp14:editId="6B71322C">
                <wp:simplePos x="0" y="0"/>
                <wp:positionH relativeFrom="leftMargin">
                  <wp:posOffset>-219693</wp:posOffset>
                </wp:positionH>
                <wp:positionV relativeFrom="paragraph">
                  <wp:posOffset>158585</wp:posOffset>
                </wp:positionV>
                <wp:extent cx="1240972" cy="469644"/>
                <wp:effectExtent l="0" t="0" r="16510" b="26035"/>
                <wp:wrapNone/>
                <wp:docPr id="8"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972" cy="469644"/>
                        </a:xfrm>
                        <a:prstGeom prst="rect">
                          <a:avLst/>
                        </a:prstGeom>
                        <a:solidFill>
                          <a:srgbClr val="007DB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3FE7" id="Obdĺžnik 11" o:spid="_x0000_s1026" style="position:absolute;margin-left:-17.3pt;margin-top:12.5pt;width:97.7pt;height:37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YsjgIAABwFAAAOAAAAZHJzL2Uyb0RvYy54bWysVM1OGzEQvlfqO1i+l91ECzQrNiglTVUp&#10;AiSoOE+83qyF/2o72aSP1gOn9r06djYhUE5VfbA8nvH8fPONLy43SpI1d14YXdHBSU4J18zUQi8r&#10;+u1+9uEjJT6ArkEazSu65Z5ejt+/u+hsyYemNbLmjqAT7cvOVrQNwZZZ5lnLFfgTY7lGZWOcgoCi&#10;W2a1gw69K5kN8/ws64yrrTOMe4+3052SjpP/puEs3DSN54HIimJuIe0u7Yu4Z+MLKJcObCtYnwb8&#10;QxYKhMagB1dTCEBWTvzlSgnmjDdNOGFGZaZpBOOpBqxmkL+q5q4Fy1MtCI63B5j8/3PLrte3joi6&#10;otgoDQpbdLOof/38/aTFIxkMIkCd9SXa3dlbF0v0dm7Yo0dF9kITBd/bbBqnoi0WSDYJ7e0Bbb4J&#10;hOHlYFjko/MhJQx1xdnorChitAzK/WvrfPjCjSLxUFGH3Uwgw3ruw850b5ISM1LUMyFlEtxycSUd&#10;WUPsfH4+/fS59+6PzaQmHaYyyk+RHQyQgY2EgEdlEROvl5SAXCK1WXAp9ovXfusPMZCUtekokeAD&#10;XlZ0ltZbQWPSU/DtLrnkMZpBqUTAaZBCYTvyuPrXUkctT3zuS39GO54Wpt5iH53ZEdxbNhMYZI65&#10;3IJDRmN1OKXhBrdGGizZ9CdKWuN+vHUf7ZFoqKWkwwlBOL6vwHEs8atGCo4GRRFHKgnF6fkQBXes&#10;WRxr9EpdGWzFAP8Dy9Ix2ge5PzbOqAcc5kmMiirQDGPvgO+Fq7CbXPwOGJ9MkhmOkYUw13eWRecR&#10;pwjv/eYBnO2JE5By12Y/TVC+4s/ONr7UZrIKphGJXM+49kzHEUz07L+LOOPHcrJ6/tTGfwAAAP//&#10;AwBQSwMEFAAGAAgAAAAhAB5k7uvdAAAACQEAAA8AAABkcnMvZG93bnJldi54bWxMj8FOwzAQRO9I&#10;/IO1SNxamwKhCXEqhMQJUEWhdzd24yj2OoqdNP17tic4rnY08165mb1jkxliG1DC3VIAM1gH3WIj&#10;4ef7bbEGFpNCrVxAI+FsImyq66tSFTqc8MtMu9QwKsFYKAk2pb7gPNbWeBWXoTdIv2MYvEp0Dg3X&#10;gzpRuXd8JUTGvWqRFqzqzas1dbcbvQTcjkMeP7vOTuunzu0/7Pk9WSlvb+aXZ2DJzOkvDBd8QoeK&#10;mA5hRB2Zk7C4f8goKmH1SE6XQCbI5SAhzwXwquT/DapfAAAA//8DAFBLAQItABQABgAIAAAAIQC2&#10;gziS/gAAAOEBAAATAAAAAAAAAAAAAAAAAAAAAABbQ29udGVudF9UeXBlc10ueG1sUEsBAi0AFAAG&#10;AAgAAAAhADj9If/WAAAAlAEAAAsAAAAAAAAAAAAAAAAALwEAAF9yZWxzLy5yZWxzUEsBAi0AFAAG&#10;AAgAAAAhAMjrNiyOAgAAHAUAAA4AAAAAAAAAAAAAAAAALgIAAGRycy9lMm9Eb2MueG1sUEsBAi0A&#10;FAAGAAgAAAAhAB5k7uvdAAAACQEAAA8AAAAAAAAAAAAAAAAA6AQAAGRycy9kb3ducmV2LnhtbFBL&#10;BQYAAAAABAAEAPMAAADyBQAAAAA=&#10;" fillcolor="#007dbe" strokecolor="window" strokeweight="1.5pt">
                <v:path arrowok="t"/>
                <w10:wrap anchorx="margin"/>
              </v:rect>
            </w:pict>
          </mc:Fallback>
        </mc:AlternateContent>
      </w:r>
      <w:r w:rsidRPr="00992831">
        <w:rPr>
          <w:rFonts w:ascii="Verdana" w:hAnsi="Verdana"/>
          <w:b/>
          <w:color w:val="295199"/>
          <w:sz w:val="32"/>
          <w:szCs w:val="32"/>
        </w:rPr>
        <w:t xml:space="preserve">  </w:t>
      </w:r>
      <w:r w:rsidRPr="00992831">
        <w:rPr>
          <w:rFonts w:ascii="Verdana" w:hAnsi="Verdana"/>
          <w:b/>
          <w:color w:val="007DBE"/>
          <w:sz w:val="96"/>
          <w:szCs w:val="96"/>
        </w:rPr>
        <w:t>AKUSTIKA</w:t>
      </w:r>
    </w:p>
    <w:p w14:paraId="48B48879" w14:textId="52C9AD08" w:rsidR="00CC22AA" w:rsidRPr="00992831" w:rsidRDefault="00CC22AA" w:rsidP="00CC22AA">
      <w:pPr>
        <w:rPr>
          <w:rFonts w:ascii="Verdana" w:hAnsi="Verdana"/>
          <w:sz w:val="24"/>
          <w:szCs w:val="24"/>
        </w:rPr>
      </w:pPr>
      <w:r w:rsidRPr="00992831">
        <w:rPr>
          <w:rFonts w:ascii="Verdana" w:hAnsi="Verdana"/>
          <w:noProof/>
          <w:lang w:eastAsia="cs-CZ"/>
        </w:rPr>
        <mc:AlternateContent>
          <mc:Choice Requires="wpg">
            <w:drawing>
              <wp:anchor distT="0" distB="0" distL="114300" distR="114300" simplePos="0" relativeHeight="251665408" behindDoc="0" locked="0" layoutInCell="1" allowOverlap="1" wp14:anchorId="5EFECEC3" wp14:editId="51E8E3ED">
                <wp:simplePos x="0" y="0"/>
                <wp:positionH relativeFrom="margin">
                  <wp:posOffset>266700</wp:posOffset>
                </wp:positionH>
                <wp:positionV relativeFrom="paragraph">
                  <wp:posOffset>2097405</wp:posOffset>
                </wp:positionV>
                <wp:extent cx="952500" cy="904240"/>
                <wp:effectExtent l="19050" t="19050" r="38100" b="29210"/>
                <wp:wrapNone/>
                <wp:docPr id="24" name="Skupina 24"/>
                <wp:cNvGraphicFramePr/>
                <a:graphic xmlns:a="http://schemas.openxmlformats.org/drawingml/2006/main">
                  <a:graphicData uri="http://schemas.microsoft.com/office/word/2010/wordprocessingGroup">
                    <wpg:wgp>
                      <wpg:cNvGrpSpPr/>
                      <wpg:grpSpPr>
                        <a:xfrm>
                          <a:off x="0" y="0"/>
                          <a:ext cx="952500" cy="904240"/>
                          <a:chOff x="0" y="0"/>
                          <a:chExt cx="1304783" cy="1257015"/>
                        </a:xfrm>
                      </wpg:grpSpPr>
                      <pic:pic xmlns:pic="http://schemas.openxmlformats.org/drawingml/2006/picture">
                        <pic:nvPicPr>
                          <pic:cNvPr id="4" name="Obrázok 4"/>
                          <pic:cNvPicPr>
                            <a:picLocks noChangeAspect="1"/>
                          </pic:cNvPicPr>
                        </pic:nvPicPr>
                        <pic:blipFill rotWithShape="1">
                          <a:blip r:embed="rId9" cstate="print">
                            <a:alphaModFix amt="58000"/>
                            <a:duotone>
                              <a:schemeClr val="accent1">
                                <a:shade val="45000"/>
                                <a:satMod val="135000"/>
                              </a:schemeClr>
                              <a:prstClr val="white"/>
                            </a:duotone>
                            <a:extLst>
                              <a:ext uri="{BEBA8EAE-BF5A-486C-A8C5-ECC9F3942E4B}">
                                <a14:imgProps xmlns:a14="http://schemas.microsoft.com/office/drawing/2010/main">
                                  <a14:imgLayer r:embed="rId10">
                                    <a14:imgEffect>
                                      <a14:backgroundRemoval t="18000" b="80667" l="20667" r="82000">
                                        <a14:foregroundMark x1="56889" y1="18000" x2="56889" y2="18000"/>
                                        <a14:foregroundMark x1="57778" y1="80667" x2="57778" y2="80667"/>
                                        <a14:foregroundMark x1="63111" y1="38222" x2="66444" y2="52000"/>
                                        <a14:foregroundMark x1="73778" y1="30889" x2="76889" y2="68000"/>
                                        <a14:foregroundMark x1="71556" y1="45556" x2="71556" y2="55111"/>
                                        <a14:foregroundMark x1="81111" y1="40444" x2="80222" y2="61556"/>
                                      </a14:backgroundRemoval>
                                    </a14:imgEffect>
                                  </a14:imgLayer>
                                </a14:imgProps>
                              </a:ext>
                              <a:ext uri="{28A0092B-C50C-407E-A947-70E740481C1C}">
                                <a14:useLocalDpi xmlns:a14="http://schemas.microsoft.com/office/drawing/2010/main" val="0"/>
                              </a:ext>
                            </a:extLst>
                          </a:blip>
                          <a:srcRect l="13243" t="12734" r="10356" b="11885"/>
                          <a:stretch/>
                        </pic:blipFill>
                        <pic:spPr bwMode="auto">
                          <a:xfrm>
                            <a:off x="142875" y="142875"/>
                            <a:ext cx="968375" cy="968375"/>
                          </a:xfrm>
                          <a:prstGeom prst="rect">
                            <a:avLst/>
                          </a:prstGeom>
                          <a:noFill/>
                          <a:ln>
                            <a:noFill/>
                          </a:ln>
                          <a:extLst>
                            <a:ext uri="{53640926-AAD7-44D8-BBD7-CCE9431645EC}">
                              <a14:shadowObscured xmlns:a14="http://schemas.microsoft.com/office/drawing/2010/main"/>
                            </a:ext>
                          </a:extLst>
                        </pic:spPr>
                      </pic:pic>
                      <wpg:grpSp>
                        <wpg:cNvPr id="21" name="Skupina 21"/>
                        <wpg:cNvGrpSpPr/>
                        <wpg:grpSpPr>
                          <a:xfrm>
                            <a:off x="0" y="0"/>
                            <a:ext cx="1304783" cy="1257015"/>
                            <a:chOff x="0" y="0"/>
                            <a:chExt cx="1304783" cy="1257015"/>
                          </a:xfrm>
                        </wpg:grpSpPr>
                        <wps:wsp>
                          <wps:cNvPr id="9" name="Rovná spojnica 9"/>
                          <wps:cNvCnPr/>
                          <wps:spPr>
                            <a:xfrm flipV="1">
                              <a:off x="152400" y="228600"/>
                              <a:ext cx="970412" cy="800744"/>
                            </a:xfrm>
                            <a:prstGeom prst="line">
                              <a:avLst/>
                            </a:prstGeom>
                            <a:noFill/>
                            <a:ln w="57150" cap="flat" cmpd="sng" algn="ctr">
                              <a:solidFill>
                                <a:srgbClr val="007DBE"/>
                              </a:solidFill>
                              <a:prstDash val="solid"/>
                              <a:miter lim="800000"/>
                            </a:ln>
                            <a:effectLst/>
                          </wps:spPr>
                          <wps:bodyPr/>
                        </wps:wsp>
                        <wps:wsp>
                          <wps:cNvPr id="10" name="Ovál 10"/>
                          <wps:cNvSpPr/>
                          <wps:spPr>
                            <a:xfrm>
                              <a:off x="0" y="0"/>
                              <a:ext cx="1304783" cy="1257015"/>
                            </a:xfrm>
                            <a:prstGeom prst="ellipse">
                              <a:avLst/>
                            </a:prstGeom>
                            <a:noFill/>
                            <a:ln w="57150" cap="flat" cmpd="sng" algn="ctr">
                              <a:solidFill>
                                <a:srgbClr val="007DB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A5347B" id="Skupina 24" o:spid="_x0000_s1026" style="position:absolute;margin-left:21pt;margin-top:165.15pt;width:75pt;height:71.2pt;z-index:251665408;mso-position-horizontal-relative:margin;mso-width-relative:margin;mso-height-relative:margin" coordsize="13047,1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lurQQAAE0MAAAOAAAAZHJzL2Uyb0RvYy54bWzkV91SGzcYve9M30Gz&#10;98HetY3NDiZDIWQyQwMT0nIty1qvilZSJfmHvA3Pwov1SFqvMYQ2zaRXvYijv5X0ne+co4/jt5tG&#10;khW3Tmg1zfKDfka4Ynou1GKa/fb54s0kI85TNadSKz7N7rnL3p78/NPx2pS80LWWc24JNlGuXJtp&#10;Vntvyl7PsZo31B1owxUmK20b6tG1i97c0jV2b2Sv6PcPe2tt58Zqxp3D6HmazE7i/lXFmb+qKsc9&#10;kdMMd/Px18bfWfjtnRzTcmGpqQVrr0G/4xYNFQqHdludU0/J0ooXWzWCWe105Q+Ybnq6qgTjMQZE&#10;k/efRfPe6qWJsSzK9cJ0MAHaZzh997bs4+raEjGfZsUwI4o2yNHN3dIIRQlGAM/aLEqsem/Njbm2&#10;7cAi9ULEm8o24X/EQjYR2PsOWL7xhGHwaFSM+oCfYeqoPyyGLfCsRnZefMXqd+13+aA/HE8G6cO8&#10;GI37+Sjcqbc9thdu113GCFbiX4sTWi9w+mc+4Su/tDxrN2m+aY+GWmD2Bik11IuZkMLfR3oieeFS&#10;anUt2LVNnR3kHeJXM/v48EXfkYh4+CIsSp/QENKlZneOKH1WU7Xgp86A2JBbxGJ/eS90986bSWEu&#10;hJTEan8rfH1TU4Ms55GvYbINFap4xqqvoJUYe67ZsuHKJwlaLhG1Vq4WxmXElryZcTDKfpjnSB3k&#10;73GesUL5eCaVpqa/6vmF2BDaII7RpA92RCnOl9rDKAKhogfwM2nJikK9lDGcmG7tajrnaXgIYrXf&#10;OuqxaxrOB9txcKXbKWxrrPPdputaeN4yqjsaXwRY4h0s+wSog3vkg2IIJgbYi/EAqQNeeX8wOswI&#10;nCTPJ5NITZzmLfesDjQNudjCn5LvoCEyW+OegIQuvY6IPNNQPiwm41FGoJa2GbHp1HQ4GYTpqKbU&#10;fqqJFOJ7rhsSYkUeEEECfnXpfFoaZsKSEKTSgR7xCKn2BoBEGIlxhJu3TYSVfCEqr7OIrZEg6c+M&#10;JBL1RxjJa4ZAyx9sJWuD98htpYHeC3H8K8uNmkMOwrY7/R9tgfqkV+rxgTij/1CCUXIUKNmuPVOt&#10;67oypSB5H6lA0d9BkJjZ1nzzEawVPgviFMXkcCuMjjjj/jAvEnEgufEw2k1npi+II4Xi30wcsoaQ&#10;x/ko2DzFS17BFNBsDJzAqUVGqFygRGDexi2dlgIOIGWS2WLWaRIXO//lXSvKvWWBtOfU1UnicSq5&#10;RgMVWyJFM82ClaS4W/LSksc6oKV+QDXhGFozPb+P8OIhiQlPsP/nmc+BUtLI1erxQRL0dxm/2b6z&#10;25tuX7u/f2Rf08br+eUSHHL/ixSHxy8WJ86wCwEeXVLnr6lFsYdUoID1V/ippAaLddvKSK3tl6+N&#10;h/UwBMxmZI3iEQz/c0lD1SA/KFjFUT5EiUN87AxH4wId+3Rm9nRGLZszHV4YlMqGxWZY7+W2WVnd&#10;3KLOPQ2nYooqhrOTltrOmUcfU6iUGT89je1UjlyqG4MiJvlEUNDnzS21pn0bPLzho97aEy3p/hOR&#10;1qY34RSvVSXi+7GTDl6ETjm7YiyOxpoVrb2i+Gk/rtr9FXDyFwAAAP//AwBQSwMECgAAAAAAAAAh&#10;AL+xVVTKIwAAyiMAABQAAABkcnMvbWVkaWEvaW1hZ2UxLnBuZ4lQTkcNChoKAAAADUlIRFIAAACo&#10;AAAAqggGAAAAOYMEvwAAAAFzUkdCAK7OHOkAAAAEZ0FNQQAAsY8L/GEFAAAACXBIWXMAACHVAAAh&#10;1QEEnLSdAAAjX0lEQVR4Xu2dCXgc1ZXvq7uqqxfJkm2MLdsB7zKIMOBM9JIhbAGk7qqubhlQTALG&#10;hGR4mSGTBUJIGHjJGOwMBuYBZjFmWGyMLXVL3VpLloEkDNhgAQNJ6LC9kBgIJCyZYMLmjfP+51a3&#10;lu6SLMsr6vv/vvO1DOqqUtev/+ece29VKVJSUlJSUlJSUlJSUlJSUlJSUlJSUlJSUlJSUlJSUlJS&#10;UlJSUlJSUlJSUlJSUlJSUlJSUlJSUlJSUlJSUlJSUlJSUp8ufeaiahFSUoecTltuKKfdmvRM/WZS&#10;mfqP9UpFfVX2/0hJHVypNWnDe8pKWz31TgKg5K04M6NNPCupVJxtZH9FSurgiOH0W222bnURHJSU&#10;KecB0LNIqTiXlInnAFLppFIHSbrVbmiA0xtfT2q4lUIn3E7KpEWkTQKgk+oZ1B6l4kxZk0odeOkG&#10;0no4ZauRFGlWO8FFST/pTjjoheSdvACAniMBlTo4YjhLzKTNUAZiDpwC0JNzgJ6DFP81pPizJaBS&#10;B1Y5OD2xLtKjrSLyAfVkAYWTAtAFElCpAyPdSqPmTNmBM9uoJNok3NPNQfsArZeASh0YsXMGzLQN&#10;QAFlMwUinYMCmkvxElCpAyKGUzin0UGBaBowtlDAsl0AXUnK1AsA5ldEk+SRgErtbwnnNNpFQ8SR&#10;g7J/9AJ6Sj9AK/YdoOPrN1dxZP8pJeVItdqNQKzNVua3i2YoB+PuAPXsQ0B5rPXws3qSWrQzqUY7&#10;6jWrvVo5PiFhLWbp8daqYLS13hNP2SpDaCUKoOwfgwHqnczjoCMHlI/Db7UznHT42T3kndeY8c5r&#10;6AnGu5Pq8Q1yGrUYxY4F2JIBszPjqUsBvCSFIg+4gpmLfECdFL9grwENwjEDZiqj1rWS10jT2DOf&#10;ojLrN6TOa6Syv1tuq8evq5994SPSTYtFDCen9EAUnTpcKwDoAhYgtPo6drcoBPRsUibnAB3ZQD0P&#10;afmsdjuAhsxnoTnj/cTaCO5Jh531FHmOa6OyY2/OaPMakzMvfFS66WiXCiAYzpAYRnIHcbAoAHQK&#10;AJ3ylRED6qT2lmSQvyh5+9LMJtIsmyaf9yxpnxNOSjMufMSWkI5iMZw+q9UOminSze4CKHYX+YB6&#10;GNCpIweU619O7V44Zv6+VDiqN95KetymmRf8ipSq+0k/6l4B6dEXPSEhHW0ScMbSti/WQlosjW59&#10;LwDlcdDJixBnwUHr0SztOaDsnnq8LemLdON4+sZac+GLdSD4tRn7TBCck5RjbiJf1S3kr221KyWk&#10;o0eOc6ZQ57UBhk7Ueq2oPQcCMZzIBxRgjhhQpPX6QDSRAaQ0xlrvsj+eJGghNFBw+w7st52qLnqC&#10;vH93J/k+ewv5jkHzdOxyCemnXTk4/YASr3AkPvEAAKAVQlEYfoSefe0F9CQAWrEQYJ45IkBDVgPc&#10;vM0O8rCWieMx3NzcAZS/SH5u5OCo/nArzf3Hp+CkKwDof9BEq1tC+mlWLq17o3fnnfzhhwA07rwy&#10;1MEoIN0LQPVIogpgJv2RNKlx1MLxRgfEfvscLHzRFsDaTtPOQbqfdR2VHL0EoN5g65W3S0g/bXKG&#10;b9K2jnozcObQw0dDRT6gIXbRLKBKL6BnDhvQYKSxutz4WY/X6iBlfjepdU1w9mbXfeeHiubOa6Zx&#10;DF00yeomZe5NpM25hvxzb7PVo6+XkH5axHAGYk22DzB5AZcWfdD1hA8nBgV08vno4ve8BhUOGmlM&#10;AlLCK2kRm/x1Q08Q5EKPoUzBsehWJ40x8b6/X43ufgWNO34Z+Y+6NalXrZCD+Ye6ep2zphknsgXB&#10;DUiy4GQPN/IB7U3xANQ7AkBZIaPBYEjLjKWZMqOR2E3d9l0Qonbm38UxRFI0e+Hj5KlaDjhvo7HH&#10;L8uoc6+vz+5C6lCUM0PUlL1Eoxn1Gg/fcH2HNO92wocR7g56B8DkGtSZSRpJF89OWh5ZV19uLLXL&#10;zHWkhdF8iQH7lPgSuI4yCED5ZxxDtJWCZivNqH+EtMpbSJu7jMYed62tVspUf0hKNeCcZhppfeT1&#10;plu4OujJAHTqQmcmaTKvZtpzQHMaAzedaN1nT7LuI7+VIjWG1B3tcCDtdxz5kRtRKIl2U9kJ95F6&#10;1A0AdSl5jro9qcy+Xqb6Q0m8XC6ItB6M/IJ8PGzjckJHGq4OmgVUzCTtJaAshhTOaZeb95E39qAY&#10;pN+d62sGL6huA9DtNPVrPyfv0beTNuM2UiuXylR/KMlZldRue+I2OuIkAHLWc+6rGMpBc4Dubqqz&#10;NNJVVRbpqp7x9WdFHHlhpsDhuHaGg9rjrdUUmo99iNKk8HjyQ0Oq9xgtNN7sJm8lauM518FJl9iK&#10;TPUHXwynN5a01WgneeJdcB52uJHXm24xFKC5FD8UoGMM2yiP2ElED8fhZ23umbHo2eS0Rb8tAIgh&#10;HW+tskPmKlKHOdNVEkHtGl9Pet160o6/HZBeT/qMa8kz53qZ6g+mcnD60dWq6NJ9Ftdu6Nj3M6D9&#10;U/zualCeb9eiAk6k44008eweUv9XirTqRkSDPfXcpwsgDRmrjPG1K+0So4t4DFeN43fxNwZNNHwu&#10;0JbAQTWUBEq8kybEOwDmDYib4KKLM+rspTLVHwxxQxSI3W/rsQ0OOPsxhuOggwIa7agvNdOZUuNB&#10;OCLqRbOdZlyQIeVzKfJ9PkXKMSvtmecWLvoIRhP1h9WuzASiCVJMhhQNk8kX8rkdX5q0OCAFoP4w&#10;ju3z95KChslXeTVer4WLLpUueiDF05dedOs63FIXc9SFJ21fxlAOOlSTJFYrWe3J0mgL6kSnPvZF&#10;02jiuumIhc+Qemya9MrVAlK9ctUASHkICuk+eVj4TiqxNpN3fhP54kns3+3v5cH7NgCKn81W1KJw&#10;06OWEdwTkC7uUSoXD1obS+1LRVqr1GhrvT/WZCvodNU4moj4Wpyg4S36GGm4OuhJKxxAxTgoXxtf&#10;CCiv9WT39FkbRAr2xZvxfgAaT5M3kqBZC58kpQpudwwam2OW28rRKwdCyp29lbQPC9uAL4H6uskd&#10;UAvHh89Ax+chxlGNVlI/jy/QnGvJO3tpRpl9tUzz+1vZTj0J58yocCFvHdddAFR07IceoDq+TBqO&#10;VzW5cesAQLxcrlNApJlJceWohnQ9+xuAdO4tpMxeTp65N9rjULpkNyHUm+qtJtTXgDPqMuPEM0s4&#10;Lh7g161msd2ymla46HWAdAl5Zl9hKzP/T0EZIbWPxHDyJRqBaBeaIV7P2QxY2I24Jitc6LuvIx9Q&#10;TvH6SbcDzHMZzMEAFSvl2Tk5BTszQLaYS+cvFcPKNWkAMWvhRlI+uxww3SwgVStv7IVp/GlrqvxW&#10;U3JszRrSa7vx/oaC43O2zYCiZIBDa/jZb3SS97ibSZ17DVz0ClJm/gS16BXFW4vq8QQcI1XdF+3V&#10;wX7B/84PxeW/cfT/fThNvd9qs0utdXCdrsKTcwDCzUHdAXWu6nRqz6YkIKXgbkYU1NomCuL1MKRl&#10;5ZhbyHvUTeSZtQSQXtsLac2/3G2U16yxS01AjTrWbTv5wcNuJaesIWX6v5Ey6yekz/xBRp1xVXGm&#10;ejGUEm+61x9r6xFhtfWgWBeh4+f86P09DjMbVqsT+Dlgtovgn9V4OqOYcMv5NhqM/d8QucWwAc1K&#10;j3TUq1YHSpH1cMihL8wL1XVSMN5B49GBq8dhm5XLSZ15HfnnLrYvX7KhF9LLr95QX3rGHSgPhvcl&#10;5UtFQoBfmXsDKTOuIX3WD8gz7cqkcmQRuig7pi/W3MNNwIBAGkajQKF+wf/m+nFAxJHyePikf5gM&#10;Atdt3J22kGd+K3nq9m+tOVjkA+p08ahBp5zH3fsAQMdHbq4K1aFWtn4upiB1bmyy2xky8LfOXLQJ&#10;gMJB56yAiy4lT+W1vZD+eHFXdc137qGQgW3iM+TPxXU72RD3lDLw2X3+XvLM+Cl5p19J3mlX9igz&#10;flx8HT2nYscRnZPYG9xdukTBB8onnJsdUZs5r5waneBGiJfMtYooeO8BCP5bCpqk3QBaYuDLZSLV&#10;omN322Z+qChf9NpWmnh6gryzbiLvnP9L/qMW0+VLum12z8cyz13w6zfepTFnrBSA5m7PM1gEo3yN&#10;/XoKnd5Mnuk/gitfya/FmeYZUHZQvm5nQPDJBFx9sDkhZnr6BX/bNZxIdsq+11acXBsNEZogNBRB&#10;uCq7r9vJ2N+RD6hwUO7ic4BWZJfbZaVHEvVja2/MlNS1kye+Ae9x3ieW//G2ROM0cB96rJNC8fU0&#10;sa4Laflm8lZeC1CX0eR5l9Fjv3ku88c338x8sHMnffGCmygUxucj3tPoZBtuvPK2x82XmH0yWsh7&#10;zHXkmfmv5D3iCifNF5uL5hy04EMaJeHqoFlAxUxSDtBckxRBw2gkkuPCN5LPRFMjhoe4fubLhzkT&#10;uI1l8pcVtWOkk8aJgfbrAeo1pM66in60pJtef/NN+mjnh/Tfr22l8WesJi9+R48lUDbxtvDe/O0B&#10;eL5aVJRUPLM04yryAVJl2qU9ypE/PF2cuGKR6LaLCNABDjoA0L5hpnE1dxuA0644YwmFTGQJ8wHR&#10;uIhxW7cyh2eDTKRldOpjGNBjbgagPyFl9jIKTPkuPfbsc/Tx9q30/k6iY8+5ESkexxTtzmYVt0aM&#10;AUZ5xA57cgKdPLr56ZdnAb20+AAtJgftBbTfQH0+oCyGdHzt3fbE02+ksfEuUa5wHR10rcOxDwRf&#10;s8/NTfDkdXDRq0mZcz2c72d08ZX30B//9GfauX0H3dH5FJUYPOz2c7yPywYXB0V65+V63HyW1QL4&#10;yn8HoJdyZJRpl1ycPcTiUNGm+N0Ayhpn2UalucQeH77HqRvFrE/hPkR6B5xqHVIz3K8szFAhzc/5&#10;KVz0Giqfcxk9/fyfafv779Prf/uIyiI3o1zookC8Eb/vvj0GlKEfE+4i9bjl2M4PSTniMkB6yfPZ&#10;wysO8cC6dFB3QFkXXp2qr4wuxbbgdmj8uMMu2A9AYtAYYnzhKWDi9e/vQWpG3Tjrx+Sd/m+05Bab&#10;3n3zLfpgx0465eL7UDagWRIPeChskkJwTtF88s8m9vlF1KHsoEdeQb6pX6fsoRWHig3QPXFQ1oU/&#10;ba16/vX3qDxyK+l1SPPDuCSFxzmDp6cAJxx0zhWkzVpMM7/wHXr2t/8Pteg2uqf7t3DRpJif16OF&#10;19QzoAw9r3DikiJ0CurQ6T8iz5GXk3rktySgoyn21kFZ7KLfuDpNPmOtuCjObT/9gwH1h5vRLF0r&#10;OnDvrKspMO2f6aFNL9Jf33ubtvxtJ42ruU2MtbotlsnVuaIxQ5TUpAH7VWiSLoMb/5MEdDTF3joo&#10;6+uLU9Vb3vyYyk65Dil8eOO5PqRob/VtgAouOv1fyfOZS+jSq5O05Y9b6G87d9ARtYtxLClRs7q9&#10;n4PHooUbm22AfSlS/PcYUFmDjqbYF4C+/PYH1R99uIO+8dM2KjV5DWvhfvJDQ22pn3wfGhsGFPXj&#10;zB/S1OO+TU//+gX6aNv79E/XdlMJunjVbQleNoQTIxhUz7z/gIteaSuzr1qYPaziUDGmeP1EANp7&#10;44YcoIPfo54B3bFtO/3unQ/pcHM58dx7ENvhi/ycgfvCoSJ22tAZSPPTF5Nn+nfhpN/Dl+Kb9Ojm&#10;l+mDrW9R6slXqTS6Fo3S4IByCEDx6pl3Q0Y5vggvRy5GB9VPvAOALiLnIQpf3a2DvvTOx1U7duyi&#10;/9m2i4756hIKRlAnGs6ULq+4D7gtKkG3Hwyjdjx6GalHANAjvw83/Q7ddf9Gevv1l+l3H+6kYM3t&#10;zkKb/Pe6BK8kA6CDHuOoVTEDKh5DM3n3gLJeeueD+vd27KBlTRtpnNFEGupCXzwFEPneUYWduFgo&#10;Y7aSMu9W8hzxPXTg34aLfpcuunQFvfzS8/T2rk9o6ll3CYfMf69b4Pd6eMw6ezjFo+JM8QMBdRYs&#10;Dw3oy+9ur972yTb6/dbtNKH2LvLGu8gfT6KB4cuLXRonAOoDxOo/3AP3vIS0aReTZ9q36UTrSvrV&#10;b35Df922gz678G783vCaLj5HEtBRGEM5qEjxDOgwHPTd7durd+3cSR/t/IQOP/UGUmK8+LiRSozO&#10;3uGgAcED7agv1VPXwjkvIfUzF6GT/xZNOvZC2vTkM/Tu1r/SqRevxu/uflyVQwLq8qGMhnBzUN+J&#10;t4smSalAk1RxzrAA/fiTT6o+2UH04cc7qPZfEqTG12ObSSpBGnedroSrqlYH6TVJNEoAlGeAKr5O&#10;oWmL6L8e/2967y9v0XmLeb7dbTVTYfA54nOVPZziUTE6qO/E2wDluQwmIndN0tCAsrqefKN+265d&#10;dOWdj6L25LWvnRTi1UguaZrBY0ADkSZSZnyfPBVcUiwkz8RF9NDDj9Nf3/gjXbaCLysZvoNKQEdh&#10;7EtAH3z27eodu3bS6odepFA0RXzVpwDUpQbVs4AGjWbyzLqUlEnnkzb1PAFo6/qH6e1XX6Gb25+B&#10;o0tAh1SxASpSfO6iuT0EdNML71bv2rWN7Kf+TGVWE2pPHsMcJEVzkwSHDRop8s65DPUu17znkHfi&#10;+dTY9hD96dXXKLH5NRoDB80NyLtuJxsSUJcPZTSEq4MKQL82IkA/2fUR/SLzFxpjNGabIwCanTsf&#10;EC6AqhVfIfXw82l1agO98vIW6vj1OwCUV+pLQAdVUQCafc2B4AB6HoO5R4Bufum9ql0A9LGXtlJJ&#10;eK0AlBccC/jzwlkuB4fNAuqpOE8A6p24gFY1ddMfXvw9PfjSe1RqSkCH1GgHtH/kQNB4Lr7ifEQ9&#10;YnjjoDmt27Sl/tEXt1IwvE40SX6ec3fZF1+y4RUr7NMA9FLyTKpH/XkmKRNNakz/nF594ffU/fxf&#10;AGjhe91CAuryoYy2cAV0mAP1Of2s8elq++m3qdTiJskmf9x9oJ0vsFMBaDACB52FLn7ifEA6n7yH&#10;11Kq/Zf0yosvU2fmLSobxvI9Dgmoy4cy2sINUM8U1KIVZ+8RoI0bt6B7bxGXVrODutWgfjQ/DHAI&#10;Kd4z7Z9JmWCS97AI+SZ8mboe3Ehv/P4VWr3xRSpxu0rUJSSgLh/KaAt3B91zQJclnhEPQeDB+sG6&#10;eL5iU7e6KBRpJs/Ub5JnQhiAnkbqhJPogV88Rn9+5TX69+ZHJaC702gHVDRHucgBysvtBqT4PQS0&#10;8ekeJcIzRUjhSPVuTRJfmemLwkFr12L75wHQMwDol2nstDD94pHH6U+vvUrfvw3/fzfL7XIhAXX5&#10;UEZDMDz5w0wFc/F7CGiJ0dajxB6gEjQ4oWgzas1CyPgKUB9Sf8mXsa+JdaSO/zIp5V+iynln08O/&#10;3Ehvbn2DYj9CebAHTZKcix+FMRSgzmomHmYaPqDBSHu11+rs8fBlw1FO5ensgP3A/To3vQWAX7ye&#10;lHG15B17IiA9kerOuYwe3biJ3n7/PfrC/75f/F7+e91CAuryoYyGyAe0cLkdr6ivB6CDr6jvLz2a&#10;qg+YiYzOQ0zcHPH2+u0vF3xbb74xg/65q0gZW5Pxjju1xzv+1MziZXfRE0/20F8+2EUzFtzrjJW6&#10;vD8/UJpIQEdjDOWguRQ/XED5vk3+aHPSzxe7GXzfeaRxHut06eJ5jWjQbCRl1rdImf2temvBD6pj&#10;X/nBBY9s3JT57XO/orfe/4TGW7yuVAI6pIoC0OwrN0gMqW+kgMI9/WYqI9KymRQzSeJ2Ny6Aauyg&#10;ZmNGP77vlomLf7ay+onNm3v+8IfnKPP6RxQyVpPXZT2oOFYOHGu/kICO9sidbE087XjPABXuabUl&#10;/UYS8PC0JLbF28zbRy68fK2R0dATjDT2bveRTZvqn3x8c+add7bQ8o4tpIdbAWjh9Ux9D27gMVZe&#10;M8o3CW7h25IX3x2WixJQfk7SHtagegTuaSQyat3wlscF+cZgAJpvsc7v37x5c9UTj/ckn9zcQ//z&#10;wd/o9O80Uchc7zht3nvZ8bnGda6LB6Bmc4bv9y8OpNhUbIDya85Bc4B6J3MXPzig4rE0RjpZWteN&#10;mrEQqP6R+xLA9QZA9cQTT4j0/sKLz9Cftn9CEyIrSYt0kma41aCOO7OTouZlQJHeU8WX3lnFDGgu&#10;xTsPkx0KUHTu0URGqW0inzn0JRq5feB1QM3IDvrk5s33vvDC05mHf7eVSs0EqUaa9IgboM4CFKe+&#10;5cfT8LYkoC4f1OiKPkBXAMzzASbPJA39tGN2T7/VnNT4acRWI4UihYA6t/Tm26U7N6PVzSbeV296&#10;z0lA2tNzAeDM8H2ZfBbqT5enn3Dtybdf5O3yMWvxdMG2ikbFCKhYDzrlPFL5ziJTcoC6O2gQnTuc&#10;MKNw7Wnx8zYLHc/LC5NjKSqJ8pON21BbonsfpGYMRrqqS4zGnoC5gXxxXpVfCCjfoMwfTwD6FE+n&#10;Fm/9yZKADu6gqtVulJlJW4twNw23g0P63BZ3RFsoBNfTrC5x0zDN4o474ep4QcAWMFsyPAulM6AW&#10;LzgZuD2ni+fHAfFi6JbiTe+sYgOUQ/3SbaRUnAswGdBcDToQUN1oN/xmm+2J8fM626kMaZsH+cWT&#10;S/K2W2ryHUbgpLHuId1TlAvR9mQw/BDex6UC15duwHPZwPtqgZtKQIsOUI2v6uwFtDDF5+D0h38J&#10;6Gzy1KXEnDtPbYrHZudvG42Mlwfv4bLCPQepF53POtXD93QKRHmmie9KUjgOytfae/HFcO7YXFjL&#10;FpX6AMWH1u9D4mEOMR7XG87gMbtJfgz8vYH/XWxPzFn3bftghSugkxc4gGaFztqBEy7mjzTguJvJ&#10;Mx/pFrUn3zOe0+7A7fKTm9PkifMd7xJD1otcz3J698xfJZqjIOrQQLzwAbNjDAZ0PepPfjp0Edef&#10;LP52Ap6+Z3W6BD+mJhRb1xO01mbwioagAScjiboLaU/UZnw7a36mEE4eX0bL14Sb68S/QyZOHEI8&#10;jprrLZHSOPgLMfBLsb+jF1DRxS8ibcqCvmEm8Vkkqvx1TcmQyb+HBsXlcg7xReWxUDHDswHQ8qMe&#10;8VnEEnC7wbtt3UobgViDnb891zCQ2vGFUPG5F+X0Zr74Q+UPYqgIWo3V/PxzuEQyYCV6kM56w2+m&#10;Bo0c1F5RczGYuS740AM0yM8tNVt6+FoiTuV8E9qC7Vh8mUeafHXo2Lk+tbqJn03qs9I2Qyg+0Dzx&#10;5+uPtyWD8cbC7bkE16U8QA/HLu70PhKxywhYeyMlQsPPXMz3D/7vvMAiGFtna2E0BHBUfia6233Z&#10;D0QMBqgy+ZxeB9WiLclAXRN5eZwStWDBdjjVA1BtfgMcDv9G41Re2zQonKxgHJ17vDHDNWXB9lzC&#10;65QTSO8dxZ3eD5R0q8lgh/HHm+E+fInE8Oaz93XsDlAW15Camc74+KI3lCYF28H7fTh+rrEDkTSN&#10;MZOZYGTwOlG4Jzr3AMoCPT68x3GLWl6654EVO4w/1mRzbccn2Fnsy09UAzj9Ts7+jMEAVScv6O3i&#10;xbw7XDRkrMNx8R3snOPrO0akd76zcvQBKg/jCxdFlz3EKiMdLug32zP8fE4uBQqOSbzyf8exZX/W&#10;xOIQ6Z4HXDlIeeZFNeE+4t6aHeKEwy1E7cU1Xv5J3FcxHEBZORf118EpeWjJ6kJN2oxjg/vzgDzc&#10;dYyJ5jCMuhNdf/ZtBcqNe3Ity6MC/NTn/GPimSSeIuWm08P/NmXteVAl0n0MJzbWTN46uBGA5GVl&#10;AlCO/VifDgaoSPH9AC0FWCG46BhjBeGVSlBnllhocACSHu2iUJhvPDs0nCx2wYCZymi8ap5nm8TD&#10;YwceE/+9Id4uwlOHL2c0IYeWDrYY0hJjna2aNmk1zXAPTnUOoJz+80/ivorhAsoKAb6gmbZL5gMi&#10;pHMv4FJxbGXxFiqP3T1kU8Tiwf5ALGkH4w+IEQF+JhLDXnhcAJfLBmQSL9zZY7UkFemeB185SPnJ&#10;vyW8Yhzp3Un3B95B82eScuJ5c7hoRo8/SAogK4/dwy46TDjbbJ1rzvkP4W9iOHk2yu1vc6Y8RaqP&#10;pop7YcihJr2mQUAaqG1EioObMqRixskZI3VuzOV+1eRIog9QvrvdQtSeuQXL7oByqvcg1QfxJQrN&#10;X8tjucOC02e22Vocf49oePhvSYqpUn6+UsFx8XpPuKjTucM9h2i4pA6CcpB6ojZSHJzEvB+pHjWZ&#10;iDRpdTyVmHdSRxgMJ79qJ/EdlgeuZtIGWQ8aMhqMcutuhjS5OzhVwKkBzpDVgWPun855v+6ZIWgg&#10;raNZ1CJJWXsequL5b1+41fZFnIvInDl/J8T93619U5cOADRvud1ggLL0yJoqjuw/XZWDMxBGx8+D&#10;/Ejp+ft3Cx7K8kWaSIVTS/c8hMWQlobXiEUaOtKilk35DGhIzD65n+A9CQYUNZ6z3G6YDjocMZwe&#10;scAEterZOPY4L83jaV3348gFHw/A5Feb//7s5qQOVfGwjc9stcdE7qdgHU5enBunNnT5+xZQsZoJ&#10;gGpT6vca0BycpWYnUjXS9ZlrkAGaAejwxnM5tcvG6FMk3bhfOKlurCVPXUd2RVF2/l7MPuVOrntN&#10;N1QMBahbk7Q75eD0olv3mAnsA25vdongRcdux5Br/vzc0eOLt7uZKKlDULl0z/fgFHeIQ/BsSwgu&#10;FTR5yR539sOr8fpHCFAEIy3kO+HWPkDRxSPV7zGg7PZOWrfJM5/hdN9n/+C078Nxa2j+QrWAFO/f&#10;XeMldYiKIQWgSPeoScVNDHhpG0+HctOEE97rpMOPoQDdkxTPcAbMhO1HU+cL49jQ6LjtLz/4Zg68&#10;PE+NdVF5+E4J56dd+mlpo9y41w6cwVOMnO6bSavj6386nDTqAsFQsS8AFYtJ4omkajxM2nxepJ0g&#10;3RjmsfB0KbJAINqcKY/cKevO0aAcpAjSzAYx+C0AHbTGGzz2FaD+SEuyBN03QCV/fJ1o5Nz2Vxgt&#10;VB75T3bSZGnkbll3jhaJwXJAWhppQIrkyyycdOkOweCxr1I8D6j742szgShf8dmWNyjfPxjcHLwo&#10;TXgu3mqwQ1aTTO2jTTlIA7EG8hrNpMJFuSsXN1KwuA7khcTc8Q+EhNdY9r8/KF/vo+1tDRp30vxY&#10;NEdaHdK8UeigPO8eiqbxReLFIDYavTVI72kJ52gWQ1oabrBLImg2GEi4Kb/qqE35Moy+RcV9sT8A&#10;ZalWg6HF0rYaTpHH5dIQburEZAOndeM+7BtwornKvl1qtIohHRteaZfBRXV00GqsSTQr/jiaJwYw&#10;D5R8QIM8S/WlvQeUpcYT9f7omoyH953dH4+zilcedcCXJoT/DydNSjiLSAxpSbjJHhe5k28SCxD4&#10;enUGo3DGKR9QHlN1Hse994AqkUSVWtuc9Fv3D9wn9sNP/4Bz2nwtfKkciC8+hU5bJZy09PTV4vog&#10;htQfRz3ITUm/cdL9CiikR9fUTzBXZPzYr9gXHFo30YiZrUjpst4saunZdD/OXId6FFDE+LohNCbm&#10;BoQDJC+EzgdUP+F24gd5+SoW4NUBdCRTnazS7K3B9eg95K17iEqjCWJg8SrHOaUUZRx39+FV9tjI&#10;OlIjXaj9uJvnu3+shYM2iovV3AFdlAV0wV4BymIYGcrDzTsEnBOMO+5lcLP/W6rYxZBylzw2sor8&#10;NR1Irzb56thNUZea6wcAGkAK9v0DUnwvoPwgr4FXde6pGMaSaOO9ADXJsEo4pQrEkPqsNnsCIA2F&#10;0UFHu+GenQASrtofUAOlQH9AJ38NDjqy1Uz9NT6yoooj+08pqULx4ovymjX22Bp01YBTR9Pkj/Gd&#10;irkWBaBRd0C9k+v2GlApqWFJt+CksaQ9PnIXwORLKRJiNqfE6KKSyHoKRNpIOwGATlpE6kTu4r+K&#10;bv4sGmkXLyW1x2JI4Zx2ec0q0qMbxKJnjS/CsxJI+Qk46C19gE5Bip8yXwIqdWClG3wHk6Q92Vor&#10;unq+i4mHFzmHWyjwhTsGOKg6pU4CKnXgxZD6jaQ9qWYF8SMMxSO00UAFv7iSPBUXkDYp95ykuhEP&#10;1EtJ7ZUCkcRCv5F4fnzNbeJ2iroBFz3hRtEkqQxoBQMal4BKSUlJSUlJSUlJSUlJSUlJSUlJSUlJ&#10;SUlJSUlJSUlJSUlJSUlJSUlJSUlJSUlJSUlJSUlJSUlJSUlJSUlJSUlJSUlJSUlJSUlJSUl9WqUo&#10;/x8pdlY1kacRsQAAAABJRU5ErkJgglBLAwQUAAYACAAAACEAo3NB0uAAAAAKAQAADwAAAGRycy9k&#10;b3ducmV2LnhtbEyPzU7DMBCE70i8g7VI3KjzAxRCnKqqgFOFRIuEuG3jbRI1Xkexm6Rvj3OC486M&#10;Zr/JV5NpxUC9aywriBcRCOLS6oYrBV/7t7snEM4ja2wtk4ILOVgV11c5ZtqO/EnDzlcilLDLUEHt&#10;fZdJ6cqaDLqF7YiDd7S9QR/OvpK6xzGUm1YmUfQoDTYcPtTY0aam8rQ7GwXvI47rNH4dtqfj5vKz&#10;f/j43sak1O3NtH4B4Wnyf2GY8QM6FIHpYM+snWgV3CdhileQplEKYg48z8ohOMtkCbLI5f8J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w/pbq0EAABNDAAA&#10;DgAAAAAAAAAAAAAAAAA6AgAAZHJzL2Uyb0RvYy54bWxQSwECLQAKAAAAAAAAACEAv7FVVMojAADK&#10;IwAAFAAAAAAAAAAAAAAAAAATBwAAZHJzL21lZGlhL2ltYWdlMS5wbmdQSwECLQAUAAYACAAAACEA&#10;o3NB0uAAAAAKAQAADwAAAAAAAAAAAAAAAAAPKwAAZHJzL2Rvd25yZXYueG1sUEsBAi0AFAAGAAgA&#10;AAAhAKomDr68AAAAIQEAABkAAAAAAAAAAAAAAAAAHCwAAGRycy9fcmVscy9lMm9Eb2MueG1sLnJl&#10;bHNQSwUGAAAAAAYABgB8AQAAD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4" o:spid="_x0000_s1027" type="#_x0000_t75" style="position:absolute;left:1428;top:1428;width:9684;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VAxAAAANoAAAAPAAAAZHJzL2Rvd25yZXYueG1sRI/RasJA&#10;FETfhf7Dcgu+iG5qQ5HoJrQVoQ9VaMwHXLPXJG32bshuTfr3XUHwcZiZM8wmG00rLtS7xrKCp0UE&#10;gri0uuFKQXHczVcgnEfW2FomBX/kIEsfJhtMtB34iy65r0SAsEtQQe19l0jpypoMuoXtiIN3tr1B&#10;H2RfSd3jEOCmlcsoepEGGw4LNXb0XlP5k/8aBYfdW74/xbPmMy6WnD8X337QW6Wmj+PrGoSn0d/D&#10;t/aHVhDD9Uq4ATL9BwAA//8DAFBLAQItABQABgAIAAAAIQDb4fbL7gAAAIUBAAATAAAAAAAAAAAA&#10;AAAAAAAAAABbQ29udGVudF9UeXBlc10ueG1sUEsBAi0AFAAGAAgAAAAhAFr0LFu/AAAAFQEAAAsA&#10;AAAAAAAAAAAAAAAAHwEAAF9yZWxzLy5yZWxzUEsBAi0AFAAGAAgAAAAhAAEsxUDEAAAA2gAAAA8A&#10;AAAAAAAAAAAAAAAABwIAAGRycy9kb3ducmV2LnhtbFBLBQYAAAAAAwADALcAAAD4AgAAAAA=&#10;">
                  <v:imagedata r:id="rId11" o:title="" croptop="8345f" cropbottom="7789f" cropleft="8679f" cropright="6787f" recolortarget="#1c3259 [1444]"/>
                </v:shape>
                <v:group id="Skupina 21" o:spid="_x0000_s1028" style="position:absolute;width:13047;height:12570" coordsize="13047,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Rovná spojnica 9" o:spid="_x0000_s1029" style="position:absolute;flip:y;visibility:visible;mso-wrap-style:square" from="1524,2286" to="11228,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vEwQAAANoAAAAPAAAAZHJzL2Rvd25yZXYueG1sRI9Bi8Iw&#10;FITvC/6H8ARva+oeZK1GUVfBPUlV0OOjeabF5qU2Ueu/NwsLHoeZ+YaZzFpbiTs1vnSsYNBPQBDn&#10;TpdsFBz2689vED4ga6wck4IneZhNOx8TTLV7cEb3XTAiQtinqKAIoU6l9HlBFn3f1cTRO7vGYoiy&#10;MVI3+IhwW8mvJBlKiyXHhQJrWhaUX3Y3q2Bx4uw2d9nvytQ/xuF2dDxetVK9bjsfgwjUhnf4v73R&#10;CkbwdyXeADl9AQAA//8DAFBLAQItABQABgAIAAAAIQDb4fbL7gAAAIUBAAATAAAAAAAAAAAAAAAA&#10;AAAAAABbQ29udGVudF9UeXBlc10ueG1sUEsBAi0AFAAGAAgAAAAhAFr0LFu/AAAAFQEAAAsAAAAA&#10;AAAAAAAAAAAAHwEAAF9yZWxzLy5yZWxzUEsBAi0AFAAGAAgAAAAhAGHMq8TBAAAA2gAAAA8AAAAA&#10;AAAAAAAAAAAABwIAAGRycy9kb3ducmV2LnhtbFBLBQYAAAAAAwADALcAAAD1AgAAAAA=&#10;" strokecolor="#007dbe" strokeweight="4.5pt">
                    <v:stroke joinstyle="miter"/>
                  </v:line>
                  <v:oval id="Ovál 10" o:spid="_x0000_s1030" style="position:absolute;width:13047;height:1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axQAAANsAAAAPAAAAZHJzL2Rvd25yZXYueG1sRI9Ba8JA&#10;EIXvBf/DMkJvdaMUKdFVSrVQ8SBNpeBtmh2zodnZkF1j/PfOodDbDO/Ne98s14NvVE9drAMbmE4y&#10;UMRlsDVXBo5f708voGJCttgEJgM3irBejR6WmNtw5U/qi1QpCeGYowGXUptrHUtHHuMktMSinUPn&#10;McnaVdp2eJVw3+hZls21x5qlwWFLb47K3+LiDeDBbgt96ffuJ/a75835NP8+7ox5HA+vC1CJhvRv&#10;/rv+sIIv9PKLDKBXdwAAAP//AwBQSwECLQAUAAYACAAAACEA2+H2y+4AAACFAQAAEwAAAAAAAAAA&#10;AAAAAAAAAAAAW0NvbnRlbnRfVHlwZXNdLnhtbFBLAQItABQABgAIAAAAIQBa9CxbvwAAABUBAAAL&#10;AAAAAAAAAAAAAAAAAB8BAABfcmVscy8ucmVsc1BLAQItABQABgAIAAAAIQA+oOxaxQAAANsAAAAP&#10;AAAAAAAAAAAAAAAAAAcCAABkcnMvZG93bnJldi54bWxQSwUGAAAAAAMAAwC3AAAA+QIAAAAA&#10;" filled="f" strokecolor="#007dbe" strokeweight="4.5pt">
                    <v:stroke joinstyle="miter"/>
                  </v:oval>
                </v:group>
                <w10:wrap anchorx="margin"/>
              </v:group>
            </w:pict>
          </mc:Fallback>
        </mc:AlternateContent>
      </w:r>
      <w:r w:rsidRPr="00992831">
        <w:rPr>
          <w:noProof/>
          <w:lang w:eastAsia="cs-CZ"/>
        </w:rPr>
        <w:drawing>
          <wp:anchor distT="0" distB="0" distL="114300" distR="114300" simplePos="0" relativeHeight="251663360" behindDoc="0" locked="0" layoutInCell="1" allowOverlap="1" wp14:anchorId="7170B91D" wp14:editId="53592E0E">
            <wp:simplePos x="0" y="0"/>
            <wp:positionH relativeFrom="margin">
              <wp:posOffset>2647950</wp:posOffset>
            </wp:positionH>
            <wp:positionV relativeFrom="paragraph">
              <wp:posOffset>748030</wp:posOffset>
            </wp:positionV>
            <wp:extent cx="3336877" cy="2636321"/>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a:picLocks noChangeAspect="1"/>
                    </pic:cNvPicPr>
                  </pic:nvPicPr>
                  <pic:blipFill rotWithShape="1">
                    <a:blip r:embed="rId12" cstate="print">
                      <a:extLst>
                        <a:ext uri="{28A0092B-C50C-407E-A947-70E740481C1C}">
                          <a14:useLocalDpi xmlns:a14="http://schemas.microsoft.com/office/drawing/2010/main" val="0"/>
                        </a:ext>
                      </a:extLst>
                    </a:blip>
                    <a:srcRect l="12057" t="15482" r="5033" b="19015"/>
                    <a:stretch/>
                  </pic:blipFill>
                  <pic:spPr bwMode="auto">
                    <a:xfrm>
                      <a:off x="0" y="0"/>
                      <a:ext cx="3336877" cy="2636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FF58F" w14:textId="63171016" w:rsidR="00CC22AA" w:rsidRPr="00992831" w:rsidRDefault="00CC22AA" w:rsidP="00CC22AA">
      <w:pPr>
        <w:rPr>
          <w:rFonts w:ascii="Verdana" w:hAnsi="Verdana"/>
          <w:sz w:val="24"/>
          <w:szCs w:val="24"/>
        </w:rPr>
      </w:pPr>
    </w:p>
    <w:p w14:paraId="06D1087E" w14:textId="1C3F7DDA" w:rsidR="00CC22AA" w:rsidRPr="00992831" w:rsidRDefault="00CC22AA" w:rsidP="00CC22AA">
      <w:pPr>
        <w:rPr>
          <w:rFonts w:ascii="Verdana" w:hAnsi="Verdana"/>
          <w:sz w:val="24"/>
          <w:szCs w:val="24"/>
        </w:rPr>
      </w:pPr>
    </w:p>
    <w:p w14:paraId="4ACBD0E3" w14:textId="08197341" w:rsidR="00CC22AA" w:rsidRPr="00992831" w:rsidRDefault="00CC22AA" w:rsidP="00CC22AA">
      <w:pPr>
        <w:rPr>
          <w:rFonts w:ascii="Verdana" w:hAnsi="Verdana"/>
          <w:sz w:val="24"/>
          <w:szCs w:val="24"/>
        </w:rPr>
      </w:pPr>
    </w:p>
    <w:p w14:paraId="53672F79" w14:textId="38950AE7" w:rsidR="00CC22AA" w:rsidRPr="00992831" w:rsidRDefault="00CC22AA" w:rsidP="00CC22AA">
      <w:pPr>
        <w:rPr>
          <w:rFonts w:ascii="Verdana" w:hAnsi="Verdana"/>
          <w:sz w:val="24"/>
          <w:szCs w:val="24"/>
        </w:rPr>
      </w:pPr>
    </w:p>
    <w:p w14:paraId="48D00082" w14:textId="6EB044BB" w:rsidR="00CC22AA" w:rsidRPr="00992831" w:rsidRDefault="00CC22AA" w:rsidP="00CC22AA">
      <w:pPr>
        <w:rPr>
          <w:rFonts w:ascii="Verdana" w:hAnsi="Verdana"/>
          <w:sz w:val="24"/>
          <w:szCs w:val="24"/>
        </w:rPr>
      </w:pPr>
    </w:p>
    <w:p w14:paraId="7B499B0A" w14:textId="51CDB80E" w:rsidR="00CC22AA" w:rsidRPr="00992831" w:rsidRDefault="00CC22AA" w:rsidP="00CC22AA">
      <w:pPr>
        <w:rPr>
          <w:rFonts w:ascii="Verdana" w:hAnsi="Verdana"/>
          <w:sz w:val="24"/>
          <w:szCs w:val="24"/>
        </w:rPr>
      </w:pPr>
    </w:p>
    <w:p w14:paraId="5C1AE0CD" w14:textId="0E2F1202" w:rsidR="00CC22AA" w:rsidRPr="00992831" w:rsidRDefault="00CC22AA" w:rsidP="00CC22AA">
      <w:pPr>
        <w:rPr>
          <w:rFonts w:ascii="Verdana" w:hAnsi="Verdana"/>
          <w:sz w:val="24"/>
          <w:szCs w:val="24"/>
        </w:rPr>
      </w:pPr>
    </w:p>
    <w:p w14:paraId="3ED2A208" w14:textId="319ED570" w:rsidR="00CC22AA" w:rsidRPr="00992831" w:rsidRDefault="00CC22AA" w:rsidP="00CC22AA">
      <w:pPr>
        <w:rPr>
          <w:rFonts w:ascii="Verdana" w:hAnsi="Verdana"/>
          <w:sz w:val="24"/>
          <w:szCs w:val="24"/>
        </w:rPr>
      </w:pPr>
    </w:p>
    <w:p w14:paraId="356EFCEF" w14:textId="7DEA2F18" w:rsidR="00CC22AA" w:rsidRPr="00992831" w:rsidRDefault="00CC22AA" w:rsidP="00CC22AA">
      <w:pPr>
        <w:rPr>
          <w:rFonts w:ascii="Verdana" w:hAnsi="Verdana"/>
          <w:sz w:val="24"/>
          <w:szCs w:val="24"/>
        </w:rPr>
      </w:pPr>
    </w:p>
    <w:p w14:paraId="1C1D967E" w14:textId="36233378" w:rsidR="00CC22AA" w:rsidRPr="00992831" w:rsidRDefault="00CC22AA" w:rsidP="00CC22AA">
      <w:pPr>
        <w:rPr>
          <w:rFonts w:ascii="Verdana" w:hAnsi="Verdana"/>
          <w:sz w:val="24"/>
          <w:szCs w:val="24"/>
        </w:rPr>
      </w:pPr>
    </w:p>
    <w:p w14:paraId="7F7A584F" w14:textId="139AC71D" w:rsidR="00CC22AA" w:rsidRPr="00992831" w:rsidRDefault="00CC22AA" w:rsidP="00CC22AA">
      <w:pPr>
        <w:rPr>
          <w:rFonts w:ascii="Verdana" w:hAnsi="Verdana"/>
          <w:sz w:val="24"/>
          <w:szCs w:val="24"/>
        </w:rPr>
      </w:pPr>
    </w:p>
    <w:p w14:paraId="33D5531E" w14:textId="19E2667D" w:rsidR="00CC22AA" w:rsidRPr="00992831" w:rsidRDefault="00CC22AA" w:rsidP="00CC22AA">
      <w:pPr>
        <w:rPr>
          <w:rFonts w:ascii="Verdana" w:hAnsi="Verdana"/>
          <w:sz w:val="24"/>
          <w:szCs w:val="24"/>
        </w:rPr>
      </w:pPr>
    </w:p>
    <w:p w14:paraId="1D8292EB" w14:textId="354AFC1E" w:rsidR="00CC22AA" w:rsidRPr="00992831" w:rsidRDefault="00CC22AA" w:rsidP="00CC22AA">
      <w:pPr>
        <w:rPr>
          <w:rFonts w:ascii="Verdana" w:hAnsi="Verdana"/>
          <w:sz w:val="24"/>
          <w:szCs w:val="24"/>
        </w:rPr>
      </w:pPr>
    </w:p>
    <w:p w14:paraId="38081FA6" w14:textId="6186146E" w:rsidR="00CC22AA" w:rsidRPr="00992831" w:rsidRDefault="00CC22AA" w:rsidP="00CC22AA">
      <w:pPr>
        <w:spacing w:after="40"/>
        <w:rPr>
          <w:rFonts w:ascii="Verdana" w:hAnsi="Verdana"/>
          <w:smallCaps/>
          <w:sz w:val="24"/>
          <w:szCs w:val="18"/>
        </w:rPr>
      </w:pPr>
      <w:r w:rsidRPr="00992831">
        <w:rPr>
          <w:rFonts w:ascii="Verdana" w:hAnsi="Verdana"/>
          <w:smallCaps/>
          <w:sz w:val="24"/>
          <w:szCs w:val="18"/>
        </w:rPr>
        <w:t xml:space="preserve">tento materiál byl </w:t>
      </w:r>
      <w:r w:rsidR="005B27EE" w:rsidRPr="00992831">
        <w:rPr>
          <w:rFonts w:ascii="Verdana" w:hAnsi="Verdana"/>
          <w:smallCaps/>
          <w:sz w:val="24"/>
          <w:szCs w:val="18"/>
        </w:rPr>
        <w:t>z</w:t>
      </w:r>
      <w:r w:rsidRPr="00992831">
        <w:rPr>
          <w:rFonts w:ascii="Verdana" w:hAnsi="Verdana"/>
          <w:smallCaps/>
          <w:sz w:val="24"/>
          <w:szCs w:val="18"/>
        </w:rPr>
        <w:t>pracovaný</w:t>
      </w:r>
      <w:r w:rsidR="005B27EE" w:rsidRPr="00992831">
        <w:rPr>
          <w:rFonts w:ascii="Verdana" w:hAnsi="Verdana"/>
          <w:smallCaps/>
          <w:sz w:val="24"/>
          <w:szCs w:val="18"/>
        </w:rPr>
        <w:t xml:space="preserve">, </w:t>
      </w:r>
      <w:r w:rsidRPr="00992831">
        <w:rPr>
          <w:rFonts w:ascii="Verdana" w:hAnsi="Verdana"/>
          <w:smallCaps/>
          <w:sz w:val="24"/>
          <w:szCs w:val="18"/>
        </w:rPr>
        <w:t xml:space="preserve">pro </w:t>
      </w:r>
      <w:r w:rsidR="00F549BB" w:rsidRPr="00992831">
        <w:rPr>
          <w:rFonts w:ascii="Verdana" w:hAnsi="Verdana"/>
          <w:smallCaps/>
          <w:sz w:val="24"/>
          <w:szCs w:val="18"/>
        </w:rPr>
        <w:t>základní orientaci</w:t>
      </w:r>
      <w:r w:rsidRPr="00992831">
        <w:rPr>
          <w:rFonts w:ascii="Verdana" w:hAnsi="Verdana"/>
          <w:smallCaps/>
          <w:sz w:val="24"/>
          <w:szCs w:val="18"/>
        </w:rPr>
        <w:t xml:space="preserve"> v problemati</w:t>
      </w:r>
      <w:r w:rsidR="005B27EE" w:rsidRPr="00992831">
        <w:rPr>
          <w:rFonts w:ascii="Verdana" w:hAnsi="Verdana"/>
          <w:smallCaps/>
          <w:sz w:val="24"/>
          <w:szCs w:val="18"/>
        </w:rPr>
        <w:t>ce</w:t>
      </w:r>
      <w:r w:rsidRPr="00992831">
        <w:rPr>
          <w:rFonts w:ascii="Verdana" w:hAnsi="Verdana"/>
          <w:smallCaps/>
          <w:sz w:val="24"/>
          <w:szCs w:val="18"/>
        </w:rPr>
        <w:t xml:space="preserve"> </w:t>
      </w:r>
    </w:p>
    <w:p w14:paraId="2AB2EF82" w14:textId="4178DA7F" w:rsidR="00CC22AA" w:rsidRPr="00992831" w:rsidRDefault="00CC22AA" w:rsidP="00CC22AA">
      <w:pPr>
        <w:spacing w:after="40"/>
        <w:rPr>
          <w:rFonts w:ascii="Verdana" w:hAnsi="Verdana"/>
          <w:smallCaps/>
          <w:sz w:val="24"/>
          <w:szCs w:val="18"/>
        </w:rPr>
      </w:pPr>
      <w:r w:rsidRPr="00992831">
        <w:rPr>
          <w:rFonts w:ascii="Verdana" w:hAnsi="Verdana"/>
          <w:smallCaps/>
          <w:sz w:val="24"/>
          <w:szCs w:val="18"/>
        </w:rPr>
        <w:t>akustiky pr</w:t>
      </w:r>
      <w:r w:rsidR="005B27EE" w:rsidRPr="00992831">
        <w:rPr>
          <w:rFonts w:ascii="Verdana" w:hAnsi="Verdana"/>
          <w:smallCaps/>
          <w:sz w:val="24"/>
          <w:szCs w:val="18"/>
        </w:rPr>
        <w:t>o</w:t>
      </w:r>
      <w:r w:rsidRPr="00992831">
        <w:rPr>
          <w:rFonts w:ascii="Verdana" w:hAnsi="Verdana"/>
          <w:smallCaps/>
          <w:sz w:val="24"/>
          <w:szCs w:val="18"/>
        </w:rPr>
        <w:t xml:space="preserve"> projektant</w:t>
      </w:r>
      <w:r w:rsidR="005B27EE" w:rsidRPr="00992831">
        <w:rPr>
          <w:rFonts w:ascii="Verdana" w:hAnsi="Verdana"/>
          <w:smallCaps/>
          <w:sz w:val="24"/>
          <w:szCs w:val="18"/>
        </w:rPr>
        <w:t>y</w:t>
      </w:r>
      <w:r w:rsidRPr="00992831">
        <w:rPr>
          <w:rFonts w:ascii="Verdana" w:hAnsi="Verdana"/>
          <w:smallCaps/>
          <w:sz w:val="24"/>
          <w:szCs w:val="18"/>
        </w:rPr>
        <w:t>, investor</w:t>
      </w:r>
      <w:r w:rsidR="00F549BB" w:rsidRPr="00992831">
        <w:rPr>
          <w:rFonts w:ascii="Verdana" w:hAnsi="Verdana"/>
          <w:smallCaps/>
          <w:sz w:val="24"/>
          <w:szCs w:val="18"/>
        </w:rPr>
        <w:t>y</w:t>
      </w:r>
      <w:r w:rsidRPr="00992831">
        <w:rPr>
          <w:rFonts w:ascii="Verdana" w:hAnsi="Verdana"/>
          <w:smallCaps/>
          <w:sz w:val="24"/>
          <w:szCs w:val="18"/>
        </w:rPr>
        <w:t xml:space="preserve"> a realizátor</w:t>
      </w:r>
      <w:r w:rsidR="00F549BB" w:rsidRPr="00992831">
        <w:rPr>
          <w:rFonts w:ascii="Verdana" w:hAnsi="Verdana"/>
          <w:smallCaps/>
          <w:sz w:val="24"/>
          <w:szCs w:val="18"/>
        </w:rPr>
        <w:t>y</w:t>
      </w:r>
      <w:r w:rsidRPr="00992831">
        <w:rPr>
          <w:rFonts w:ascii="Verdana" w:hAnsi="Verdana"/>
          <w:smallCaps/>
          <w:sz w:val="24"/>
          <w:szCs w:val="18"/>
        </w:rPr>
        <w:t xml:space="preserve"> p</w:t>
      </w:r>
      <w:r w:rsidR="005B27EE" w:rsidRPr="00992831">
        <w:rPr>
          <w:rFonts w:ascii="Verdana" w:hAnsi="Verdana"/>
          <w:smallCaps/>
          <w:sz w:val="24"/>
          <w:szCs w:val="18"/>
        </w:rPr>
        <w:t>ř</w:t>
      </w:r>
      <w:r w:rsidRPr="00992831">
        <w:rPr>
          <w:rFonts w:ascii="Verdana" w:hAnsi="Verdana"/>
          <w:smallCaps/>
          <w:sz w:val="24"/>
          <w:szCs w:val="18"/>
        </w:rPr>
        <w:t>i práci s</w:t>
      </w:r>
      <w:r w:rsidR="005B27EE" w:rsidRPr="00992831">
        <w:rPr>
          <w:rFonts w:ascii="Verdana" w:hAnsi="Verdana"/>
          <w:smallCaps/>
          <w:sz w:val="24"/>
          <w:szCs w:val="18"/>
        </w:rPr>
        <w:t>e</w:t>
      </w:r>
      <w:r w:rsidRPr="00992831">
        <w:rPr>
          <w:rFonts w:ascii="Verdana" w:hAnsi="Verdana"/>
          <w:smallCaps/>
          <w:sz w:val="24"/>
          <w:szCs w:val="18"/>
        </w:rPr>
        <w:t xml:space="preserve"> </w:t>
      </w:r>
    </w:p>
    <w:p w14:paraId="18B6CDF6" w14:textId="346B5C39" w:rsidR="00CC22AA" w:rsidRPr="00992831" w:rsidRDefault="00CC22AA" w:rsidP="00CC22AA">
      <w:pPr>
        <w:spacing w:after="40"/>
        <w:rPr>
          <w:rFonts w:ascii="Verdana" w:hAnsi="Verdana"/>
          <w:smallCaps/>
          <w:sz w:val="24"/>
          <w:szCs w:val="18"/>
        </w:rPr>
      </w:pPr>
      <w:r w:rsidRPr="00992831">
        <w:rPr>
          <w:rFonts w:ascii="Verdana" w:hAnsi="Verdana"/>
          <w:smallCaps/>
          <w:noProof/>
          <w:color w:val="0070C0"/>
          <w:sz w:val="32"/>
          <w:lang w:eastAsia="cs-CZ"/>
        </w:rPr>
        <mc:AlternateContent>
          <mc:Choice Requires="wps">
            <w:drawing>
              <wp:anchor distT="0" distB="0" distL="114300" distR="114300" simplePos="0" relativeHeight="251667456" behindDoc="0" locked="0" layoutInCell="1" allowOverlap="1" wp14:anchorId="42BBF7AA" wp14:editId="3868C582">
                <wp:simplePos x="0" y="0"/>
                <wp:positionH relativeFrom="margin">
                  <wp:align>left</wp:align>
                </wp:positionH>
                <wp:positionV relativeFrom="paragraph">
                  <wp:posOffset>300990</wp:posOffset>
                </wp:positionV>
                <wp:extent cx="6732905" cy="468000"/>
                <wp:effectExtent l="0" t="0" r="10795" b="27305"/>
                <wp:wrapNone/>
                <wp:docPr id="11"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905" cy="468000"/>
                        </a:xfrm>
                        <a:prstGeom prst="rect">
                          <a:avLst/>
                        </a:prstGeom>
                        <a:solidFill>
                          <a:srgbClr val="007DB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A4E3" id="Obdĺžnik 11" o:spid="_x0000_s1026" style="position:absolute;margin-left:0;margin-top:23.7pt;width:530.15pt;height:36.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jgIAAB0FAAAOAAAAZHJzL2Uyb0RvYy54bWysVEtv2zAMvg/YfxB0X+1k6cuoU2TNMgwI&#10;2gLt0DMjy7FQvSYpcbKf1sNO2/8aJTtp2vU0zAeBFCk+Pn70xeVGSbLmzgujSzo4yinhmplK6GVJ&#10;v93PPpxR4gPoCqTRvKRb7unl+P27i9YWfGgaIyvuCAbRvmhtSZsQbJFlnjVcgT8ylms01sYpCKi6&#10;ZVY5aDG6ktkwz0+y1rjKOsO493g77Yx0nOLXNWfhpq49D0SWFGsL6XTpXMQzG19AsXRgG8H6MuAf&#10;qlAgNCbdh5pCALJy4q9QSjBnvKnDETMqM3UtGE89YDeD/FU3dw1YnnpBcLzdw+T/X1h2vb51RFQ4&#10;uwElGhTO6GZR/Xr6/VOLR4KXiFBrfYGOd/bWxR69nRv26NGQvbBExfc+m9qp6Isdkk2Ce7uHm28C&#10;YXh5cvpxeJ4fU8LQNjo5y/M0jwyK3WvrfPjCjSJRKKnDcSaUYT33IeaHYueSCjNSVDMhZVLccnEl&#10;HVlDHH1+Ov30OfaCT/yhm9SkxeaxDqQHA6RgLSGgqCyC4vWSEpBL5DYLLuV+8dpv/T4HsrIyLSUS&#10;fMDLks7S91bSWPQUfNMVlyJ2TFQi4DpIoUoa4dgDInVsiSdC960/ox2lham2OEhnOoZ7y2YCk8yx&#10;lltwSGnsDtc03OBRS4Mtm16ipDHux1v30R+ZhlZKWlwRhOP7ChzHFr9q5OD5YDSKO5WU0fHpEBV3&#10;aFkcWvRKXRkcBdIMq0ti9A9yJ9bOqAfc5knMiibQDHN3wPfKVehWF/8HjE8myQ33yEKY6zvLYvCI&#10;U4T3fvMAzvbECUi5a7NbJyhe8afzjS+1mayCqUUi1zOuPdNxBxOB+v9FXPJDPXk9/9XGfwAAAP//&#10;AwBQSwMEFAAGAAgAAAAhAA4JEFPcAAAACAEAAA8AAABkcnMvZG93bnJldi54bWxMj8FOwzAQRO9I&#10;/IO1SNyonVK1JcSpEBInQIgCdzde4ij2OrKdNP173BO9zWpWM2+q3ewsmzDEzpOEYiGAITVed9RK&#10;+P56udsCi0mRVtYTSjhhhF19fVWpUvsjfeK0Ty3LIRRLJcGkNJScx8agU3HhB6Ts/frgVMpnaLkO&#10;6pjDneVLIdbcqY5yg1EDPhts+v3oJNDHGB7ie9+babvp7c+bOb0mI+Xtzfz0CCzhnP6f4Yyf0aHO&#10;TAc/ko7MSshDkoTVZgXs7Iq1uAd2yGpZFMDril8OqP8AAAD//wMAUEsBAi0AFAAGAAgAAAAhALaD&#10;OJL+AAAA4QEAABMAAAAAAAAAAAAAAAAAAAAAAFtDb250ZW50X1R5cGVzXS54bWxQSwECLQAUAAYA&#10;CAAAACEAOP0h/9YAAACUAQAACwAAAAAAAAAAAAAAAAAvAQAAX3JlbHMvLnJlbHNQSwECLQAUAAYA&#10;CAAAACEA/j1v2o4CAAAdBQAADgAAAAAAAAAAAAAAAAAuAgAAZHJzL2Uyb0RvYy54bWxQSwECLQAU&#10;AAYACAAAACEADgkQU9wAAAAIAQAADwAAAAAAAAAAAAAAAADoBAAAZHJzL2Rvd25yZXYueG1sUEsF&#10;BgAAAAAEAAQA8wAAAPEFAAAAAA==&#10;" fillcolor="#007dbe" strokecolor="window" strokeweight="1.5pt">
                <v:path arrowok="t"/>
                <w10:wrap anchorx="margin"/>
              </v:rect>
            </w:pict>
          </mc:Fallback>
        </mc:AlternateContent>
      </w:r>
      <w:r w:rsidRPr="00992831">
        <w:rPr>
          <w:rFonts w:ascii="Verdana" w:hAnsi="Verdana"/>
          <w:smallCaps/>
          <w:sz w:val="24"/>
          <w:szCs w:val="18"/>
        </w:rPr>
        <w:t>stavebným systém</w:t>
      </w:r>
      <w:r w:rsidR="005B27EE" w:rsidRPr="00992831">
        <w:rPr>
          <w:rFonts w:ascii="Verdana" w:hAnsi="Verdana"/>
          <w:smallCaps/>
          <w:sz w:val="24"/>
          <w:szCs w:val="18"/>
        </w:rPr>
        <w:t>e</w:t>
      </w:r>
      <w:r w:rsidRPr="00992831">
        <w:rPr>
          <w:rFonts w:ascii="Verdana" w:hAnsi="Verdana"/>
          <w:smallCaps/>
          <w:sz w:val="24"/>
          <w:szCs w:val="18"/>
        </w:rPr>
        <w:t xml:space="preserve">m </w:t>
      </w:r>
      <w:proofErr w:type="spellStart"/>
      <w:r w:rsidRPr="00992831">
        <w:rPr>
          <w:rFonts w:ascii="Verdana" w:hAnsi="Verdana"/>
          <w:smallCaps/>
          <w:sz w:val="24"/>
          <w:szCs w:val="18"/>
        </w:rPr>
        <w:t>porfix</w:t>
      </w:r>
      <w:proofErr w:type="spellEnd"/>
      <w:r w:rsidRPr="00992831">
        <w:rPr>
          <w:rFonts w:ascii="Verdana" w:hAnsi="Verdana"/>
          <w:smallCaps/>
          <w:sz w:val="24"/>
          <w:szCs w:val="18"/>
        </w:rPr>
        <w:t>.</w:t>
      </w:r>
    </w:p>
    <w:p w14:paraId="15BDC8E8" w14:textId="77777777" w:rsidR="00175ADF" w:rsidRPr="00992831" w:rsidRDefault="00175ADF" w:rsidP="00CC22AA">
      <w:pPr>
        <w:spacing w:after="40"/>
        <w:rPr>
          <w:rFonts w:ascii="Verdana" w:hAnsi="Verdana"/>
          <w:smallCaps/>
          <w:sz w:val="24"/>
          <w:szCs w:val="18"/>
        </w:rPr>
      </w:pPr>
    </w:p>
    <w:p w14:paraId="408AC7BD" w14:textId="271D7CE5" w:rsidR="005B27EE" w:rsidRPr="00992831" w:rsidRDefault="005B27EE" w:rsidP="00CC22AA">
      <w:pPr>
        <w:spacing w:after="40"/>
        <w:rPr>
          <w:rFonts w:ascii="Verdana" w:hAnsi="Verdana"/>
          <w:smallCaps/>
          <w:sz w:val="24"/>
          <w:szCs w:val="18"/>
        </w:rPr>
      </w:pPr>
    </w:p>
    <w:p w14:paraId="314D31DD" w14:textId="797EA880" w:rsidR="005B27EE" w:rsidRPr="00992831" w:rsidRDefault="005B27EE" w:rsidP="00CC22AA">
      <w:pPr>
        <w:spacing w:after="40"/>
        <w:rPr>
          <w:rFonts w:ascii="Verdana" w:hAnsi="Verdana"/>
          <w:smallCaps/>
          <w:sz w:val="24"/>
          <w:szCs w:val="18"/>
        </w:rPr>
      </w:pPr>
    </w:p>
    <w:p w14:paraId="255FD0D0" w14:textId="563ED12E" w:rsidR="005B27EE" w:rsidRPr="00992831" w:rsidRDefault="005B27EE" w:rsidP="00CC22AA">
      <w:pPr>
        <w:spacing w:after="40"/>
        <w:rPr>
          <w:rFonts w:ascii="Verdana" w:hAnsi="Verdana"/>
          <w:smallCaps/>
          <w:sz w:val="24"/>
          <w:szCs w:val="18"/>
        </w:rPr>
      </w:pPr>
    </w:p>
    <w:p w14:paraId="42EBAC99" w14:textId="66495015" w:rsidR="005B27EE" w:rsidRPr="00992831" w:rsidRDefault="005B27EE" w:rsidP="00CC22AA">
      <w:pPr>
        <w:spacing w:after="40"/>
        <w:rPr>
          <w:rFonts w:ascii="Verdana" w:hAnsi="Verdana"/>
          <w:smallCaps/>
          <w:sz w:val="24"/>
          <w:szCs w:val="18"/>
        </w:rPr>
      </w:pPr>
    </w:p>
    <w:p w14:paraId="2592220D" w14:textId="77777777" w:rsidR="005B27EE" w:rsidRPr="00992831" w:rsidRDefault="005B27EE" w:rsidP="00CC22AA">
      <w:pPr>
        <w:spacing w:after="40"/>
        <w:rPr>
          <w:rFonts w:ascii="Verdana" w:hAnsi="Verdana"/>
          <w:sz w:val="24"/>
          <w:szCs w:val="24"/>
        </w:rPr>
      </w:pPr>
    </w:p>
    <w:sdt>
      <w:sdtPr>
        <w:rPr>
          <w:rFonts w:ascii="Verdana" w:eastAsia="Times New Roman" w:hAnsi="Verdana"/>
          <w:b/>
          <w:bCs/>
        </w:rPr>
        <w:id w:val="-20786342"/>
        <w:docPartObj>
          <w:docPartGallery w:val="Table of Contents"/>
          <w:docPartUnique/>
        </w:docPartObj>
      </w:sdtPr>
      <w:sdtEndPr>
        <w:rPr>
          <w:rFonts w:eastAsiaTheme="minorHAnsi"/>
          <w:b w:val="0"/>
          <w:bCs w:val="0"/>
        </w:rPr>
      </w:sdtEndPr>
      <w:sdtContent>
        <w:p w14:paraId="3291DFCE" w14:textId="6515F1CF" w:rsidR="005B27EE" w:rsidRPr="00992831" w:rsidRDefault="005B27EE" w:rsidP="005B27EE">
          <w:pPr>
            <w:rPr>
              <w:rFonts w:ascii="Verdana" w:eastAsia="Times New Roman" w:hAnsi="Verdana"/>
              <w:b/>
              <w:bCs/>
              <w:sz w:val="2"/>
              <w:szCs w:val="2"/>
            </w:rPr>
          </w:pPr>
          <w:r w:rsidRPr="00992831">
            <w:rPr>
              <w:rFonts w:ascii="Verdana" w:hAnsi="Verdana"/>
              <w:smallCaps/>
              <w:noProof/>
              <w:color w:val="0070C0"/>
              <w:sz w:val="32"/>
              <w:lang w:eastAsia="cs-CZ"/>
            </w:rPr>
            <mc:AlternateContent>
              <mc:Choice Requires="wps">
                <w:drawing>
                  <wp:anchor distT="0" distB="0" distL="114300" distR="114300" simplePos="0" relativeHeight="251671552" behindDoc="0" locked="0" layoutInCell="1" allowOverlap="1" wp14:anchorId="6650B342" wp14:editId="5622D505">
                    <wp:simplePos x="0" y="0"/>
                    <wp:positionH relativeFrom="leftMargin">
                      <wp:align>right</wp:align>
                    </wp:positionH>
                    <wp:positionV relativeFrom="paragraph">
                      <wp:posOffset>152400</wp:posOffset>
                    </wp:positionV>
                    <wp:extent cx="1187533" cy="169200"/>
                    <wp:effectExtent l="0" t="0" r="12700" b="21590"/>
                    <wp:wrapNone/>
                    <wp:docPr id="2"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533" cy="169200"/>
                            </a:xfrm>
                            <a:prstGeom prst="rect">
                              <a:avLst/>
                            </a:prstGeom>
                            <a:solidFill>
                              <a:srgbClr val="007DB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B1065" id="Obdĺžnik 11" o:spid="_x0000_s1026" style="position:absolute;margin-left:42.3pt;margin-top:12pt;width:93.5pt;height:13.3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52jQIAABwFAAAOAAAAZHJzL2Uyb0RvYy54bWysVMlu2zAQvRfoPxC8N5KcXYgcuHFdFDCS&#10;AEmR85iibCLcStKW3U/roaf2vzqk5CVpTkV5IDic4Sxv3vDqeq0kWXHnhdEVLY5ySrhmphZ6XtGv&#10;j5MPF5T4ALoGaTSv6IZ7ej18/+6qtSUfmIWRNXcEnWhftraiixBsmWWeLbgCf2Qs16hsjFMQUHTz&#10;rHbQoncls0Gen2WtcbV1hnHv8XbcKekw+W8azsJd03geiKwo5hbS7tI+i3s2vIJy7sAuBOvTgH/I&#10;QoHQGHTnagwByNKJv1wpwZzxpglHzKjMNI1gPNWA1RT5q2oeFmB5qgXB8XYHk/9/btnt6t4RUVd0&#10;QIkGhS26m9W/fvz+qcUzKYoIUGt9iXYP9t7FEr2dGvbsUZG90ETB9zbrxqloiwWSdUJ7s0ObrwNh&#10;eFkUF+enx8eUMNQVZ5fYzhgtg3L72jofPnOjSDxU1GE3E8iwmvrQmW5NUmJGinoipEyCm89upCMr&#10;iJ3Pz8cfP/Xe/aGZ1KTF6Jf5KbKDATKwkRDwqCxi4vWcEpBzpDYLLsV+8dpv/C4GkrI2LSUSfMDL&#10;ik7SeitoTHoMftEllzxGMyiVCDgNUqiKXuRx9a+ljlqe+NyXvkc7nmam3mAfnekI7i2bCAwyxVzu&#10;wSGjsTqc0nCHWyMNlmz6EyUL476/dR/tkWiopaTFCUE4vi3BcSzxi0YKXhYnJ3GkknByej5AwR1q&#10;ZocavVQ3BltR4H9gWTpG+yC3x8YZ9YTDPIpRUQWaYewO+F64Cd3k4nfA+GiUzHCMLISpfrAsOo84&#10;RXgf10/gbE+cgJS7NdtpgvIVfzrb+FKb0TKYRiRy7XHtmY4jmOjZfxdxxg/lZLX/1IZ/AAAA//8D&#10;AFBLAwQUAAYACAAAACEAO+zBdtoAAAAGAQAADwAAAGRycy9kb3ducmV2LnhtbEyPQU/DMAyF70j8&#10;h8hI3FjKBFvXNZ0QEidAiAH3rDFN1cSpmrTr/j3eiZ38rGe997nczd6JCYfYBlJwv8hAINXBtNQo&#10;+P56uctBxKTJaBcIFZwwwq66vip1YcKRPnHap0ZwCMVCK7Ap9YWUsbbodVyEHom93zB4nXgdGmkG&#10;feRw7+Qyy1bS65a4weoeny3W3X70CuhjHDbxvevslK879/NmT6/JKnV7Mz9tQSSc0/8xnPEZHSpm&#10;OoSRTBROAT+SFCwfeJ7dfM3ioOAxW4GsSnmJX/0BAAD//wMAUEsBAi0AFAAGAAgAAAAhALaDOJL+&#10;AAAA4QEAABMAAAAAAAAAAAAAAAAAAAAAAFtDb250ZW50X1R5cGVzXS54bWxQSwECLQAUAAYACAAA&#10;ACEAOP0h/9YAAACUAQAACwAAAAAAAAAAAAAAAAAvAQAAX3JlbHMvLnJlbHNQSwECLQAUAAYACAAA&#10;ACEA7lwedo0CAAAcBQAADgAAAAAAAAAAAAAAAAAuAgAAZHJzL2Uyb0RvYy54bWxQSwECLQAUAAYA&#10;CAAAACEAO+zBdtoAAAAGAQAADwAAAAAAAAAAAAAAAADnBAAAZHJzL2Rvd25yZXYueG1sUEsFBgAA&#10;AAAEAAQA8wAAAO4FAAAAAA==&#10;" fillcolor="#007dbe" strokecolor="window" strokeweight="1.5pt">
                    <v:path arrowok="t"/>
                    <w10:wrap anchorx="margin"/>
                  </v:rect>
                </w:pict>
              </mc:Fallback>
            </mc:AlternateContent>
          </w:r>
        </w:p>
        <w:p w14:paraId="2143A187" w14:textId="4933D8EE" w:rsidR="005B27EE" w:rsidRPr="00992831" w:rsidRDefault="005B27EE" w:rsidP="005B27EE">
          <w:pPr>
            <w:pStyle w:val="Nadpis1"/>
            <w:numPr>
              <w:ilvl w:val="0"/>
              <w:numId w:val="0"/>
            </w:numPr>
            <w:spacing w:before="0"/>
            <w:ind w:left="432" w:hanging="432"/>
            <w:rPr>
              <w:rFonts w:ascii="Verdana" w:hAnsi="Verdana"/>
              <w:color w:val="007DBE"/>
              <w:sz w:val="32"/>
              <w:lang w:val="cs-CZ"/>
            </w:rPr>
          </w:pPr>
          <w:bookmarkStart w:id="0" w:name="_Toc68885178"/>
          <w:r w:rsidRPr="00992831">
            <w:rPr>
              <w:rFonts w:ascii="Verdana" w:hAnsi="Verdana"/>
              <w:color w:val="007DBE"/>
              <w:sz w:val="32"/>
              <w:lang w:val="cs-CZ"/>
            </w:rPr>
            <w:lastRenderedPageBreak/>
            <w:t>OBSAH</w:t>
          </w:r>
          <w:bookmarkEnd w:id="0"/>
        </w:p>
        <w:p w14:paraId="3A987AA8" w14:textId="77777777" w:rsidR="005B27EE" w:rsidRPr="00992831" w:rsidRDefault="005B27EE" w:rsidP="005B27EE">
          <w:pPr>
            <w:rPr>
              <w:rFonts w:ascii="Verdana" w:hAnsi="Verdana"/>
            </w:rPr>
          </w:pPr>
          <w:r w:rsidRPr="00992831">
            <w:rPr>
              <w:rFonts w:ascii="Verdana" w:hAnsi="Verdana"/>
            </w:rPr>
            <w:t xml:space="preserve">                                                                                                              </w:t>
          </w:r>
        </w:p>
        <w:p w14:paraId="06A644DE" w14:textId="7E595153" w:rsidR="005B27EE" w:rsidRPr="00992831" w:rsidRDefault="005B27EE" w:rsidP="005B27EE">
          <w:pPr>
            <w:pStyle w:val="Obsah1"/>
            <w:rPr>
              <w:rFonts w:asciiTheme="minorHAnsi" w:eastAsiaTheme="minorEastAsia" w:hAnsiTheme="minorHAnsi" w:cstheme="minorBidi"/>
              <w:smallCaps w:val="0"/>
              <w:szCs w:val="22"/>
              <w:lang w:val="cs-CZ" w:eastAsia="sk-SK"/>
            </w:rPr>
          </w:pPr>
          <w:r w:rsidRPr="00992831">
            <w:rPr>
              <w:smallCaps w:val="0"/>
              <w:lang w:val="cs-CZ"/>
            </w:rPr>
            <w:fldChar w:fldCharType="begin"/>
          </w:r>
          <w:r w:rsidRPr="00992831">
            <w:rPr>
              <w:smallCaps w:val="0"/>
              <w:lang w:val="cs-CZ"/>
            </w:rPr>
            <w:instrText xml:space="preserve"> TOC \o "1-3" \h \z \u </w:instrText>
          </w:r>
          <w:r w:rsidRPr="00992831">
            <w:rPr>
              <w:smallCaps w:val="0"/>
              <w:lang w:val="cs-CZ"/>
            </w:rPr>
            <w:fldChar w:fldCharType="separate"/>
          </w:r>
          <w:hyperlink w:anchor="_Toc68885178" w:history="1">
            <w:r w:rsidRPr="00992831">
              <w:rPr>
                <w:rStyle w:val="Hypertextovodkaz"/>
                <w:lang w:val="cs-CZ"/>
              </w:rPr>
              <w:t>OBSAH</w:t>
            </w:r>
            <w:r w:rsidRPr="00992831">
              <w:rPr>
                <w:webHidden/>
                <w:lang w:val="cs-CZ"/>
              </w:rPr>
              <w:tab/>
            </w:r>
            <w:r w:rsidRPr="00992831">
              <w:rPr>
                <w:webHidden/>
                <w:lang w:val="cs-CZ"/>
              </w:rPr>
              <w:fldChar w:fldCharType="begin"/>
            </w:r>
            <w:r w:rsidRPr="00992831">
              <w:rPr>
                <w:webHidden/>
                <w:lang w:val="cs-CZ"/>
              </w:rPr>
              <w:instrText xml:space="preserve"> PAGEREF _Toc68885178 \h </w:instrText>
            </w:r>
            <w:r w:rsidRPr="00992831">
              <w:rPr>
                <w:webHidden/>
                <w:lang w:val="cs-CZ"/>
              </w:rPr>
            </w:r>
            <w:r w:rsidRPr="00992831">
              <w:rPr>
                <w:webHidden/>
                <w:lang w:val="cs-CZ"/>
              </w:rPr>
              <w:fldChar w:fldCharType="separate"/>
            </w:r>
            <w:r w:rsidR="003E26BF">
              <w:rPr>
                <w:webHidden/>
                <w:lang w:val="cs-CZ"/>
              </w:rPr>
              <w:t>2</w:t>
            </w:r>
            <w:r w:rsidRPr="00992831">
              <w:rPr>
                <w:webHidden/>
                <w:lang w:val="cs-CZ"/>
              </w:rPr>
              <w:fldChar w:fldCharType="end"/>
            </w:r>
          </w:hyperlink>
        </w:p>
        <w:p w14:paraId="33ACB737" w14:textId="3F9BED88" w:rsidR="005B27EE" w:rsidRPr="00992831" w:rsidRDefault="008A7542" w:rsidP="005B27EE">
          <w:pPr>
            <w:pStyle w:val="Obsah1"/>
            <w:rPr>
              <w:rFonts w:asciiTheme="minorHAnsi" w:eastAsiaTheme="minorEastAsia" w:hAnsiTheme="minorHAnsi" w:cstheme="minorBidi"/>
              <w:smallCaps w:val="0"/>
              <w:szCs w:val="22"/>
              <w:lang w:val="cs-CZ" w:eastAsia="sk-SK"/>
            </w:rPr>
          </w:pPr>
          <w:hyperlink w:anchor="_Toc68885179" w:history="1">
            <w:r w:rsidR="00F549BB" w:rsidRPr="00992831">
              <w:rPr>
                <w:rStyle w:val="Hypertextovodkaz"/>
                <w:lang w:val="cs-CZ"/>
              </w:rPr>
              <w:t>ZÁ</w:t>
            </w:r>
            <w:r w:rsidR="005B27EE" w:rsidRPr="00992831">
              <w:rPr>
                <w:rStyle w:val="Hypertextovodkaz"/>
                <w:lang w:val="cs-CZ"/>
              </w:rPr>
              <w:t>KLADNÍ POJMY Z OBLASTI STAVEBNÍ AKUSTIKY</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_Toc68885179 \h </w:instrText>
            </w:r>
            <w:r w:rsidR="005B27EE" w:rsidRPr="00992831">
              <w:rPr>
                <w:webHidden/>
                <w:lang w:val="cs-CZ"/>
              </w:rPr>
            </w:r>
            <w:r w:rsidR="005B27EE" w:rsidRPr="00992831">
              <w:rPr>
                <w:webHidden/>
                <w:lang w:val="cs-CZ"/>
              </w:rPr>
              <w:fldChar w:fldCharType="separate"/>
            </w:r>
            <w:r w:rsidR="003E26BF">
              <w:rPr>
                <w:webHidden/>
                <w:lang w:val="cs-CZ"/>
              </w:rPr>
              <w:t>2</w:t>
            </w:r>
            <w:r w:rsidR="005B27EE" w:rsidRPr="00992831">
              <w:rPr>
                <w:webHidden/>
                <w:lang w:val="cs-CZ"/>
              </w:rPr>
              <w:fldChar w:fldCharType="end"/>
            </w:r>
          </w:hyperlink>
        </w:p>
        <w:p w14:paraId="03FD8629" w14:textId="4787641A" w:rsidR="005B27EE" w:rsidRPr="00992831" w:rsidRDefault="008A7542" w:rsidP="005B27EE">
          <w:pPr>
            <w:pStyle w:val="Obsah1"/>
            <w:rPr>
              <w:rFonts w:asciiTheme="minorHAnsi" w:eastAsiaTheme="minorEastAsia" w:hAnsiTheme="minorHAnsi" w:cstheme="minorBidi"/>
              <w:smallCaps w:val="0"/>
              <w:szCs w:val="22"/>
              <w:lang w:val="cs-CZ" w:eastAsia="sk-SK"/>
            </w:rPr>
          </w:pPr>
          <w:hyperlink w:anchor="_Toc68885180" w:history="1">
            <w:r w:rsidR="005B27EE" w:rsidRPr="00992831">
              <w:rPr>
                <w:rStyle w:val="Hypertextovodkaz"/>
                <w:lang w:val="cs-CZ"/>
              </w:rPr>
              <w:t>STAVEBNÍ A PROSTOROVÁ AKUSTIKA</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_Toc68885180 \h </w:instrText>
            </w:r>
            <w:r w:rsidR="005B27EE" w:rsidRPr="00992831">
              <w:rPr>
                <w:webHidden/>
                <w:lang w:val="cs-CZ"/>
              </w:rPr>
            </w:r>
            <w:r w:rsidR="005B27EE" w:rsidRPr="00992831">
              <w:rPr>
                <w:webHidden/>
                <w:lang w:val="cs-CZ"/>
              </w:rPr>
              <w:fldChar w:fldCharType="separate"/>
            </w:r>
            <w:r w:rsidR="003E26BF">
              <w:rPr>
                <w:webHidden/>
                <w:lang w:val="cs-CZ"/>
              </w:rPr>
              <w:t>4</w:t>
            </w:r>
            <w:r w:rsidR="005B27EE" w:rsidRPr="00992831">
              <w:rPr>
                <w:webHidden/>
                <w:lang w:val="cs-CZ"/>
              </w:rPr>
              <w:fldChar w:fldCharType="end"/>
            </w:r>
          </w:hyperlink>
        </w:p>
        <w:p w14:paraId="301089D1" w14:textId="265B0CAF" w:rsidR="005B27EE" w:rsidRPr="00992831" w:rsidRDefault="008A7542" w:rsidP="005B27EE">
          <w:pPr>
            <w:pStyle w:val="Obsah2"/>
            <w:rPr>
              <w:rFonts w:asciiTheme="minorHAnsi" w:hAnsiTheme="minorHAnsi"/>
              <w:sz w:val="22"/>
              <w:lang w:val="cs-CZ" w:eastAsia="sk-SK"/>
            </w:rPr>
          </w:pPr>
          <w:hyperlink w:anchor="_Toc68885181" w:history="1">
            <w:r w:rsidR="005B27EE" w:rsidRPr="00992831">
              <w:rPr>
                <w:rStyle w:val="Hypertextovodkaz"/>
                <w:lang w:val="cs-CZ"/>
              </w:rPr>
              <w:t>Stavebn</w:t>
            </w:r>
            <w:r w:rsidR="00BE68FE" w:rsidRPr="00992831">
              <w:rPr>
                <w:rStyle w:val="Hypertextovodkaz"/>
                <w:lang w:val="cs-CZ"/>
              </w:rPr>
              <w:t>í</w:t>
            </w:r>
            <w:r w:rsidR="005B27EE" w:rsidRPr="00992831">
              <w:rPr>
                <w:rStyle w:val="Hypertextovodkaz"/>
                <w:lang w:val="cs-CZ"/>
              </w:rPr>
              <w:t xml:space="preserve"> akustika</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_Toc68885181 \h </w:instrText>
            </w:r>
            <w:r w:rsidR="005B27EE" w:rsidRPr="00992831">
              <w:rPr>
                <w:webHidden/>
                <w:lang w:val="cs-CZ"/>
              </w:rPr>
            </w:r>
            <w:r w:rsidR="005B27EE" w:rsidRPr="00992831">
              <w:rPr>
                <w:webHidden/>
                <w:lang w:val="cs-CZ"/>
              </w:rPr>
              <w:fldChar w:fldCharType="separate"/>
            </w:r>
            <w:r w:rsidR="003E26BF">
              <w:rPr>
                <w:webHidden/>
                <w:lang w:val="cs-CZ"/>
              </w:rPr>
              <w:t>5</w:t>
            </w:r>
            <w:r w:rsidR="005B27EE" w:rsidRPr="00992831">
              <w:rPr>
                <w:webHidden/>
                <w:lang w:val="cs-CZ"/>
              </w:rPr>
              <w:fldChar w:fldCharType="end"/>
            </w:r>
          </w:hyperlink>
        </w:p>
        <w:p w14:paraId="0583F63D" w14:textId="0DD52E8E" w:rsidR="005B27EE" w:rsidRPr="00992831" w:rsidRDefault="008A7542" w:rsidP="005B27EE">
          <w:pPr>
            <w:pStyle w:val="Obsah3"/>
            <w:rPr>
              <w:rFonts w:asciiTheme="minorHAnsi" w:hAnsiTheme="minorHAnsi"/>
              <w:noProof/>
              <w:sz w:val="22"/>
              <w:lang w:val="cs-CZ" w:eastAsia="sk-SK"/>
            </w:rPr>
          </w:pPr>
          <w:hyperlink w:anchor="_Toc68885182" w:history="1">
            <w:r w:rsidR="005B27EE" w:rsidRPr="00992831">
              <w:rPr>
                <w:rStyle w:val="Hypertextovodkaz"/>
                <w:noProof/>
                <w:lang w:val="cs-CZ"/>
              </w:rPr>
              <w:t>Zvuková izolace</w:t>
            </w:r>
            <w:r w:rsidR="005B27EE" w:rsidRPr="00992831">
              <w:rPr>
                <w:noProof/>
                <w:webHidden/>
                <w:lang w:val="cs-CZ"/>
              </w:rPr>
              <w:tab/>
            </w:r>
            <w:r w:rsidR="005B27EE" w:rsidRPr="00992831">
              <w:rPr>
                <w:noProof/>
                <w:webHidden/>
                <w:lang w:val="cs-CZ"/>
              </w:rPr>
              <w:fldChar w:fldCharType="begin"/>
            </w:r>
            <w:r w:rsidR="005B27EE" w:rsidRPr="00992831">
              <w:rPr>
                <w:noProof/>
                <w:webHidden/>
                <w:lang w:val="cs-CZ"/>
              </w:rPr>
              <w:instrText xml:space="preserve"> PAGEREF _Toc68885182 \h </w:instrText>
            </w:r>
            <w:r w:rsidR="005B27EE" w:rsidRPr="00992831">
              <w:rPr>
                <w:noProof/>
                <w:webHidden/>
                <w:lang w:val="cs-CZ"/>
              </w:rPr>
            </w:r>
            <w:r w:rsidR="005B27EE" w:rsidRPr="00992831">
              <w:rPr>
                <w:noProof/>
                <w:webHidden/>
                <w:lang w:val="cs-CZ"/>
              </w:rPr>
              <w:fldChar w:fldCharType="separate"/>
            </w:r>
            <w:r w:rsidR="003E26BF">
              <w:rPr>
                <w:noProof/>
                <w:webHidden/>
                <w:lang w:val="cs-CZ"/>
              </w:rPr>
              <w:t>5</w:t>
            </w:r>
            <w:r w:rsidR="005B27EE" w:rsidRPr="00992831">
              <w:rPr>
                <w:noProof/>
                <w:webHidden/>
                <w:lang w:val="cs-CZ"/>
              </w:rPr>
              <w:fldChar w:fldCharType="end"/>
            </w:r>
          </w:hyperlink>
        </w:p>
        <w:p w14:paraId="328A376F" w14:textId="13A45D1E" w:rsidR="005B27EE" w:rsidRPr="00992831" w:rsidRDefault="008A7542" w:rsidP="005B27EE">
          <w:pPr>
            <w:pStyle w:val="Obsah3"/>
            <w:rPr>
              <w:rFonts w:asciiTheme="minorHAnsi" w:hAnsiTheme="minorHAnsi"/>
              <w:noProof/>
              <w:sz w:val="22"/>
              <w:lang w:val="cs-CZ" w:eastAsia="sk-SK"/>
            </w:rPr>
          </w:pPr>
          <w:hyperlink w:anchor="_Toc68885183" w:history="1">
            <w:r w:rsidR="00F549BB" w:rsidRPr="00992831">
              <w:rPr>
                <w:rStyle w:val="Hypertextovodkaz"/>
                <w:noProof/>
                <w:lang w:val="cs-CZ"/>
              </w:rPr>
              <w:t>Vzduchová neprů</w:t>
            </w:r>
            <w:r w:rsidR="005B27EE" w:rsidRPr="00992831">
              <w:rPr>
                <w:rStyle w:val="Hypertextovodkaz"/>
                <w:noProof/>
                <w:lang w:val="cs-CZ"/>
              </w:rPr>
              <w:t>zvučnos</w:t>
            </w:r>
            <w:r w:rsidR="00BE68FE" w:rsidRPr="00992831">
              <w:rPr>
                <w:rStyle w:val="Hypertextovodkaz"/>
                <w:noProof/>
                <w:lang w:val="cs-CZ"/>
              </w:rPr>
              <w:t>t</w:t>
            </w:r>
            <w:r w:rsidR="005B27EE" w:rsidRPr="00992831">
              <w:rPr>
                <w:noProof/>
                <w:webHidden/>
                <w:lang w:val="cs-CZ"/>
              </w:rPr>
              <w:tab/>
            </w:r>
            <w:r w:rsidR="005B27EE" w:rsidRPr="00992831">
              <w:rPr>
                <w:noProof/>
                <w:webHidden/>
                <w:lang w:val="cs-CZ"/>
              </w:rPr>
              <w:fldChar w:fldCharType="begin"/>
            </w:r>
            <w:r w:rsidR="005B27EE" w:rsidRPr="00992831">
              <w:rPr>
                <w:noProof/>
                <w:webHidden/>
                <w:lang w:val="cs-CZ"/>
              </w:rPr>
              <w:instrText xml:space="preserve"> PAGEREF _Toc68885183 \h </w:instrText>
            </w:r>
            <w:r w:rsidR="005B27EE" w:rsidRPr="00992831">
              <w:rPr>
                <w:noProof/>
                <w:webHidden/>
                <w:lang w:val="cs-CZ"/>
              </w:rPr>
            </w:r>
            <w:r w:rsidR="005B27EE" w:rsidRPr="00992831">
              <w:rPr>
                <w:noProof/>
                <w:webHidden/>
                <w:lang w:val="cs-CZ"/>
              </w:rPr>
              <w:fldChar w:fldCharType="separate"/>
            </w:r>
            <w:r w:rsidR="003E26BF">
              <w:rPr>
                <w:noProof/>
                <w:webHidden/>
                <w:lang w:val="cs-CZ"/>
              </w:rPr>
              <w:t>6</w:t>
            </w:r>
            <w:r w:rsidR="005B27EE" w:rsidRPr="00992831">
              <w:rPr>
                <w:noProof/>
                <w:webHidden/>
                <w:lang w:val="cs-CZ"/>
              </w:rPr>
              <w:fldChar w:fldCharType="end"/>
            </w:r>
          </w:hyperlink>
        </w:p>
        <w:p w14:paraId="7B7D7CC8" w14:textId="24B60C79" w:rsidR="005B27EE" w:rsidRPr="00992831" w:rsidRDefault="008A7542" w:rsidP="005B27EE">
          <w:pPr>
            <w:pStyle w:val="Obsah3"/>
            <w:rPr>
              <w:rFonts w:asciiTheme="minorHAnsi" w:hAnsiTheme="minorHAnsi"/>
              <w:noProof/>
              <w:sz w:val="22"/>
              <w:lang w:val="cs-CZ" w:eastAsia="sk-SK"/>
            </w:rPr>
          </w:pPr>
          <w:hyperlink w:anchor="_Toc68885184" w:history="1">
            <w:r w:rsidR="00F549BB" w:rsidRPr="00992831">
              <w:rPr>
                <w:rStyle w:val="Hypertextovodkaz"/>
                <w:noProof/>
                <w:lang w:val="cs-CZ"/>
              </w:rPr>
              <w:t>Kročejová</w:t>
            </w:r>
            <w:r w:rsidR="005B27EE" w:rsidRPr="00992831">
              <w:rPr>
                <w:rStyle w:val="Hypertextovodkaz"/>
                <w:noProof/>
                <w:lang w:val="cs-CZ"/>
              </w:rPr>
              <w:t xml:space="preserve"> nepr</w:t>
            </w:r>
            <w:r w:rsidR="00F549BB" w:rsidRPr="00992831">
              <w:rPr>
                <w:rStyle w:val="Hypertextovodkaz"/>
                <w:noProof/>
                <w:lang w:val="cs-CZ"/>
              </w:rPr>
              <w:t>ů</w:t>
            </w:r>
            <w:r w:rsidR="005B27EE" w:rsidRPr="00992831">
              <w:rPr>
                <w:rStyle w:val="Hypertextovodkaz"/>
                <w:noProof/>
                <w:lang w:val="cs-CZ"/>
              </w:rPr>
              <w:t>zvučno</w:t>
            </w:r>
            <w:r w:rsidR="00F549BB" w:rsidRPr="00992831">
              <w:rPr>
                <w:rStyle w:val="Hypertextovodkaz"/>
                <w:noProof/>
                <w:lang w:val="cs-CZ"/>
              </w:rPr>
              <w:t>s</w:t>
            </w:r>
            <w:r w:rsidR="00BE68FE" w:rsidRPr="00992831">
              <w:rPr>
                <w:rStyle w:val="Hypertextovodkaz"/>
                <w:noProof/>
                <w:lang w:val="cs-CZ"/>
              </w:rPr>
              <w:t>t</w:t>
            </w:r>
            <w:r w:rsidR="005B27EE" w:rsidRPr="00992831">
              <w:rPr>
                <w:noProof/>
                <w:webHidden/>
                <w:lang w:val="cs-CZ"/>
              </w:rPr>
              <w:tab/>
            </w:r>
            <w:r w:rsidR="005B27EE" w:rsidRPr="00992831">
              <w:rPr>
                <w:noProof/>
                <w:webHidden/>
                <w:lang w:val="cs-CZ"/>
              </w:rPr>
              <w:fldChar w:fldCharType="begin"/>
            </w:r>
            <w:r w:rsidR="005B27EE" w:rsidRPr="00992831">
              <w:rPr>
                <w:noProof/>
                <w:webHidden/>
                <w:lang w:val="cs-CZ"/>
              </w:rPr>
              <w:instrText xml:space="preserve"> PAGEREF _Toc68885184 \h </w:instrText>
            </w:r>
            <w:r w:rsidR="005B27EE" w:rsidRPr="00992831">
              <w:rPr>
                <w:noProof/>
                <w:webHidden/>
                <w:lang w:val="cs-CZ"/>
              </w:rPr>
            </w:r>
            <w:r w:rsidR="005B27EE" w:rsidRPr="00992831">
              <w:rPr>
                <w:noProof/>
                <w:webHidden/>
                <w:lang w:val="cs-CZ"/>
              </w:rPr>
              <w:fldChar w:fldCharType="separate"/>
            </w:r>
            <w:r w:rsidR="003E26BF">
              <w:rPr>
                <w:noProof/>
                <w:webHidden/>
                <w:lang w:val="cs-CZ"/>
              </w:rPr>
              <w:t>7</w:t>
            </w:r>
            <w:r w:rsidR="005B27EE" w:rsidRPr="00992831">
              <w:rPr>
                <w:noProof/>
                <w:webHidden/>
                <w:lang w:val="cs-CZ"/>
              </w:rPr>
              <w:fldChar w:fldCharType="end"/>
            </w:r>
          </w:hyperlink>
        </w:p>
        <w:p w14:paraId="1828EE3C" w14:textId="3907867C" w:rsidR="005B27EE" w:rsidRPr="00992831" w:rsidRDefault="008A7542" w:rsidP="005B27EE">
          <w:pPr>
            <w:pStyle w:val="Obsah2"/>
            <w:rPr>
              <w:rFonts w:asciiTheme="minorHAnsi" w:hAnsiTheme="minorHAnsi"/>
              <w:sz w:val="22"/>
              <w:lang w:val="cs-CZ" w:eastAsia="sk-SK"/>
            </w:rPr>
          </w:pPr>
          <w:hyperlink w:anchor="_Toc68885185" w:history="1">
            <w:r w:rsidR="005B27EE" w:rsidRPr="00992831">
              <w:rPr>
                <w:rStyle w:val="Hypertextovodkaz"/>
                <w:lang w:val="cs-CZ"/>
              </w:rPr>
              <w:t>Pr</w:t>
            </w:r>
            <w:r w:rsidR="00BE68FE" w:rsidRPr="00992831">
              <w:rPr>
                <w:rStyle w:val="Hypertextovodkaz"/>
                <w:lang w:val="cs-CZ"/>
              </w:rPr>
              <w:t>o</w:t>
            </w:r>
            <w:r w:rsidR="005B27EE" w:rsidRPr="00992831">
              <w:rPr>
                <w:rStyle w:val="Hypertextovodkaz"/>
                <w:lang w:val="cs-CZ"/>
              </w:rPr>
              <w:t>storová akustika</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_Toc68885185 \h </w:instrText>
            </w:r>
            <w:r w:rsidR="005B27EE" w:rsidRPr="00992831">
              <w:rPr>
                <w:webHidden/>
                <w:lang w:val="cs-CZ"/>
              </w:rPr>
            </w:r>
            <w:r w:rsidR="005B27EE" w:rsidRPr="00992831">
              <w:rPr>
                <w:webHidden/>
                <w:lang w:val="cs-CZ"/>
              </w:rPr>
              <w:fldChar w:fldCharType="separate"/>
            </w:r>
            <w:r w:rsidR="003E26BF">
              <w:rPr>
                <w:webHidden/>
                <w:lang w:val="cs-CZ"/>
              </w:rPr>
              <w:t>8</w:t>
            </w:r>
            <w:r w:rsidR="005B27EE" w:rsidRPr="00992831">
              <w:rPr>
                <w:webHidden/>
                <w:lang w:val="cs-CZ"/>
              </w:rPr>
              <w:fldChar w:fldCharType="end"/>
            </w:r>
          </w:hyperlink>
        </w:p>
        <w:p w14:paraId="754824B9" w14:textId="6E960434" w:rsidR="005B27EE" w:rsidRPr="00992831" w:rsidRDefault="008A7542" w:rsidP="005B27EE">
          <w:pPr>
            <w:pStyle w:val="Obsah3"/>
            <w:rPr>
              <w:rFonts w:asciiTheme="minorHAnsi" w:hAnsiTheme="minorHAnsi"/>
              <w:noProof/>
              <w:sz w:val="22"/>
              <w:lang w:val="cs-CZ" w:eastAsia="sk-SK"/>
            </w:rPr>
          </w:pPr>
          <w:hyperlink w:anchor="_Toc68885186" w:history="1">
            <w:r w:rsidR="005B27EE" w:rsidRPr="00992831">
              <w:rPr>
                <w:rStyle w:val="Hypertextovodkaz"/>
                <w:noProof/>
                <w:lang w:val="cs-CZ"/>
              </w:rPr>
              <w:t>Čas dozvuku</w:t>
            </w:r>
            <w:r w:rsidR="005B27EE" w:rsidRPr="00992831">
              <w:rPr>
                <w:noProof/>
                <w:webHidden/>
                <w:lang w:val="cs-CZ"/>
              </w:rPr>
              <w:tab/>
            </w:r>
            <w:r w:rsidR="005B27EE" w:rsidRPr="00992831">
              <w:rPr>
                <w:noProof/>
                <w:webHidden/>
                <w:lang w:val="cs-CZ"/>
              </w:rPr>
              <w:fldChar w:fldCharType="begin"/>
            </w:r>
            <w:r w:rsidR="005B27EE" w:rsidRPr="00992831">
              <w:rPr>
                <w:noProof/>
                <w:webHidden/>
                <w:lang w:val="cs-CZ"/>
              </w:rPr>
              <w:instrText xml:space="preserve"> PAGEREF _Toc68885186 \h </w:instrText>
            </w:r>
            <w:r w:rsidR="005B27EE" w:rsidRPr="00992831">
              <w:rPr>
                <w:noProof/>
                <w:webHidden/>
                <w:lang w:val="cs-CZ"/>
              </w:rPr>
            </w:r>
            <w:r w:rsidR="005B27EE" w:rsidRPr="00992831">
              <w:rPr>
                <w:noProof/>
                <w:webHidden/>
                <w:lang w:val="cs-CZ"/>
              </w:rPr>
              <w:fldChar w:fldCharType="separate"/>
            </w:r>
            <w:r w:rsidR="003E26BF">
              <w:rPr>
                <w:noProof/>
                <w:webHidden/>
                <w:lang w:val="cs-CZ"/>
              </w:rPr>
              <w:t>8</w:t>
            </w:r>
            <w:r w:rsidR="005B27EE" w:rsidRPr="00992831">
              <w:rPr>
                <w:noProof/>
                <w:webHidden/>
                <w:lang w:val="cs-CZ"/>
              </w:rPr>
              <w:fldChar w:fldCharType="end"/>
            </w:r>
          </w:hyperlink>
        </w:p>
        <w:p w14:paraId="6BB5BE7F" w14:textId="16D3E09C" w:rsidR="005B27EE" w:rsidRPr="00992831" w:rsidRDefault="008A7542" w:rsidP="005B27EE">
          <w:pPr>
            <w:pStyle w:val="Obsah3"/>
            <w:rPr>
              <w:rFonts w:asciiTheme="minorHAnsi" w:hAnsiTheme="minorHAnsi"/>
              <w:noProof/>
              <w:sz w:val="22"/>
              <w:lang w:val="cs-CZ" w:eastAsia="sk-SK"/>
            </w:rPr>
          </w:pPr>
          <w:hyperlink w:anchor="_Toc68885187" w:history="1">
            <w:r w:rsidR="005B27EE" w:rsidRPr="00992831">
              <w:rPr>
                <w:rStyle w:val="Hypertextovodkaz"/>
                <w:noProof/>
                <w:lang w:val="cs-CZ"/>
              </w:rPr>
              <w:t>Zvuková pohltivos</w:t>
            </w:r>
            <w:r w:rsidR="00BE68FE" w:rsidRPr="00992831">
              <w:rPr>
                <w:rStyle w:val="Hypertextovodkaz"/>
                <w:noProof/>
                <w:lang w:val="cs-CZ"/>
              </w:rPr>
              <w:t>t</w:t>
            </w:r>
            <w:r w:rsidR="005B27EE" w:rsidRPr="00992831">
              <w:rPr>
                <w:noProof/>
                <w:webHidden/>
                <w:lang w:val="cs-CZ"/>
              </w:rPr>
              <w:tab/>
            </w:r>
            <w:r w:rsidR="005B27EE" w:rsidRPr="00992831">
              <w:rPr>
                <w:noProof/>
                <w:webHidden/>
                <w:lang w:val="cs-CZ"/>
              </w:rPr>
              <w:fldChar w:fldCharType="begin"/>
            </w:r>
            <w:r w:rsidR="005B27EE" w:rsidRPr="00992831">
              <w:rPr>
                <w:noProof/>
                <w:webHidden/>
                <w:lang w:val="cs-CZ"/>
              </w:rPr>
              <w:instrText xml:space="preserve"> PAGEREF _Toc68885187 \h </w:instrText>
            </w:r>
            <w:r w:rsidR="005B27EE" w:rsidRPr="00992831">
              <w:rPr>
                <w:noProof/>
                <w:webHidden/>
                <w:lang w:val="cs-CZ"/>
              </w:rPr>
            </w:r>
            <w:r w:rsidR="005B27EE" w:rsidRPr="00992831">
              <w:rPr>
                <w:noProof/>
                <w:webHidden/>
                <w:lang w:val="cs-CZ"/>
              </w:rPr>
              <w:fldChar w:fldCharType="separate"/>
            </w:r>
            <w:r w:rsidR="003E26BF">
              <w:rPr>
                <w:noProof/>
                <w:webHidden/>
                <w:lang w:val="cs-CZ"/>
              </w:rPr>
              <w:t>9</w:t>
            </w:r>
            <w:r w:rsidR="005B27EE" w:rsidRPr="00992831">
              <w:rPr>
                <w:noProof/>
                <w:webHidden/>
                <w:lang w:val="cs-CZ"/>
              </w:rPr>
              <w:fldChar w:fldCharType="end"/>
            </w:r>
          </w:hyperlink>
        </w:p>
        <w:p w14:paraId="365A008E" w14:textId="467A2770" w:rsidR="005B27EE" w:rsidRPr="00992831" w:rsidRDefault="008A7542" w:rsidP="005B27EE">
          <w:pPr>
            <w:pStyle w:val="Obsah1"/>
            <w:rPr>
              <w:rFonts w:asciiTheme="minorHAnsi" w:eastAsiaTheme="minorEastAsia" w:hAnsiTheme="minorHAnsi" w:cstheme="minorBidi"/>
              <w:smallCaps w:val="0"/>
              <w:szCs w:val="22"/>
              <w:lang w:val="cs-CZ" w:eastAsia="sk-SK"/>
            </w:rPr>
          </w:pPr>
          <w:hyperlink w:anchor="_Toc68885188" w:history="1">
            <w:r w:rsidR="005B27EE" w:rsidRPr="00992831">
              <w:rPr>
                <w:rStyle w:val="Hypertextovodkaz"/>
                <w:lang w:val="cs-CZ"/>
              </w:rPr>
              <w:t>POŽADAVKY NA ZVUKOV</w:t>
            </w:r>
            <w:r w:rsidR="00BE68FE" w:rsidRPr="00992831">
              <w:rPr>
                <w:rStyle w:val="Hypertextovodkaz"/>
                <w:lang w:val="cs-CZ"/>
              </w:rPr>
              <w:t>OU</w:t>
            </w:r>
            <w:r w:rsidR="005B27EE" w:rsidRPr="00992831">
              <w:rPr>
                <w:rStyle w:val="Hypertextovodkaz"/>
                <w:lang w:val="cs-CZ"/>
              </w:rPr>
              <w:t xml:space="preserve"> IZOL</w:t>
            </w:r>
            <w:r w:rsidR="00BE68FE" w:rsidRPr="00992831">
              <w:rPr>
                <w:rStyle w:val="Hypertextovodkaz"/>
                <w:lang w:val="cs-CZ"/>
              </w:rPr>
              <w:t>A</w:t>
            </w:r>
            <w:r w:rsidR="005B27EE" w:rsidRPr="00992831">
              <w:rPr>
                <w:rStyle w:val="Hypertextovodkaz"/>
                <w:lang w:val="cs-CZ"/>
              </w:rPr>
              <w:t>CI</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_Toc68885188 \h </w:instrText>
            </w:r>
            <w:r w:rsidR="005B27EE" w:rsidRPr="00992831">
              <w:rPr>
                <w:webHidden/>
                <w:lang w:val="cs-CZ"/>
              </w:rPr>
              <w:fldChar w:fldCharType="separate"/>
            </w:r>
            <w:r w:rsidR="003E26BF">
              <w:rPr>
                <w:b/>
                <w:bCs/>
                <w:webHidden/>
                <w:lang w:val="cs-CZ"/>
              </w:rPr>
              <w:t>Chyba! Záložka není definována.</w:t>
            </w:r>
            <w:r w:rsidR="005B27EE" w:rsidRPr="00992831">
              <w:rPr>
                <w:webHidden/>
                <w:lang w:val="cs-CZ"/>
              </w:rPr>
              <w:fldChar w:fldCharType="end"/>
            </w:r>
          </w:hyperlink>
        </w:p>
        <w:p w14:paraId="35D40926" w14:textId="7B0E89E8" w:rsidR="005B27EE" w:rsidRPr="00992831" w:rsidRDefault="008A7542" w:rsidP="005B27EE">
          <w:pPr>
            <w:pStyle w:val="Obsah1"/>
            <w:rPr>
              <w:rFonts w:asciiTheme="minorHAnsi" w:eastAsiaTheme="minorEastAsia" w:hAnsiTheme="minorHAnsi" w:cstheme="minorBidi"/>
              <w:smallCaps w:val="0"/>
              <w:szCs w:val="22"/>
              <w:lang w:val="cs-CZ" w:eastAsia="sk-SK"/>
            </w:rPr>
          </w:pPr>
          <w:hyperlink w:anchor="_Toc68885189" w:history="1">
            <w:r w:rsidR="005B27EE" w:rsidRPr="00992831">
              <w:rPr>
                <w:rStyle w:val="Hypertextovodkaz"/>
                <w:lang w:val="cs-CZ"/>
              </w:rPr>
              <w:t>D</w:t>
            </w:r>
            <w:r w:rsidR="00BE68FE" w:rsidRPr="00992831">
              <w:rPr>
                <w:rStyle w:val="Hypertextovodkaz"/>
                <w:lang w:val="cs-CZ"/>
              </w:rPr>
              <w:t>O</w:t>
            </w:r>
            <w:r w:rsidR="005B27EE" w:rsidRPr="00992831">
              <w:rPr>
                <w:rStyle w:val="Hypertextovodkaz"/>
                <w:lang w:val="cs-CZ"/>
              </w:rPr>
              <w:t>POR</w:t>
            </w:r>
            <w:r w:rsidR="00BE68FE" w:rsidRPr="00992831">
              <w:rPr>
                <w:rStyle w:val="Hypertextovodkaz"/>
                <w:lang w:val="cs-CZ"/>
              </w:rPr>
              <w:t>U</w:t>
            </w:r>
            <w:r w:rsidR="005B27EE" w:rsidRPr="00992831">
              <w:rPr>
                <w:rStyle w:val="Hypertextovodkaz"/>
                <w:lang w:val="cs-CZ"/>
              </w:rPr>
              <w:t>Č</w:t>
            </w:r>
            <w:r w:rsidR="00BE68FE" w:rsidRPr="00992831">
              <w:rPr>
                <w:rStyle w:val="Hypertextovodkaz"/>
                <w:lang w:val="cs-CZ"/>
              </w:rPr>
              <w:t>E</w:t>
            </w:r>
            <w:r w:rsidR="005B27EE" w:rsidRPr="00992831">
              <w:rPr>
                <w:rStyle w:val="Hypertextovodkaz"/>
                <w:lang w:val="cs-CZ"/>
              </w:rPr>
              <w:t>NÉ D</w:t>
            </w:r>
            <w:r w:rsidR="00BE68FE" w:rsidRPr="00992831">
              <w:rPr>
                <w:rStyle w:val="Hypertextovodkaz"/>
                <w:lang w:val="cs-CZ"/>
              </w:rPr>
              <w:t>Ě</w:t>
            </w:r>
            <w:r w:rsidR="005B27EE" w:rsidRPr="00992831">
              <w:rPr>
                <w:rStyle w:val="Hypertextovodkaz"/>
                <w:lang w:val="cs-CZ"/>
              </w:rPr>
              <w:t>L</w:t>
            </w:r>
            <w:r w:rsidR="00BE68FE" w:rsidRPr="00992831">
              <w:rPr>
                <w:rStyle w:val="Hypertextovodkaz"/>
                <w:lang w:val="cs-CZ"/>
              </w:rPr>
              <w:t>Í</w:t>
            </w:r>
            <w:r w:rsidR="005B27EE" w:rsidRPr="00992831">
              <w:rPr>
                <w:rStyle w:val="Hypertextovodkaz"/>
                <w:lang w:val="cs-CZ"/>
              </w:rPr>
              <w:t>C</w:t>
            </w:r>
            <w:r w:rsidR="00BE68FE" w:rsidRPr="00992831">
              <w:rPr>
                <w:rStyle w:val="Hypertextovodkaz"/>
                <w:lang w:val="cs-CZ"/>
              </w:rPr>
              <w:t>Í</w:t>
            </w:r>
            <w:r w:rsidR="005B27EE" w:rsidRPr="00992831">
              <w:rPr>
                <w:rStyle w:val="Hypertextovodkaz"/>
                <w:lang w:val="cs-CZ"/>
              </w:rPr>
              <w:t xml:space="preserve"> KON</w:t>
            </w:r>
            <w:r w:rsidR="00BE68FE" w:rsidRPr="00992831">
              <w:rPr>
                <w:rStyle w:val="Hypertextovodkaz"/>
                <w:lang w:val="cs-CZ"/>
              </w:rPr>
              <w:t>S</w:t>
            </w:r>
            <w:r w:rsidR="005B27EE" w:rsidRPr="00992831">
              <w:rPr>
                <w:rStyle w:val="Hypertextovodkaz"/>
                <w:lang w:val="cs-CZ"/>
              </w:rPr>
              <w:t>TRUKCE</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_Toc68885189 \h </w:instrText>
            </w:r>
            <w:r w:rsidR="005B27EE" w:rsidRPr="00992831">
              <w:rPr>
                <w:webHidden/>
                <w:lang w:val="cs-CZ"/>
              </w:rPr>
            </w:r>
            <w:r w:rsidR="005B27EE" w:rsidRPr="00992831">
              <w:rPr>
                <w:webHidden/>
                <w:lang w:val="cs-CZ"/>
              </w:rPr>
              <w:fldChar w:fldCharType="separate"/>
            </w:r>
            <w:r w:rsidR="003E26BF">
              <w:rPr>
                <w:webHidden/>
                <w:lang w:val="cs-CZ"/>
              </w:rPr>
              <w:t>11</w:t>
            </w:r>
            <w:r w:rsidR="005B27EE" w:rsidRPr="00992831">
              <w:rPr>
                <w:webHidden/>
                <w:lang w:val="cs-CZ"/>
              </w:rPr>
              <w:fldChar w:fldCharType="end"/>
            </w:r>
          </w:hyperlink>
        </w:p>
        <w:p w14:paraId="226FCE2C" w14:textId="228212D5" w:rsidR="005B27EE" w:rsidRPr="00992831" w:rsidRDefault="008A7542" w:rsidP="005B27EE">
          <w:pPr>
            <w:pStyle w:val="Obsah2"/>
            <w:rPr>
              <w:rFonts w:asciiTheme="minorHAnsi" w:hAnsiTheme="minorHAnsi"/>
              <w:sz w:val="22"/>
              <w:lang w:val="cs-CZ" w:eastAsia="sk-SK"/>
            </w:rPr>
          </w:pPr>
          <w:hyperlink w:anchor="_Toc68885190" w:history="1">
            <w:r w:rsidR="005B27EE" w:rsidRPr="00992831">
              <w:rPr>
                <w:rStyle w:val="Hypertextovodkaz"/>
                <w:lang w:val="cs-CZ"/>
              </w:rPr>
              <w:t>D</w:t>
            </w:r>
            <w:r w:rsidR="00BE68FE" w:rsidRPr="00992831">
              <w:rPr>
                <w:rStyle w:val="Hypertextovodkaz"/>
                <w:lang w:val="cs-CZ"/>
              </w:rPr>
              <w:t>ě</w:t>
            </w:r>
            <w:r w:rsidR="005B27EE" w:rsidRPr="00992831">
              <w:rPr>
                <w:rStyle w:val="Hypertextovodkaz"/>
                <w:lang w:val="cs-CZ"/>
              </w:rPr>
              <w:t>l</w:t>
            </w:r>
            <w:r w:rsidR="00BE68FE" w:rsidRPr="00992831">
              <w:rPr>
                <w:rStyle w:val="Hypertextovodkaz"/>
                <w:lang w:val="cs-CZ"/>
              </w:rPr>
              <w:t>í</w:t>
            </w:r>
            <w:r w:rsidR="005B27EE" w:rsidRPr="00992831">
              <w:rPr>
                <w:rStyle w:val="Hypertextovodkaz"/>
                <w:lang w:val="cs-CZ"/>
              </w:rPr>
              <w:t>c</w:t>
            </w:r>
            <w:r w:rsidR="00BE68FE" w:rsidRPr="00992831">
              <w:rPr>
                <w:rStyle w:val="Hypertextovodkaz"/>
                <w:lang w:val="cs-CZ"/>
              </w:rPr>
              <w:t>í</w:t>
            </w:r>
            <w:r w:rsidR="005B27EE" w:rsidRPr="00992831">
              <w:rPr>
                <w:rStyle w:val="Hypertextovodkaz"/>
                <w:lang w:val="cs-CZ"/>
              </w:rPr>
              <w:t xml:space="preserve"> kon</w:t>
            </w:r>
            <w:r w:rsidR="00BE68FE" w:rsidRPr="00992831">
              <w:rPr>
                <w:rStyle w:val="Hypertextovodkaz"/>
                <w:lang w:val="cs-CZ"/>
              </w:rPr>
              <w:t>s</w:t>
            </w:r>
            <w:r w:rsidR="005B27EE" w:rsidRPr="00992831">
              <w:rPr>
                <w:rStyle w:val="Hypertextovodkaz"/>
                <w:lang w:val="cs-CZ"/>
              </w:rPr>
              <w:t>trukc</w:t>
            </w:r>
            <w:r w:rsidR="00BE68FE" w:rsidRPr="00992831">
              <w:rPr>
                <w:rStyle w:val="Hypertextovodkaz"/>
                <w:lang w:val="cs-CZ"/>
              </w:rPr>
              <w:t>e</w:t>
            </w:r>
            <w:r w:rsidR="005B27EE" w:rsidRPr="00992831">
              <w:rPr>
                <w:rStyle w:val="Hypertextovodkaz"/>
                <w:lang w:val="cs-CZ"/>
              </w:rPr>
              <w:t xml:space="preserve"> – byt</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_Toc68885190 \h </w:instrText>
            </w:r>
            <w:r w:rsidR="005B27EE" w:rsidRPr="00992831">
              <w:rPr>
                <w:webHidden/>
                <w:lang w:val="cs-CZ"/>
              </w:rPr>
            </w:r>
            <w:r w:rsidR="005B27EE" w:rsidRPr="00992831">
              <w:rPr>
                <w:webHidden/>
                <w:lang w:val="cs-CZ"/>
              </w:rPr>
              <w:fldChar w:fldCharType="separate"/>
            </w:r>
            <w:r w:rsidR="003E26BF">
              <w:rPr>
                <w:webHidden/>
                <w:lang w:val="cs-CZ"/>
              </w:rPr>
              <w:t>13</w:t>
            </w:r>
            <w:r w:rsidR="005B27EE" w:rsidRPr="00992831">
              <w:rPr>
                <w:webHidden/>
                <w:lang w:val="cs-CZ"/>
              </w:rPr>
              <w:fldChar w:fldCharType="end"/>
            </w:r>
          </w:hyperlink>
        </w:p>
        <w:p w14:paraId="36453FE2" w14:textId="2C6B6FBE" w:rsidR="005B27EE" w:rsidRPr="00992831" w:rsidRDefault="008A7542" w:rsidP="005B27EE">
          <w:pPr>
            <w:pStyle w:val="Obsah2"/>
            <w:rPr>
              <w:rFonts w:asciiTheme="minorHAnsi" w:hAnsiTheme="minorHAnsi"/>
              <w:sz w:val="22"/>
              <w:lang w:val="cs-CZ" w:eastAsia="sk-SK"/>
            </w:rPr>
          </w:pPr>
          <w:hyperlink w:anchor="_Toc68885191" w:history="1">
            <w:r w:rsidR="005B27EE" w:rsidRPr="00992831">
              <w:rPr>
                <w:rStyle w:val="Hypertextovodkaz"/>
                <w:lang w:val="cs-CZ"/>
              </w:rPr>
              <w:t>D</w:t>
            </w:r>
            <w:r w:rsidR="00BE68FE" w:rsidRPr="00992831">
              <w:rPr>
                <w:rStyle w:val="Hypertextovodkaz"/>
                <w:lang w:val="cs-CZ"/>
              </w:rPr>
              <w:t>ělící konstrukce</w:t>
            </w:r>
            <w:r w:rsidR="005B27EE" w:rsidRPr="00992831">
              <w:rPr>
                <w:rStyle w:val="Hypertextovodkaz"/>
                <w:lang w:val="cs-CZ"/>
              </w:rPr>
              <w:t xml:space="preserve"> – byt / byt I</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_Toc68885191 \h </w:instrText>
            </w:r>
            <w:r w:rsidR="005B27EE" w:rsidRPr="00992831">
              <w:rPr>
                <w:webHidden/>
                <w:lang w:val="cs-CZ"/>
              </w:rPr>
            </w:r>
            <w:r w:rsidR="005B27EE" w:rsidRPr="00992831">
              <w:rPr>
                <w:webHidden/>
                <w:lang w:val="cs-CZ"/>
              </w:rPr>
              <w:fldChar w:fldCharType="separate"/>
            </w:r>
            <w:r w:rsidR="003E26BF">
              <w:rPr>
                <w:webHidden/>
                <w:lang w:val="cs-CZ"/>
              </w:rPr>
              <w:t>14</w:t>
            </w:r>
            <w:r w:rsidR="005B27EE" w:rsidRPr="00992831">
              <w:rPr>
                <w:webHidden/>
                <w:lang w:val="cs-CZ"/>
              </w:rPr>
              <w:fldChar w:fldCharType="end"/>
            </w:r>
          </w:hyperlink>
        </w:p>
        <w:p w14:paraId="19B08909" w14:textId="1B3CFCE5" w:rsidR="005B27EE" w:rsidRPr="00992831" w:rsidRDefault="008A7542" w:rsidP="005B27EE">
          <w:pPr>
            <w:pStyle w:val="Obsah2"/>
            <w:rPr>
              <w:rFonts w:asciiTheme="minorHAnsi" w:hAnsiTheme="minorHAnsi"/>
              <w:sz w:val="22"/>
              <w:lang w:val="cs-CZ" w:eastAsia="sk-SK"/>
            </w:rPr>
          </w:pPr>
          <w:hyperlink w:anchor="_Toc68885193" w:history="1">
            <w:r w:rsidR="00E55DA1" w:rsidRPr="00992831">
              <w:rPr>
                <w:rStyle w:val="Hypertextovodkaz"/>
                <w:lang w:val="cs-CZ"/>
              </w:rPr>
              <w:t>Dě</w:t>
            </w:r>
            <w:r w:rsidR="00BE68FE" w:rsidRPr="00992831">
              <w:rPr>
                <w:rStyle w:val="Hypertextovodkaz"/>
                <w:lang w:val="cs-CZ"/>
              </w:rPr>
              <w:t>lící konstrukce</w:t>
            </w:r>
            <w:r w:rsidR="005B27EE" w:rsidRPr="00992831">
              <w:rPr>
                <w:rStyle w:val="Hypertextovodkaz"/>
                <w:lang w:val="cs-CZ"/>
              </w:rPr>
              <w:t xml:space="preserve"> – hotely, kancelá</w:t>
            </w:r>
            <w:r w:rsidR="00BE68FE" w:rsidRPr="00992831">
              <w:rPr>
                <w:rStyle w:val="Hypertextovodkaz"/>
                <w:lang w:val="cs-CZ"/>
              </w:rPr>
              <w:t>ře</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_Toc68885193 \h </w:instrText>
            </w:r>
            <w:r w:rsidR="005B27EE" w:rsidRPr="00992831">
              <w:rPr>
                <w:webHidden/>
                <w:lang w:val="cs-CZ"/>
              </w:rPr>
            </w:r>
            <w:r w:rsidR="005B27EE" w:rsidRPr="00992831">
              <w:rPr>
                <w:webHidden/>
                <w:lang w:val="cs-CZ"/>
              </w:rPr>
              <w:fldChar w:fldCharType="separate"/>
            </w:r>
            <w:r w:rsidR="003E26BF">
              <w:rPr>
                <w:webHidden/>
                <w:lang w:val="cs-CZ"/>
              </w:rPr>
              <w:t>15</w:t>
            </w:r>
            <w:r w:rsidR="005B27EE" w:rsidRPr="00992831">
              <w:rPr>
                <w:webHidden/>
                <w:lang w:val="cs-CZ"/>
              </w:rPr>
              <w:fldChar w:fldCharType="end"/>
            </w:r>
          </w:hyperlink>
        </w:p>
        <w:p w14:paraId="2485E022" w14:textId="63DA751E" w:rsidR="005B27EE" w:rsidRPr="00992831" w:rsidRDefault="008A7542" w:rsidP="005B27EE">
          <w:pPr>
            <w:pStyle w:val="Obsah1"/>
            <w:rPr>
              <w:rFonts w:asciiTheme="minorHAnsi" w:eastAsiaTheme="minorEastAsia" w:hAnsiTheme="minorHAnsi" w:cstheme="minorBidi"/>
              <w:smallCaps w:val="0"/>
              <w:szCs w:val="22"/>
              <w:lang w:val="cs-CZ" w:eastAsia="sk-SK"/>
            </w:rPr>
          </w:pPr>
          <w:hyperlink w:anchor="_Toc68885194" w:history="1">
            <w:r w:rsidR="005B27EE" w:rsidRPr="00992831">
              <w:rPr>
                <w:rStyle w:val="Hypertextovodkaz"/>
                <w:lang w:val="cs-CZ"/>
              </w:rPr>
              <w:t>D</w:t>
            </w:r>
            <w:r w:rsidR="00BE68FE" w:rsidRPr="00992831">
              <w:rPr>
                <w:rStyle w:val="Hypertextovodkaz"/>
                <w:lang w:val="cs-CZ"/>
              </w:rPr>
              <w:t>ů</w:t>
            </w:r>
            <w:r w:rsidR="005B27EE" w:rsidRPr="00992831">
              <w:rPr>
                <w:rStyle w:val="Hypertextovodkaz"/>
                <w:lang w:val="cs-CZ"/>
              </w:rPr>
              <w:t>LEŽITÉ D</w:t>
            </w:r>
            <w:r w:rsidR="00BE68FE" w:rsidRPr="00992831">
              <w:rPr>
                <w:rStyle w:val="Hypertextovodkaz"/>
                <w:lang w:val="cs-CZ"/>
              </w:rPr>
              <w:t>O</w:t>
            </w:r>
            <w:r w:rsidR="005B27EE" w:rsidRPr="00992831">
              <w:rPr>
                <w:rStyle w:val="Hypertextovodkaz"/>
                <w:lang w:val="cs-CZ"/>
              </w:rPr>
              <w:t>POR</w:t>
            </w:r>
            <w:r w:rsidR="00BE68FE" w:rsidRPr="00992831">
              <w:rPr>
                <w:rStyle w:val="Hypertextovodkaz"/>
                <w:lang w:val="cs-CZ"/>
              </w:rPr>
              <w:t>U</w:t>
            </w:r>
            <w:r w:rsidR="005B27EE" w:rsidRPr="00992831">
              <w:rPr>
                <w:rStyle w:val="Hypertextovodkaz"/>
                <w:lang w:val="cs-CZ"/>
              </w:rPr>
              <w:t>Č</w:t>
            </w:r>
            <w:r w:rsidR="00BE68FE" w:rsidRPr="00992831">
              <w:rPr>
                <w:rStyle w:val="Hypertextovodkaz"/>
                <w:lang w:val="cs-CZ"/>
              </w:rPr>
              <w:t>E</w:t>
            </w:r>
            <w:r w:rsidR="005B27EE" w:rsidRPr="00992831">
              <w:rPr>
                <w:rStyle w:val="Hypertextovodkaz"/>
                <w:lang w:val="cs-CZ"/>
              </w:rPr>
              <w:t>N</w:t>
            </w:r>
            <w:r w:rsidR="00BE68FE" w:rsidRPr="00992831">
              <w:rPr>
                <w:rStyle w:val="Hypertextovodkaz"/>
                <w:lang w:val="cs-CZ"/>
              </w:rPr>
              <w:t>Í</w:t>
            </w:r>
            <w:r w:rsidR="005B27EE" w:rsidRPr="00992831">
              <w:rPr>
                <w:rStyle w:val="Hypertextovodkaz"/>
                <w:lang w:val="cs-CZ"/>
              </w:rPr>
              <w:t xml:space="preserve"> A UPOZORN</w:t>
            </w:r>
            <w:r w:rsidR="00BE68FE" w:rsidRPr="00992831">
              <w:rPr>
                <w:rStyle w:val="Hypertextovodkaz"/>
                <w:lang w:val="cs-CZ"/>
              </w:rPr>
              <w:t>Ě</w:t>
            </w:r>
            <w:r w:rsidR="005B27EE" w:rsidRPr="00992831">
              <w:rPr>
                <w:rStyle w:val="Hypertextovodkaz"/>
                <w:lang w:val="cs-CZ"/>
              </w:rPr>
              <w:t>N</w:t>
            </w:r>
            <w:r w:rsidR="00BE68FE" w:rsidRPr="00992831">
              <w:rPr>
                <w:rStyle w:val="Hypertextovodkaz"/>
                <w:lang w:val="cs-CZ"/>
              </w:rPr>
              <w:t>Í</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_Toc68885194 \h </w:instrText>
            </w:r>
            <w:r w:rsidR="005B27EE" w:rsidRPr="00992831">
              <w:rPr>
                <w:webHidden/>
                <w:lang w:val="cs-CZ"/>
              </w:rPr>
            </w:r>
            <w:r w:rsidR="005B27EE" w:rsidRPr="00992831">
              <w:rPr>
                <w:webHidden/>
                <w:lang w:val="cs-CZ"/>
              </w:rPr>
              <w:fldChar w:fldCharType="separate"/>
            </w:r>
            <w:r w:rsidR="003E26BF">
              <w:rPr>
                <w:webHidden/>
                <w:lang w:val="cs-CZ"/>
              </w:rPr>
              <w:t>17</w:t>
            </w:r>
            <w:r w:rsidR="005B27EE" w:rsidRPr="00992831">
              <w:rPr>
                <w:webHidden/>
                <w:lang w:val="cs-CZ"/>
              </w:rPr>
              <w:fldChar w:fldCharType="end"/>
            </w:r>
          </w:hyperlink>
        </w:p>
        <w:p w14:paraId="3EF4453A" w14:textId="00135AD1" w:rsidR="005B27EE" w:rsidRPr="00992831" w:rsidRDefault="008A7542" w:rsidP="005B27EE">
          <w:pPr>
            <w:pStyle w:val="Obsah1"/>
            <w:rPr>
              <w:rFonts w:asciiTheme="minorHAnsi" w:eastAsiaTheme="minorEastAsia" w:hAnsiTheme="minorHAnsi" w:cstheme="minorBidi"/>
              <w:smallCaps w:val="0"/>
              <w:szCs w:val="22"/>
              <w:lang w:val="cs-CZ" w:eastAsia="sk-SK"/>
            </w:rPr>
          </w:pPr>
          <w:hyperlink w:anchor="_Toc68885195" w:history="1">
            <w:r w:rsidR="005B27EE" w:rsidRPr="00992831">
              <w:rPr>
                <w:rStyle w:val="Hypertextovodkaz"/>
                <w:lang w:val="cs-CZ"/>
              </w:rPr>
              <w:t>POUŽITÉ ZDROJE</w:t>
            </w:r>
            <w:r w:rsidR="005B27EE" w:rsidRPr="00992831">
              <w:rPr>
                <w:webHidden/>
                <w:lang w:val="cs-CZ"/>
              </w:rPr>
              <w:tab/>
            </w:r>
            <w:r w:rsidR="005B27EE" w:rsidRPr="00992831">
              <w:rPr>
                <w:webHidden/>
                <w:lang w:val="cs-CZ"/>
              </w:rPr>
              <w:fldChar w:fldCharType="begin"/>
            </w:r>
            <w:r w:rsidR="005B27EE" w:rsidRPr="00992831">
              <w:rPr>
                <w:webHidden/>
                <w:lang w:val="cs-CZ"/>
              </w:rPr>
              <w:instrText xml:space="preserve"> PAGEREF _Toc68885195 \h </w:instrText>
            </w:r>
            <w:r w:rsidR="005B27EE" w:rsidRPr="00992831">
              <w:rPr>
                <w:webHidden/>
                <w:lang w:val="cs-CZ"/>
              </w:rPr>
            </w:r>
            <w:r w:rsidR="005B27EE" w:rsidRPr="00992831">
              <w:rPr>
                <w:webHidden/>
                <w:lang w:val="cs-CZ"/>
              </w:rPr>
              <w:fldChar w:fldCharType="separate"/>
            </w:r>
            <w:r w:rsidR="003E26BF">
              <w:rPr>
                <w:webHidden/>
                <w:lang w:val="cs-CZ"/>
              </w:rPr>
              <w:t>18</w:t>
            </w:r>
            <w:r w:rsidR="005B27EE" w:rsidRPr="00992831">
              <w:rPr>
                <w:webHidden/>
                <w:lang w:val="cs-CZ"/>
              </w:rPr>
              <w:fldChar w:fldCharType="end"/>
            </w:r>
          </w:hyperlink>
        </w:p>
        <w:p w14:paraId="3C10A9D9" w14:textId="77777777" w:rsidR="005B27EE" w:rsidRPr="00992831" w:rsidRDefault="005B27EE" w:rsidP="005B27EE">
          <w:pPr>
            <w:rPr>
              <w:rFonts w:ascii="Verdana" w:hAnsi="Verdana"/>
            </w:rPr>
          </w:pPr>
          <w:r w:rsidRPr="00992831">
            <w:rPr>
              <w:rFonts w:ascii="Verdana" w:hAnsi="Verdana"/>
              <w:smallCaps/>
              <w:noProof/>
            </w:rPr>
            <w:fldChar w:fldCharType="end"/>
          </w:r>
        </w:p>
      </w:sdtContent>
    </w:sdt>
    <w:p w14:paraId="4540FD82" w14:textId="694A34EC" w:rsidR="005B27EE" w:rsidRPr="00992831" w:rsidRDefault="005B27EE" w:rsidP="00CC22AA">
      <w:pPr>
        <w:spacing w:after="40"/>
        <w:rPr>
          <w:rFonts w:ascii="Verdana" w:hAnsi="Verdana"/>
          <w:sz w:val="24"/>
          <w:szCs w:val="24"/>
        </w:rPr>
      </w:pPr>
    </w:p>
    <w:p w14:paraId="5EDD33A0" w14:textId="3A90CED1" w:rsidR="005B27EE" w:rsidRPr="00992831" w:rsidRDefault="005B27EE" w:rsidP="00CC22AA">
      <w:pPr>
        <w:spacing w:after="40"/>
        <w:rPr>
          <w:rFonts w:ascii="Verdana" w:hAnsi="Verdana"/>
          <w:sz w:val="24"/>
          <w:szCs w:val="24"/>
        </w:rPr>
      </w:pPr>
    </w:p>
    <w:p w14:paraId="605AF8FF" w14:textId="1D0F3D02" w:rsidR="00175ADF" w:rsidRPr="00992831" w:rsidRDefault="00175ADF" w:rsidP="00175ADF">
      <w:pPr>
        <w:rPr>
          <w:rFonts w:ascii="Verdana" w:hAnsi="Verdana"/>
          <w:sz w:val="24"/>
          <w:szCs w:val="24"/>
        </w:rPr>
      </w:pPr>
    </w:p>
    <w:p w14:paraId="6CA43E8E" w14:textId="7400BCB4" w:rsidR="00175ADF" w:rsidRPr="00992831" w:rsidRDefault="00175ADF" w:rsidP="00175ADF">
      <w:pPr>
        <w:rPr>
          <w:rFonts w:ascii="Verdana" w:hAnsi="Verdana"/>
          <w:sz w:val="24"/>
          <w:szCs w:val="24"/>
        </w:rPr>
      </w:pPr>
    </w:p>
    <w:p w14:paraId="5B542D9D" w14:textId="4766D35A" w:rsidR="00175ADF" w:rsidRPr="00992831" w:rsidRDefault="00175ADF" w:rsidP="00175ADF">
      <w:pPr>
        <w:rPr>
          <w:rFonts w:ascii="Verdana" w:hAnsi="Verdana"/>
          <w:sz w:val="24"/>
          <w:szCs w:val="24"/>
        </w:rPr>
      </w:pPr>
    </w:p>
    <w:p w14:paraId="4EC6EC13" w14:textId="405B8093" w:rsidR="00175ADF" w:rsidRPr="00992831" w:rsidRDefault="00175ADF" w:rsidP="00175ADF">
      <w:pPr>
        <w:rPr>
          <w:rFonts w:ascii="Verdana" w:hAnsi="Verdana"/>
          <w:sz w:val="24"/>
          <w:szCs w:val="24"/>
        </w:rPr>
      </w:pPr>
    </w:p>
    <w:p w14:paraId="116061EB" w14:textId="39993808" w:rsidR="00175ADF" w:rsidRPr="00992831" w:rsidRDefault="00175ADF" w:rsidP="00175ADF">
      <w:pPr>
        <w:rPr>
          <w:rFonts w:ascii="Verdana" w:hAnsi="Verdana"/>
          <w:sz w:val="24"/>
          <w:szCs w:val="24"/>
        </w:rPr>
      </w:pPr>
    </w:p>
    <w:p w14:paraId="24D063A3" w14:textId="77777777" w:rsidR="00175ADF" w:rsidRPr="00992831" w:rsidRDefault="00175ADF" w:rsidP="00175ADF">
      <w:pPr>
        <w:spacing w:after="40" w:line="312" w:lineRule="auto"/>
        <w:rPr>
          <w:rFonts w:ascii="Verdana" w:hAnsi="Verdana"/>
          <w:sz w:val="16"/>
          <w:szCs w:val="16"/>
        </w:rPr>
      </w:pPr>
      <w:r w:rsidRPr="00992831">
        <w:rPr>
          <w:rFonts w:ascii="Verdana" w:hAnsi="Verdana"/>
          <w:sz w:val="16"/>
          <w:szCs w:val="16"/>
        </w:rPr>
        <w:t xml:space="preserve">Vypracovali: </w:t>
      </w:r>
    </w:p>
    <w:p w14:paraId="698B36A2" w14:textId="2E6C2F31" w:rsidR="00175ADF" w:rsidRPr="00992831" w:rsidRDefault="00175ADF" w:rsidP="00175ADF">
      <w:pPr>
        <w:spacing w:after="40"/>
        <w:rPr>
          <w:rFonts w:ascii="Verdana" w:hAnsi="Verdana"/>
          <w:color w:val="007DBE"/>
          <w:sz w:val="18"/>
          <w:szCs w:val="18"/>
        </w:rPr>
      </w:pPr>
      <w:r w:rsidRPr="00992831">
        <w:rPr>
          <w:rFonts w:ascii="Verdana" w:hAnsi="Verdana"/>
          <w:sz w:val="18"/>
          <w:szCs w:val="18"/>
        </w:rPr>
        <w:t xml:space="preserve">Ing. Tomáš BRENNER a Ing. Katarína LUKÁČOVÁ, PhD. </w:t>
      </w:r>
      <w:r w:rsidR="00834F5B" w:rsidRPr="00992831">
        <w:rPr>
          <w:rFonts w:ascii="Verdana" w:hAnsi="Verdana"/>
          <w:sz w:val="18"/>
          <w:szCs w:val="18"/>
        </w:rPr>
        <w:t>se</w:t>
      </w:r>
      <w:r w:rsidRPr="00992831">
        <w:rPr>
          <w:rFonts w:ascii="Verdana" w:hAnsi="Verdana"/>
          <w:sz w:val="18"/>
          <w:szCs w:val="18"/>
        </w:rPr>
        <w:t xml:space="preserve"> spol</w:t>
      </w:r>
      <w:r w:rsidR="00834F5B" w:rsidRPr="00992831">
        <w:rPr>
          <w:rFonts w:ascii="Verdana" w:hAnsi="Verdana"/>
          <w:sz w:val="18"/>
          <w:szCs w:val="18"/>
        </w:rPr>
        <w:t>e</w:t>
      </w:r>
      <w:r w:rsidRPr="00992831">
        <w:rPr>
          <w:rFonts w:ascii="Verdana" w:hAnsi="Verdana"/>
          <w:sz w:val="18"/>
          <w:szCs w:val="18"/>
        </w:rPr>
        <w:t>čnost</w:t>
      </w:r>
      <w:r w:rsidR="00834F5B" w:rsidRPr="00992831">
        <w:rPr>
          <w:rFonts w:ascii="Verdana" w:hAnsi="Verdana"/>
          <w:sz w:val="18"/>
          <w:szCs w:val="18"/>
        </w:rPr>
        <w:t>í</w:t>
      </w:r>
      <w:r w:rsidRPr="00992831">
        <w:rPr>
          <w:rFonts w:ascii="Verdana" w:hAnsi="Verdana"/>
          <w:sz w:val="18"/>
          <w:szCs w:val="18"/>
        </w:rPr>
        <w:t xml:space="preserve"> </w:t>
      </w:r>
      <w:r w:rsidRPr="00992831">
        <w:rPr>
          <w:rFonts w:ascii="Verdana" w:hAnsi="Verdana"/>
          <w:color w:val="007DBE"/>
          <w:sz w:val="18"/>
          <w:szCs w:val="18"/>
        </w:rPr>
        <w:t xml:space="preserve">BRENNER AMS, s. r. o. </w:t>
      </w:r>
    </w:p>
    <w:p w14:paraId="46076592" w14:textId="6533DDD0" w:rsidR="00175ADF" w:rsidRPr="00992831" w:rsidRDefault="00175ADF" w:rsidP="00175ADF">
      <w:pPr>
        <w:spacing w:after="40"/>
        <w:rPr>
          <w:rFonts w:ascii="Verdana" w:hAnsi="Verdana"/>
          <w:color w:val="007DBE"/>
          <w:sz w:val="18"/>
          <w:szCs w:val="18"/>
        </w:rPr>
      </w:pPr>
      <w:r w:rsidRPr="00992831">
        <w:rPr>
          <w:rFonts w:ascii="Verdana" w:hAnsi="Verdana"/>
          <w:smallCaps/>
          <w:noProof/>
          <w:color w:val="0070C0"/>
          <w:sz w:val="18"/>
          <w:szCs w:val="18"/>
          <w:lang w:eastAsia="cs-CZ"/>
        </w:rPr>
        <mc:AlternateContent>
          <mc:Choice Requires="wps">
            <w:drawing>
              <wp:anchor distT="0" distB="0" distL="114300" distR="114300" simplePos="0" relativeHeight="251673600" behindDoc="0" locked="0" layoutInCell="1" allowOverlap="1" wp14:anchorId="6E2FA8B0" wp14:editId="35675DCD">
                <wp:simplePos x="0" y="0"/>
                <wp:positionH relativeFrom="margin">
                  <wp:align>left</wp:align>
                </wp:positionH>
                <wp:positionV relativeFrom="paragraph">
                  <wp:posOffset>210498</wp:posOffset>
                </wp:positionV>
                <wp:extent cx="6732905" cy="468000"/>
                <wp:effectExtent l="0" t="0" r="10795" b="27305"/>
                <wp:wrapNone/>
                <wp:docPr id="155" name="Obdĺžnik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905" cy="468000"/>
                        </a:xfrm>
                        <a:prstGeom prst="rect">
                          <a:avLst/>
                        </a:prstGeom>
                        <a:solidFill>
                          <a:srgbClr val="007DB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258C5" id="Obdĺžnik 155" o:spid="_x0000_s1026" style="position:absolute;margin-left:0;margin-top:16.55pt;width:530.15pt;height:3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YjwIAAB8FAAAOAAAAZHJzL2Uyb0RvYy54bWysVEtv2zAMvg/YfxB0X+1k6cuoU2TNMgwI&#10;2gLt0DMjy7FQvSYpcbKf1sNO2/8aJTtp2vU0zAeDFCk+Pn7UxeVGSbLmzgujSzo4yinhmplK6GVJ&#10;v93PPpxR4gPoCqTRvKRb7unl+P27i9YWfGgaIyvuCAbRvmhtSZsQbJFlnjVcgT8ylms01sYpCKi6&#10;ZVY5aDG6ktkwz0+y1rjKOsO493g67Yx0nOLXNWfhpq49D0SWFGsL6e/SfxH/2fgCiqUD2wjWlwH/&#10;UIUCoTHpPtQUApCVE3+FUoI5400djphRmalrwXjqAbsZ5K+6uWvA8tQLguPtHib//8Ky6/WtI6LC&#10;2R0fU6JB4ZBuFtWvp98/tXgk8RQxaq0v0PXO3rrYpbdzwx49GrIXlqj43mdTOxV9sUeySYBv94Dz&#10;TSAMD09OPw7Pc8zL0DY6OcvzNJEMit1t63z4wo0iUSipw4EmnGE99yHmh2LnkgozUlQzIWVS3HJx&#10;JR1ZQxx+fjr99Dn2glf8oZvUpMX2sQ4kCAMkYS0hoKgswuL1khKQS2Q3Cy7lfnHbb/0+B/KyMi0l&#10;EnzAw5LO0vdW0lj0FHzTFZcidlxUIuBCSKFKGuHYAyJ1bIknSvetP6MdpYWptjhKZzqOe8tmApPM&#10;sZZbcEhq7A4XNdzgr5YGWza9RElj3I+3zqM/cg2tlLS4JAjH9xU4ji1+1cjC88FoFLcqKaPj0yEq&#10;7tCyOLTolboyOIoBPgmWJTH6B7kTa2fUA+7zJGZFE2iGuTvge+UqdMuLLwLjk0lyw02yEOb6zrIY&#10;POIU4b3fPICzPXECUu7a7BYKilf86XzjTW0mq2Bqkcj1jGvPdNzCRKD+xYhrfqgnr+d3bfwHAAD/&#10;/wMAUEsDBBQABgAIAAAAIQAm6INF2gAAAAgBAAAPAAAAZHJzL2Rvd25yZXYueG1sTI/BTsMwEETv&#10;SPyDtUjcqF0ilRDiVAiJEyBEgbsbL3EUex3ZTpr+PS4XepvVrGbe1NvFWTZjiL0nCeuVAIbUet1T&#10;J+Hr8/mmBBaTIq2sJ5RwxAjb5vKiVpX2B/rAeZc6lkMoVkqCSWmsOI+tQafiyo9I2fvxwamUz9Bx&#10;HdQhhzvLb4XYcKd6yg1GjfhksB12k5NA71O4j2/DYObybrDfr+b4koyU11fL4wOwhEv6f4YTfkaH&#10;JjPt/UQ6MishD0kSimIN7OSKjSiA7f9UCbyp+fmA5hcAAP//AwBQSwECLQAUAAYACAAAACEAtoM4&#10;kv4AAADhAQAAEwAAAAAAAAAAAAAAAAAAAAAAW0NvbnRlbnRfVHlwZXNdLnhtbFBLAQItABQABgAI&#10;AAAAIQA4/SH/1gAAAJQBAAALAAAAAAAAAAAAAAAAAC8BAABfcmVscy8ucmVsc1BLAQItABQABgAI&#10;AAAAIQBY/jrYjwIAAB8FAAAOAAAAAAAAAAAAAAAAAC4CAABkcnMvZTJvRG9jLnhtbFBLAQItABQA&#10;BgAIAAAAIQAm6INF2gAAAAgBAAAPAAAAAAAAAAAAAAAAAOkEAABkcnMvZG93bnJldi54bWxQSwUG&#10;AAAAAAQABADzAAAA8AUAAAAA&#10;" fillcolor="#007dbe" strokecolor="window" strokeweight="1.5pt">
                <v:path arrowok="t"/>
                <w10:wrap anchorx="margin"/>
              </v:rect>
            </w:pict>
          </mc:Fallback>
        </mc:AlternateContent>
      </w:r>
      <w:r w:rsidRPr="00992831">
        <w:rPr>
          <w:rFonts w:ascii="Verdana" w:hAnsi="Verdana"/>
          <w:sz w:val="18"/>
          <w:szCs w:val="18"/>
        </w:rPr>
        <w:t>v</w:t>
      </w:r>
      <w:r w:rsidR="00834F5B" w:rsidRPr="00992831">
        <w:rPr>
          <w:rFonts w:ascii="Verdana" w:hAnsi="Verdana"/>
          <w:sz w:val="18"/>
          <w:szCs w:val="18"/>
        </w:rPr>
        <w:t>e</w:t>
      </w:r>
      <w:r w:rsidRPr="00992831">
        <w:rPr>
          <w:rFonts w:ascii="Verdana" w:hAnsi="Verdana"/>
          <w:sz w:val="18"/>
          <w:szCs w:val="18"/>
        </w:rPr>
        <w:t> spolupráci s</w:t>
      </w:r>
      <w:r w:rsidR="00834F5B" w:rsidRPr="00992831">
        <w:rPr>
          <w:rFonts w:ascii="Verdana" w:hAnsi="Verdana"/>
          <w:sz w:val="18"/>
          <w:szCs w:val="18"/>
        </w:rPr>
        <w:t>e</w:t>
      </w:r>
      <w:r w:rsidRPr="00992831">
        <w:rPr>
          <w:rFonts w:ascii="Verdana" w:hAnsi="Verdana"/>
          <w:sz w:val="18"/>
          <w:szCs w:val="18"/>
        </w:rPr>
        <w:t xml:space="preserve"> spol</w:t>
      </w:r>
      <w:r w:rsidR="00834F5B" w:rsidRPr="00992831">
        <w:rPr>
          <w:rFonts w:ascii="Verdana" w:hAnsi="Verdana"/>
          <w:sz w:val="18"/>
          <w:szCs w:val="18"/>
        </w:rPr>
        <w:t>e</w:t>
      </w:r>
      <w:r w:rsidRPr="00992831">
        <w:rPr>
          <w:rFonts w:ascii="Verdana" w:hAnsi="Verdana"/>
          <w:sz w:val="18"/>
          <w:szCs w:val="18"/>
        </w:rPr>
        <w:t>čnos</w:t>
      </w:r>
      <w:r w:rsidR="00834F5B" w:rsidRPr="00992831">
        <w:rPr>
          <w:rFonts w:ascii="Verdana" w:hAnsi="Verdana"/>
          <w:sz w:val="18"/>
          <w:szCs w:val="18"/>
        </w:rPr>
        <w:t>tí</w:t>
      </w:r>
      <w:r w:rsidRPr="00992831">
        <w:rPr>
          <w:rFonts w:ascii="Verdana" w:hAnsi="Verdana"/>
          <w:sz w:val="18"/>
          <w:szCs w:val="18"/>
        </w:rPr>
        <w:t xml:space="preserve"> </w:t>
      </w:r>
      <w:r w:rsidRPr="00992831">
        <w:rPr>
          <w:rFonts w:ascii="Verdana" w:hAnsi="Verdana"/>
          <w:color w:val="007DBE"/>
          <w:sz w:val="18"/>
          <w:szCs w:val="18"/>
        </w:rPr>
        <w:t xml:space="preserve">PORFIX – </w:t>
      </w:r>
      <w:proofErr w:type="spellStart"/>
      <w:r w:rsidRPr="00992831">
        <w:rPr>
          <w:rFonts w:ascii="Verdana" w:hAnsi="Verdana"/>
          <w:color w:val="007DBE"/>
          <w:sz w:val="18"/>
          <w:szCs w:val="18"/>
        </w:rPr>
        <w:t>pórobetón</w:t>
      </w:r>
      <w:proofErr w:type="spellEnd"/>
      <w:r w:rsidRPr="00992831">
        <w:rPr>
          <w:rFonts w:ascii="Verdana" w:hAnsi="Verdana"/>
          <w:color w:val="007DBE"/>
          <w:sz w:val="18"/>
          <w:szCs w:val="18"/>
        </w:rPr>
        <w:t>, a. s.</w:t>
      </w:r>
    </w:p>
    <w:p w14:paraId="6F3A75F2" w14:textId="30CBB9A7" w:rsidR="00175ADF" w:rsidRPr="00992831" w:rsidRDefault="00175ADF" w:rsidP="00175ADF">
      <w:pPr>
        <w:spacing w:after="40"/>
        <w:rPr>
          <w:rFonts w:ascii="Verdana" w:hAnsi="Verdana"/>
          <w:color w:val="007DBE"/>
          <w:sz w:val="18"/>
          <w:szCs w:val="18"/>
        </w:rPr>
      </w:pPr>
    </w:p>
    <w:p w14:paraId="129E1583" w14:textId="77777777" w:rsidR="00175ADF" w:rsidRPr="00992831" w:rsidRDefault="00175ADF" w:rsidP="00175ADF">
      <w:pPr>
        <w:spacing w:after="40"/>
        <w:rPr>
          <w:rFonts w:ascii="Verdana" w:hAnsi="Verdana"/>
          <w:color w:val="007DBE"/>
          <w:sz w:val="18"/>
          <w:szCs w:val="18"/>
        </w:rPr>
      </w:pPr>
    </w:p>
    <w:p w14:paraId="1675874F" w14:textId="35D4ADC1" w:rsidR="00175ADF" w:rsidRPr="00992831" w:rsidRDefault="00175ADF" w:rsidP="00175ADF">
      <w:pPr>
        <w:spacing w:after="40"/>
        <w:rPr>
          <w:rFonts w:ascii="Verdana" w:hAnsi="Verdana"/>
          <w:color w:val="007DBE"/>
          <w:sz w:val="18"/>
          <w:szCs w:val="18"/>
        </w:rPr>
      </w:pPr>
    </w:p>
    <w:p w14:paraId="3B1A869A" w14:textId="03AA9259" w:rsidR="00175ADF" w:rsidRPr="00992831" w:rsidRDefault="00175ADF" w:rsidP="00175ADF">
      <w:pPr>
        <w:spacing w:after="40"/>
        <w:rPr>
          <w:rFonts w:ascii="Verdana" w:hAnsi="Verdana"/>
          <w:color w:val="007DBE"/>
          <w:sz w:val="18"/>
          <w:szCs w:val="18"/>
        </w:rPr>
      </w:pPr>
    </w:p>
    <w:p w14:paraId="41BD0FFD" w14:textId="0D1B2478" w:rsidR="00175ADF" w:rsidRPr="00992831" w:rsidRDefault="00175ADF" w:rsidP="00175ADF">
      <w:pPr>
        <w:spacing w:after="40"/>
        <w:rPr>
          <w:rFonts w:ascii="Verdana" w:hAnsi="Verdana"/>
          <w:color w:val="007DBE"/>
          <w:sz w:val="18"/>
          <w:szCs w:val="18"/>
        </w:rPr>
      </w:pPr>
    </w:p>
    <w:bookmarkStart w:id="1" w:name="_Toc68885179"/>
    <w:p w14:paraId="1AC87A7E" w14:textId="4B3E4FA8" w:rsidR="00175ADF" w:rsidRPr="00992831" w:rsidRDefault="00175ADF" w:rsidP="00175ADF">
      <w:pPr>
        <w:pStyle w:val="Nadpis1"/>
        <w:numPr>
          <w:ilvl w:val="0"/>
          <w:numId w:val="0"/>
        </w:numPr>
        <w:tabs>
          <w:tab w:val="clear" w:pos="425"/>
          <w:tab w:val="left" w:pos="0"/>
        </w:tabs>
        <w:spacing w:before="0" w:after="240"/>
        <w:rPr>
          <w:rFonts w:ascii="Verdana" w:hAnsi="Verdana"/>
          <w:smallCaps/>
          <w:color w:val="007DBE"/>
          <w:sz w:val="28"/>
          <w:szCs w:val="28"/>
          <w:lang w:val="cs-CZ"/>
        </w:rPr>
      </w:pPr>
      <w:r w:rsidRPr="00992831">
        <w:rPr>
          <w:rFonts w:ascii="Verdana" w:hAnsi="Verdana"/>
          <w:noProof/>
          <w:color w:val="007DBE"/>
          <w:sz w:val="28"/>
          <w:szCs w:val="28"/>
          <w:lang w:val="cs-CZ" w:eastAsia="cs-CZ"/>
        </w:rPr>
        <mc:AlternateContent>
          <mc:Choice Requires="wps">
            <w:drawing>
              <wp:anchor distT="0" distB="0" distL="114300" distR="114300" simplePos="0" relativeHeight="251675648" behindDoc="0" locked="0" layoutInCell="1" allowOverlap="1" wp14:anchorId="6A46A3E4" wp14:editId="330A560B">
                <wp:simplePos x="0" y="0"/>
                <wp:positionH relativeFrom="column">
                  <wp:posOffset>-1107758</wp:posOffset>
                </wp:positionH>
                <wp:positionV relativeFrom="paragraph">
                  <wp:posOffset>50800</wp:posOffset>
                </wp:positionV>
                <wp:extent cx="1079500" cy="129600"/>
                <wp:effectExtent l="0" t="0" r="6350" b="3810"/>
                <wp:wrapNone/>
                <wp:docPr id="5"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296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71C8" id="Obdĺžnik 11" o:spid="_x0000_s1026" style="position:absolute;margin-left:-87.25pt;margin-top:4pt;width:8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seQIAAOMEAAAOAAAAZHJzL2Uyb0RvYy54bWysVM1u2zAMvg/YOwi6r7aDpG2MOEXWrMOA&#10;oC3QDj0zshwL1d8kJU73aDvstL3XKNlps26nYT4IpEjx5+NHzy72SpIdd14YXdHiJKeEa2ZqoTcV&#10;/Xx/9e6cEh9A1yCN5hV94p5ezN++mXW25CPTGllzRzCI9mVnK9qGYMss86zlCvyJsVyjsTFOQUDV&#10;bbLaQYfRlcxGeX6adcbV1hnGvcfbZW+k8xS/aTgLN03jeSCyolhbSKdL5zqe2XwG5caBbQUbyoB/&#10;qEKB0Jj0OdQSApCtE3+EUoI5400TTphRmWkawXjqAbsp8lfd3LVgeeoFwfH2GSb//8Ky692tI6Ku&#10;6IQSDQpHdLOuf3z7+V2LR1IUEaDO+hL97uytiy16uzLs0aMh+80SFT/47Bunoi82SPYJ7adntPk+&#10;EIaXRX42neQ4FIa2YjQ9RTkGhfLw2jofPnKjSBQq6nCaCWTYrXzoXQ8uqTAjRX0lpEyK26wvpSM7&#10;iJPPz5bvPwzR/bGb1KTD7NN8EgsBZGAjIaCoLGLi9YYSkBukNgsu5dYmZsDkUMbcS/BtnyOF7fmk&#10;REBSS6Eqep7Hb8gsdXzGEy2HDl5Ai9La1E84Dmd6nnrLrgQmWYEPt+CQmFgkLlu4waORBis3g0RJ&#10;a9zXv91Hf+QLWinpkOjY1ZctOE6J/KSRSdNiPI6bkZTx5GyEiju2rI8teqsuDSJa4FpblsToH+RB&#10;bJxRD7iTi5gVTaAZ5u7xG5TL0C8gbjXji0Vyw22wEFb6zrIY/ADv/f4BnB3mH5A51+awFFC+okHv&#10;G19qs9gG04jEkRdcB8LiJiWWDVsfV/VYT14v/6b5LwAAAP//AwBQSwMEFAAGAAgAAAAhAKohoXHc&#10;AAAACAEAAA8AAABkcnMvZG93bnJldi54bWxMj81OwzAQhO9IvIO1SFxQ6rQUGkKcCpA4cWoL6tWN&#10;t3FU/yl20vTt2Z7gONpvZmeq9WQNG7GPnXcC5rMcGLrGq861Ar53n1kBLCbplDTeoYALRljXtzeV&#10;LJU/uw2O29QyCnGxlAJ0SqHkPDYarYwzH9DR7eh7KxPJvuWql2cKt4Yv8vyZW9k5+qBlwA+NzWk7&#10;WKoxaPP+9aAup91PDC/7MD5ifxTi/m56ewWWcEp/MFzrkwdq6nTwg1ORGQHZfLV8IlZAQZsIyK7y&#10;IGBRLIHXFf8/oP4FAAD//wMAUEsBAi0AFAAGAAgAAAAhALaDOJL+AAAA4QEAABMAAAAAAAAAAAAA&#10;AAAAAAAAAFtDb250ZW50X1R5cGVzXS54bWxQSwECLQAUAAYACAAAACEAOP0h/9YAAACUAQAACwAA&#10;AAAAAAAAAAAAAAAvAQAAX3JlbHMvLnJlbHNQSwECLQAUAAYACAAAACEABfJPrHkCAADjBAAADgAA&#10;AAAAAAAAAAAAAAAuAgAAZHJzL2Uyb0RvYy54bWxQSwECLQAUAAYACAAAACEAqiGhcdwAAAAIAQAA&#10;DwAAAAAAAAAAAAAAAADTBAAAZHJzL2Rvd25yZXYueG1sUEsFBgAAAAAEAAQA8wAAANwFAAAAAA==&#10;" fillcolor="#007dbe" stroked="f" strokeweight="1.5pt"/>
            </w:pict>
          </mc:Fallback>
        </mc:AlternateContent>
      </w:r>
      <w:r w:rsidRPr="00992831">
        <w:rPr>
          <w:rFonts w:ascii="Verdana" w:hAnsi="Verdana"/>
          <w:color w:val="007DBE"/>
          <w:sz w:val="28"/>
          <w:szCs w:val="28"/>
          <w:lang w:val="cs-CZ"/>
        </w:rPr>
        <w:t>ZÁKLADN</w:t>
      </w:r>
      <w:r w:rsidR="003E2F21" w:rsidRPr="00992831">
        <w:rPr>
          <w:rFonts w:ascii="Verdana" w:hAnsi="Verdana"/>
          <w:color w:val="007DBE"/>
          <w:sz w:val="28"/>
          <w:szCs w:val="28"/>
          <w:lang w:val="cs-CZ"/>
        </w:rPr>
        <w:t>Í</w:t>
      </w:r>
      <w:r w:rsidRPr="00992831">
        <w:rPr>
          <w:rFonts w:ascii="Verdana" w:hAnsi="Verdana"/>
          <w:color w:val="007DBE"/>
          <w:sz w:val="28"/>
          <w:szCs w:val="28"/>
          <w:lang w:val="cs-CZ"/>
        </w:rPr>
        <w:t xml:space="preserve"> POJMY </w:t>
      </w:r>
      <w:r w:rsidR="003E2F21" w:rsidRPr="00992831">
        <w:rPr>
          <w:rFonts w:ascii="Verdana" w:hAnsi="Verdana"/>
          <w:color w:val="007DBE"/>
          <w:sz w:val="28"/>
          <w:szCs w:val="28"/>
          <w:lang w:val="cs-CZ"/>
        </w:rPr>
        <w:t>V</w:t>
      </w:r>
      <w:r w:rsidRPr="00992831">
        <w:rPr>
          <w:rFonts w:ascii="Verdana" w:hAnsi="Verdana"/>
          <w:color w:val="007DBE"/>
          <w:sz w:val="28"/>
          <w:szCs w:val="28"/>
          <w:lang w:val="cs-CZ"/>
        </w:rPr>
        <w:t> OBLASTI STAVEBN</w:t>
      </w:r>
      <w:r w:rsidR="003E2F21" w:rsidRPr="00992831">
        <w:rPr>
          <w:rFonts w:ascii="Verdana" w:hAnsi="Verdana"/>
          <w:color w:val="007DBE"/>
          <w:sz w:val="28"/>
          <w:szCs w:val="28"/>
          <w:lang w:val="cs-CZ"/>
        </w:rPr>
        <w:t>Í</w:t>
      </w:r>
      <w:r w:rsidRPr="00992831">
        <w:rPr>
          <w:rFonts w:ascii="Verdana" w:hAnsi="Verdana"/>
          <w:color w:val="007DBE"/>
          <w:sz w:val="28"/>
          <w:szCs w:val="28"/>
          <w:lang w:val="cs-CZ"/>
        </w:rPr>
        <w:t xml:space="preserve"> AKUSTIKY</w:t>
      </w:r>
      <w:bookmarkEnd w:id="1"/>
      <w:r w:rsidRPr="00992831">
        <w:rPr>
          <w:rFonts w:ascii="Verdana" w:hAnsi="Verdana"/>
          <w:smallCaps/>
          <w:color w:val="007DBE"/>
          <w:sz w:val="28"/>
          <w:szCs w:val="28"/>
          <w:lang w:val="cs-CZ"/>
        </w:rPr>
        <w:t xml:space="preserve"> </w:t>
      </w:r>
    </w:p>
    <w:p w14:paraId="180FF078" w14:textId="77777777"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 xml:space="preserve">Zvuk </w:t>
      </w:r>
    </w:p>
    <w:p w14:paraId="3688E404" w14:textId="6BBA01D8" w:rsidR="00175ADF" w:rsidRPr="00992831" w:rsidRDefault="00175ADF" w:rsidP="00175ADF">
      <w:pPr>
        <w:spacing w:after="40"/>
        <w:ind w:right="27"/>
        <w:jc w:val="both"/>
        <w:rPr>
          <w:rFonts w:ascii="Verdana" w:hAnsi="Verdana"/>
          <w:szCs w:val="20"/>
        </w:rPr>
      </w:pPr>
      <w:r w:rsidRPr="00992831">
        <w:rPr>
          <w:rFonts w:ascii="Verdana" w:hAnsi="Verdana"/>
          <w:szCs w:val="20"/>
        </w:rPr>
        <w:lastRenderedPageBreak/>
        <w:t>akustické vln</w:t>
      </w:r>
      <w:r w:rsidR="004C506C" w:rsidRPr="00992831">
        <w:rPr>
          <w:rFonts w:ascii="Verdana" w:hAnsi="Verdana"/>
          <w:szCs w:val="20"/>
        </w:rPr>
        <w:t>ě</w:t>
      </w:r>
      <w:r w:rsidRPr="00992831">
        <w:rPr>
          <w:rFonts w:ascii="Verdana" w:hAnsi="Verdana"/>
          <w:szCs w:val="20"/>
        </w:rPr>
        <w:t>n</w:t>
      </w:r>
      <w:r w:rsidR="004C506C" w:rsidRPr="00992831">
        <w:rPr>
          <w:rFonts w:ascii="Verdana" w:hAnsi="Verdana"/>
          <w:szCs w:val="20"/>
        </w:rPr>
        <w:t>í</w:t>
      </w:r>
      <w:r w:rsidRPr="00992831">
        <w:rPr>
          <w:rFonts w:ascii="Verdana" w:hAnsi="Verdana"/>
          <w:szCs w:val="20"/>
        </w:rPr>
        <w:t>, kt</w:t>
      </w:r>
      <w:r w:rsidR="004C506C" w:rsidRPr="00992831">
        <w:rPr>
          <w:rFonts w:ascii="Verdana" w:hAnsi="Verdana"/>
          <w:szCs w:val="20"/>
        </w:rPr>
        <w:t>e</w:t>
      </w:r>
      <w:r w:rsidRPr="00992831">
        <w:rPr>
          <w:rFonts w:ascii="Verdana" w:hAnsi="Verdana"/>
          <w:szCs w:val="20"/>
        </w:rPr>
        <w:t>ré vyvoláv</w:t>
      </w:r>
      <w:r w:rsidR="004C506C" w:rsidRPr="00992831">
        <w:rPr>
          <w:rFonts w:ascii="Verdana" w:hAnsi="Verdana"/>
          <w:szCs w:val="20"/>
        </w:rPr>
        <w:t>á</w:t>
      </w:r>
      <w:r w:rsidRPr="00992831">
        <w:rPr>
          <w:rFonts w:ascii="Verdana" w:hAnsi="Verdana"/>
          <w:szCs w:val="20"/>
        </w:rPr>
        <w:t xml:space="preserve"> u člov</w:t>
      </w:r>
      <w:r w:rsidR="004C506C" w:rsidRPr="00992831">
        <w:rPr>
          <w:rFonts w:ascii="Verdana" w:hAnsi="Verdana"/>
          <w:szCs w:val="20"/>
        </w:rPr>
        <w:t>ě</w:t>
      </w:r>
      <w:r w:rsidR="00F549BB" w:rsidRPr="00992831">
        <w:rPr>
          <w:rFonts w:ascii="Verdana" w:hAnsi="Verdana"/>
          <w:szCs w:val="20"/>
        </w:rPr>
        <w:t>ka vje</w:t>
      </w:r>
      <w:r w:rsidRPr="00992831">
        <w:rPr>
          <w:rFonts w:ascii="Verdana" w:hAnsi="Verdana"/>
          <w:szCs w:val="20"/>
        </w:rPr>
        <w:t xml:space="preserve">m. </w:t>
      </w:r>
      <w:r w:rsidR="004C506C" w:rsidRPr="00992831">
        <w:rPr>
          <w:rFonts w:ascii="Verdana" w:hAnsi="Verdana"/>
          <w:szCs w:val="20"/>
        </w:rPr>
        <w:t>Slyšitelný z</w:t>
      </w:r>
      <w:r w:rsidRPr="00992831">
        <w:rPr>
          <w:rFonts w:ascii="Verdana" w:hAnsi="Verdana"/>
          <w:szCs w:val="20"/>
        </w:rPr>
        <w:t>vuk je zvuk v</w:t>
      </w:r>
      <w:r w:rsidR="004C506C" w:rsidRPr="00992831">
        <w:rPr>
          <w:rFonts w:ascii="Verdana" w:hAnsi="Verdana"/>
          <w:szCs w:val="20"/>
        </w:rPr>
        <w:t>e</w:t>
      </w:r>
      <w:r w:rsidRPr="00992831">
        <w:rPr>
          <w:rFonts w:ascii="Verdana" w:hAnsi="Verdana"/>
          <w:szCs w:val="20"/>
        </w:rPr>
        <w:t xml:space="preserve"> frekvenčn</w:t>
      </w:r>
      <w:r w:rsidR="004C506C" w:rsidRPr="00992831">
        <w:rPr>
          <w:rFonts w:ascii="Verdana" w:hAnsi="Verdana"/>
          <w:szCs w:val="20"/>
        </w:rPr>
        <w:t>í</w:t>
      </w:r>
      <w:r w:rsidRPr="00992831">
        <w:rPr>
          <w:rFonts w:ascii="Verdana" w:hAnsi="Verdana"/>
          <w:szCs w:val="20"/>
        </w:rPr>
        <w:t xml:space="preserve">m rozsahu </w:t>
      </w:r>
      <w:proofErr w:type="spellStart"/>
      <w:r w:rsidRPr="00992831">
        <w:rPr>
          <w:rFonts w:ascii="Verdana" w:hAnsi="Verdana"/>
          <w:szCs w:val="20"/>
        </w:rPr>
        <w:t>t</w:t>
      </w:r>
      <w:r w:rsidR="004C506C" w:rsidRPr="00992831">
        <w:rPr>
          <w:rFonts w:ascii="Verdana" w:hAnsi="Verdana"/>
          <w:szCs w:val="20"/>
        </w:rPr>
        <w:t>ř</w:t>
      </w:r>
      <w:r w:rsidRPr="00992831">
        <w:rPr>
          <w:rFonts w:ascii="Verdana" w:hAnsi="Verdana"/>
          <w:szCs w:val="20"/>
        </w:rPr>
        <w:t>etinooktávových</w:t>
      </w:r>
      <w:proofErr w:type="spellEnd"/>
      <w:r w:rsidRPr="00992831">
        <w:rPr>
          <w:rFonts w:ascii="Verdana" w:hAnsi="Verdana"/>
          <w:szCs w:val="20"/>
        </w:rPr>
        <w:t xml:space="preserve"> pásem s </w:t>
      </w:r>
      <w:r w:rsidR="004C506C" w:rsidRPr="00992831">
        <w:rPr>
          <w:rFonts w:ascii="Verdana" w:hAnsi="Verdana"/>
          <w:szCs w:val="20"/>
        </w:rPr>
        <w:t>jme</w:t>
      </w:r>
      <w:r w:rsidRPr="00992831">
        <w:rPr>
          <w:rFonts w:ascii="Verdana" w:hAnsi="Verdana"/>
          <w:szCs w:val="20"/>
        </w:rPr>
        <w:t>nov</w:t>
      </w:r>
      <w:r w:rsidR="004C506C" w:rsidRPr="00992831">
        <w:rPr>
          <w:rFonts w:ascii="Verdana" w:hAnsi="Verdana"/>
          <w:szCs w:val="20"/>
        </w:rPr>
        <w:t>i</w:t>
      </w:r>
      <w:r w:rsidRPr="00992831">
        <w:rPr>
          <w:rFonts w:ascii="Verdana" w:hAnsi="Verdana"/>
          <w:szCs w:val="20"/>
        </w:rPr>
        <w:t>tými st</w:t>
      </w:r>
      <w:r w:rsidR="004C506C" w:rsidRPr="00992831">
        <w:rPr>
          <w:rFonts w:ascii="Verdana" w:hAnsi="Verdana"/>
          <w:szCs w:val="20"/>
        </w:rPr>
        <w:t>ř</w:t>
      </w:r>
      <w:r w:rsidRPr="00992831">
        <w:rPr>
          <w:rFonts w:ascii="Verdana" w:hAnsi="Verdana"/>
          <w:szCs w:val="20"/>
        </w:rPr>
        <w:t>ednými frekvenc</w:t>
      </w:r>
      <w:r w:rsidR="004C506C" w:rsidRPr="00992831">
        <w:rPr>
          <w:rFonts w:ascii="Verdana" w:hAnsi="Verdana"/>
          <w:szCs w:val="20"/>
        </w:rPr>
        <w:t>e</w:t>
      </w:r>
      <w:r w:rsidRPr="00992831">
        <w:rPr>
          <w:rFonts w:ascii="Verdana" w:hAnsi="Verdana"/>
          <w:szCs w:val="20"/>
        </w:rPr>
        <w:t xml:space="preserve">mi od 20 Hz do 20 kHz. </w:t>
      </w:r>
    </w:p>
    <w:p w14:paraId="3CA03EAD" w14:textId="77777777"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Hluk</w:t>
      </w:r>
    </w:p>
    <w:p w14:paraId="6A9148CA" w14:textId="32475F6A" w:rsidR="00175ADF" w:rsidRPr="00992831" w:rsidRDefault="00175ADF" w:rsidP="00175ADF">
      <w:pPr>
        <w:spacing w:after="40"/>
        <w:ind w:right="27"/>
        <w:jc w:val="both"/>
        <w:rPr>
          <w:rFonts w:ascii="Verdana" w:hAnsi="Verdana"/>
          <w:szCs w:val="20"/>
        </w:rPr>
      </w:pPr>
      <w:r w:rsidRPr="00992831">
        <w:rPr>
          <w:rFonts w:ascii="Verdana" w:hAnsi="Verdana"/>
          <w:szCs w:val="20"/>
        </w:rPr>
        <w:t>každý</w:t>
      </w:r>
      <w:r w:rsidR="00E55DA1" w:rsidRPr="00992831">
        <w:rPr>
          <w:rFonts w:ascii="Verdana" w:hAnsi="Verdana"/>
          <w:szCs w:val="20"/>
        </w:rPr>
        <w:t xml:space="preserve"> nepřiměřený,</w:t>
      </w:r>
      <w:r w:rsidRPr="00992831">
        <w:rPr>
          <w:rFonts w:ascii="Verdana" w:hAnsi="Verdana"/>
          <w:szCs w:val="20"/>
        </w:rPr>
        <w:t xml:space="preserve"> rušivý, ob</w:t>
      </w:r>
      <w:r w:rsidR="004C506C" w:rsidRPr="00992831">
        <w:rPr>
          <w:rFonts w:ascii="Verdana" w:hAnsi="Verdana"/>
          <w:szCs w:val="20"/>
        </w:rPr>
        <w:t>tě</w:t>
      </w:r>
      <w:r w:rsidRPr="00992831">
        <w:rPr>
          <w:rFonts w:ascii="Verdana" w:hAnsi="Verdana"/>
          <w:szCs w:val="20"/>
        </w:rPr>
        <w:t>žuj</w:t>
      </w:r>
      <w:r w:rsidR="004C506C" w:rsidRPr="00992831">
        <w:rPr>
          <w:rFonts w:ascii="Verdana" w:hAnsi="Verdana"/>
          <w:szCs w:val="20"/>
        </w:rPr>
        <w:t>í</w:t>
      </w:r>
      <w:r w:rsidRPr="00992831">
        <w:rPr>
          <w:rFonts w:ascii="Verdana" w:hAnsi="Verdana"/>
          <w:szCs w:val="20"/>
        </w:rPr>
        <w:t>c</w:t>
      </w:r>
      <w:r w:rsidR="004C506C" w:rsidRPr="00992831">
        <w:rPr>
          <w:rFonts w:ascii="Verdana" w:hAnsi="Verdana"/>
          <w:szCs w:val="20"/>
        </w:rPr>
        <w:t>í</w:t>
      </w:r>
      <w:r w:rsidRPr="00992831">
        <w:rPr>
          <w:rFonts w:ascii="Verdana" w:hAnsi="Verdana"/>
          <w:szCs w:val="20"/>
        </w:rPr>
        <w:t>, nep</w:t>
      </w:r>
      <w:r w:rsidR="004C506C" w:rsidRPr="00992831">
        <w:rPr>
          <w:rFonts w:ascii="Verdana" w:hAnsi="Verdana"/>
          <w:szCs w:val="20"/>
        </w:rPr>
        <w:t>ř</w:t>
      </w:r>
      <w:r w:rsidRPr="00992831">
        <w:rPr>
          <w:rFonts w:ascii="Verdana" w:hAnsi="Verdana"/>
          <w:szCs w:val="20"/>
        </w:rPr>
        <w:t>íjemný, než</w:t>
      </w:r>
      <w:r w:rsidR="004C506C" w:rsidRPr="00992831">
        <w:rPr>
          <w:rFonts w:ascii="Verdana" w:hAnsi="Verdana"/>
          <w:szCs w:val="20"/>
        </w:rPr>
        <w:t>á</w:t>
      </w:r>
      <w:r w:rsidRPr="00992831">
        <w:rPr>
          <w:rFonts w:ascii="Verdana" w:hAnsi="Verdana"/>
          <w:szCs w:val="20"/>
        </w:rPr>
        <w:t>d</w:t>
      </w:r>
      <w:r w:rsidR="004C506C" w:rsidRPr="00992831">
        <w:rPr>
          <w:rFonts w:ascii="Verdana" w:hAnsi="Verdana"/>
          <w:szCs w:val="20"/>
        </w:rPr>
        <w:t>o</w:t>
      </w:r>
      <w:r w:rsidRPr="00992831">
        <w:rPr>
          <w:rFonts w:ascii="Verdana" w:hAnsi="Verdana"/>
          <w:szCs w:val="20"/>
        </w:rPr>
        <w:t>uc</w:t>
      </w:r>
      <w:r w:rsidR="004C506C" w:rsidRPr="00992831">
        <w:rPr>
          <w:rFonts w:ascii="Verdana" w:hAnsi="Verdana"/>
          <w:szCs w:val="20"/>
        </w:rPr>
        <w:t>í</w:t>
      </w:r>
      <w:r w:rsidRPr="00992831">
        <w:rPr>
          <w:rFonts w:ascii="Verdana" w:hAnsi="Verdana"/>
          <w:szCs w:val="20"/>
        </w:rPr>
        <w:t xml:space="preserve">, </w:t>
      </w:r>
      <w:r w:rsidR="004C506C" w:rsidRPr="00992831">
        <w:rPr>
          <w:rFonts w:ascii="Verdana" w:hAnsi="Verdana"/>
          <w:szCs w:val="20"/>
        </w:rPr>
        <w:t>nebo</w:t>
      </w:r>
      <w:r w:rsidRPr="00992831">
        <w:rPr>
          <w:rFonts w:ascii="Verdana" w:hAnsi="Verdana"/>
          <w:szCs w:val="20"/>
        </w:rPr>
        <w:t xml:space="preserve"> škodlivý zvuk. </w:t>
      </w:r>
    </w:p>
    <w:p w14:paraId="62A25455" w14:textId="5A08DB68"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Obytná m</w:t>
      </w:r>
      <w:r w:rsidR="004C506C" w:rsidRPr="00992831">
        <w:rPr>
          <w:rFonts w:ascii="Verdana" w:hAnsi="Verdana"/>
          <w:color w:val="007DBE"/>
          <w:szCs w:val="20"/>
        </w:rPr>
        <w:t>í</w:t>
      </w:r>
      <w:r w:rsidRPr="00992831">
        <w:rPr>
          <w:rFonts w:ascii="Verdana" w:hAnsi="Verdana"/>
          <w:color w:val="007DBE"/>
          <w:szCs w:val="20"/>
        </w:rPr>
        <w:t>stnos</w:t>
      </w:r>
      <w:r w:rsidR="004C506C" w:rsidRPr="00992831">
        <w:rPr>
          <w:rFonts w:ascii="Verdana" w:hAnsi="Verdana"/>
          <w:color w:val="007DBE"/>
          <w:szCs w:val="20"/>
        </w:rPr>
        <w:t>t</w:t>
      </w:r>
    </w:p>
    <w:p w14:paraId="088A30C0" w14:textId="009E4B92" w:rsidR="00175ADF" w:rsidRPr="00992831" w:rsidRDefault="00175ADF" w:rsidP="00175ADF">
      <w:pPr>
        <w:spacing w:after="40"/>
        <w:ind w:right="27"/>
        <w:jc w:val="both"/>
        <w:rPr>
          <w:rFonts w:ascii="Verdana" w:hAnsi="Verdana"/>
          <w:szCs w:val="20"/>
        </w:rPr>
      </w:pPr>
      <w:r w:rsidRPr="00992831">
        <w:rPr>
          <w:rFonts w:ascii="Verdana" w:hAnsi="Verdana"/>
          <w:szCs w:val="20"/>
        </w:rPr>
        <w:t>m</w:t>
      </w:r>
      <w:r w:rsidR="004C506C" w:rsidRPr="00992831">
        <w:rPr>
          <w:rFonts w:ascii="Verdana" w:hAnsi="Verdana"/>
          <w:szCs w:val="20"/>
        </w:rPr>
        <w:t>í</w:t>
      </w:r>
      <w:r w:rsidRPr="00992831">
        <w:rPr>
          <w:rFonts w:ascii="Verdana" w:hAnsi="Verdana"/>
          <w:szCs w:val="20"/>
        </w:rPr>
        <w:t>stnos</w:t>
      </w:r>
      <w:r w:rsidR="004C506C" w:rsidRPr="00992831">
        <w:rPr>
          <w:rFonts w:ascii="Verdana" w:hAnsi="Verdana"/>
          <w:szCs w:val="20"/>
        </w:rPr>
        <w:t>t</w:t>
      </w:r>
      <w:r w:rsidRPr="00992831">
        <w:rPr>
          <w:rFonts w:ascii="Verdana" w:hAnsi="Verdana"/>
          <w:szCs w:val="20"/>
        </w:rPr>
        <w:t>, kt</w:t>
      </w:r>
      <w:r w:rsidR="004C506C" w:rsidRPr="00992831">
        <w:rPr>
          <w:rFonts w:ascii="Verdana" w:hAnsi="Verdana"/>
          <w:szCs w:val="20"/>
        </w:rPr>
        <w:t>e</w:t>
      </w:r>
      <w:r w:rsidRPr="00992831">
        <w:rPr>
          <w:rFonts w:ascii="Verdana" w:hAnsi="Verdana"/>
          <w:szCs w:val="20"/>
        </w:rPr>
        <w:t xml:space="preserve">rá </w:t>
      </w:r>
      <w:r w:rsidR="004C506C" w:rsidRPr="00992831">
        <w:rPr>
          <w:rFonts w:ascii="Verdana" w:hAnsi="Verdana"/>
          <w:szCs w:val="20"/>
        </w:rPr>
        <w:t>vlastním</w:t>
      </w:r>
      <w:r w:rsidRPr="00992831">
        <w:rPr>
          <w:rFonts w:ascii="Verdana" w:hAnsi="Verdana"/>
          <w:szCs w:val="20"/>
        </w:rPr>
        <w:t xml:space="preserve"> stavebn</w:t>
      </w:r>
      <w:r w:rsidR="004C506C" w:rsidRPr="00992831">
        <w:rPr>
          <w:rFonts w:ascii="Verdana" w:hAnsi="Verdana"/>
          <w:szCs w:val="20"/>
        </w:rPr>
        <w:t>ě</w:t>
      </w:r>
      <w:r w:rsidRPr="00992831">
        <w:rPr>
          <w:rFonts w:ascii="Verdana" w:hAnsi="Verdana"/>
          <w:szCs w:val="20"/>
        </w:rPr>
        <w:t xml:space="preserve">technickým </w:t>
      </w:r>
      <w:r w:rsidR="004C506C" w:rsidRPr="00992831">
        <w:rPr>
          <w:rFonts w:ascii="Verdana" w:hAnsi="Verdana"/>
          <w:szCs w:val="20"/>
        </w:rPr>
        <w:t>ře</w:t>
      </w:r>
      <w:r w:rsidRPr="00992831">
        <w:rPr>
          <w:rFonts w:ascii="Verdana" w:hAnsi="Verdana"/>
          <w:szCs w:val="20"/>
        </w:rPr>
        <w:t>šením a vybavením sp</w:t>
      </w:r>
      <w:r w:rsidR="004C506C" w:rsidRPr="00992831">
        <w:rPr>
          <w:rFonts w:ascii="Verdana" w:hAnsi="Verdana"/>
          <w:szCs w:val="20"/>
        </w:rPr>
        <w:t>lňuje</w:t>
      </w:r>
      <w:r w:rsidRPr="00992831">
        <w:rPr>
          <w:rFonts w:ascii="Verdana" w:hAnsi="Verdana"/>
          <w:szCs w:val="20"/>
        </w:rPr>
        <w:t xml:space="preserve"> podm</w:t>
      </w:r>
      <w:r w:rsidR="004C506C" w:rsidRPr="00992831">
        <w:rPr>
          <w:rFonts w:ascii="Verdana" w:hAnsi="Verdana"/>
          <w:szCs w:val="20"/>
        </w:rPr>
        <w:t>í</w:t>
      </w:r>
      <w:r w:rsidRPr="00992831">
        <w:rPr>
          <w:rFonts w:ascii="Verdana" w:hAnsi="Verdana"/>
          <w:szCs w:val="20"/>
        </w:rPr>
        <w:t>nky na dl</w:t>
      </w:r>
      <w:r w:rsidR="004C506C" w:rsidRPr="00992831">
        <w:rPr>
          <w:rFonts w:ascii="Verdana" w:hAnsi="Verdana"/>
          <w:szCs w:val="20"/>
        </w:rPr>
        <w:t>ouho</w:t>
      </w:r>
      <w:r w:rsidRPr="00992831">
        <w:rPr>
          <w:rFonts w:ascii="Verdana" w:hAnsi="Verdana"/>
          <w:szCs w:val="20"/>
        </w:rPr>
        <w:t>dobé b</w:t>
      </w:r>
      <w:r w:rsidR="004C506C" w:rsidRPr="00992831">
        <w:rPr>
          <w:rFonts w:ascii="Verdana" w:hAnsi="Verdana"/>
          <w:szCs w:val="20"/>
        </w:rPr>
        <w:t>ydlení</w:t>
      </w:r>
      <w:r w:rsidRPr="00992831">
        <w:rPr>
          <w:rFonts w:ascii="Verdana" w:hAnsi="Verdana"/>
          <w:szCs w:val="20"/>
        </w:rPr>
        <w:t xml:space="preserve">. </w:t>
      </w:r>
    </w:p>
    <w:p w14:paraId="387CF07F" w14:textId="3A2C510F"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Vše</w:t>
      </w:r>
      <w:r w:rsidR="004C506C" w:rsidRPr="00992831">
        <w:rPr>
          <w:rFonts w:ascii="Verdana" w:hAnsi="Verdana"/>
          <w:color w:val="007DBE"/>
          <w:szCs w:val="20"/>
        </w:rPr>
        <w:t>chny</w:t>
      </w:r>
      <w:r w:rsidRPr="00992831">
        <w:rPr>
          <w:rFonts w:ascii="Verdana" w:hAnsi="Verdana"/>
          <w:color w:val="007DBE"/>
          <w:szCs w:val="20"/>
        </w:rPr>
        <w:t xml:space="preserve"> pr</w:t>
      </w:r>
      <w:r w:rsidR="004C506C" w:rsidRPr="00992831">
        <w:rPr>
          <w:rFonts w:ascii="Verdana" w:hAnsi="Verdana"/>
          <w:color w:val="007DBE"/>
          <w:szCs w:val="20"/>
        </w:rPr>
        <w:t>o</w:t>
      </w:r>
      <w:r w:rsidRPr="00992831">
        <w:rPr>
          <w:rFonts w:ascii="Verdana" w:hAnsi="Verdana"/>
          <w:color w:val="007DBE"/>
          <w:szCs w:val="20"/>
        </w:rPr>
        <w:t>story druhých byt</w:t>
      </w:r>
      <w:r w:rsidR="004C506C" w:rsidRPr="00992831">
        <w:rPr>
          <w:rFonts w:ascii="Verdana" w:hAnsi="Verdana"/>
          <w:color w:val="007DBE"/>
          <w:szCs w:val="20"/>
        </w:rPr>
        <w:t>ů</w:t>
      </w:r>
    </w:p>
    <w:p w14:paraId="2C22FB33" w14:textId="0E7A34B8" w:rsidR="00175ADF" w:rsidRPr="00992831" w:rsidRDefault="00175ADF" w:rsidP="00175ADF">
      <w:pPr>
        <w:spacing w:after="40"/>
        <w:ind w:right="27"/>
        <w:jc w:val="both"/>
        <w:rPr>
          <w:rFonts w:ascii="Verdana" w:hAnsi="Verdana"/>
          <w:szCs w:val="20"/>
        </w:rPr>
      </w:pPr>
      <w:r w:rsidRPr="00992831">
        <w:rPr>
          <w:rFonts w:ascii="Verdana" w:hAnsi="Verdana"/>
          <w:szCs w:val="20"/>
        </w:rPr>
        <w:t>obytné m</w:t>
      </w:r>
      <w:r w:rsidR="00762398" w:rsidRPr="00992831">
        <w:rPr>
          <w:rFonts w:ascii="Verdana" w:hAnsi="Verdana"/>
          <w:szCs w:val="20"/>
        </w:rPr>
        <w:t>í</w:t>
      </w:r>
      <w:r w:rsidRPr="00992831">
        <w:rPr>
          <w:rFonts w:ascii="Verdana" w:hAnsi="Verdana"/>
          <w:szCs w:val="20"/>
        </w:rPr>
        <w:t>stnosti bytu a p</w:t>
      </w:r>
      <w:r w:rsidR="00762398" w:rsidRPr="00992831">
        <w:rPr>
          <w:rFonts w:ascii="Verdana" w:hAnsi="Verdana"/>
          <w:szCs w:val="20"/>
        </w:rPr>
        <w:t>ř</w:t>
      </w:r>
      <w:r w:rsidRPr="00992831">
        <w:rPr>
          <w:rFonts w:ascii="Verdana" w:hAnsi="Verdana"/>
          <w:szCs w:val="20"/>
        </w:rPr>
        <w:t>íslušenstv</w:t>
      </w:r>
      <w:r w:rsidR="00762398" w:rsidRPr="00992831">
        <w:rPr>
          <w:rFonts w:ascii="Verdana" w:hAnsi="Verdana"/>
          <w:szCs w:val="20"/>
        </w:rPr>
        <w:t>í</w:t>
      </w:r>
      <w:r w:rsidRPr="00992831">
        <w:rPr>
          <w:rFonts w:ascii="Verdana" w:hAnsi="Verdana"/>
          <w:szCs w:val="20"/>
        </w:rPr>
        <w:t xml:space="preserve"> bytu, t. j. </w:t>
      </w:r>
      <w:r w:rsidR="00095138" w:rsidRPr="00992831">
        <w:rPr>
          <w:rFonts w:ascii="Verdana" w:hAnsi="Verdana"/>
          <w:szCs w:val="20"/>
        </w:rPr>
        <w:t>počítané</w:t>
      </w:r>
      <w:r w:rsidRPr="00992831">
        <w:rPr>
          <w:rFonts w:ascii="Verdana" w:hAnsi="Verdana"/>
          <w:szCs w:val="20"/>
        </w:rPr>
        <w:t xml:space="preserve"> WC a k</w:t>
      </w:r>
      <w:r w:rsidR="00AD518D" w:rsidRPr="00992831">
        <w:rPr>
          <w:rFonts w:ascii="Verdana" w:hAnsi="Verdana"/>
          <w:szCs w:val="20"/>
        </w:rPr>
        <w:t>ou</w:t>
      </w:r>
      <w:r w:rsidRPr="00992831">
        <w:rPr>
          <w:rFonts w:ascii="Verdana" w:hAnsi="Verdana"/>
          <w:szCs w:val="20"/>
        </w:rPr>
        <w:t>pe</w:t>
      </w:r>
      <w:r w:rsidR="00AD518D" w:rsidRPr="00992831">
        <w:rPr>
          <w:rFonts w:ascii="Verdana" w:hAnsi="Verdana"/>
          <w:szCs w:val="20"/>
        </w:rPr>
        <w:t>l</w:t>
      </w:r>
      <w:r w:rsidRPr="00992831">
        <w:rPr>
          <w:rFonts w:ascii="Verdana" w:hAnsi="Verdana"/>
          <w:szCs w:val="20"/>
        </w:rPr>
        <w:t>n</w:t>
      </w:r>
      <w:r w:rsidR="00AD518D" w:rsidRPr="00992831">
        <w:rPr>
          <w:rFonts w:ascii="Verdana" w:hAnsi="Verdana"/>
          <w:szCs w:val="20"/>
        </w:rPr>
        <w:t>y</w:t>
      </w:r>
      <w:r w:rsidRPr="00992831">
        <w:rPr>
          <w:rFonts w:ascii="Verdana" w:hAnsi="Verdana"/>
          <w:szCs w:val="20"/>
        </w:rPr>
        <w:t>, technick</w:t>
      </w:r>
      <w:r w:rsidR="00AD518D" w:rsidRPr="00992831">
        <w:rPr>
          <w:rFonts w:ascii="Verdana" w:hAnsi="Verdana"/>
          <w:szCs w:val="20"/>
        </w:rPr>
        <w:t>é</w:t>
      </w:r>
      <w:r w:rsidRPr="00992831">
        <w:rPr>
          <w:rFonts w:ascii="Verdana" w:hAnsi="Verdana"/>
          <w:szCs w:val="20"/>
        </w:rPr>
        <w:t xml:space="preserve"> a hospodá</w:t>
      </w:r>
      <w:r w:rsidR="00AD518D" w:rsidRPr="00992831">
        <w:rPr>
          <w:rFonts w:ascii="Verdana" w:hAnsi="Verdana"/>
          <w:szCs w:val="20"/>
        </w:rPr>
        <w:t>ř</w:t>
      </w:r>
      <w:r w:rsidRPr="00992831">
        <w:rPr>
          <w:rFonts w:ascii="Verdana" w:hAnsi="Verdana"/>
          <w:szCs w:val="20"/>
        </w:rPr>
        <w:t>sk</w:t>
      </w:r>
      <w:r w:rsidR="00AD518D" w:rsidRPr="00992831">
        <w:rPr>
          <w:rFonts w:ascii="Verdana" w:hAnsi="Verdana"/>
          <w:szCs w:val="20"/>
        </w:rPr>
        <w:t>é</w:t>
      </w:r>
      <w:r w:rsidRPr="00992831">
        <w:rPr>
          <w:rFonts w:ascii="Verdana" w:hAnsi="Verdana"/>
          <w:szCs w:val="20"/>
        </w:rPr>
        <w:t xml:space="preserve"> m</w:t>
      </w:r>
      <w:r w:rsidR="00AD518D" w:rsidRPr="00992831">
        <w:rPr>
          <w:rFonts w:ascii="Verdana" w:hAnsi="Verdana"/>
          <w:szCs w:val="20"/>
        </w:rPr>
        <w:t>í</w:t>
      </w:r>
      <w:r w:rsidRPr="00992831">
        <w:rPr>
          <w:rFonts w:ascii="Verdana" w:hAnsi="Verdana"/>
          <w:szCs w:val="20"/>
        </w:rPr>
        <w:t>stnosti, p</w:t>
      </w:r>
      <w:r w:rsidR="00AD518D" w:rsidRPr="00992831">
        <w:rPr>
          <w:rFonts w:ascii="Verdana" w:hAnsi="Verdana"/>
          <w:szCs w:val="20"/>
        </w:rPr>
        <w:t>ř</w:t>
      </w:r>
      <w:r w:rsidRPr="00992831">
        <w:rPr>
          <w:rFonts w:ascii="Verdana" w:hAnsi="Verdana"/>
          <w:szCs w:val="20"/>
        </w:rPr>
        <w:t>eds</w:t>
      </w:r>
      <w:r w:rsidR="00AD518D" w:rsidRPr="00992831">
        <w:rPr>
          <w:rFonts w:ascii="Verdana" w:hAnsi="Verdana"/>
          <w:szCs w:val="20"/>
        </w:rPr>
        <w:t>í</w:t>
      </w:r>
      <w:r w:rsidRPr="00992831">
        <w:rPr>
          <w:rFonts w:ascii="Verdana" w:hAnsi="Verdana"/>
          <w:szCs w:val="20"/>
        </w:rPr>
        <w:t>n</w:t>
      </w:r>
      <w:r w:rsidR="00AD518D" w:rsidRPr="00992831">
        <w:rPr>
          <w:rFonts w:ascii="Verdana" w:hAnsi="Verdana"/>
          <w:szCs w:val="20"/>
        </w:rPr>
        <w:t>ě</w:t>
      </w:r>
      <w:r w:rsidRPr="00992831">
        <w:rPr>
          <w:rFonts w:ascii="Verdana" w:hAnsi="Verdana"/>
          <w:szCs w:val="20"/>
        </w:rPr>
        <w:t xml:space="preserve">, haly, chodby a pod. </w:t>
      </w:r>
      <w:r w:rsidR="00095138" w:rsidRPr="00992831">
        <w:rPr>
          <w:rFonts w:ascii="Verdana" w:hAnsi="Verdana"/>
          <w:szCs w:val="20"/>
        </w:rPr>
        <w:t>A</w:t>
      </w:r>
      <w:r w:rsidR="00E55DA1" w:rsidRPr="00992831">
        <w:rPr>
          <w:rFonts w:ascii="Verdana" w:hAnsi="Verdana"/>
          <w:szCs w:val="20"/>
        </w:rPr>
        <w:t>tria, lodžie a terasy j</w:t>
      </w:r>
      <w:r w:rsidRPr="00992831">
        <w:rPr>
          <w:rFonts w:ascii="Verdana" w:hAnsi="Verdana"/>
          <w:szCs w:val="20"/>
        </w:rPr>
        <w:t xml:space="preserve">en </w:t>
      </w:r>
      <w:r w:rsidR="00AD518D" w:rsidRPr="00992831">
        <w:rPr>
          <w:rFonts w:ascii="Verdana" w:hAnsi="Verdana"/>
          <w:szCs w:val="20"/>
        </w:rPr>
        <w:t>tehdy</w:t>
      </w:r>
      <w:r w:rsidRPr="00992831">
        <w:rPr>
          <w:rFonts w:ascii="Verdana" w:hAnsi="Verdana"/>
          <w:szCs w:val="20"/>
        </w:rPr>
        <w:t xml:space="preserve">, </w:t>
      </w:r>
      <w:r w:rsidR="00AD518D" w:rsidRPr="00992831">
        <w:rPr>
          <w:rFonts w:ascii="Verdana" w:hAnsi="Verdana"/>
          <w:szCs w:val="20"/>
        </w:rPr>
        <w:t>jestli</w:t>
      </w:r>
      <w:r w:rsidRPr="00992831">
        <w:rPr>
          <w:rFonts w:ascii="Verdana" w:hAnsi="Verdana"/>
          <w:szCs w:val="20"/>
        </w:rPr>
        <w:t xml:space="preserve"> p</w:t>
      </w:r>
      <w:r w:rsidR="00AD518D" w:rsidRPr="00992831">
        <w:rPr>
          <w:rFonts w:ascii="Verdana" w:hAnsi="Verdana"/>
          <w:szCs w:val="20"/>
        </w:rPr>
        <w:t>ří</w:t>
      </w:r>
      <w:r w:rsidRPr="00992831">
        <w:rPr>
          <w:rFonts w:ascii="Verdana" w:hAnsi="Verdana"/>
          <w:szCs w:val="20"/>
        </w:rPr>
        <w:t>mo s</w:t>
      </w:r>
      <w:r w:rsidR="00AD518D" w:rsidRPr="00992831">
        <w:rPr>
          <w:rFonts w:ascii="Verdana" w:hAnsi="Verdana"/>
          <w:szCs w:val="20"/>
        </w:rPr>
        <w:t>ou</w:t>
      </w:r>
      <w:r w:rsidRPr="00992831">
        <w:rPr>
          <w:rFonts w:ascii="Verdana" w:hAnsi="Verdana"/>
          <w:szCs w:val="20"/>
        </w:rPr>
        <w:t>sed</w:t>
      </w:r>
      <w:r w:rsidR="00AD518D" w:rsidRPr="00992831">
        <w:rPr>
          <w:rFonts w:ascii="Verdana" w:hAnsi="Verdana"/>
          <w:szCs w:val="20"/>
        </w:rPr>
        <w:t>í</w:t>
      </w:r>
      <w:r w:rsidRPr="00992831">
        <w:rPr>
          <w:rFonts w:ascii="Verdana" w:hAnsi="Verdana"/>
          <w:szCs w:val="20"/>
        </w:rPr>
        <w:t xml:space="preserve"> s obytnými m</w:t>
      </w:r>
      <w:r w:rsidR="00AD518D" w:rsidRPr="00992831">
        <w:rPr>
          <w:rFonts w:ascii="Verdana" w:hAnsi="Verdana"/>
          <w:szCs w:val="20"/>
        </w:rPr>
        <w:t>í</w:t>
      </w:r>
      <w:r w:rsidRPr="00992831">
        <w:rPr>
          <w:rFonts w:ascii="Verdana" w:hAnsi="Verdana"/>
          <w:szCs w:val="20"/>
        </w:rPr>
        <w:t>stnos</w:t>
      </w:r>
      <w:r w:rsidR="00AD518D" w:rsidRPr="00992831">
        <w:rPr>
          <w:rFonts w:ascii="Verdana" w:hAnsi="Verdana"/>
          <w:szCs w:val="20"/>
        </w:rPr>
        <w:t>tmi</w:t>
      </w:r>
      <w:r w:rsidRPr="00992831">
        <w:rPr>
          <w:rFonts w:ascii="Verdana" w:hAnsi="Verdana"/>
          <w:szCs w:val="20"/>
        </w:rPr>
        <w:t xml:space="preserve"> </w:t>
      </w:r>
      <w:r w:rsidR="00AD518D" w:rsidRPr="00992831">
        <w:rPr>
          <w:rFonts w:ascii="Verdana" w:hAnsi="Verdana"/>
          <w:szCs w:val="20"/>
        </w:rPr>
        <w:t>jiných</w:t>
      </w:r>
      <w:r w:rsidRPr="00992831">
        <w:rPr>
          <w:rFonts w:ascii="Verdana" w:hAnsi="Verdana"/>
          <w:szCs w:val="20"/>
        </w:rPr>
        <w:t xml:space="preserve"> byt</w:t>
      </w:r>
      <w:r w:rsidR="00AD518D" w:rsidRPr="00992831">
        <w:rPr>
          <w:rFonts w:ascii="Verdana" w:hAnsi="Verdana"/>
          <w:szCs w:val="20"/>
        </w:rPr>
        <w:t>ů</w:t>
      </w:r>
      <w:r w:rsidRPr="00992831">
        <w:rPr>
          <w:rFonts w:ascii="Verdana" w:hAnsi="Verdana"/>
          <w:szCs w:val="20"/>
        </w:rPr>
        <w:t xml:space="preserve">. </w:t>
      </w:r>
    </w:p>
    <w:p w14:paraId="550B9CCE" w14:textId="1D2BDF75"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Nebytový pr</w:t>
      </w:r>
      <w:r w:rsidR="00AD518D" w:rsidRPr="00992831">
        <w:rPr>
          <w:rFonts w:ascii="Verdana" w:hAnsi="Verdana"/>
          <w:color w:val="007DBE"/>
          <w:szCs w:val="20"/>
        </w:rPr>
        <w:t>o</w:t>
      </w:r>
      <w:r w:rsidRPr="00992831">
        <w:rPr>
          <w:rFonts w:ascii="Verdana" w:hAnsi="Verdana"/>
          <w:color w:val="007DBE"/>
          <w:szCs w:val="20"/>
        </w:rPr>
        <w:t xml:space="preserve">stor </w:t>
      </w:r>
    </w:p>
    <w:p w14:paraId="398B7D67" w14:textId="552E461F" w:rsidR="00175ADF" w:rsidRPr="00992831" w:rsidRDefault="00175ADF" w:rsidP="00175ADF">
      <w:pPr>
        <w:spacing w:after="40"/>
        <w:ind w:right="27"/>
        <w:jc w:val="both"/>
        <w:rPr>
          <w:rFonts w:ascii="Verdana" w:hAnsi="Verdana"/>
          <w:szCs w:val="20"/>
        </w:rPr>
      </w:pPr>
      <w:r w:rsidRPr="00992831">
        <w:rPr>
          <w:rFonts w:ascii="Verdana" w:hAnsi="Verdana"/>
          <w:szCs w:val="20"/>
        </w:rPr>
        <w:t>m</w:t>
      </w:r>
      <w:r w:rsidR="00AD518D" w:rsidRPr="00992831">
        <w:rPr>
          <w:rFonts w:ascii="Verdana" w:hAnsi="Verdana"/>
          <w:szCs w:val="20"/>
        </w:rPr>
        <w:t>í</w:t>
      </w:r>
      <w:r w:rsidRPr="00992831">
        <w:rPr>
          <w:rFonts w:ascii="Verdana" w:hAnsi="Verdana"/>
          <w:szCs w:val="20"/>
        </w:rPr>
        <w:t>stnos</w:t>
      </w:r>
      <w:r w:rsidR="00AD518D" w:rsidRPr="00992831">
        <w:rPr>
          <w:rFonts w:ascii="Verdana" w:hAnsi="Verdana"/>
          <w:szCs w:val="20"/>
        </w:rPr>
        <w:t>t</w:t>
      </w:r>
      <w:r w:rsidRPr="00992831">
        <w:rPr>
          <w:rFonts w:ascii="Verdana" w:hAnsi="Verdana"/>
          <w:szCs w:val="20"/>
        </w:rPr>
        <w:t xml:space="preserve"> </w:t>
      </w:r>
      <w:r w:rsidR="00AD518D" w:rsidRPr="00992831">
        <w:rPr>
          <w:rFonts w:ascii="Verdana" w:hAnsi="Verdana"/>
          <w:szCs w:val="20"/>
        </w:rPr>
        <w:t>nebo</w:t>
      </w:r>
      <w:r w:rsidRPr="00992831">
        <w:rPr>
          <w:rFonts w:ascii="Verdana" w:hAnsi="Verdana"/>
          <w:szCs w:val="20"/>
        </w:rPr>
        <w:t xml:space="preserve"> s</w:t>
      </w:r>
      <w:r w:rsidR="00AD518D" w:rsidRPr="00992831">
        <w:rPr>
          <w:rFonts w:ascii="Verdana" w:hAnsi="Verdana"/>
          <w:szCs w:val="20"/>
        </w:rPr>
        <w:t>ou</w:t>
      </w:r>
      <w:r w:rsidRPr="00992831">
        <w:rPr>
          <w:rFonts w:ascii="Verdana" w:hAnsi="Verdana"/>
          <w:szCs w:val="20"/>
        </w:rPr>
        <w:t>bor m</w:t>
      </w:r>
      <w:r w:rsidR="00AD518D" w:rsidRPr="00992831">
        <w:rPr>
          <w:rFonts w:ascii="Verdana" w:hAnsi="Verdana"/>
          <w:szCs w:val="20"/>
        </w:rPr>
        <w:t>í</w:t>
      </w:r>
      <w:r w:rsidRPr="00992831">
        <w:rPr>
          <w:rFonts w:ascii="Verdana" w:hAnsi="Verdana"/>
          <w:szCs w:val="20"/>
        </w:rPr>
        <w:t>stností v budov</w:t>
      </w:r>
      <w:r w:rsidR="00AD518D" w:rsidRPr="00992831">
        <w:rPr>
          <w:rFonts w:ascii="Verdana" w:hAnsi="Verdana"/>
          <w:szCs w:val="20"/>
        </w:rPr>
        <w:t>ě</w:t>
      </w:r>
      <w:r w:rsidRPr="00992831">
        <w:rPr>
          <w:rFonts w:ascii="Verdana" w:hAnsi="Verdana"/>
          <w:szCs w:val="20"/>
        </w:rPr>
        <w:t xml:space="preserve"> na b</w:t>
      </w:r>
      <w:r w:rsidR="0022460A" w:rsidRPr="00992831">
        <w:rPr>
          <w:rFonts w:ascii="Verdana" w:hAnsi="Verdana"/>
          <w:szCs w:val="20"/>
        </w:rPr>
        <w:t>ydlení</w:t>
      </w:r>
      <w:r w:rsidRPr="00992831">
        <w:rPr>
          <w:rFonts w:ascii="Verdana" w:hAnsi="Verdana"/>
          <w:szCs w:val="20"/>
        </w:rPr>
        <w:t>, kt</w:t>
      </w:r>
      <w:r w:rsidR="0022460A" w:rsidRPr="00992831">
        <w:rPr>
          <w:rFonts w:ascii="Verdana" w:hAnsi="Verdana"/>
          <w:szCs w:val="20"/>
        </w:rPr>
        <w:t>e</w:t>
      </w:r>
      <w:r w:rsidRPr="00992831">
        <w:rPr>
          <w:rFonts w:ascii="Verdana" w:hAnsi="Verdana"/>
          <w:szCs w:val="20"/>
        </w:rPr>
        <w:t xml:space="preserve">ré </w:t>
      </w:r>
      <w:r w:rsidR="0022460A" w:rsidRPr="00992831">
        <w:rPr>
          <w:rFonts w:ascii="Verdana" w:hAnsi="Verdana"/>
          <w:szCs w:val="20"/>
        </w:rPr>
        <w:t>jsou</w:t>
      </w:r>
      <w:r w:rsidRPr="00992831">
        <w:rPr>
          <w:rFonts w:ascii="Verdana" w:hAnsi="Verdana"/>
          <w:szCs w:val="20"/>
        </w:rPr>
        <w:t xml:space="preserve"> pod</w:t>
      </w:r>
      <w:r w:rsidR="0022460A" w:rsidRPr="00992831">
        <w:rPr>
          <w:rFonts w:ascii="Verdana" w:hAnsi="Verdana"/>
          <w:szCs w:val="20"/>
        </w:rPr>
        <w:t>le</w:t>
      </w:r>
      <w:r w:rsidRPr="00992831">
        <w:rPr>
          <w:rFonts w:ascii="Verdana" w:hAnsi="Verdana"/>
          <w:szCs w:val="20"/>
        </w:rPr>
        <w:t xml:space="preserve"> rozhodnut</w:t>
      </w:r>
      <w:r w:rsidR="0022460A" w:rsidRPr="00992831">
        <w:rPr>
          <w:rFonts w:ascii="Verdana" w:hAnsi="Verdana"/>
          <w:szCs w:val="20"/>
        </w:rPr>
        <w:t>í</w:t>
      </w:r>
      <w:r w:rsidR="00B608B0" w:rsidRPr="00992831">
        <w:rPr>
          <w:rFonts w:ascii="Verdana" w:hAnsi="Verdana"/>
          <w:szCs w:val="20"/>
        </w:rPr>
        <w:t xml:space="preserve"> stavební</w:t>
      </w:r>
      <w:r w:rsidRPr="00992831">
        <w:rPr>
          <w:rFonts w:ascii="Verdana" w:hAnsi="Verdana"/>
          <w:szCs w:val="20"/>
        </w:rPr>
        <w:t>ho ú</w:t>
      </w:r>
      <w:r w:rsidR="0022460A" w:rsidRPr="00992831">
        <w:rPr>
          <w:rFonts w:ascii="Verdana" w:hAnsi="Verdana"/>
          <w:szCs w:val="20"/>
        </w:rPr>
        <w:t>ř</w:t>
      </w:r>
      <w:r w:rsidRPr="00992831">
        <w:rPr>
          <w:rFonts w:ascii="Verdana" w:hAnsi="Verdana"/>
          <w:szCs w:val="20"/>
        </w:rPr>
        <w:t xml:space="preserve">adu určené </w:t>
      </w:r>
      <w:r w:rsidR="0022460A" w:rsidRPr="00992831">
        <w:rPr>
          <w:rFonts w:ascii="Verdana" w:hAnsi="Verdana"/>
          <w:szCs w:val="20"/>
        </w:rPr>
        <w:t>jak</w:t>
      </w:r>
      <w:r w:rsidRPr="00992831">
        <w:rPr>
          <w:rFonts w:ascii="Verdana" w:hAnsi="Verdana"/>
          <w:szCs w:val="20"/>
        </w:rPr>
        <w:t xml:space="preserve"> na </w:t>
      </w:r>
      <w:r w:rsidR="0022460A" w:rsidRPr="00992831">
        <w:rPr>
          <w:rFonts w:ascii="Verdana" w:hAnsi="Verdana"/>
          <w:szCs w:val="20"/>
        </w:rPr>
        <w:t>j</w:t>
      </w:r>
      <w:r w:rsidRPr="00992831">
        <w:rPr>
          <w:rFonts w:ascii="Verdana" w:hAnsi="Verdana"/>
          <w:szCs w:val="20"/>
        </w:rPr>
        <w:t xml:space="preserve">iné účely </w:t>
      </w:r>
      <w:r w:rsidR="0022460A" w:rsidRPr="00992831">
        <w:rPr>
          <w:rFonts w:ascii="Verdana" w:hAnsi="Verdana"/>
          <w:szCs w:val="20"/>
        </w:rPr>
        <w:t>jak</w:t>
      </w:r>
      <w:r w:rsidRPr="00992831">
        <w:rPr>
          <w:rFonts w:ascii="Verdana" w:hAnsi="Verdana"/>
          <w:szCs w:val="20"/>
        </w:rPr>
        <w:t xml:space="preserve"> na b</w:t>
      </w:r>
      <w:r w:rsidR="0022460A" w:rsidRPr="00992831">
        <w:rPr>
          <w:rFonts w:ascii="Verdana" w:hAnsi="Verdana"/>
          <w:szCs w:val="20"/>
        </w:rPr>
        <w:t>ydlení</w:t>
      </w:r>
      <w:r w:rsidRPr="00992831">
        <w:rPr>
          <w:rFonts w:ascii="Verdana" w:hAnsi="Verdana"/>
          <w:szCs w:val="20"/>
        </w:rPr>
        <w:t>, nap</w:t>
      </w:r>
      <w:r w:rsidR="0022460A" w:rsidRPr="00992831">
        <w:rPr>
          <w:rFonts w:ascii="Verdana" w:hAnsi="Verdana"/>
          <w:szCs w:val="20"/>
        </w:rPr>
        <w:t>ř</w:t>
      </w:r>
      <w:r w:rsidRPr="00992831">
        <w:rPr>
          <w:rFonts w:ascii="Verdana" w:hAnsi="Verdana"/>
          <w:szCs w:val="20"/>
        </w:rPr>
        <w:t>. kancelá</w:t>
      </w:r>
      <w:r w:rsidR="0022460A" w:rsidRPr="00992831">
        <w:rPr>
          <w:rFonts w:ascii="Verdana" w:hAnsi="Verdana"/>
          <w:szCs w:val="20"/>
        </w:rPr>
        <w:t>ře</w:t>
      </w:r>
      <w:r w:rsidR="00E55DA1" w:rsidRPr="00992831">
        <w:rPr>
          <w:rFonts w:ascii="Verdana" w:hAnsi="Verdana"/>
          <w:szCs w:val="20"/>
        </w:rPr>
        <w:t>, obchodní</w:t>
      </w:r>
      <w:r w:rsidRPr="00992831">
        <w:rPr>
          <w:rFonts w:ascii="Verdana" w:hAnsi="Verdana"/>
          <w:szCs w:val="20"/>
        </w:rPr>
        <w:t xml:space="preserve"> m</w:t>
      </w:r>
      <w:r w:rsidR="0022460A" w:rsidRPr="00992831">
        <w:rPr>
          <w:rFonts w:ascii="Verdana" w:hAnsi="Verdana"/>
          <w:szCs w:val="20"/>
        </w:rPr>
        <w:t>í</w:t>
      </w:r>
      <w:r w:rsidRPr="00992831">
        <w:rPr>
          <w:rFonts w:ascii="Verdana" w:hAnsi="Verdana"/>
          <w:szCs w:val="20"/>
        </w:rPr>
        <w:t xml:space="preserve">stnosti, sklady, garáže </w:t>
      </w:r>
      <w:r w:rsidR="0022460A" w:rsidRPr="00992831">
        <w:rPr>
          <w:rFonts w:ascii="Verdana" w:hAnsi="Verdana"/>
          <w:szCs w:val="20"/>
        </w:rPr>
        <w:t>atd</w:t>
      </w:r>
      <w:r w:rsidRPr="00992831">
        <w:rPr>
          <w:rFonts w:ascii="Verdana" w:hAnsi="Verdana"/>
          <w:szCs w:val="20"/>
        </w:rPr>
        <w:t>.; nebytový pr</w:t>
      </w:r>
      <w:r w:rsidR="0022460A" w:rsidRPr="00992831">
        <w:rPr>
          <w:rFonts w:ascii="Verdana" w:hAnsi="Verdana"/>
          <w:szCs w:val="20"/>
        </w:rPr>
        <w:t>ostor není</w:t>
      </w:r>
      <w:r w:rsidRPr="00992831">
        <w:rPr>
          <w:rFonts w:ascii="Verdana" w:hAnsi="Verdana"/>
          <w:szCs w:val="20"/>
        </w:rPr>
        <w:t xml:space="preserve"> p</w:t>
      </w:r>
      <w:r w:rsidR="0022460A" w:rsidRPr="00992831">
        <w:rPr>
          <w:rFonts w:ascii="Verdana" w:hAnsi="Verdana"/>
          <w:szCs w:val="20"/>
        </w:rPr>
        <w:t>ř</w:t>
      </w:r>
      <w:r w:rsidRPr="00992831">
        <w:rPr>
          <w:rFonts w:ascii="Verdana" w:hAnsi="Verdana"/>
          <w:szCs w:val="20"/>
        </w:rPr>
        <w:t>íslušenstv</w:t>
      </w:r>
      <w:r w:rsidR="0022460A" w:rsidRPr="00992831">
        <w:rPr>
          <w:rFonts w:ascii="Verdana" w:hAnsi="Verdana"/>
          <w:szCs w:val="20"/>
        </w:rPr>
        <w:t>í</w:t>
      </w:r>
      <w:r w:rsidRPr="00992831">
        <w:rPr>
          <w:rFonts w:ascii="Verdana" w:hAnsi="Verdana"/>
          <w:szCs w:val="20"/>
        </w:rPr>
        <w:t xml:space="preserve"> bytu a pr</w:t>
      </w:r>
      <w:r w:rsidR="0022460A" w:rsidRPr="00992831">
        <w:rPr>
          <w:rFonts w:ascii="Verdana" w:hAnsi="Verdana"/>
          <w:szCs w:val="20"/>
        </w:rPr>
        <w:t>o</w:t>
      </w:r>
      <w:r w:rsidR="00E55DA1" w:rsidRPr="00992831">
        <w:rPr>
          <w:rFonts w:ascii="Verdana" w:hAnsi="Verdana"/>
          <w:szCs w:val="20"/>
        </w:rPr>
        <w:t>stor domovního</w:t>
      </w:r>
      <w:r w:rsidRPr="00992831">
        <w:rPr>
          <w:rFonts w:ascii="Verdana" w:hAnsi="Verdana"/>
          <w:szCs w:val="20"/>
        </w:rPr>
        <w:t xml:space="preserve"> vybaven</w:t>
      </w:r>
      <w:r w:rsidR="0022460A" w:rsidRPr="00992831">
        <w:rPr>
          <w:rFonts w:ascii="Verdana" w:hAnsi="Verdana"/>
          <w:szCs w:val="20"/>
        </w:rPr>
        <w:t>í</w:t>
      </w:r>
      <w:r w:rsidR="00E55DA1" w:rsidRPr="00992831">
        <w:rPr>
          <w:rFonts w:ascii="Verdana" w:hAnsi="Verdana"/>
          <w:szCs w:val="20"/>
        </w:rPr>
        <w:t>.</w:t>
      </w:r>
    </w:p>
    <w:p w14:paraId="3756A7D8" w14:textId="60F9BD35"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Chrán</w:t>
      </w:r>
      <w:r w:rsidR="0022460A" w:rsidRPr="00992831">
        <w:rPr>
          <w:rFonts w:ascii="Verdana" w:hAnsi="Verdana"/>
          <w:color w:val="007DBE"/>
          <w:szCs w:val="20"/>
        </w:rPr>
        <w:t>ě</w:t>
      </w:r>
      <w:r w:rsidRPr="00992831">
        <w:rPr>
          <w:rFonts w:ascii="Verdana" w:hAnsi="Verdana"/>
          <w:color w:val="007DBE"/>
          <w:szCs w:val="20"/>
        </w:rPr>
        <w:t>ný vn</w:t>
      </w:r>
      <w:r w:rsidR="0022460A" w:rsidRPr="00992831">
        <w:rPr>
          <w:rFonts w:ascii="Verdana" w:hAnsi="Verdana"/>
          <w:color w:val="007DBE"/>
          <w:szCs w:val="20"/>
        </w:rPr>
        <w:t>i</w:t>
      </w:r>
      <w:r w:rsidRPr="00992831">
        <w:rPr>
          <w:rFonts w:ascii="Verdana" w:hAnsi="Verdana"/>
          <w:color w:val="007DBE"/>
          <w:szCs w:val="20"/>
        </w:rPr>
        <w:t>t</w:t>
      </w:r>
      <w:r w:rsidR="0022460A" w:rsidRPr="00992831">
        <w:rPr>
          <w:rFonts w:ascii="Verdana" w:hAnsi="Verdana"/>
          <w:color w:val="007DBE"/>
          <w:szCs w:val="20"/>
        </w:rPr>
        <w:t>ř</w:t>
      </w:r>
      <w:r w:rsidRPr="00992831">
        <w:rPr>
          <w:rFonts w:ascii="Verdana" w:hAnsi="Verdana"/>
          <w:color w:val="007DBE"/>
          <w:szCs w:val="20"/>
        </w:rPr>
        <w:t>n</w:t>
      </w:r>
      <w:r w:rsidR="0022460A" w:rsidRPr="00992831">
        <w:rPr>
          <w:rFonts w:ascii="Verdana" w:hAnsi="Verdana"/>
          <w:color w:val="007DBE"/>
          <w:szCs w:val="20"/>
        </w:rPr>
        <w:t>í</w:t>
      </w:r>
      <w:r w:rsidRPr="00992831">
        <w:rPr>
          <w:rFonts w:ascii="Verdana" w:hAnsi="Verdana"/>
          <w:color w:val="007DBE"/>
          <w:szCs w:val="20"/>
        </w:rPr>
        <w:t xml:space="preserve"> pr</w:t>
      </w:r>
      <w:r w:rsidR="0022460A" w:rsidRPr="00992831">
        <w:rPr>
          <w:rFonts w:ascii="Verdana" w:hAnsi="Verdana"/>
          <w:color w:val="007DBE"/>
          <w:szCs w:val="20"/>
        </w:rPr>
        <w:t>o</w:t>
      </w:r>
      <w:r w:rsidRPr="00992831">
        <w:rPr>
          <w:rFonts w:ascii="Verdana" w:hAnsi="Verdana"/>
          <w:color w:val="007DBE"/>
          <w:szCs w:val="20"/>
        </w:rPr>
        <w:t xml:space="preserve">stor </w:t>
      </w:r>
    </w:p>
    <w:p w14:paraId="1271D1A1" w14:textId="530E1B4D" w:rsidR="00175ADF" w:rsidRPr="00992831" w:rsidRDefault="00175ADF" w:rsidP="00175ADF">
      <w:pPr>
        <w:spacing w:after="40"/>
        <w:ind w:right="27"/>
        <w:jc w:val="both"/>
        <w:rPr>
          <w:rFonts w:ascii="Verdana" w:hAnsi="Verdana"/>
          <w:szCs w:val="20"/>
        </w:rPr>
      </w:pPr>
      <w:r w:rsidRPr="00992831">
        <w:rPr>
          <w:rFonts w:ascii="Verdana" w:hAnsi="Verdana"/>
          <w:szCs w:val="20"/>
        </w:rPr>
        <w:t>uzav</w:t>
      </w:r>
      <w:r w:rsidR="0022460A" w:rsidRPr="00992831">
        <w:rPr>
          <w:rFonts w:ascii="Verdana" w:hAnsi="Verdana"/>
          <w:szCs w:val="20"/>
        </w:rPr>
        <w:t>ř</w:t>
      </w:r>
      <w:r w:rsidRPr="00992831">
        <w:rPr>
          <w:rFonts w:ascii="Verdana" w:hAnsi="Verdana"/>
          <w:szCs w:val="20"/>
        </w:rPr>
        <w:t>e</w:t>
      </w:r>
      <w:r w:rsidR="0022460A" w:rsidRPr="00992831">
        <w:rPr>
          <w:rFonts w:ascii="Verdana" w:hAnsi="Verdana"/>
          <w:szCs w:val="20"/>
        </w:rPr>
        <w:t>ný</w:t>
      </w:r>
      <w:r w:rsidRPr="00992831">
        <w:rPr>
          <w:rFonts w:ascii="Verdana" w:hAnsi="Verdana"/>
          <w:szCs w:val="20"/>
        </w:rPr>
        <w:t xml:space="preserve"> </w:t>
      </w:r>
      <w:r w:rsidR="0022460A" w:rsidRPr="00992831">
        <w:rPr>
          <w:rFonts w:ascii="Verdana" w:hAnsi="Verdana"/>
          <w:szCs w:val="20"/>
        </w:rPr>
        <w:t>nebo</w:t>
      </w:r>
      <w:r w:rsidRPr="00992831">
        <w:rPr>
          <w:rFonts w:ascii="Verdana" w:hAnsi="Verdana"/>
          <w:szCs w:val="20"/>
        </w:rPr>
        <w:t xml:space="preserve"> </w:t>
      </w:r>
      <w:r w:rsidR="0022460A" w:rsidRPr="00992831">
        <w:rPr>
          <w:rFonts w:ascii="Verdana" w:hAnsi="Verdana"/>
          <w:szCs w:val="20"/>
        </w:rPr>
        <w:t>j</w:t>
      </w:r>
      <w:r w:rsidRPr="00992831">
        <w:rPr>
          <w:rFonts w:ascii="Verdana" w:hAnsi="Verdana"/>
          <w:szCs w:val="20"/>
        </w:rPr>
        <w:t>inak vymezený pr</w:t>
      </w:r>
      <w:r w:rsidR="0022460A" w:rsidRPr="00992831">
        <w:rPr>
          <w:rFonts w:ascii="Verdana" w:hAnsi="Verdana"/>
          <w:szCs w:val="20"/>
        </w:rPr>
        <w:t>o</w:t>
      </w:r>
      <w:r w:rsidRPr="00992831">
        <w:rPr>
          <w:rFonts w:ascii="Verdana" w:hAnsi="Verdana"/>
          <w:szCs w:val="20"/>
        </w:rPr>
        <w:t>stor (m</w:t>
      </w:r>
      <w:r w:rsidR="0022460A" w:rsidRPr="00992831">
        <w:rPr>
          <w:rFonts w:ascii="Verdana" w:hAnsi="Verdana"/>
          <w:szCs w:val="20"/>
        </w:rPr>
        <w:t>í</w:t>
      </w:r>
      <w:r w:rsidRPr="00992831">
        <w:rPr>
          <w:rFonts w:ascii="Verdana" w:hAnsi="Verdana"/>
          <w:szCs w:val="20"/>
        </w:rPr>
        <w:t>stnos</w:t>
      </w:r>
      <w:r w:rsidR="0022460A" w:rsidRPr="00992831">
        <w:rPr>
          <w:rFonts w:ascii="Verdana" w:hAnsi="Verdana"/>
          <w:szCs w:val="20"/>
        </w:rPr>
        <w:t>t</w:t>
      </w:r>
      <w:r w:rsidRPr="00992831">
        <w:rPr>
          <w:rFonts w:ascii="Verdana" w:hAnsi="Verdana"/>
          <w:szCs w:val="20"/>
        </w:rPr>
        <w:t>), na kt</w:t>
      </w:r>
      <w:r w:rsidR="00905268" w:rsidRPr="00992831">
        <w:rPr>
          <w:rFonts w:ascii="Verdana" w:hAnsi="Verdana"/>
          <w:szCs w:val="20"/>
        </w:rPr>
        <w:t>e</w:t>
      </w:r>
      <w:r w:rsidRPr="00992831">
        <w:rPr>
          <w:rFonts w:ascii="Verdana" w:hAnsi="Verdana"/>
          <w:szCs w:val="20"/>
        </w:rPr>
        <w:t>rý s</w:t>
      </w:r>
      <w:r w:rsidR="00905268" w:rsidRPr="00992831">
        <w:rPr>
          <w:rFonts w:ascii="Verdana" w:hAnsi="Verdana"/>
          <w:szCs w:val="20"/>
        </w:rPr>
        <w:t>e</w:t>
      </w:r>
      <w:r w:rsidRPr="00992831">
        <w:rPr>
          <w:rFonts w:ascii="Verdana" w:hAnsi="Verdana"/>
          <w:szCs w:val="20"/>
        </w:rPr>
        <w:t xml:space="preserve"> vz</w:t>
      </w:r>
      <w:r w:rsidR="00905268" w:rsidRPr="00992831">
        <w:rPr>
          <w:rFonts w:ascii="Verdana" w:hAnsi="Verdana"/>
          <w:szCs w:val="20"/>
        </w:rPr>
        <w:t>t</w:t>
      </w:r>
      <w:r w:rsidRPr="00992831">
        <w:rPr>
          <w:rFonts w:ascii="Verdana" w:hAnsi="Verdana"/>
          <w:szCs w:val="20"/>
        </w:rPr>
        <w:t>ahuj</w:t>
      </w:r>
      <w:r w:rsidR="00905268" w:rsidRPr="00992831">
        <w:rPr>
          <w:rFonts w:ascii="Verdana" w:hAnsi="Verdana"/>
          <w:szCs w:val="20"/>
        </w:rPr>
        <w:t>í</w:t>
      </w:r>
      <w:r w:rsidRPr="00992831">
        <w:rPr>
          <w:rFonts w:ascii="Verdana" w:hAnsi="Verdana"/>
          <w:szCs w:val="20"/>
        </w:rPr>
        <w:t xml:space="preserve"> hygienické limity hluku a kt</w:t>
      </w:r>
      <w:r w:rsidR="00905268" w:rsidRPr="00992831">
        <w:rPr>
          <w:rFonts w:ascii="Verdana" w:hAnsi="Verdana"/>
          <w:szCs w:val="20"/>
        </w:rPr>
        <w:t>e</w:t>
      </w:r>
      <w:r w:rsidR="00E55DA1" w:rsidRPr="00992831">
        <w:rPr>
          <w:rFonts w:ascii="Verdana" w:hAnsi="Verdana"/>
          <w:szCs w:val="20"/>
        </w:rPr>
        <w:t>ré</w:t>
      </w:r>
      <w:r w:rsidRPr="00992831">
        <w:rPr>
          <w:rFonts w:ascii="Verdana" w:hAnsi="Verdana"/>
          <w:szCs w:val="20"/>
        </w:rPr>
        <w:t xml:space="preserve"> je pot</w:t>
      </w:r>
      <w:r w:rsidR="00905268" w:rsidRPr="00992831">
        <w:rPr>
          <w:rFonts w:ascii="Verdana" w:hAnsi="Verdana"/>
          <w:szCs w:val="20"/>
        </w:rPr>
        <w:t>ř</w:t>
      </w:r>
      <w:r w:rsidRPr="00992831">
        <w:rPr>
          <w:rFonts w:ascii="Verdana" w:hAnsi="Verdana"/>
          <w:szCs w:val="20"/>
        </w:rPr>
        <w:t>ebné chráni</w:t>
      </w:r>
      <w:r w:rsidR="00905268" w:rsidRPr="00992831">
        <w:rPr>
          <w:rFonts w:ascii="Verdana" w:hAnsi="Verdana"/>
          <w:szCs w:val="20"/>
        </w:rPr>
        <w:t>t</w:t>
      </w:r>
      <w:r w:rsidRPr="00992831">
        <w:rPr>
          <w:rFonts w:ascii="Verdana" w:hAnsi="Verdana"/>
          <w:szCs w:val="20"/>
        </w:rPr>
        <w:t xml:space="preserve"> proti p</w:t>
      </w:r>
      <w:r w:rsidR="00905268" w:rsidRPr="00992831">
        <w:rPr>
          <w:rFonts w:ascii="Verdana" w:hAnsi="Verdana"/>
          <w:szCs w:val="20"/>
        </w:rPr>
        <w:t>ř</w:t>
      </w:r>
      <w:r w:rsidRPr="00992831">
        <w:rPr>
          <w:rFonts w:ascii="Verdana" w:hAnsi="Verdana"/>
          <w:szCs w:val="20"/>
        </w:rPr>
        <w:t>enosu zvuku z</w:t>
      </w:r>
      <w:r w:rsidR="00905268" w:rsidRPr="00992831">
        <w:rPr>
          <w:rFonts w:ascii="Verdana" w:hAnsi="Verdana"/>
          <w:szCs w:val="20"/>
        </w:rPr>
        <w:t>e</w:t>
      </w:r>
      <w:r w:rsidRPr="00992831">
        <w:rPr>
          <w:rFonts w:ascii="Verdana" w:hAnsi="Verdana"/>
          <w:szCs w:val="20"/>
        </w:rPr>
        <w:t xml:space="preserve"> s</w:t>
      </w:r>
      <w:r w:rsidR="00905268" w:rsidRPr="00992831">
        <w:rPr>
          <w:rFonts w:ascii="Verdana" w:hAnsi="Verdana"/>
          <w:szCs w:val="20"/>
        </w:rPr>
        <w:t>ou</w:t>
      </w:r>
      <w:r w:rsidRPr="00992831">
        <w:rPr>
          <w:rFonts w:ascii="Verdana" w:hAnsi="Verdana"/>
          <w:szCs w:val="20"/>
        </w:rPr>
        <w:t>sedn</w:t>
      </w:r>
      <w:r w:rsidR="00905268" w:rsidRPr="00992831">
        <w:rPr>
          <w:rFonts w:ascii="Verdana" w:hAnsi="Verdana"/>
          <w:szCs w:val="20"/>
        </w:rPr>
        <w:t>í</w:t>
      </w:r>
      <w:r w:rsidRPr="00992831">
        <w:rPr>
          <w:rFonts w:ascii="Verdana" w:hAnsi="Verdana"/>
          <w:szCs w:val="20"/>
        </w:rPr>
        <w:t>ho</w:t>
      </w:r>
      <w:r w:rsidR="00E55DA1" w:rsidRPr="00992831">
        <w:rPr>
          <w:rFonts w:ascii="Verdana" w:hAnsi="Verdana"/>
          <w:szCs w:val="20"/>
        </w:rPr>
        <w:t>,</w:t>
      </w:r>
      <w:r w:rsidRPr="00992831">
        <w:rPr>
          <w:rFonts w:ascii="Verdana" w:hAnsi="Verdana"/>
          <w:szCs w:val="20"/>
        </w:rPr>
        <w:t xml:space="preserve"> vn</w:t>
      </w:r>
      <w:r w:rsidR="00905268" w:rsidRPr="00992831">
        <w:rPr>
          <w:rFonts w:ascii="Verdana" w:hAnsi="Verdana"/>
          <w:szCs w:val="20"/>
        </w:rPr>
        <w:t>i</w:t>
      </w:r>
      <w:r w:rsidRPr="00992831">
        <w:rPr>
          <w:rFonts w:ascii="Verdana" w:hAnsi="Verdana"/>
          <w:szCs w:val="20"/>
        </w:rPr>
        <w:t>t</w:t>
      </w:r>
      <w:r w:rsidR="0026383B" w:rsidRPr="00992831">
        <w:rPr>
          <w:rFonts w:ascii="Verdana" w:hAnsi="Verdana"/>
          <w:szCs w:val="20"/>
        </w:rPr>
        <w:t>ř</w:t>
      </w:r>
      <w:r w:rsidRPr="00992831">
        <w:rPr>
          <w:rFonts w:ascii="Verdana" w:hAnsi="Verdana"/>
          <w:szCs w:val="20"/>
        </w:rPr>
        <w:t>n</w:t>
      </w:r>
      <w:r w:rsidR="0026383B" w:rsidRPr="00992831">
        <w:rPr>
          <w:rFonts w:ascii="Verdana" w:hAnsi="Verdana"/>
          <w:szCs w:val="20"/>
        </w:rPr>
        <w:t>í</w:t>
      </w:r>
      <w:r w:rsidRPr="00992831">
        <w:rPr>
          <w:rFonts w:ascii="Verdana" w:hAnsi="Verdana"/>
          <w:szCs w:val="20"/>
        </w:rPr>
        <w:t>ho i v</w:t>
      </w:r>
      <w:r w:rsidR="0026383B" w:rsidRPr="00992831">
        <w:rPr>
          <w:rFonts w:ascii="Verdana" w:hAnsi="Verdana"/>
          <w:szCs w:val="20"/>
        </w:rPr>
        <w:t>enkovního</w:t>
      </w:r>
      <w:r w:rsidRPr="00992831">
        <w:rPr>
          <w:rFonts w:ascii="Verdana" w:hAnsi="Verdana"/>
          <w:szCs w:val="20"/>
        </w:rPr>
        <w:t xml:space="preserve"> prost</w:t>
      </w:r>
      <w:r w:rsidR="0026383B" w:rsidRPr="00992831">
        <w:rPr>
          <w:rFonts w:ascii="Verdana" w:hAnsi="Verdana"/>
          <w:szCs w:val="20"/>
        </w:rPr>
        <w:t>ř</w:t>
      </w:r>
      <w:r w:rsidRPr="00992831">
        <w:rPr>
          <w:rFonts w:ascii="Verdana" w:hAnsi="Verdana"/>
          <w:szCs w:val="20"/>
        </w:rPr>
        <w:t>ed</w:t>
      </w:r>
      <w:r w:rsidR="0026383B" w:rsidRPr="00992831">
        <w:rPr>
          <w:rFonts w:ascii="Verdana" w:hAnsi="Verdana"/>
          <w:szCs w:val="20"/>
        </w:rPr>
        <w:t>í</w:t>
      </w:r>
      <w:r w:rsidRPr="00992831">
        <w:rPr>
          <w:rFonts w:ascii="Verdana" w:hAnsi="Verdana"/>
          <w:szCs w:val="20"/>
        </w:rPr>
        <w:t xml:space="preserve"> budov, pod</w:t>
      </w:r>
      <w:r w:rsidR="0058249F" w:rsidRPr="00992831">
        <w:rPr>
          <w:rFonts w:ascii="Verdana" w:hAnsi="Verdana"/>
          <w:szCs w:val="20"/>
        </w:rPr>
        <w:t>le</w:t>
      </w:r>
      <w:r w:rsidRPr="00992831">
        <w:rPr>
          <w:rFonts w:ascii="Verdana" w:hAnsi="Verdana"/>
          <w:szCs w:val="20"/>
        </w:rPr>
        <w:t xml:space="preserve"> pož</w:t>
      </w:r>
      <w:r w:rsidR="00B608B0" w:rsidRPr="00992831">
        <w:rPr>
          <w:rFonts w:ascii="Verdana" w:hAnsi="Verdana"/>
          <w:szCs w:val="20"/>
        </w:rPr>
        <w:t>adavků</w:t>
      </w:r>
      <w:r w:rsidRPr="00992831">
        <w:rPr>
          <w:rFonts w:ascii="Verdana" w:hAnsi="Verdana"/>
          <w:szCs w:val="20"/>
        </w:rPr>
        <w:t xml:space="preserve"> normy.</w:t>
      </w:r>
    </w:p>
    <w:p w14:paraId="3383BDE5" w14:textId="4BB70C49"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P</w:t>
      </w:r>
      <w:r w:rsidR="00CA5E42" w:rsidRPr="00992831">
        <w:rPr>
          <w:rFonts w:ascii="Verdana" w:hAnsi="Verdana"/>
          <w:color w:val="007DBE"/>
          <w:szCs w:val="20"/>
        </w:rPr>
        <w:t>ř</w:t>
      </w:r>
      <w:r w:rsidRPr="00992831">
        <w:rPr>
          <w:rFonts w:ascii="Verdana" w:hAnsi="Verdana"/>
          <w:color w:val="007DBE"/>
          <w:szCs w:val="20"/>
        </w:rPr>
        <w:t>enos zvuku d</w:t>
      </w:r>
      <w:r w:rsidR="00CA5E42" w:rsidRPr="00992831">
        <w:rPr>
          <w:rFonts w:ascii="Verdana" w:hAnsi="Verdana"/>
          <w:color w:val="007DBE"/>
          <w:szCs w:val="20"/>
        </w:rPr>
        <w:t>ělící</w:t>
      </w:r>
      <w:r w:rsidRPr="00992831">
        <w:rPr>
          <w:rFonts w:ascii="Verdana" w:hAnsi="Verdana"/>
          <w:color w:val="007DBE"/>
          <w:szCs w:val="20"/>
        </w:rPr>
        <w:t xml:space="preserve"> kon</w:t>
      </w:r>
      <w:r w:rsidR="00CA5E42" w:rsidRPr="00992831">
        <w:rPr>
          <w:rFonts w:ascii="Verdana" w:hAnsi="Verdana"/>
          <w:color w:val="007DBE"/>
          <w:szCs w:val="20"/>
        </w:rPr>
        <w:t>s</w:t>
      </w:r>
      <w:r w:rsidRPr="00992831">
        <w:rPr>
          <w:rFonts w:ascii="Verdana" w:hAnsi="Verdana"/>
          <w:color w:val="007DBE"/>
          <w:szCs w:val="20"/>
        </w:rPr>
        <w:t>trukc</w:t>
      </w:r>
      <w:r w:rsidR="00CA5E42" w:rsidRPr="00992831">
        <w:rPr>
          <w:rFonts w:ascii="Verdana" w:hAnsi="Verdana"/>
          <w:color w:val="007DBE"/>
          <w:szCs w:val="20"/>
        </w:rPr>
        <w:t>í</w:t>
      </w:r>
      <w:r w:rsidRPr="00992831">
        <w:rPr>
          <w:rFonts w:ascii="Verdana" w:hAnsi="Verdana"/>
          <w:color w:val="007DBE"/>
          <w:szCs w:val="20"/>
        </w:rPr>
        <w:t xml:space="preserve"> </w:t>
      </w:r>
    </w:p>
    <w:p w14:paraId="61D16AB0" w14:textId="0AD2EB71" w:rsidR="00621C14" w:rsidRPr="00992831" w:rsidRDefault="00175ADF" w:rsidP="00621C14">
      <w:pPr>
        <w:spacing w:after="40"/>
        <w:ind w:right="27"/>
        <w:jc w:val="both"/>
        <w:rPr>
          <w:rFonts w:ascii="Verdana" w:hAnsi="Verdana"/>
          <w:szCs w:val="20"/>
        </w:rPr>
      </w:pPr>
      <w:r w:rsidRPr="00992831">
        <w:rPr>
          <w:rFonts w:ascii="Verdana" w:hAnsi="Verdana"/>
          <w:szCs w:val="20"/>
        </w:rPr>
        <w:t>p</w:t>
      </w:r>
      <w:r w:rsidR="00CA5E42" w:rsidRPr="00992831">
        <w:rPr>
          <w:rFonts w:ascii="Verdana" w:hAnsi="Verdana"/>
          <w:szCs w:val="20"/>
        </w:rPr>
        <w:t>ř</w:t>
      </w:r>
      <w:r w:rsidRPr="00992831">
        <w:rPr>
          <w:rFonts w:ascii="Verdana" w:hAnsi="Verdana"/>
          <w:szCs w:val="20"/>
        </w:rPr>
        <w:t>enos zvuku</w:t>
      </w:r>
      <w:r w:rsidR="00621C14" w:rsidRPr="00992831">
        <w:rPr>
          <w:rFonts w:ascii="Verdana" w:hAnsi="Verdana"/>
          <w:szCs w:val="20"/>
        </w:rPr>
        <w:t xml:space="preserve"> </w:t>
      </w:r>
      <w:r w:rsidRPr="00992831">
        <w:rPr>
          <w:rFonts w:ascii="Verdana" w:hAnsi="Verdana"/>
          <w:szCs w:val="20"/>
        </w:rPr>
        <w:t>charakterizovaný stavebn</w:t>
      </w:r>
      <w:r w:rsidR="00CA5E42" w:rsidRPr="00992831">
        <w:rPr>
          <w:rFonts w:ascii="Verdana" w:hAnsi="Verdana"/>
          <w:szCs w:val="20"/>
        </w:rPr>
        <w:t>í</w:t>
      </w:r>
      <w:r w:rsidRPr="00992831">
        <w:rPr>
          <w:rFonts w:ascii="Verdana" w:hAnsi="Verdana"/>
          <w:szCs w:val="20"/>
        </w:rPr>
        <w:t xml:space="preserve"> vzduchovou </w:t>
      </w:r>
      <w:r w:rsidR="00CA5E42" w:rsidRPr="00992831">
        <w:rPr>
          <w:rFonts w:ascii="Verdana" w:hAnsi="Verdana"/>
          <w:szCs w:val="20"/>
        </w:rPr>
        <w:t xml:space="preserve">neprůzvučností </w:t>
      </w:r>
      <w:r w:rsidRPr="00992831">
        <w:rPr>
          <w:rFonts w:ascii="Verdana" w:hAnsi="Verdana"/>
          <w:szCs w:val="20"/>
        </w:rPr>
        <w:t>st</w:t>
      </w:r>
      <w:r w:rsidR="00CA5E42" w:rsidRPr="00992831">
        <w:rPr>
          <w:rFonts w:ascii="Verdana" w:hAnsi="Verdana"/>
          <w:szCs w:val="20"/>
        </w:rPr>
        <w:t>ě</w:t>
      </w:r>
      <w:r w:rsidRPr="00992831">
        <w:rPr>
          <w:rFonts w:ascii="Verdana" w:hAnsi="Verdana"/>
          <w:szCs w:val="20"/>
        </w:rPr>
        <w:t>ny (stropu)</w:t>
      </w:r>
      <w:r w:rsidR="00CA5E42" w:rsidRPr="00992831">
        <w:rPr>
          <w:rFonts w:ascii="Verdana" w:hAnsi="Verdana"/>
          <w:szCs w:val="20"/>
        </w:rPr>
        <w:t>, nebo</w:t>
      </w:r>
      <w:r w:rsidR="00E55DA1" w:rsidRPr="00992831">
        <w:rPr>
          <w:rFonts w:ascii="Verdana" w:hAnsi="Verdana"/>
          <w:szCs w:val="20"/>
        </w:rPr>
        <w:t xml:space="preserve"> kročejovou</w:t>
      </w:r>
      <w:r w:rsidRPr="00992831">
        <w:rPr>
          <w:rFonts w:ascii="Verdana" w:hAnsi="Verdana"/>
          <w:szCs w:val="20"/>
        </w:rPr>
        <w:t xml:space="preserve"> nepr</w:t>
      </w:r>
      <w:r w:rsidR="00CA5E42" w:rsidRPr="00992831">
        <w:rPr>
          <w:rFonts w:ascii="Verdana" w:hAnsi="Verdana"/>
          <w:szCs w:val="20"/>
        </w:rPr>
        <w:t>ů</w:t>
      </w:r>
      <w:r w:rsidRPr="00992831">
        <w:rPr>
          <w:rFonts w:ascii="Verdana" w:hAnsi="Verdana"/>
          <w:szCs w:val="20"/>
        </w:rPr>
        <w:t>zvučnos</w:t>
      </w:r>
      <w:r w:rsidR="00CA5E42" w:rsidRPr="00992831">
        <w:rPr>
          <w:rFonts w:ascii="Verdana" w:hAnsi="Verdana"/>
          <w:szCs w:val="20"/>
        </w:rPr>
        <w:t>t</w:t>
      </w:r>
      <w:r w:rsidR="00621C14" w:rsidRPr="00992831">
        <w:rPr>
          <w:rFonts w:ascii="Verdana" w:hAnsi="Verdana"/>
          <w:szCs w:val="20"/>
        </w:rPr>
        <w:t xml:space="preserve">í </w:t>
      </w:r>
      <w:r w:rsidRPr="00992831">
        <w:rPr>
          <w:rFonts w:ascii="Verdana" w:hAnsi="Verdana"/>
          <w:szCs w:val="20"/>
        </w:rPr>
        <w:t>stropu, me</w:t>
      </w:r>
      <w:r w:rsidR="00621C14" w:rsidRPr="00992831">
        <w:rPr>
          <w:rFonts w:ascii="Verdana" w:hAnsi="Verdana"/>
          <w:szCs w:val="20"/>
        </w:rPr>
        <w:t>z</w:t>
      </w:r>
      <w:r w:rsidRPr="00992831">
        <w:rPr>
          <w:rFonts w:ascii="Verdana" w:hAnsi="Verdana"/>
          <w:szCs w:val="20"/>
        </w:rPr>
        <w:t>i dv</w:t>
      </w:r>
      <w:r w:rsidR="00621C14" w:rsidRPr="00992831">
        <w:rPr>
          <w:rFonts w:ascii="Verdana" w:hAnsi="Verdana"/>
          <w:szCs w:val="20"/>
        </w:rPr>
        <w:t>ě</w:t>
      </w:r>
      <w:r w:rsidRPr="00992831">
        <w:rPr>
          <w:rFonts w:ascii="Verdana" w:hAnsi="Verdana"/>
          <w:szCs w:val="20"/>
        </w:rPr>
        <w:t>ma s</w:t>
      </w:r>
      <w:r w:rsidR="00621C14" w:rsidRPr="00992831">
        <w:rPr>
          <w:rFonts w:ascii="Verdana" w:hAnsi="Verdana"/>
          <w:szCs w:val="20"/>
        </w:rPr>
        <w:t>ou</w:t>
      </w:r>
      <w:r w:rsidRPr="00992831">
        <w:rPr>
          <w:rFonts w:ascii="Verdana" w:hAnsi="Verdana"/>
          <w:szCs w:val="20"/>
        </w:rPr>
        <w:t>sed</w:t>
      </w:r>
      <w:r w:rsidR="00621C14" w:rsidRPr="00992831">
        <w:rPr>
          <w:rFonts w:ascii="Verdana" w:hAnsi="Verdana"/>
          <w:szCs w:val="20"/>
        </w:rPr>
        <w:t>í</w:t>
      </w:r>
      <w:r w:rsidRPr="00992831">
        <w:rPr>
          <w:rFonts w:ascii="Verdana" w:hAnsi="Verdana"/>
          <w:szCs w:val="20"/>
        </w:rPr>
        <w:t>c</w:t>
      </w:r>
      <w:r w:rsidR="00621C14" w:rsidRPr="00992831">
        <w:rPr>
          <w:rFonts w:ascii="Verdana" w:hAnsi="Verdana"/>
          <w:szCs w:val="20"/>
        </w:rPr>
        <w:t>í</w:t>
      </w:r>
      <w:r w:rsidRPr="00992831">
        <w:rPr>
          <w:rFonts w:ascii="Verdana" w:hAnsi="Verdana"/>
          <w:szCs w:val="20"/>
        </w:rPr>
        <w:t>mi m</w:t>
      </w:r>
      <w:r w:rsidR="00621C14" w:rsidRPr="00992831">
        <w:rPr>
          <w:rFonts w:ascii="Verdana" w:hAnsi="Verdana"/>
          <w:szCs w:val="20"/>
        </w:rPr>
        <w:t>í</w:t>
      </w:r>
      <w:r w:rsidRPr="00992831">
        <w:rPr>
          <w:rFonts w:ascii="Verdana" w:hAnsi="Verdana"/>
          <w:szCs w:val="20"/>
        </w:rPr>
        <w:t>stnos</w:t>
      </w:r>
      <w:r w:rsidR="00621C14" w:rsidRPr="00992831">
        <w:rPr>
          <w:rFonts w:ascii="Verdana" w:hAnsi="Verdana"/>
          <w:szCs w:val="20"/>
        </w:rPr>
        <w:t>t</w:t>
      </w:r>
      <w:r w:rsidRPr="00992831">
        <w:rPr>
          <w:rFonts w:ascii="Verdana" w:hAnsi="Verdana"/>
          <w:szCs w:val="20"/>
        </w:rPr>
        <w:t>mi, s p</w:t>
      </w:r>
      <w:r w:rsidR="00621C14" w:rsidRPr="00992831">
        <w:rPr>
          <w:rFonts w:ascii="Verdana" w:hAnsi="Verdana"/>
          <w:szCs w:val="20"/>
        </w:rPr>
        <w:t>ř</w:t>
      </w:r>
      <w:r w:rsidRPr="00992831">
        <w:rPr>
          <w:rFonts w:ascii="Verdana" w:hAnsi="Verdana"/>
          <w:szCs w:val="20"/>
        </w:rPr>
        <w:t>enos</w:t>
      </w:r>
      <w:r w:rsidR="00621C14" w:rsidRPr="00992831">
        <w:rPr>
          <w:rFonts w:ascii="Verdana" w:hAnsi="Verdana"/>
          <w:szCs w:val="20"/>
        </w:rPr>
        <w:t>e</w:t>
      </w:r>
      <w:r w:rsidRPr="00992831">
        <w:rPr>
          <w:rFonts w:ascii="Verdana" w:hAnsi="Verdana"/>
          <w:szCs w:val="20"/>
        </w:rPr>
        <w:t xml:space="preserve">m zvuku </w:t>
      </w:r>
      <w:r w:rsidR="00621C14" w:rsidRPr="00992831">
        <w:rPr>
          <w:rFonts w:ascii="Verdana" w:hAnsi="Verdana"/>
          <w:szCs w:val="20"/>
        </w:rPr>
        <w:t>přes</w:t>
      </w:r>
      <w:r w:rsidRPr="00992831">
        <w:rPr>
          <w:rFonts w:ascii="Verdana" w:hAnsi="Verdana"/>
          <w:szCs w:val="20"/>
        </w:rPr>
        <w:t xml:space="preserve"> spol</w:t>
      </w:r>
      <w:r w:rsidR="00621C14" w:rsidRPr="00992831">
        <w:rPr>
          <w:rFonts w:ascii="Verdana" w:hAnsi="Verdana"/>
          <w:szCs w:val="20"/>
        </w:rPr>
        <w:t>e</w:t>
      </w:r>
      <w:r w:rsidRPr="00992831">
        <w:rPr>
          <w:rFonts w:ascii="Verdana" w:hAnsi="Verdana"/>
          <w:szCs w:val="20"/>
        </w:rPr>
        <w:t>čn</w:t>
      </w:r>
      <w:r w:rsidR="00621C14" w:rsidRPr="00992831">
        <w:rPr>
          <w:rFonts w:ascii="Verdana" w:hAnsi="Verdana"/>
          <w:szCs w:val="20"/>
        </w:rPr>
        <w:t>ou</w:t>
      </w:r>
      <w:r w:rsidRPr="00992831">
        <w:rPr>
          <w:rFonts w:ascii="Verdana" w:hAnsi="Verdana"/>
          <w:szCs w:val="20"/>
        </w:rPr>
        <w:t xml:space="preserve"> d</w:t>
      </w:r>
      <w:r w:rsidR="00621C14" w:rsidRPr="00992831">
        <w:rPr>
          <w:rFonts w:ascii="Verdana" w:hAnsi="Verdana"/>
          <w:szCs w:val="20"/>
        </w:rPr>
        <w:t>ě</w:t>
      </w:r>
      <w:r w:rsidRPr="00992831">
        <w:rPr>
          <w:rFonts w:ascii="Verdana" w:hAnsi="Verdana"/>
          <w:szCs w:val="20"/>
        </w:rPr>
        <w:t>l</w:t>
      </w:r>
      <w:r w:rsidR="00621C14" w:rsidRPr="00992831">
        <w:rPr>
          <w:rFonts w:ascii="Verdana" w:hAnsi="Verdana"/>
          <w:szCs w:val="20"/>
        </w:rPr>
        <w:t>í</w:t>
      </w:r>
      <w:r w:rsidRPr="00992831">
        <w:rPr>
          <w:rFonts w:ascii="Verdana" w:hAnsi="Verdana"/>
          <w:szCs w:val="20"/>
        </w:rPr>
        <w:t>c</w:t>
      </w:r>
      <w:r w:rsidR="00621C14" w:rsidRPr="00992831">
        <w:rPr>
          <w:rFonts w:ascii="Verdana" w:hAnsi="Verdana"/>
          <w:szCs w:val="20"/>
        </w:rPr>
        <w:t>í</w:t>
      </w:r>
      <w:r w:rsidRPr="00992831">
        <w:rPr>
          <w:rFonts w:ascii="Verdana" w:hAnsi="Verdana"/>
          <w:szCs w:val="20"/>
        </w:rPr>
        <w:t xml:space="preserve"> kon</w:t>
      </w:r>
      <w:r w:rsidR="00621C14" w:rsidRPr="00992831">
        <w:rPr>
          <w:rFonts w:ascii="Verdana" w:hAnsi="Verdana"/>
          <w:szCs w:val="20"/>
        </w:rPr>
        <w:t>s</w:t>
      </w:r>
      <w:r w:rsidRPr="00992831">
        <w:rPr>
          <w:rFonts w:ascii="Verdana" w:hAnsi="Verdana"/>
          <w:szCs w:val="20"/>
        </w:rPr>
        <w:t xml:space="preserve">trukci s definovanou plochou, </w:t>
      </w:r>
      <w:r w:rsidR="00621C14" w:rsidRPr="00992831">
        <w:rPr>
          <w:rFonts w:ascii="Verdana" w:hAnsi="Verdana"/>
          <w:szCs w:val="20"/>
        </w:rPr>
        <w:t>včetně vlivu vedlejších cest.</w:t>
      </w:r>
    </w:p>
    <w:p w14:paraId="4BF2D76B" w14:textId="77777777" w:rsidR="00621C14" w:rsidRPr="00992831" w:rsidRDefault="00621C14" w:rsidP="00621C14">
      <w:pPr>
        <w:spacing w:after="40"/>
        <w:ind w:right="27"/>
        <w:jc w:val="both"/>
        <w:rPr>
          <w:rFonts w:ascii="Verdana" w:hAnsi="Verdana"/>
          <w:szCs w:val="20"/>
        </w:rPr>
      </w:pPr>
    </w:p>
    <w:p w14:paraId="2FBF744B" w14:textId="15566B5D" w:rsidR="00175ADF" w:rsidRPr="00992831" w:rsidRDefault="00175ADF" w:rsidP="00621C14">
      <w:pPr>
        <w:spacing w:after="40"/>
        <w:ind w:right="27"/>
        <w:jc w:val="both"/>
        <w:rPr>
          <w:rFonts w:ascii="Verdana" w:hAnsi="Verdana"/>
          <w:color w:val="007DBE"/>
          <w:szCs w:val="20"/>
        </w:rPr>
      </w:pPr>
      <w:r w:rsidRPr="00992831">
        <w:rPr>
          <w:rFonts w:ascii="Verdana" w:hAnsi="Verdana"/>
          <w:color w:val="007DBE"/>
          <w:szCs w:val="20"/>
        </w:rPr>
        <w:t>P</w:t>
      </w:r>
      <w:r w:rsidR="00621C14" w:rsidRPr="00992831">
        <w:rPr>
          <w:rFonts w:ascii="Verdana" w:hAnsi="Verdana"/>
          <w:color w:val="007DBE"/>
          <w:szCs w:val="20"/>
        </w:rPr>
        <w:t>ř</w:t>
      </w:r>
      <w:r w:rsidRPr="00992831">
        <w:rPr>
          <w:rFonts w:ascii="Verdana" w:hAnsi="Verdana"/>
          <w:color w:val="007DBE"/>
          <w:szCs w:val="20"/>
        </w:rPr>
        <w:t>enos zvuku mezi m</w:t>
      </w:r>
      <w:r w:rsidR="00621C14" w:rsidRPr="00992831">
        <w:rPr>
          <w:rFonts w:ascii="Verdana" w:hAnsi="Verdana"/>
          <w:color w:val="007DBE"/>
          <w:szCs w:val="20"/>
        </w:rPr>
        <w:t>í</w:t>
      </w:r>
      <w:r w:rsidRPr="00992831">
        <w:rPr>
          <w:rFonts w:ascii="Verdana" w:hAnsi="Verdana"/>
          <w:color w:val="007DBE"/>
          <w:szCs w:val="20"/>
        </w:rPr>
        <w:t>stnos</w:t>
      </w:r>
      <w:r w:rsidR="00621C14" w:rsidRPr="00992831">
        <w:rPr>
          <w:rFonts w:ascii="Verdana" w:hAnsi="Verdana"/>
          <w:color w:val="007DBE"/>
          <w:szCs w:val="20"/>
        </w:rPr>
        <w:t>tmi</w:t>
      </w:r>
      <w:r w:rsidRPr="00992831">
        <w:rPr>
          <w:rFonts w:ascii="Verdana" w:hAnsi="Verdana"/>
          <w:color w:val="007DBE"/>
          <w:szCs w:val="20"/>
        </w:rPr>
        <w:t xml:space="preserve">  </w:t>
      </w:r>
    </w:p>
    <w:p w14:paraId="5EDD201C" w14:textId="48F9A90A" w:rsidR="00175ADF" w:rsidRPr="00992831" w:rsidRDefault="00621C14" w:rsidP="00175ADF">
      <w:pPr>
        <w:spacing w:after="40"/>
        <w:ind w:right="27"/>
        <w:jc w:val="both"/>
        <w:rPr>
          <w:rFonts w:ascii="Verdana" w:hAnsi="Verdana"/>
          <w:szCs w:val="20"/>
        </w:rPr>
      </w:pPr>
      <w:r w:rsidRPr="00992831">
        <w:rPr>
          <w:rFonts w:ascii="Verdana" w:hAnsi="Verdana"/>
          <w:szCs w:val="20"/>
        </w:rPr>
        <w:t>obecný výraz pro jakýkoliv přenos a šíření zvuku vzduchem nebo konstrukcí mezi místností zdroje zvuku (vysílací místnost) a chráněnou místností (přijímací místnost), bez ohledu na dispozici místností a cestu šíření hluku.</w:t>
      </w:r>
    </w:p>
    <w:p w14:paraId="6425BB38" w14:textId="31A43122" w:rsidR="00175ADF" w:rsidRPr="00992831" w:rsidRDefault="00175ADF" w:rsidP="00175ADF">
      <w:pPr>
        <w:spacing w:before="240" w:after="40"/>
        <w:ind w:right="1418"/>
        <w:jc w:val="both"/>
        <w:rPr>
          <w:rFonts w:ascii="Verdana" w:hAnsi="Verdana"/>
          <w:color w:val="007DBE"/>
          <w:szCs w:val="20"/>
        </w:rPr>
      </w:pPr>
      <w:r w:rsidRPr="00992831">
        <w:rPr>
          <w:rFonts w:ascii="Verdana" w:hAnsi="Verdana"/>
          <w:color w:val="007DBE"/>
          <w:szCs w:val="20"/>
        </w:rPr>
        <w:t>Zvuková izol</w:t>
      </w:r>
      <w:r w:rsidR="00621C14" w:rsidRPr="00992831">
        <w:rPr>
          <w:rFonts w:ascii="Verdana" w:hAnsi="Verdana"/>
          <w:color w:val="007DBE"/>
          <w:szCs w:val="20"/>
        </w:rPr>
        <w:t>a</w:t>
      </w:r>
      <w:r w:rsidRPr="00992831">
        <w:rPr>
          <w:rFonts w:ascii="Verdana" w:hAnsi="Verdana"/>
          <w:color w:val="007DBE"/>
          <w:szCs w:val="20"/>
        </w:rPr>
        <w:t>c</w:t>
      </w:r>
      <w:r w:rsidR="00621C14" w:rsidRPr="00992831">
        <w:rPr>
          <w:rFonts w:ascii="Verdana" w:hAnsi="Verdana"/>
          <w:color w:val="007DBE"/>
          <w:szCs w:val="20"/>
        </w:rPr>
        <w:t>e</w:t>
      </w:r>
      <w:r w:rsidRPr="00992831">
        <w:rPr>
          <w:rFonts w:ascii="Verdana" w:hAnsi="Verdana"/>
          <w:color w:val="007DBE"/>
          <w:szCs w:val="20"/>
        </w:rPr>
        <w:t xml:space="preserve">  </w:t>
      </w:r>
    </w:p>
    <w:p w14:paraId="168C4683" w14:textId="57ECE4FD" w:rsidR="00175ADF" w:rsidRPr="00992831" w:rsidRDefault="00621C14" w:rsidP="00175ADF">
      <w:pPr>
        <w:spacing w:after="40"/>
        <w:ind w:right="27"/>
        <w:jc w:val="both"/>
        <w:rPr>
          <w:rFonts w:ascii="Verdana" w:hAnsi="Verdana"/>
          <w:szCs w:val="20"/>
        </w:rPr>
      </w:pPr>
      <w:r w:rsidRPr="00992831">
        <w:rPr>
          <w:rFonts w:ascii="Verdana" w:hAnsi="Verdana"/>
          <w:szCs w:val="20"/>
        </w:rPr>
        <w:t>stav ochrany proti přenosu zvuku stavebními konstrukcemi mezi místnostmi nebo z vnějšího prostředí do chráněného prostoru. Vyjadřuje se veličinami vzduchové a kro</w:t>
      </w:r>
      <w:r w:rsidR="00B608B0" w:rsidRPr="00992831">
        <w:rPr>
          <w:rFonts w:ascii="Verdana" w:hAnsi="Verdana"/>
          <w:szCs w:val="20"/>
        </w:rPr>
        <w:t>čejové</w:t>
      </w:r>
      <w:r w:rsidRPr="00992831">
        <w:rPr>
          <w:rFonts w:ascii="Verdana" w:hAnsi="Verdana"/>
          <w:szCs w:val="20"/>
        </w:rPr>
        <w:t xml:space="preserve"> neprůzvučnosti dle příslušných měřicích norem</w:t>
      </w:r>
      <w:r w:rsidR="00175ADF" w:rsidRPr="00992831">
        <w:rPr>
          <w:rFonts w:ascii="Verdana" w:hAnsi="Verdana"/>
          <w:szCs w:val="20"/>
        </w:rPr>
        <w:t xml:space="preserve">. </w:t>
      </w:r>
    </w:p>
    <w:p w14:paraId="1E79CA09" w14:textId="3A80FC17" w:rsidR="00175ADF" w:rsidRPr="00992831" w:rsidRDefault="00175ADF" w:rsidP="00175ADF">
      <w:pPr>
        <w:spacing w:before="240" w:afterLines="40" w:after="96"/>
        <w:ind w:right="1418"/>
        <w:jc w:val="both"/>
        <w:rPr>
          <w:rFonts w:ascii="Verdana" w:hAnsi="Verdana"/>
          <w:color w:val="007DBE"/>
          <w:szCs w:val="20"/>
        </w:rPr>
      </w:pPr>
      <w:r w:rsidRPr="00992831">
        <w:rPr>
          <w:rFonts w:ascii="Verdana" w:hAnsi="Verdana"/>
          <w:color w:val="007DBE"/>
          <w:szCs w:val="20"/>
        </w:rPr>
        <w:t>D</w:t>
      </w:r>
      <w:r w:rsidR="00621C14" w:rsidRPr="00992831">
        <w:rPr>
          <w:rFonts w:ascii="Verdana" w:hAnsi="Verdana"/>
          <w:color w:val="007DBE"/>
          <w:szCs w:val="20"/>
        </w:rPr>
        <w:t>ě</w:t>
      </w:r>
      <w:r w:rsidRPr="00992831">
        <w:rPr>
          <w:rFonts w:ascii="Verdana" w:hAnsi="Verdana"/>
          <w:color w:val="007DBE"/>
          <w:szCs w:val="20"/>
        </w:rPr>
        <w:t>l</w:t>
      </w:r>
      <w:r w:rsidR="00621C14" w:rsidRPr="00992831">
        <w:rPr>
          <w:rFonts w:ascii="Verdana" w:hAnsi="Verdana"/>
          <w:color w:val="007DBE"/>
          <w:szCs w:val="20"/>
        </w:rPr>
        <w:t>í</w:t>
      </w:r>
      <w:r w:rsidRPr="00992831">
        <w:rPr>
          <w:rFonts w:ascii="Verdana" w:hAnsi="Verdana"/>
          <w:color w:val="007DBE"/>
          <w:szCs w:val="20"/>
        </w:rPr>
        <w:t>c</w:t>
      </w:r>
      <w:r w:rsidR="00621C14" w:rsidRPr="00992831">
        <w:rPr>
          <w:rFonts w:ascii="Verdana" w:hAnsi="Verdana"/>
          <w:color w:val="007DBE"/>
          <w:szCs w:val="20"/>
        </w:rPr>
        <w:t>í</w:t>
      </w:r>
      <w:r w:rsidRPr="00992831">
        <w:rPr>
          <w:rFonts w:ascii="Verdana" w:hAnsi="Verdana"/>
          <w:color w:val="007DBE"/>
          <w:szCs w:val="20"/>
        </w:rPr>
        <w:t xml:space="preserve"> kon</w:t>
      </w:r>
      <w:r w:rsidR="00621C14" w:rsidRPr="00992831">
        <w:rPr>
          <w:rFonts w:ascii="Verdana" w:hAnsi="Verdana"/>
          <w:color w:val="007DBE"/>
          <w:szCs w:val="20"/>
        </w:rPr>
        <w:t>s</w:t>
      </w:r>
      <w:r w:rsidRPr="00992831">
        <w:rPr>
          <w:rFonts w:ascii="Verdana" w:hAnsi="Verdana"/>
          <w:color w:val="007DBE"/>
          <w:szCs w:val="20"/>
        </w:rPr>
        <w:t>trukc</w:t>
      </w:r>
      <w:r w:rsidR="00621C14" w:rsidRPr="00992831">
        <w:rPr>
          <w:rFonts w:ascii="Verdana" w:hAnsi="Verdana"/>
          <w:color w:val="007DBE"/>
          <w:szCs w:val="20"/>
        </w:rPr>
        <w:t>e</w:t>
      </w:r>
      <w:r w:rsidRPr="00992831">
        <w:rPr>
          <w:rFonts w:ascii="Verdana" w:hAnsi="Verdana"/>
          <w:color w:val="007DBE"/>
          <w:szCs w:val="20"/>
        </w:rPr>
        <w:t xml:space="preserve"> </w:t>
      </w:r>
    </w:p>
    <w:p w14:paraId="414888D2" w14:textId="1E93F67F" w:rsidR="00175ADF" w:rsidRPr="00992831" w:rsidRDefault="00621C14" w:rsidP="00175ADF">
      <w:pPr>
        <w:spacing w:afterLines="40" w:after="96"/>
        <w:ind w:right="27"/>
        <w:jc w:val="both"/>
        <w:rPr>
          <w:rFonts w:ascii="Verdana" w:hAnsi="Verdana"/>
          <w:szCs w:val="20"/>
        </w:rPr>
      </w:pPr>
      <w:r w:rsidRPr="00992831">
        <w:rPr>
          <w:rFonts w:ascii="Verdana" w:hAnsi="Verdana"/>
          <w:szCs w:val="20"/>
        </w:rPr>
        <w:t>obecný výraz pro svislou a vodorovnou stavební konstrukci přímo oddělující místnost zdroje zvuku od chráněné místnosti, např. stěna, strop s podlahou atd</w:t>
      </w:r>
      <w:r w:rsidR="00175ADF" w:rsidRPr="00992831">
        <w:rPr>
          <w:rFonts w:ascii="Verdana" w:hAnsi="Verdana"/>
          <w:szCs w:val="20"/>
        </w:rPr>
        <w:t xml:space="preserve">. </w:t>
      </w:r>
    </w:p>
    <w:p w14:paraId="16B5BA0E" w14:textId="2F0EBFAE" w:rsidR="00175ADF" w:rsidRPr="00992831" w:rsidRDefault="00175ADF" w:rsidP="00E63F38">
      <w:pPr>
        <w:spacing w:before="240" w:after="40"/>
        <w:jc w:val="both"/>
        <w:rPr>
          <w:rFonts w:ascii="Verdana" w:hAnsi="Verdana"/>
          <w:color w:val="007DBE"/>
          <w:szCs w:val="20"/>
        </w:rPr>
      </w:pPr>
      <w:r w:rsidRPr="00992831">
        <w:rPr>
          <w:rFonts w:ascii="Verdana" w:hAnsi="Verdana"/>
          <w:color w:val="007DBE"/>
          <w:szCs w:val="20"/>
        </w:rPr>
        <w:t>Spol</w:t>
      </w:r>
      <w:r w:rsidR="00621C14" w:rsidRPr="00992831">
        <w:rPr>
          <w:rFonts w:ascii="Verdana" w:hAnsi="Verdana"/>
          <w:color w:val="007DBE"/>
          <w:szCs w:val="20"/>
        </w:rPr>
        <w:t>e</w:t>
      </w:r>
      <w:r w:rsidRPr="00992831">
        <w:rPr>
          <w:rFonts w:ascii="Verdana" w:hAnsi="Verdana"/>
          <w:color w:val="007DBE"/>
          <w:szCs w:val="20"/>
        </w:rPr>
        <w:t>čná d</w:t>
      </w:r>
      <w:r w:rsidR="00621C14" w:rsidRPr="00992831">
        <w:rPr>
          <w:rFonts w:ascii="Verdana" w:hAnsi="Verdana"/>
          <w:color w:val="007DBE"/>
          <w:szCs w:val="20"/>
        </w:rPr>
        <w:t>ě</w:t>
      </w:r>
      <w:r w:rsidRPr="00992831">
        <w:rPr>
          <w:rFonts w:ascii="Verdana" w:hAnsi="Verdana"/>
          <w:color w:val="007DBE"/>
          <w:szCs w:val="20"/>
        </w:rPr>
        <w:t>l</w:t>
      </w:r>
      <w:r w:rsidR="00621C14" w:rsidRPr="00992831">
        <w:rPr>
          <w:rFonts w:ascii="Verdana" w:hAnsi="Verdana"/>
          <w:color w:val="007DBE"/>
          <w:szCs w:val="20"/>
        </w:rPr>
        <w:t>í</w:t>
      </w:r>
      <w:r w:rsidRPr="00992831">
        <w:rPr>
          <w:rFonts w:ascii="Verdana" w:hAnsi="Verdana"/>
          <w:color w:val="007DBE"/>
          <w:szCs w:val="20"/>
        </w:rPr>
        <w:t>c</w:t>
      </w:r>
      <w:r w:rsidR="00621C14" w:rsidRPr="00992831">
        <w:rPr>
          <w:rFonts w:ascii="Verdana" w:hAnsi="Verdana"/>
          <w:color w:val="007DBE"/>
          <w:szCs w:val="20"/>
        </w:rPr>
        <w:t>í</w:t>
      </w:r>
      <w:r w:rsidRPr="00992831">
        <w:rPr>
          <w:rFonts w:ascii="Verdana" w:hAnsi="Verdana"/>
          <w:color w:val="007DBE"/>
          <w:szCs w:val="20"/>
        </w:rPr>
        <w:t xml:space="preserve"> kon</w:t>
      </w:r>
      <w:r w:rsidR="00621C14" w:rsidRPr="00992831">
        <w:rPr>
          <w:rFonts w:ascii="Verdana" w:hAnsi="Verdana"/>
          <w:color w:val="007DBE"/>
          <w:szCs w:val="20"/>
        </w:rPr>
        <w:t>s</w:t>
      </w:r>
      <w:r w:rsidRPr="00992831">
        <w:rPr>
          <w:rFonts w:ascii="Verdana" w:hAnsi="Verdana"/>
          <w:color w:val="007DBE"/>
          <w:szCs w:val="20"/>
        </w:rPr>
        <w:t>trukc</w:t>
      </w:r>
      <w:r w:rsidR="00621C14" w:rsidRPr="00992831">
        <w:rPr>
          <w:rFonts w:ascii="Verdana" w:hAnsi="Verdana"/>
          <w:color w:val="007DBE"/>
          <w:szCs w:val="20"/>
        </w:rPr>
        <w:t>e</w:t>
      </w:r>
      <w:r w:rsidRPr="00992831">
        <w:rPr>
          <w:rFonts w:ascii="Verdana" w:hAnsi="Verdana"/>
          <w:color w:val="007DBE"/>
          <w:szCs w:val="20"/>
        </w:rPr>
        <w:t xml:space="preserve"> </w:t>
      </w:r>
    </w:p>
    <w:p w14:paraId="54AF75CA" w14:textId="2F13AEF6" w:rsidR="00175ADF" w:rsidRPr="00992831" w:rsidRDefault="00621C14" w:rsidP="00E63F38">
      <w:pPr>
        <w:spacing w:after="40"/>
        <w:jc w:val="both"/>
        <w:rPr>
          <w:rFonts w:ascii="Verdana" w:hAnsi="Verdana"/>
          <w:szCs w:val="20"/>
        </w:rPr>
      </w:pPr>
      <w:r w:rsidRPr="00992831">
        <w:rPr>
          <w:rFonts w:ascii="Verdana" w:hAnsi="Verdana"/>
          <w:szCs w:val="20"/>
        </w:rPr>
        <w:t>část dělící konstrukce, která je společná pro přijímací a vysílací místnost</w:t>
      </w:r>
      <w:r w:rsidR="00175ADF" w:rsidRPr="00992831">
        <w:rPr>
          <w:rFonts w:ascii="Verdana" w:hAnsi="Verdana"/>
          <w:szCs w:val="20"/>
        </w:rPr>
        <w:t xml:space="preserve">. </w:t>
      </w:r>
    </w:p>
    <w:p w14:paraId="00A81730" w14:textId="690C4372"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St</w:t>
      </w:r>
      <w:r w:rsidR="00E20E31" w:rsidRPr="00992831">
        <w:rPr>
          <w:rFonts w:ascii="Verdana" w:hAnsi="Verdana"/>
          <w:color w:val="007DBE"/>
          <w:szCs w:val="20"/>
        </w:rPr>
        <w:t>ě</w:t>
      </w:r>
      <w:r w:rsidRPr="00992831">
        <w:rPr>
          <w:rFonts w:ascii="Verdana" w:hAnsi="Verdana"/>
          <w:color w:val="007DBE"/>
          <w:szCs w:val="20"/>
        </w:rPr>
        <w:t>na a p</w:t>
      </w:r>
      <w:r w:rsidR="00E20E31" w:rsidRPr="00992831">
        <w:rPr>
          <w:rFonts w:ascii="Verdana" w:hAnsi="Verdana"/>
          <w:color w:val="007DBE"/>
          <w:szCs w:val="20"/>
        </w:rPr>
        <w:t>ří</w:t>
      </w:r>
      <w:r w:rsidRPr="00992831">
        <w:rPr>
          <w:rFonts w:ascii="Verdana" w:hAnsi="Verdana"/>
          <w:color w:val="007DBE"/>
          <w:szCs w:val="20"/>
        </w:rPr>
        <w:t>čka</w:t>
      </w:r>
    </w:p>
    <w:p w14:paraId="4B8E326D" w14:textId="1121386E" w:rsidR="008516FF" w:rsidRPr="00992831" w:rsidRDefault="00E20E31" w:rsidP="008516FF">
      <w:pPr>
        <w:spacing w:after="40"/>
        <w:ind w:right="27"/>
        <w:jc w:val="both"/>
        <w:rPr>
          <w:rFonts w:ascii="Verdana" w:hAnsi="Verdana"/>
          <w:szCs w:val="20"/>
        </w:rPr>
      </w:pPr>
      <w:r w:rsidRPr="00992831">
        <w:rPr>
          <w:rFonts w:ascii="Verdana" w:hAnsi="Verdana"/>
          <w:szCs w:val="20"/>
        </w:rPr>
        <w:t>svislá stavební konstrukce, která ohraničuje nebo člení prostor, odděluje místnosti a prostory mezi sebou</w:t>
      </w:r>
      <w:r w:rsidR="00B608B0" w:rsidRPr="00992831">
        <w:rPr>
          <w:rFonts w:ascii="Verdana" w:hAnsi="Verdana"/>
          <w:szCs w:val="20"/>
        </w:rPr>
        <w:t>.</w:t>
      </w:r>
    </w:p>
    <w:p w14:paraId="29315CF6" w14:textId="5323BE4A"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lastRenderedPageBreak/>
        <w:t>Strop a stropn</w:t>
      </w:r>
      <w:r w:rsidR="00E20E31" w:rsidRPr="00992831">
        <w:rPr>
          <w:rFonts w:ascii="Verdana" w:hAnsi="Verdana"/>
          <w:color w:val="007DBE"/>
          <w:szCs w:val="20"/>
        </w:rPr>
        <w:t>í</w:t>
      </w:r>
      <w:r w:rsidRPr="00992831">
        <w:rPr>
          <w:rFonts w:ascii="Verdana" w:hAnsi="Verdana"/>
          <w:color w:val="007DBE"/>
          <w:szCs w:val="20"/>
        </w:rPr>
        <w:t xml:space="preserve"> kon</w:t>
      </w:r>
      <w:r w:rsidR="00E20E31" w:rsidRPr="00992831">
        <w:rPr>
          <w:rFonts w:ascii="Verdana" w:hAnsi="Verdana"/>
          <w:color w:val="007DBE"/>
          <w:szCs w:val="20"/>
        </w:rPr>
        <w:t>s</w:t>
      </w:r>
      <w:r w:rsidRPr="00992831">
        <w:rPr>
          <w:rFonts w:ascii="Verdana" w:hAnsi="Verdana"/>
          <w:color w:val="007DBE"/>
          <w:szCs w:val="20"/>
        </w:rPr>
        <w:t>trukc</w:t>
      </w:r>
      <w:r w:rsidR="00E20E31" w:rsidRPr="00992831">
        <w:rPr>
          <w:rFonts w:ascii="Verdana" w:hAnsi="Verdana"/>
          <w:color w:val="007DBE"/>
          <w:szCs w:val="20"/>
        </w:rPr>
        <w:t>i</w:t>
      </w:r>
      <w:r w:rsidRPr="00992831">
        <w:rPr>
          <w:rFonts w:ascii="Verdana" w:hAnsi="Verdana"/>
          <w:color w:val="007DBE"/>
          <w:szCs w:val="20"/>
        </w:rPr>
        <w:t xml:space="preserve"> </w:t>
      </w:r>
    </w:p>
    <w:p w14:paraId="65C814BE" w14:textId="28435F56" w:rsidR="008516FF" w:rsidRPr="00992831" w:rsidRDefault="00E20E31" w:rsidP="008516FF">
      <w:pPr>
        <w:spacing w:after="40"/>
        <w:ind w:right="27"/>
        <w:jc w:val="both"/>
        <w:rPr>
          <w:rFonts w:ascii="Verdana" w:hAnsi="Verdana"/>
          <w:szCs w:val="20"/>
        </w:rPr>
      </w:pPr>
      <w:r w:rsidRPr="00992831">
        <w:rPr>
          <w:rFonts w:ascii="Verdana" w:hAnsi="Verdana"/>
          <w:szCs w:val="20"/>
        </w:rPr>
        <w:t>vodorovná stavební konstrukce oddělující místnosti a prostory mezi podlažími</w:t>
      </w:r>
      <w:r w:rsidR="008516FF" w:rsidRPr="00992831">
        <w:rPr>
          <w:rFonts w:ascii="Verdana" w:hAnsi="Verdana"/>
          <w:szCs w:val="20"/>
        </w:rPr>
        <w:t xml:space="preserve">. </w:t>
      </w:r>
    </w:p>
    <w:p w14:paraId="47D0B2E3" w14:textId="77777777"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Podlaha</w:t>
      </w:r>
    </w:p>
    <w:p w14:paraId="2C6B7D97" w14:textId="5A45A83F" w:rsidR="008516FF" w:rsidRPr="00992831" w:rsidRDefault="00E20E31" w:rsidP="008516FF">
      <w:pPr>
        <w:spacing w:after="40"/>
        <w:ind w:right="27"/>
        <w:jc w:val="both"/>
        <w:rPr>
          <w:rFonts w:ascii="Verdana" w:hAnsi="Verdana"/>
          <w:szCs w:val="20"/>
        </w:rPr>
      </w:pPr>
      <w:r w:rsidRPr="00992831">
        <w:rPr>
          <w:rFonts w:ascii="Verdana" w:hAnsi="Verdana"/>
          <w:szCs w:val="20"/>
        </w:rPr>
        <w:t>konstrukce z jedné, nebo více vrstev pokrývající holou stropní konstrukci. Často mívá charakter podlahové krytiny, těžké nebo lehké plovoucí podlahy, případně dvojité podlahy. Přispívá zejména ke snížení krokového hluku</w:t>
      </w:r>
      <w:r w:rsidR="008516FF" w:rsidRPr="00992831">
        <w:rPr>
          <w:rFonts w:ascii="Verdana" w:hAnsi="Verdana"/>
          <w:szCs w:val="20"/>
        </w:rPr>
        <w:t xml:space="preserve">. </w:t>
      </w:r>
    </w:p>
    <w:p w14:paraId="32BDDC81" w14:textId="4390E86C"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Podh</w:t>
      </w:r>
      <w:r w:rsidR="00E20E31" w:rsidRPr="00992831">
        <w:rPr>
          <w:rFonts w:ascii="Verdana" w:hAnsi="Verdana"/>
          <w:color w:val="007DBE"/>
          <w:szCs w:val="20"/>
        </w:rPr>
        <w:t>le</w:t>
      </w:r>
      <w:r w:rsidRPr="00992831">
        <w:rPr>
          <w:rFonts w:ascii="Verdana" w:hAnsi="Verdana"/>
          <w:color w:val="007DBE"/>
          <w:szCs w:val="20"/>
        </w:rPr>
        <w:t>d</w:t>
      </w:r>
    </w:p>
    <w:p w14:paraId="38C101C0" w14:textId="3F2CA5DA" w:rsidR="008516FF" w:rsidRPr="00992831" w:rsidRDefault="00E20E31" w:rsidP="008516FF">
      <w:pPr>
        <w:spacing w:after="40"/>
        <w:ind w:right="27"/>
        <w:jc w:val="both"/>
        <w:rPr>
          <w:rFonts w:ascii="Verdana" w:hAnsi="Verdana"/>
          <w:szCs w:val="20"/>
        </w:rPr>
      </w:pPr>
      <w:r w:rsidRPr="00992831">
        <w:rPr>
          <w:rFonts w:ascii="Verdana" w:hAnsi="Verdana"/>
          <w:szCs w:val="20"/>
        </w:rPr>
        <w:t>obklad stropu, případně zavěšená, nebo snížená konstrukce pod stropem se vzduchovou mezerou pro rozvody, zvukově a tepelně izolační materiál apod. přispívá ke zlepšení vzduchové a kročejové neprůzvučnosti a podílí se i na prostorové akustice místnosti. Může být navržen ze zvukově odrazových, nebo z</w:t>
      </w:r>
      <w:r w:rsidR="00B608B0" w:rsidRPr="00992831">
        <w:rPr>
          <w:rFonts w:ascii="Verdana" w:hAnsi="Verdana"/>
          <w:szCs w:val="20"/>
        </w:rPr>
        <w:t>vuk pohlcujících</w:t>
      </w:r>
      <w:r w:rsidRPr="00992831">
        <w:rPr>
          <w:rFonts w:ascii="Verdana" w:hAnsi="Verdana"/>
          <w:szCs w:val="20"/>
        </w:rPr>
        <w:t xml:space="preserve"> částí</w:t>
      </w:r>
      <w:r w:rsidR="008516FF" w:rsidRPr="00992831">
        <w:rPr>
          <w:rFonts w:ascii="Verdana" w:hAnsi="Verdana"/>
          <w:szCs w:val="20"/>
        </w:rPr>
        <w:t xml:space="preserve">. </w:t>
      </w:r>
    </w:p>
    <w:p w14:paraId="5F6D0820" w14:textId="0D0DEB0F"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Nepr</w:t>
      </w:r>
      <w:r w:rsidR="00496FE6" w:rsidRPr="00992831">
        <w:rPr>
          <w:rFonts w:ascii="Verdana" w:hAnsi="Verdana"/>
          <w:color w:val="007DBE"/>
          <w:szCs w:val="20"/>
        </w:rPr>
        <w:t>ů</w:t>
      </w:r>
      <w:r w:rsidRPr="00992831">
        <w:rPr>
          <w:rFonts w:ascii="Verdana" w:hAnsi="Verdana"/>
          <w:color w:val="007DBE"/>
          <w:szCs w:val="20"/>
        </w:rPr>
        <w:t>zvučnos</w:t>
      </w:r>
      <w:r w:rsidR="00E20E31" w:rsidRPr="00992831">
        <w:rPr>
          <w:rFonts w:ascii="Verdana" w:hAnsi="Verdana"/>
          <w:color w:val="007DBE"/>
          <w:szCs w:val="20"/>
        </w:rPr>
        <w:t>t</w:t>
      </w:r>
      <w:r w:rsidRPr="00992831">
        <w:rPr>
          <w:rFonts w:ascii="Verdana" w:hAnsi="Verdana"/>
          <w:color w:val="007DBE"/>
          <w:szCs w:val="20"/>
        </w:rPr>
        <w:t xml:space="preserve"> </w:t>
      </w:r>
    </w:p>
    <w:p w14:paraId="74DDAA9C" w14:textId="18A9FB5A" w:rsidR="008516FF" w:rsidRPr="00992831" w:rsidRDefault="00496FE6" w:rsidP="008516FF">
      <w:pPr>
        <w:spacing w:after="40"/>
        <w:ind w:right="27"/>
        <w:jc w:val="both"/>
        <w:rPr>
          <w:rFonts w:ascii="Verdana" w:hAnsi="Verdana"/>
          <w:szCs w:val="20"/>
        </w:rPr>
      </w:pPr>
      <w:r w:rsidRPr="00992831">
        <w:rPr>
          <w:rFonts w:ascii="Verdana" w:hAnsi="Verdana"/>
          <w:szCs w:val="20"/>
        </w:rPr>
        <w:t>jednočíselné hodnocení snížení přenosu zvuku přes dělící konstrukci nebo jiný stavební prvek.</w:t>
      </w:r>
      <w:r w:rsidR="008516FF" w:rsidRPr="00992831">
        <w:rPr>
          <w:rFonts w:ascii="Verdana" w:hAnsi="Verdana"/>
          <w:szCs w:val="20"/>
        </w:rPr>
        <w:t xml:space="preserve"> </w:t>
      </w:r>
    </w:p>
    <w:p w14:paraId="76E70D97" w14:textId="77777777"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 xml:space="preserve">Čas dozvuku </w:t>
      </w:r>
    </w:p>
    <w:p w14:paraId="190161DA" w14:textId="05F16D04" w:rsidR="008516FF" w:rsidRPr="00992831" w:rsidRDefault="00496FE6" w:rsidP="008516FF">
      <w:pPr>
        <w:spacing w:after="40"/>
        <w:ind w:right="27"/>
        <w:jc w:val="both"/>
        <w:rPr>
          <w:rFonts w:ascii="Verdana" w:hAnsi="Verdana"/>
          <w:szCs w:val="20"/>
        </w:rPr>
      </w:pPr>
      <w:r w:rsidRPr="00992831">
        <w:rPr>
          <w:rFonts w:ascii="Verdana" w:hAnsi="Verdana"/>
          <w:szCs w:val="20"/>
        </w:rPr>
        <w:t>čas potřebný pro pokles hladiny akustického tlaku v místnosti o 60 dB po vypnutí zdroje zvuku (reproduktoru</w:t>
      </w:r>
      <w:r w:rsidR="008516FF" w:rsidRPr="00992831">
        <w:rPr>
          <w:rFonts w:ascii="Verdana" w:hAnsi="Verdana"/>
          <w:szCs w:val="20"/>
        </w:rPr>
        <w:t xml:space="preserve">). </w:t>
      </w:r>
    </w:p>
    <w:p w14:paraId="6513B5BF" w14:textId="45303E75"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 xml:space="preserve">Hluk </w:t>
      </w:r>
      <w:r w:rsidR="003E2F21" w:rsidRPr="00992831">
        <w:rPr>
          <w:rFonts w:ascii="Verdana" w:hAnsi="Verdana"/>
          <w:color w:val="007DBE"/>
          <w:szCs w:val="20"/>
        </w:rPr>
        <w:t>pozadí</w:t>
      </w:r>
      <w:r w:rsidRPr="00992831">
        <w:rPr>
          <w:rFonts w:ascii="Verdana" w:hAnsi="Verdana"/>
          <w:color w:val="007DBE"/>
          <w:szCs w:val="20"/>
        </w:rPr>
        <w:t xml:space="preserve"> (hladina hluku v pozadí)  </w:t>
      </w:r>
    </w:p>
    <w:p w14:paraId="40303A27" w14:textId="65CDC5B9" w:rsidR="008516FF" w:rsidRPr="00992831" w:rsidRDefault="003E2F21" w:rsidP="008516FF">
      <w:pPr>
        <w:spacing w:after="40"/>
        <w:ind w:right="27"/>
        <w:jc w:val="both"/>
        <w:rPr>
          <w:rFonts w:ascii="Verdana" w:hAnsi="Verdana"/>
          <w:szCs w:val="20"/>
        </w:rPr>
      </w:pPr>
      <w:r w:rsidRPr="00992831">
        <w:rPr>
          <w:rFonts w:ascii="Verdana" w:hAnsi="Verdana"/>
          <w:szCs w:val="20"/>
        </w:rPr>
        <w:t>hladina akustického tlaku měřená v přijímací místnosti způsobená všemi zdroji hluku kromě zdroje zvuku (reproduktoru) ve vysílací místnosti</w:t>
      </w:r>
      <w:r w:rsidR="008516FF" w:rsidRPr="00992831">
        <w:rPr>
          <w:rFonts w:ascii="Verdana" w:hAnsi="Verdana"/>
          <w:szCs w:val="20"/>
        </w:rPr>
        <w:t xml:space="preserve">. </w:t>
      </w:r>
    </w:p>
    <w:p w14:paraId="1533B4E0" w14:textId="6D365BE4" w:rsidR="008516FF" w:rsidRPr="00992831" w:rsidRDefault="008516FF" w:rsidP="008516FF">
      <w:pPr>
        <w:spacing w:before="240" w:after="40"/>
        <w:ind w:right="1418"/>
        <w:jc w:val="both"/>
        <w:rPr>
          <w:rFonts w:ascii="Verdana" w:hAnsi="Verdana"/>
          <w:color w:val="007DBE"/>
          <w:szCs w:val="20"/>
        </w:rPr>
      </w:pPr>
      <w:r w:rsidRPr="00992831">
        <w:rPr>
          <w:rFonts w:ascii="Verdana" w:hAnsi="Verdana"/>
          <w:color w:val="007DBE"/>
          <w:szCs w:val="20"/>
        </w:rPr>
        <w:t>Energeticky pr</w:t>
      </w:r>
      <w:r w:rsidR="00414072" w:rsidRPr="00992831">
        <w:rPr>
          <w:rFonts w:ascii="Verdana" w:hAnsi="Verdana"/>
          <w:color w:val="007DBE"/>
          <w:szCs w:val="20"/>
        </w:rPr>
        <w:t>ů</w:t>
      </w:r>
      <w:r w:rsidRPr="00992831">
        <w:rPr>
          <w:rFonts w:ascii="Verdana" w:hAnsi="Verdana"/>
          <w:color w:val="007DBE"/>
          <w:szCs w:val="20"/>
        </w:rPr>
        <w:t>m</w:t>
      </w:r>
      <w:r w:rsidR="00414072" w:rsidRPr="00992831">
        <w:rPr>
          <w:rFonts w:ascii="Verdana" w:hAnsi="Verdana"/>
          <w:color w:val="007DBE"/>
          <w:szCs w:val="20"/>
        </w:rPr>
        <w:t>ěr</w:t>
      </w:r>
      <w:r w:rsidRPr="00992831">
        <w:rPr>
          <w:rFonts w:ascii="Verdana" w:hAnsi="Verdana"/>
          <w:color w:val="007DBE"/>
          <w:szCs w:val="20"/>
        </w:rPr>
        <w:t>ná hladina akustického tlaku v m</w:t>
      </w:r>
      <w:r w:rsidR="00414072" w:rsidRPr="00992831">
        <w:rPr>
          <w:rFonts w:ascii="Verdana" w:hAnsi="Verdana"/>
          <w:color w:val="007DBE"/>
          <w:szCs w:val="20"/>
        </w:rPr>
        <w:t>ís</w:t>
      </w:r>
      <w:r w:rsidRPr="00992831">
        <w:rPr>
          <w:rFonts w:ascii="Verdana" w:hAnsi="Verdana"/>
          <w:color w:val="007DBE"/>
          <w:szCs w:val="20"/>
        </w:rPr>
        <w:t xml:space="preserve">tnosti </w:t>
      </w:r>
    </w:p>
    <w:p w14:paraId="7BAEAC85" w14:textId="74875922" w:rsidR="008516FF" w:rsidRPr="00992831" w:rsidRDefault="002116B6" w:rsidP="008516FF">
      <w:pPr>
        <w:spacing w:after="40"/>
        <w:ind w:right="27"/>
        <w:jc w:val="both"/>
        <w:rPr>
          <w:rFonts w:ascii="Verdana" w:hAnsi="Verdana"/>
          <w:szCs w:val="20"/>
        </w:rPr>
      </w:pPr>
      <w:proofErr w:type="gramStart"/>
      <w:r w:rsidRPr="00992831">
        <w:rPr>
          <w:rFonts w:ascii="Verdana" w:hAnsi="Verdana"/>
          <w:szCs w:val="20"/>
        </w:rPr>
        <w:t>10</w:t>
      </w:r>
      <w:r w:rsidR="00B608B0" w:rsidRPr="00992831">
        <w:rPr>
          <w:rFonts w:ascii="Verdana" w:hAnsi="Verdana"/>
          <w:szCs w:val="20"/>
        </w:rPr>
        <w:t xml:space="preserve">-ti </w:t>
      </w:r>
      <w:r w:rsidRPr="00992831">
        <w:rPr>
          <w:rFonts w:ascii="Verdana" w:hAnsi="Verdana"/>
          <w:szCs w:val="20"/>
        </w:rPr>
        <w:t>násobek</w:t>
      </w:r>
      <w:proofErr w:type="gramEnd"/>
      <w:r w:rsidR="00414072" w:rsidRPr="00992831">
        <w:rPr>
          <w:rFonts w:ascii="Verdana" w:hAnsi="Verdana"/>
          <w:szCs w:val="20"/>
        </w:rPr>
        <w:t xml:space="preserve"> </w:t>
      </w:r>
      <w:r w:rsidR="00992831" w:rsidRPr="00992831">
        <w:rPr>
          <w:rFonts w:ascii="Verdana" w:hAnsi="Verdana"/>
          <w:szCs w:val="20"/>
        </w:rPr>
        <w:t xml:space="preserve">didaktického </w:t>
      </w:r>
      <w:r w:rsidR="00414072" w:rsidRPr="00992831">
        <w:rPr>
          <w:rFonts w:ascii="Verdana" w:hAnsi="Verdana"/>
          <w:szCs w:val="20"/>
        </w:rPr>
        <w:t>logari</w:t>
      </w:r>
      <w:r w:rsidR="00992831" w:rsidRPr="00992831">
        <w:rPr>
          <w:rFonts w:ascii="Verdana" w:hAnsi="Verdana"/>
          <w:szCs w:val="20"/>
        </w:rPr>
        <w:t>tmu poměru prostorově a časově</w:t>
      </w:r>
      <w:r w:rsidR="00414072" w:rsidRPr="00992831">
        <w:rPr>
          <w:rFonts w:ascii="Verdana" w:hAnsi="Verdana"/>
          <w:szCs w:val="20"/>
        </w:rPr>
        <w:t xml:space="preserve"> </w:t>
      </w:r>
      <w:r w:rsidR="00992831" w:rsidRPr="00992831">
        <w:rPr>
          <w:rFonts w:ascii="Verdana" w:hAnsi="Verdana"/>
          <w:szCs w:val="20"/>
        </w:rPr>
        <w:t>průměrného</w:t>
      </w:r>
      <w:r w:rsidR="00414072" w:rsidRPr="00992831">
        <w:rPr>
          <w:rFonts w:ascii="Verdana" w:hAnsi="Verdana"/>
          <w:szCs w:val="20"/>
        </w:rPr>
        <w:t xml:space="preserve"> kv</w:t>
      </w:r>
      <w:r w:rsidRPr="00992831">
        <w:rPr>
          <w:rFonts w:ascii="Verdana" w:hAnsi="Verdana"/>
          <w:szCs w:val="20"/>
        </w:rPr>
        <w:t>ádr</w:t>
      </w:r>
      <w:r w:rsidR="00414072" w:rsidRPr="00992831">
        <w:rPr>
          <w:rFonts w:ascii="Verdana" w:hAnsi="Verdana"/>
          <w:szCs w:val="20"/>
        </w:rPr>
        <w:t>u akustického tlaku ke kv</w:t>
      </w:r>
      <w:r w:rsidRPr="00992831">
        <w:rPr>
          <w:rFonts w:ascii="Verdana" w:hAnsi="Verdana"/>
          <w:szCs w:val="20"/>
        </w:rPr>
        <w:t>ádr</w:t>
      </w:r>
      <w:r w:rsidR="00414072" w:rsidRPr="00992831">
        <w:rPr>
          <w:rFonts w:ascii="Verdana" w:hAnsi="Verdana"/>
          <w:szCs w:val="20"/>
        </w:rPr>
        <w:t>u referenčního akustického tlaku, přičemž prostorové průměrování se týká střední oblasti místnosti, kde je přímé vyzařování z jakéhokoli zdroje zvuku (reproduktor</w:t>
      </w:r>
      <w:r w:rsidR="00992831" w:rsidRPr="00992831">
        <w:rPr>
          <w:rFonts w:ascii="Verdana" w:hAnsi="Verdana"/>
          <w:szCs w:val="20"/>
        </w:rPr>
        <w:t>u</w:t>
      </w:r>
      <w:r w:rsidR="00414072" w:rsidRPr="00992831">
        <w:rPr>
          <w:rFonts w:ascii="Verdana" w:hAnsi="Verdana"/>
          <w:szCs w:val="20"/>
        </w:rPr>
        <w:t>) nebo zanedbatelné blízké pole ohraničujících ploch</w:t>
      </w:r>
      <w:r w:rsidR="008516FF" w:rsidRPr="00992831">
        <w:rPr>
          <w:rFonts w:ascii="Verdana" w:hAnsi="Verdana"/>
          <w:szCs w:val="20"/>
        </w:rPr>
        <w:t xml:space="preserve">. </w:t>
      </w:r>
    </w:p>
    <w:p w14:paraId="1C3A64CF" w14:textId="1636D404" w:rsidR="008516FF" w:rsidRPr="00992831" w:rsidRDefault="008516FF" w:rsidP="00175ADF">
      <w:pPr>
        <w:spacing w:after="40"/>
        <w:rPr>
          <w:rFonts w:ascii="Verdana" w:hAnsi="Verdana"/>
          <w:sz w:val="24"/>
          <w:szCs w:val="24"/>
        </w:rPr>
      </w:pPr>
    </w:p>
    <w:p w14:paraId="717BDE6B" w14:textId="4A90BA3D" w:rsidR="008516FF" w:rsidRPr="00992831" w:rsidRDefault="008516FF" w:rsidP="00175ADF">
      <w:pPr>
        <w:spacing w:after="40"/>
        <w:rPr>
          <w:rFonts w:ascii="Verdana" w:hAnsi="Verdana"/>
          <w:sz w:val="24"/>
          <w:szCs w:val="24"/>
        </w:rPr>
      </w:pPr>
      <w:r w:rsidRPr="00992831">
        <w:rPr>
          <w:rFonts w:ascii="Verdana" w:hAnsi="Verdana"/>
          <w:noProof/>
          <w:lang w:eastAsia="cs-CZ"/>
        </w:rPr>
        <w:drawing>
          <wp:anchor distT="0" distB="0" distL="114300" distR="114300" simplePos="0" relativeHeight="251676672" behindDoc="0" locked="0" layoutInCell="1" allowOverlap="1" wp14:anchorId="31E94BAE" wp14:editId="2D4582F7">
            <wp:simplePos x="0" y="0"/>
            <wp:positionH relativeFrom="margin">
              <wp:align>right</wp:align>
            </wp:positionH>
            <wp:positionV relativeFrom="paragraph">
              <wp:posOffset>283845</wp:posOffset>
            </wp:positionV>
            <wp:extent cx="5507990" cy="2042795"/>
            <wp:effectExtent l="0" t="0" r="0" b="0"/>
            <wp:wrapThrough wrapText="bothSides">
              <wp:wrapPolygon edited="0">
                <wp:start x="0" y="0"/>
                <wp:lineTo x="0" y="21352"/>
                <wp:lineTo x="21515" y="21352"/>
                <wp:lineTo x="21515" y="0"/>
                <wp:lineTo x="0" y="0"/>
              </wp:wrapPolygon>
            </wp:wrapThrough>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alphaModFix amt="72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07990" cy="2042795"/>
                    </a:xfrm>
                    <a:prstGeom prst="rect">
                      <a:avLst/>
                    </a:prstGeom>
                  </pic:spPr>
                </pic:pic>
              </a:graphicData>
            </a:graphic>
          </wp:anchor>
        </w:drawing>
      </w:r>
    </w:p>
    <w:bookmarkStart w:id="2" w:name="_Toc68885180"/>
    <w:p w14:paraId="7B9ED780" w14:textId="75EBB16F" w:rsidR="008516FF" w:rsidRPr="00992831" w:rsidRDefault="008516FF" w:rsidP="008516FF">
      <w:pPr>
        <w:pStyle w:val="Nadpis1"/>
        <w:numPr>
          <w:ilvl w:val="0"/>
          <w:numId w:val="0"/>
        </w:numPr>
        <w:tabs>
          <w:tab w:val="clear" w:pos="425"/>
          <w:tab w:val="left" w:pos="0"/>
        </w:tabs>
        <w:spacing w:before="0" w:after="240"/>
        <w:rPr>
          <w:rFonts w:ascii="Verdana" w:hAnsi="Verdana"/>
          <w:smallCaps/>
          <w:color w:val="295199"/>
          <w:sz w:val="28"/>
          <w:szCs w:val="28"/>
          <w:lang w:val="cs-CZ"/>
        </w:rPr>
      </w:pPr>
      <w:r w:rsidRPr="00992831">
        <w:rPr>
          <w:rFonts w:ascii="Verdana" w:hAnsi="Verdana"/>
          <w:noProof/>
          <w:color w:val="007DBE"/>
          <w:sz w:val="28"/>
          <w:szCs w:val="28"/>
          <w:lang w:val="cs-CZ" w:eastAsia="cs-CZ"/>
        </w:rPr>
        <mc:AlternateContent>
          <mc:Choice Requires="wps">
            <w:drawing>
              <wp:anchor distT="0" distB="0" distL="114300" distR="114300" simplePos="0" relativeHeight="251680768" behindDoc="0" locked="0" layoutInCell="1" allowOverlap="1" wp14:anchorId="48A67C53" wp14:editId="35FC58C4">
                <wp:simplePos x="0" y="0"/>
                <wp:positionH relativeFrom="column">
                  <wp:posOffset>-1105218</wp:posOffset>
                </wp:positionH>
                <wp:positionV relativeFrom="paragraph">
                  <wp:posOffset>45720</wp:posOffset>
                </wp:positionV>
                <wp:extent cx="1079500" cy="129600"/>
                <wp:effectExtent l="0" t="0" r="6350" b="3810"/>
                <wp:wrapNone/>
                <wp:docPr id="37"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296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2C07E" id="Obdĺžnik 11" o:spid="_x0000_s1026" style="position:absolute;margin-left:-87.05pt;margin-top:3.6pt;width:8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HvegIAAOQEAAAOAAAAZHJzL2Uyb0RvYy54bWysVM1u2zAMvg/YOwi6r7aztmmMOkXWrMOA&#10;oCnQDj0zshwL1d8kJU73aD3stL3XKNlps26nYT4IpEjx5+NHn1/slCRb7rwwuqLFUU4J18zUQq8r&#10;+uXu6t0ZJT6ArkEazSv6yD29mL59c97Zko9Ma2TNHcEg2pedrWgbgi2zzLOWK/BHxnKNxsY4BQFV&#10;t85qBx1GVzIb5flp1hlXW2cY9x5v572RTlP8puEsLJvG80BkRbG2kE6XzlU8s+k5lGsHthVsKAP+&#10;oQoFQmPS51BzCEA2TvwRSgnmjDdNOGJGZaZpBOOpB+ymyF91c9uC5akXBMfbZ5j8/wvLrrc3joi6&#10;ou/HlGhQOKPlqv7x9PO7Fg+kKCJCnfUlOt7aGxd79HZh2INHQ/abJSp+8Nk1TkVf7JDsEtyPz3Dz&#10;XSAML4t8PDnJcSoMbcVocopyDArl/rV1PnziRpEoVNThOBPKsF340LvuXVJhRor6SkiZFLdeXUpH&#10;thBHn4/nHz4O0f2hm9Skw+yT/CQWAkjBRkJAUVkExes1JSDXyG0WXMqtTcyAyaGMuefg2z5HCtsT&#10;SomArJZCVfQsj9+QWer4jCdeDh28gBallakfcR7O9ET1ll0JTLIAH27AITOxSNy2sMSjkQYrN4NE&#10;SWvct7/dR38kDFop6ZDp2NXXDThOifyskUqT4vg4rkZSjk/GI1TcoWV1aNEbdWkQ0QL32rIkRv8g&#10;92LjjLrHpZzFrGgCzTB3j9+gXIZ+A3GtGZ/Nkhuug4Ww0LeWxeB7eO929+DsMP+AzLk2+62A8hUN&#10;et/4UpvZJphGJI684DoQFlcpsWxY+7irh3ryevk5TX8BAAD//wMAUEsDBBQABgAIAAAAIQDSnuOZ&#10;3AAAAAgBAAAPAAAAZHJzL2Rvd25yZXYueG1sTI/BTsMwDIbvSLxDZCQuqEtb0Aql6QRInDixgbhm&#10;jddUS5yoSbvu7clOcPzlz78/N5vFGjbjGAZHAopVDgypc2qgXsDX7j17BBaiJCWNIxRwxgCb9vqq&#10;kbVyJ/rEeRt7lkoo1FKAjtHXnIdOo5Vh5TxSmh3caGVMcey5GuUplVvDyzxfcysHShe09PimsTtu&#10;J5s0Jm1eP+7U+bj7Dv7px8/3OB6EuL1ZXp6BRVziHwwX/bQDbXLau4lUYEZAVlQPRWIFVCWwBGSX&#10;uBdQVmvgbcP/P9D+AgAA//8DAFBLAQItABQABgAIAAAAIQC2gziS/gAAAOEBAAATAAAAAAAAAAAA&#10;AAAAAAAAAABbQ29udGVudF9UeXBlc10ueG1sUEsBAi0AFAAGAAgAAAAhADj9If/WAAAAlAEAAAsA&#10;AAAAAAAAAAAAAAAALwEAAF9yZWxzLy5yZWxzUEsBAi0AFAAGAAgAAAAhAGcI0e96AgAA5AQAAA4A&#10;AAAAAAAAAAAAAAAALgIAAGRycy9lMm9Eb2MueG1sUEsBAi0AFAAGAAgAAAAhANKe45ncAAAACAEA&#10;AA8AAAAAAAAAAAAAAAAA1AQAAGRycy9kb3ducmV2LnhtbFBLBQYAAAAABAAEAPMAAADdBQAAAAA=&#10;" fillcolor="#007dbe" stroked="f" strokeweight="1.5pt"/>
            </w:pict>
          </mc:Fallback>
        </mc:AlternateContent>
      </w:r>
      <w:r w:rsidRPr="00992831">
        <w:rPr>
          <w:rFonts w:ascii="Verdana" w:hAnsi="Verdana"/>
          <w:color w:val="007DBE"/>
          <w:sz w:val="28"/>
          <w:szCs w:val="28"/>
          <w:lang w:val="cs-CZ"/>
        </w:rPr>
        <w:t>STAVEBN</w:t>
      </w:r>
      <w:r w:rsidR="00377CA2" w:rsidRPr="00992831">
        <w:rPr>
          <w:rFonts w:ascii="Verdana" w:hAnsi="Verdana"/>
          <w:color w:val="007DBE"/>
          <w:sz w:val="28"/>
          <w:szCs w:val="28"/>
          <w:lang w:val="cs-CZ"/>
        </w:rPr>
        <w:t>Í</w:t>
      </w:r>
      <w:r w:rsidRPr="00992831">
        <w:rPr>
          <w:rFonts w:ascii="Verdana" w:hAnsi="Verdana"/>
          <w:color w:val="007DBE"/>
          <w:sz w:val="28"/>
          <w:szCs w:val="28"/>
          <w:lang w:val="cs-CZ"/>
        </w:rPr>
        <w:t xml:space="preserve"> A PR</w:t>
      </w:r>
      <w:r w:rsidR="00377CA2" w:rsidRPr="00992831">
        <w:rPr>
          <w:rFonts w:ascii="Verdana" w:hAnsi="Verdana"/>
          <w:color w:val="007DBE"/>
          <w:sz w:val="28"/>
          <w:szCs w:val="28"/>
          <w:lang w:val="cs-CZ"/>
        </w:rPr>
        <w:t>O</w:t>
      </w:r>
      <w:r w:rsidRPr="00992831">
        <w:rPr>
          <w:rFonts w:ascii="Verdana" w:hAnsi="Verdana"/>
          <w:color w:val="007DBE"/>
          <w:sz w:val="28"/>
          <w:szCs w:val="28"/>
          <w:lang w:val="cs-CZ"/>
        </w:rPr>
        <w:t>STOROVÁ AKUSTIKA</w:t>
      </w:r>
      <w:bookmarkEnd w:id="2"/>
    </w:p>
    <w:p w14:paraId="17BE31BA" w14:textId="3AD20E0E" w:rsidR="008516FF" w:rsidRPr="00992831" w:rsidRDefault="008516FF" w:rsidP="008516FF">
      <w:pPr>
        <w:ind w:right="27"/>
        <w:jc w:val="both"/>
        <w:rPr>
          <w:rFonts w:ascii="Verdana" w:hAnsi="Verdana"/>
          <w:szCs w:val="20"/>
        </w:rPr>
      </w:pPr>
      <w:r w:rsidRPr="00992831">
        <w:rPr>
          <w:rFonts w:ascii="Verdana" w:hAnsi="Verdana"/>
          <w:szCs w:val="20"/>
        </w:rPr>
        <w:t>Základn</w:t>
      </w:r>
      <w:r w:rsidR="00377CA2" w:rsidRPr="00992831">
        <w:rPr>
          <w:rFonts w:ascii="Verdana" w:hAnsi="Verdana"/>
          <w:szCs w:val="20"/>
        </w:rPr>
        <w:t>í</w:t>
      </w:r>
      <w:r w:rsidRPr="00992831">
        <w:rPr>
          <w:rFonts w:ascii="Verdana" w:hAnsi="Verdana"/>
          <w:szCs w:val="20"/>
        </w:rPr>
        <w:t xml:space="preserve"> fakty o zvuku: </w:t>
      </w:r>
    </w:p>
    <w:p w14:paraId="76867985" w14:textId="07735907" w:rsidR="008516FF" w:rsidRPr="00992831" w:rsidRDefault="008516FF" w:rsidP="008516FF">
      <w:pPr>
        <w:pStyle w:val="Odstavecseseznamem"/>
        <w:numPr>
          <w:ilvl w:val="0"/>
          <w:numId w:val="2"/>
        </w:numPr>
        <w:ind w:left="284" w:right="27" w:hanging="284"/>
        <w:contextualSpacing w:val="0"/>
        <w:jc w:val="both"/>
        <w:rPr>
          <w:rFonts w:ascii="Verdana" w:hAnsi="Verdana"/>
          <w:b w:val="0"/>
          <w:szCs w:val="20"/>
          <w:lang w:val="cs-CZ"/>
        </w:rPr>
      </w:pPr>
      <w:r w:rsidRPr="00992831">
        <w:rPr>
          <w:rFonts w:ascii="Verdana" w:hAnsi="Verdana"/>
          <w:b w:val="0"/>
          <w:szCs w:val="20"/>
          <w:lang w:val="cs-CZ"/>
        </w:rPr>
        <w:t>š</w:t>
      </w:r>
      <w:r w:rsidR="00095138" w:rsidRPr="00992831">
        <w:rPr>
          <w:rFonts w:ascii="Verdana" w:hAnsi="Verdana"/>
          <w:b w:val="0"/>
          <w:szCs w:val="20"/>
          <w:lang w:val="cs-CZ"/>
        </w:rPr>
        <w:t>í</w:t>
      </w:r>
      <w:r w:rsidR="00377CA2" w:rsidRPr="00992831">
        <w:rPr>
          <w:rFonts w:ascii="Verdana" w:hAnsi="Verdana"/>
          <w:b w:val="0"/>
          <w:szCs w:val="20"/>
          <w:lang w:val="cs-CZ"/>
        </w:rPr>
        <w:t>ří</w:t>
      </w:r>
      <w:r w:rsidRPr="00992831">
        <w:rPr>
          <w:rFonts w:ascii="Verdana" w:hAnsi="Verdana"/>
          <w:b w:val="0"/>
          <w:szCs w:val="20"/>
          <w:lang w:val="cs-CZ"/>
        </w:rPr>
        <w:t xml:space="preserve"> s</w:t>
      </w:r>
      <w:r w:rsidR="00377CA2" w:rsidRPr="00992831">
        <w:rPr>
          <w:rFonts w:ascii="Verdana" w:hAnsi="Verdana"/>
          <w:b w:val="0"/>
          <w:szCs w:val="20"/>
          <w:lang w:val="cs-CZ"/>
        </w:rPr>
        <w:t>e</w:t>
      </w:r>
      <w:r w:rsidRPr="00992831">
        <w:rPr>
          <w:rFonts w:ascii="Verdana" w:hAnsi="Verdana"/>
          <w:b w:val="0"/>
          <w:szCs w:val="20"/>
          <w:lang w:val="cs-CZ"/>
        </w:rPr>
        <w:t xml:space="preserve"> všemi sm</w:t>
      </w:r>
      <w:r w:rsidR="00377CA2" w:rsidRPr="00992831">
        <w:rPr>
          <w:rFonts w:ascii="Verdana" w:hAnsi="Verdana"/>
          <w:b w:val="0"/>
          <w:szCs w:val="20"/>
          <w:lang w:val="cs-CZ"/>
        </w:rPr>
        <w:t>ěry</w:t>
      </w:r>
    </w:p>
    <w:p w14:paraId="1FF0D210" w14:textId="62EEF131" w:rsidR="008516FF" w:rsidRPr="00992831" w:rsidRDefault="008516FF" w:rsidP="008516FF">
      <w:pPr>
        <w:pStyle w:val="Odstavecseseznamem"/>
        <w:numPr>
          <w:ilvl w:val="0"/>
          <w:numId w:val="2"/>
        </w:numPr>
        <w:ind w:left="284" w:right="27" w:hanging="284"/>
        <w:contextualSpacing w:val="0"/>
        <w:jc w:val="both"/>
        <w:rPr>
          <w:rFonts w:ascii="Verdana" w:hAnsi="Verdana"/>
          <w:b w:val="0"/>
          <w:szCs w:val="20"/>
          <w:lang w:val="cs-CZ"/>
        </w:rPr>
      </w:pPr>
      <w:r w:rsidRPr="00992831">
        <w:rPr>
          <w:rFonts w:ascii="Verdana" w:hAnsi="Verdana"/>
          <w:b w:val="0"/>
          <w:szCs w:val="20"/>
          <w:lang w:val="cs-CZ"/>
        </w:rPr>
        <w:t>ší</w:t>
      </w:r>
      <w:r w:rsidR="00377CA2" w:rsidRPr="00992831">
        <w:rPr>
          <w:rFonts w:ascii="Verdana" w:hAnsi="Verdana"/>
          <w:b w:val="0"/>
          <w:szCs w:val="20"/>
          <w:lang w:val="cs-CZ"/>
        </w:rPr>
        <w:t>ří</w:t>
      </w:r>
      <w:r w:rsidRPr="00992831">
        <w:rPr>
          <w:rFonts w:ascii="Verdana" w:hAnsi="Verdana"/>
          <w:b w:val="0"/>
          <w:szCs w:val="20"/>
          <w:lang w:val="cs-CZ"/>
        </w:rPr>
        <w:t xml:space="preserve"> s</w:t>
      </w:r>
      <w:r w:rsidR="00377CA2" w:rsidRPr="00992831">
        <w:rPr>
          <w:rFonts w:ascii="Verdana" w:hAnsi="Verdana"/>
          <w:b w:val="0"/>
          <w:szCs w:val="20"/>
          <w:lang w:val="cs-CZ"/>
        </w:rPr>
        <w:t>e</w:t>
      </w:r>
      <w:r w:rsidRPr="00992831">
        <w:rPr>
          <w:rFonts w:ascii="Verdana" w:hAnsi="Verdana"/>
          <w:b w:val="0"/>
          <w:szCs w:val="20"/>
          <w:lang w:val="cs-CZ"/>
        </w:rPr>
        <w:t xml:space="preserve"> </w:t>
      </w:r>
      <w:r w:rsidR="00377CA2" w:rsidRPr="00992831">
        <w:rPr>
          <w:rFonts w:ascii="Verdana" w:hAnsi="Verdana"/>
          <w:b w:val="0"/>
          <w:szCs w:val="20"/>
          <w:lang w:val="cs-CZ"/>
        </w:rPr>
        <w:t>je</w:t>
      </w:r>
      <w:r w:rsidR="00992831" w:rsidRPr="00992831">
        <w:rPr>
          <w:rFonts w:ascii="Verdana" w:hAnsi="Verdana"/>
          <w:b w:val="0"/>
          <w:szCs w:val="20"/>
          <w:lang w:val="cs-CZ"/>
        </w:rPr>
        <w:t>n hmotným pružným prostř</w:t>
      </w:r>
      <w:r w:rsidRPr="00992831">
        <w:rPr>
          <w:rFonts w:ascii="Verdana" w:hAnsi="Verdana"/>
          <w:b w:val="0"/>
          <w:szCs w:val="20"/>
          <w:lang w:val="cs-CZ"/>
        </w:rPr>
        <w:t xml:space="preserve">edím, </w:t>
      </w:r>
    </w:p>
    <w:p w14:paraId="74B77545" w14:textId="6C15DB7C" w:rsidR="008516FF" w:rsidRPr="00992831" w:rsidRDefault="00992831" w:rsidP="008516FF">
      <w:pPr>
        <w:pStyle w:val="Odstavecseseznamem"/>
        <w:numPr>
          <w:ilvl w:val="0"/>
          <w:numId w:val="2"/>
        </w:numPr>
        <w:ind w:left="284" w:right="27" w:hanging="284"/>
        <w:contextualSpacing w:val="0"/>
        <w:jc w:val="both"/>
        <w:rPr>
          <w:rFonts w:ascii="Verdana" w:hAnsi="Verdana"/>
          <w:b w:val="0"/>
          <w:szCs w:val="20"/>
          <w:lang w:val="cs-CZ"/>
        </w:rPr>
      </w:pPr>
      <w:r w:rsidRPr="00992831">
        <w:rPr>
          <w:rFonts w:ascii="Verdana" w:hAnsi="Verdana"/>
          <w:b w:val="0"/>
          <w:szCs w:val="20"/>
          <w:lang w:val="cs-CZ"/>
        </w:rPr>
        <w:lastRenderedPageBreak/>
        <w:t>ry</w:t>
      </w:r>
      <w:r w:rsidR="008516FF" w:rsidRPr="00992831">
        <w:rPr>
          <w:rFonts w:ascii="Verdana" w:hAnsi="Verdana"/>
          <w:b w:val="0"/>
          <w:szCs w:val="20"/>
          <w:lang w:val="cs-CZ"/>
        </w:rPr>
        <w:t>chlos</w:t>
      </w:r>
      <w:r w:rsidR="00377CA2" w:rsidRPr="00992831">
        <w:rPr>
          <w:rFonts w:ascii="Verdana" w:hAnsi="Verdana"/>
          <w:b w:val="0"/>
          <w:szCs w:val="20"/>
          <w:lang w:val="cs-CZ"/>
        </w:rPr>
        <w:t>t</w:t>
      </w:r>
      <w:r w:rsidR="008516FF" w:rsidRPr="00992831">
        <w:rPr>
          <w:rFonts w:ascii="Verdana" w:hAnsi="Verdana"/>
          <w:b w:val="0"/>
          <w:szCs w:val="20"/>
          <w:lang w:val="cs-CZ"/>
        </w:rPr>
        <w:t xml:space="preserve"> ší</w:t>
      </w:r>
      <w:r w:rsidR="00377CA2" w:rsidRPr="00992831">
        <w:rPr>
          <w:rFonts w:ascii="Verdana" w:hAnsi="Verdana"/>
          <w:b w:val="0"/>
          <w:szCs w:val="20"/>
          <w:lang w:val="cs-CZ"/>
        </w:rPr>
        <w:t>ř</w:t>
      </w:r>
      <w:r w:rsidR="008516FF" w:rsidRPr="00992831">
        <w:rPr>
          <w:rFonts w:ascii="Verdana" w:hAnsi="Verdana"/>
          <w:b w:val="0"/>
          <w:szCs w:val="20"/>
          <w:lang w:val="cs-CZ"/>
        </w:rPr>
        <w:t>en</w:t>
      </w:r>
      <w:r w:rsidR="00377CA2" w:rsidRPr="00992831">
        <w:rPr>
          <w:rFonts w:ascii="Verdana" w:hAnsi="Verdana"/>
          <w:b w:val="0"/>
          <w:szCs w:val="20"/>
          <w:lang w:val="cs-CZ"/>
        </w:rPr>
        <w:t>í</w:t>
      </w:r>
      <w:r w:rsidR="008516FF" w:rsidRPr="00992831">
        <w:rPr>
          <w:rFonts w:ascii="Verdana" w:hAnsi="Verdana"/>
          <w:b w:val="0"/>
          <w:szCs w:val="20"/>
          <w:lang w:val="cs-CZ"/>
        </w:rPr>
        <w:t xml:space="preserve"> závisí </w:t>
      </w:r>
      <w:r w:rsidR="00377CA2" w:rsidRPr="00992831">
        <w:rPr>
          <w:rFonts w:ascii="Verdana" w:hAnsi="Verdana"/>
          <w:b w:val="0"/>
          <w:szCs w:val="20"/>
          <w:lang w:val="cs-CZ"/>
        </w:rPr>
        <w:t>na</w:t>
      </w:r>
      <w:r w:rsidR="008516FF" w:rsidRPr="00992831">
        <w:rPr>
          <w:rFonts w:ascii="Verdana" w:hAnsi="Verdana"/>
          <w:b w:val="0"/>
          <w:szCs w:val="20"/>
          <w:lang w:val="cs-CZ"/>
        </w:rPr>
        <w:t xml:space="preserve"> </w:t>
      </w:r>
      <w:r w:rsidRPr="00992831">
        <w:rPr>
          <w:rFonts w:ascii="Verdana" w:hAnsi="Verdana"/>
          <w:b w:val="0"/>
          <w:szCs w:val="20"/>
          <w:lang w:val="cs-CZ"/>
        </w:rPr>
        <w:t>prostředí</w:t>
      </w:r>
      <w:r w:rsidR="008516FF" w:rsidRPr="00992831">
        <w:rPr>
          <w:rFonts w:ascii="Verdana" w:hAnsi="Verdana"/>
          <w:b w:val="0"/>
          <w:szCs w:val="20"/>
          <w:lang w:val="cs-CZ"/>
        </w:rPr>
        <w:t xml:space="preserve"> (na </w:t>
      </w:r>
      <w:r w:rsidR="00591D1B" w:rsidRPr="00992831">
        <w:rPr>
          <w:rFonts w:ascii="Verdana" w:hAnsi="Verdana"/>
          <w:b w:val="0"/>
          <w:szCs w:val="20"/>
          <w:lang w:val="cs-CZ"/>
        </w:rPr>
        <w:t>větší vzdálenost</w:t>
      </w:r>
      <w:r w:rsidR="00095138" w:rsidRPr="00992831">
        <w:rPr>
          <w:rFonts w:ascii="Verdana" w:hAnsi="Verdana"/>
          <w:b w:val="0"/>
          <w:szCs w:val="20"/>
          <w:lang w:val="cs-CZ"/>
        </w:rPr>
        <w:t>i</w:t>
      </w:r>
      <w:r w:rsidR="00591D1B" w:rsidRPr="00992831">
        <w:rPr>
          <w:rFonts w:ascii="Verdana" w:hAnsi="Verdana"/>
          <w:b w:val="0"/>
          <w:szCs w:val="20"/>
          <w:lang w:val="cs-CZ"/>
        </w:rPr>
        <w:t xml:space="preserve"> </w:t>
      </w:r>
      <w:r w:rsidRPr="00992831">
        <w:rPr>
          <w:rFonts w:ascii="Verdana" w:hAnsi="Verdana"/>
          <w:b w:val="0"/>
          <w:szCs w:val="20"/>
          <w:lang w:val="cs-CZ"/>
        </w:rPr>
        <w:t>šíření</w:t>
      </w:r>
      <w:r w:rsidR="008516FF" w:rsidRPr="00992831">
        <w:rPr>
          <w:rFonts w:ascii="Verdana" w:hAnsi="Verdana"/>
          <w:b w:val="0"/>
          <w:szCs w:val="20"/>
          <w:lang w:val="cs-CZ"/>
        </w:rPr>
        <w:t xml:space="preserve"> zvuku má v</w:t>
      </w:r>
      <w:r w:rsidR="00377CA2" w:rsidRPr="00992831">
        <w:rPr>
          <w:rFonts w:ascii="Verdana" w:hAnsi="Verdana"/>
          <w:b w:val="0"/>
          <w:szCs w:val="20"/>
          <w:lang w:val="cs-CZ"/>
        </w:rPr>
        <w:t>liv</w:t>
      </w:r>
      <w:r w:rsidR="008516FF" w:rsidRPr="00992831">
        <w:rPr>
          <w:rFonts w:ascii="Verdana" w:hAnsi="Verdana"/>
          <w:b w:val="0"/>
          <w:szCs w:val="20"/>
          <w:lang w:val="cs-CZ"/>
        </w:rPr>
        <w:t xml:space="preserve"> </w:t>
      </w:r>
      <w:r w:rsidR="00377CA2" w:rsidRPr="00992831">
        <w:rPr>
          <w:rFonts w:ascii="Verdana" w:hAnsi="Verdana"/>
          <w:b w:val="0"/>
          <w:szCs w:val="20"/>
          <w:lang w:val="cs-CZ"/>
        </w:rPr>
        <w:t>i</w:t>
      </w:r>
      <w:r w:rsidR="008516FF" w:rsidRPr="00992831">
        <w:rPr>
          <w:rFonts w:ascii="Verdana" w:hAnsi="Verdana"/>
          <w:b w:val="0"/>
          <w:szCs w:val="20"/>
          <w:lang w:val="cs-CZ"/>
        </w:rPr>
        <w:t xml:space="preserve"> tlak, teplota a </w:t>
      </w:r>
      <w:r w:rsidRPr="00992831">
        <w:rPr>
          <w:rFonts w:ascii="Verdana" w:hAnsi="Verdana"/>
          <w:b w:val="0"/>
          <w:szCs w:val="20"/>
          <w:lang w:val="cs-CZ"/>
        </w:rPr>
        <w:t>vlhkost</w:t>
      </w:r>
      <w:r w:rsidR="008516FF" w:rsidRPr="00992831">
        <w:rPr>
          <w:rFonts w:ascii="Verdana" w:hAnsi="Verdana"/>
          <w:b w:val="0"/>
          <w:szCs w:val="20"/>
          <w:lang w:val="cs-CZ"/>
        </w:rPr>
        <w:t xml:space="preserve"> vzduchu), </w:t>
      </w:r>
    </w:p>
    <w:p w14:paraId="3D1AC084" w14:textId="05A3152F" w:rsidR="008516FF" w:rsidRPr="00992831" w:rsidRDefault="008516FF" w:rsidP="008516FF">
      <w:pPr>
        <w:pStyle w:val="Odstavecseseznamem"/>
        <w:numPr>
          <w:ilvl w:val="0"/>
          <w:numId w:val="2"/>
        </w:numPr>
        <w:spacing w:after="120"/>
        <w:ind w:left="284" w:right="27" w:hanging="284"/>
        <w:contextualSpacing w:val="0"/>
        <w:jc w:val="both"/>
        <w:rPr>
          <w:rFonts w:ascii="Verdana" w:hAnsi="Verdana"/>
          <w:b w:val="0"/>
          <w:szCs w:val="20"/>
          <w:lang w:val="cs-CZ"/>
        </w:rPr>
      </w:pPr>
      <w:r w:rsidRPr="00992831">
        <w:rPr>
          <w:rFonts w:ascii="Verdana" w:hAnsi="Verdana"/>
          <w:b w:val="0"/>
          <w:szCs w:val="20"/>
          <w:lang w:val="cs-CZ"/>
        </w:rPr>
        <w:t>s nar</w:t>
      </w:r>
      <w:r w:rsidR="00095138" w:rsidRPr="00992831">
        <w:rPr>
          <w:rFonts w:ascii="Verdana" w:hAnsi="Verdana"/>
          <w:b w:val="0"/>
          <w:szCs w:val="20"/>
          <w:lang w:val="cs-CZ"/>
        </w:rPr>
        <w:t>ů</w:t>
      </w:r>
      <w:r w:rsidRPr="00992831">
        <w:rPr>
          <w:rFonts w:ascii="Verdana" w:hAnsi="Verdana"/>
          <w:b w:val="0"/>
          <w:szCs w:val="20"/>
          <w:lang w:val="cs-CZ"/>
        </w:rPr>
        <w:t>staj</w:t>
      </w:r>
      <w:r w:rsidR="00591D1B" w:rsidRPr="00992831">
        <w:rPr>
          <w:rFonts w:ascii="Verdana" w:hAnsi="Verdana"/>
          <w:b w:val="0"/>
          <w:szCs w:val="20"/>
          <w:lang w:val="cs-CZ"/>
        </w:rPr>
        <w:t>í</w:t>
      </w:r>
      <w:r w:rsidRPr="00992831">
        <w:rPr>
          <w:rFonts w:ascii="Verdana" w:hAnsi="Verdana"/>
          <w:b w:val="0"/>
          <w:szCs w:val="20"/>
          <w:lang w:val="cs-CZ"/>
        </w:rPr>
        <w:t>c</w:t>
      </w:r>
      <w:r w:rsidR="00591D1B" w:rsidRPr="00992831">
        <w:rPr>
          <w:rFonts w:ascii="Verdana" w:hAnsi="Verdana"/>
          <w:b w:val="0"/>
          <w:szCs w:val="20"/>
          <w:lang w:val="cs-CZ"/>
        </w:rPr>
        <w:t>í</w:t>
      </w:r>
      <w:r w:rsidRPr="00992831">
        <w:rPr>
          <w:rFonts w:ascii="Verdana" w:hAnsi="Verdana"/>
          <w:b w:val="0"/>
          <w:szCs w:val="20"/>
          <w:lang w:val="cs-CZ"/>
        </w:rPr>
        <w:t xml:space="preserve"> vzd</w:t>
      </w:r>
      <w:r w:rsidR="00591D1B" w:rsidRPr="00992831">
        <w:rPr>
          <w:rFonts w:ascii="Verdana" w:hAnsi="Verdana"/>
          <w:b w:val="0"/>
          <w:szCs w:val="20"/>
          <w:lang w:val="cs-CZ"/>
        </w:rPr>
        <w:t>á</w:t>
      </w:r>
      <w:r w:rsidRPr="00992831">
        <w:rPr>
          <w:rFonts w:ascii="Verdana" w:hAnsi="Verdana"/>
          <w:b w:val="0"/>
          <w:szCs w:val="20"/>
          <w:lang w:val="cs-CZ"/>
        </w:rPr>
        <w:t>lenos</w:t>
      </w:r>
      <w:r w:rsidR="00591D1B" w:rsidRPr="00992831">
        <w:rPr>
          <w:rFonts w:ascii="Verdana" w:hAnsi="Verdana"/>
          <w:b w:val="0"/>
          <w:szCs w:val="20"/>
          <w:lang w:val="cs-CZ"/>
        </w:rPr>
        <w:t>tí</w:t>
      </w:r>
      <w:r w:rsidRPr="00992831">
        <w:rPr>
          <w:rFonts w:ascii="Verdana" w:hAnsi="Verdana"/>
          <w:b w:val="0"/>
          <w:szCs w:val="20"/>
          <w:lang w:val="cs-CZ"/>
        </w:rPr>
        <w:t xml:space="preserve"> od zdroj</w:t>
      </w:r>
      <w:r w:rsidR="00591D1B" w:rsidRPr="00992831">
        <w:rPr>
          <w:rFonts w:ascii="Verdana" w:hAnsi="Verdana"/>
          <w:b w:val="0"/>
          <w:szCs w:val="20"/>
          <w:lang w:val="cs-CZ"/>
        </w:rPr>
        <w:t>e</w:t>
      </w:r>
      <w:r w:rsidRPr="00992831">
        <w:rPr>
          <w:rFonts w:ascii="Verdana" w:hAnsi="Verdana"/>
          <w:b w:val="0"/>
          <w:szCs w:val="20"/>
          <w:lang w:val="cs-CZ"/>
        </w:rPr>
        <w:t xml:space="preserve"> zvuku </w:t>
      </w:r>
      <w:r w:rsidR="00992831" w:rsidRPr="00992831">
        <w:rPr>
          <w:rFonts w:ascii="Verdana" w:hAnsi="Verdana"/>
          <w:b w:val="0"/>
          <w:szCs w:val="20"/>
          <w:lang w:val="cs-CZ"/>
        </w:rPr>
        <w:t>energie</w:t>
      </w:r>
      <w:r w:rsidRPr="00992831">
        <w:rPr>
          <w:rFonts w:ascii="Verdana" w:hAnsi="Verdana"/>
          <w:b w:val="0"/>
          <w:szCs w:val="20"/>
          <w:lang w:val="cs-CZ"/>
        </w:rPr>
        <w:t xml:space="preserve"> zvuku sl</w:t>
      </w:r>
      <w:r w:rsidR="00591D1B" w:rsidRPr="00992831">
        <w:rPr>
          <w:rFonts w:ascii="Verdana" w:hAnsi="Verdana"/>
          <w:b w:val="0"/>
          <w:szCs w:val="20"/>
          <w:lang w:val="cs-CZ"/>
        </w:rPr>
        <w:t>á</w:t>
      </w:r>
      <w:r w:rsidRPr="00992831">
        <w:rPr>
          <w:rFonts w:ascii="Verdana" w:hAnsi="Verdana"/>
          <w:b w:val="0"/>
          <w:szCs w:val="20"/>
          <w:lang w:val="cs-CZ"/>
        </w:rPr>
        <w:t xml:space="preserve">bne. </w:t>
      </w:r>
    </w:p>
    <w:p w14:paraId="465869E2" w14:textId="77777777" w:rsidR="008516FF" w:rsidRPr="00992831" w:rsidRDefault="008516FF" w:rsidP="008516FF">
      <w:pPr>
        <w:spacing w:after="120"/>
        <w:ind w:right="1418"/>
        <w:jc w:val="both"/>
        <w:rPr>
          <w:rFonts w:ascii="Verdana" w:hAnsi="Verdana"/>
          <w:szCs w:val="20"/>
        </w:rPr>
      </w:pPr>
      <w:r w:rsidRPr="00992831">
        <w:rPr>
          <w:rFonts w:ascii="Verdana" w:hAnsi="Verdana"/>
          <w:smallCaps/>
          <w:noProof/>
          <w:color w:val="295199"/>
          <w:szCs w:val="20"/>
          <w:lang w:eastAsia="cs-CZ"/>
        </w:rPr>
        <mc:AlternateContent>
          <mc:Choice Requires="wps">
            <w:drawing>
              <wp:anchor distT="0" distB="0" distL="114300" distR="114300" simplePos="0" relativeHeight="251679744" behindDoc="0" locked="0" layoutInCell="1" allowOverlap="1" wp14:anchorId="2CE61E29" wp14:editId="131FE543">
                <wp:simplePos x="0" y="0"/>
                <wp:positionH relativeFrom="column">
                  <wp:posOffset>4714875</wp:posOffset>
                </wp:positionH>
                <wp:positionV relativeFrom="paragraph">
                  <wp:posOffset>2169160</wp:posOffset>
                </wp:positionV>
                <wp:extent cx="800100" cy="264160"/>
                <wp:effectExtent l="0" t="0" r="0" b="2540"/>
                <wp:wrapNone/>
                <wp:docPr id="131" name="Textové pole 131"/>
                <wp:cNvGraphicFramePr/>
                <a:graphic xmlns:a="http://schemas.openxmlformats.org/drawingml/2006/main">
                  <a:graphicData uri="http://schemas.microsoft.com/office/word/2010/wordprocessingShape">
                    <wps:wsp>
                      <wps:cNvSpPr txBox="1"/>
                      <wps:spPr>
                        <a:xfrm>
                          <a:off x="0" y="0"/>
                          <a:ext cx="800100" cy="264160"/>
                        </a:xfrm>
                        <a:prstGeom prst="rect">
                          <a:avLst/>
                        </a:prstGeom>
                        <a:noFill/>
                        <a:ln w="6350">
                          <a:noFill/>
                        </a:ln>
                      </wps:spPr>
                      <wps:txbx>
                        <w:txbxContent>
                          <w:p w14:paraId="5C9984E3" w14:textId="77777777" w:rsidR="00F549BB" w:rsidRPr="00874D53" w:rsidRDefault="00F549BB" w:rsidP="008516FF">
                            <w:pPr>
                              <w:rPr>
                                <w:rFonts w:ascii="Arial Nova Cond Light" w:hAnsi="Arial Nova Cond Light"/>
                                <w:i/>
                                <w:iCs/>
                                <w:color w:val="ACB9CA" w:themeColor="text2" w:themeTint="66"/>
                                <w:sz w:val="16"/>
                                <w:szCs w:val="16"/>
                              </w:rPr>
                            </w:pPr>
                            <w:r w:rsidRPr="00874D53">
                              <w:rPr>
                                <w:rFonts w:ascii="Arial Nova Cond Light" w:hAnsi="Arial Nova Cond Light"/>
                                <w:i/>
                                <w:iCs/>
                                <w:color w:val="ACB9CA" w:themeColor="text2" w:themeTint="66"/>
                                <w:sz w:val="16"/>
                                <w:szCs w:val="16"/>
                              </w:rPr>
                              <w:t>Anna Marinenko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61E29" id="_x0000_t202" coordsize="21600,21600" o:spt="202" path="m,l,21600r21600,l21600,xe">
                <v:stroke joinstyle="miter"/>
                <v:path gradientshapeok="t" o:connecttype="rect"/>
              </v:shapetype>
              <v:shape id="Textové pole 131" o:spid="_x0000_s1026" type="#_x0000_t202" style="position:absolute;left:0;text-align:left;margin-left:371.25pt;margin-top:170.8pt;width:63pt;height:2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kEFQIAACs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8jbH1tHD0TWZTcezBGt2eWydD98EaBKNkjpkJYHFDmsf&#10;sCCGnkJiLQOrRqnEjDKkLens802eHpw9+EIZfHhpNVqh23ZD/1uojjiWg55xb/mqweJr5sMLc0gx&#10;9ouyDc+4SAVYBAaLkhrcr7/dx3hEHr2UtCiZkvqfe+YEJeq7QU7uxtNp1Fg6TG++TPDgrj3ba4/Z&#10;6wdAVY7xg1iezBgf1MmUDvQbqnsZq6KLGY61SxpO5kPohYy/g4vlMgWhqiwLa7OxPKaOcEZoX7s3&#10;5uyAf0DinuAkLla8o6GP7YlY7gPIJnEUAe5RHXBHRSbqht8TJX99TlGXP774DQAA//8DAFBLAwQU&#10;AAYACAAAACEAThSGZOIAAAALAQAADwAAAGRycy9kb3ducmV2LnhtbEyPy07DMBBF90j8gzVI7KjT&#10;tA1WiFNVkSokBIuWbthNYjeJ8CPEbhv4eoZVWc6doztnivVkDTvrMfTeSZjPEmDaNV71rpVweN8+&#10;CGAholNovNMSvnWAdXl7U2Cu/MXt9HkfW0YlLuQooYtxyDkPTacthpkftKPd0Y8WI41jy9WIFyq3&#10;hqdJknGLvaMLHQ666nTzuT9ZCS/V9g13dWrFj6meX4+b4evwsZLy/m7aPAGLeopXGP70SR1Kcqr9&#10;yanAjITHZboiVMJiOc+AESEyQUlNiVikwMuC//+h/AUAAP//AwBQSwECLQAUAAYACAAAACEAtoM4&#10;kv4AAADhAQAAEwAAAAAAAAAAAAAAAAAAAAAAW0NvbnRlbnRfVHlwZXNdLnhtbFBLAQItABQABgAI&#10;AAAAIQA4/SH/1gAAAJQBAAALAAAAAAAAAAAAAAAAAC8BAABfcmVscy8ucmVsc1BLAQItABQABgAI&#10;AAAAIQDXtxkEFQIAACsEAAAOAAAAAAAAAAAAAAAAAC4CAABkcnMvZTJvRG9jLnhtbFBLAQItABQA&#10;BgAIAAAAIQBOFIZk4gAAAAsBAAAPAAAAAAAAAAAAAAAAAG8EAABkcnMvZG93bnJldi54bWxQSwUG&#10;AAAAAAQABADzAAAAfgUAAAAA&#10;" filled="f" stroked="f" strokeweight=".5pt">
                <v:textbox>
                  <w:txbxContent>
                    <w:p w14:paraId="5C9984E3" w14:textId="77777777" w:rsidR="00F549BB" w:rsidRPr="00874D53" w:rsidRDefault="00F549BB" w:rsidP="008516FF">
                      <w:pPr>
                        <w:rPr>
                          <w:rFonts w:ascii="Arial Nova Cond Light" w:hAnsi="Arial Nova Cond Light"/>
                          <w:i/>
                          <w:iCs/>
                          <w:color w:val="ACB9CA" w:themeColor="text2" w:themeTint="66"/>
                          <w:sz w:val="16"/>
                          <w:szCs w:val="16"/>
                        </w:rPr>
                      </w:pPr>
                      <w:r w:rsidRPr="00874D53">
                        <w:rPr>
                          <w:rFonts w:ascii="Arial Nova Cond Light" w:hAnsi="Arial Nova Cond Light"/>
                          <w:i/>
                          <w:iCs/>
                          <w:color w:val="ACB9CA" w:themeColor="text2" w:themeTint="66"/>
                          <w:sz w:val="16"/>
                          <w:szCs w:val="16"/>
                        </w:rPr>
                        <w:t>Anna Marinenko</w:t>
                      </w:r>
                    </w:p>
                  </w:txbxContent>
                </v:textbox>
              </v:shape>
            </w:pict>
          </mc:Fallback>
        </mc:AlternateContent>
      </w:r>
      <w:r w:rsidRPr="00992831">
        <w:rPr>
          <w:rFonts w:ascii="Verdana" w:hAnsi="Verdana"/>
          <w:noProof/>
          <w:szCs w:val="20"/>
          <w:lang w:eastAsia="cs-CZ"/>
        </w:rPr>
        <w:drawing>
          <wp:inline distT="0" distB="0" distL="0" distR="0" wp14:anchorId="49AAF110" wp14:editId="3DEED5B8">
            <wp:extent cx="5508000" cy="2441816"/>
            <wp:effectExtent l="0" t="0" r="0" b="0"/>
            <wp:docPr id="130" name="Obrázok 130" descr="Obsah obrázku voda, obloha, exteriér, ře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ázok 130" descr="Obsah obrázku voda, obloha, exteriér, řeka&#10;&#10;Popis byl vytvořen automaticky"/>
                    <pic:cNvPicPr>
                      <a:picLocks noChangeAspect="1" noChangeArrowheads="1"/>
                    </pic:cNvPicPr>
                  </pic:nvPicPr>
                  <pic:blipFill rotWithShape="1">
                    <a:blip r:embed="rId14">
                      <a:extLst>
                        <a:ext uri="{28A0092B-C50C-407E-A947-70E740481C1C}">
                          <a14:useLocalDpi xmlns:a14="http://schemas.microsoft.com/office/drawing/2010/main" val="0"/>
                        </a:ext>
                      </a:extLst>
                    </a:blip>
                    <a:srcRect t="31791" b="8116"/>
                    <a:stretch/>
                  </pic:blipFill>
                  <pic:spPr bwMode="auto">
                    <a:xfrm>
                      <a:off x="0" y="0"/>
                      <a:ext cx="5508000" cy="2441816"/>
                    </a:xfrm>
                    <a:prstGeom prst="rect">
                      <a:avLst/>
                    </a:prstGeom>
                    <a:noFill/>
                    <a:ln>
                      <a:noFill/>
                    </a:ln>
                    <a:extLst>
                      <a:ext uri="{53640926-AAD7-44D8-BBD7-CCE9431645EC}">
                        <a14:shadowObscured xmlns:a14="http://schemas.microsoft.com/office/drawing/2010/main"/>
                      </a:ext>
                    </a:extLst>
                  </pic:spPr>
                </pic:pic>
              </a:graphicData>
            </a:graphic>
          </wp:inline>
        </w:drawing>
      </w:r>
    </w:p>
    <w:p w14:paraId="48E2EC73" w14:textId="04668CAD" w:rsidR="008516FF" w:rsidRPr="00992831" w:rsidRDefault="008516FF" w:rsidP="008516FF">
      <w:pPr>
        <w:spacing w:after="120"/>
        <w:ind w:right="27"/>
        <w:jc w:val="both"/>
        <w:rPr>
          <w:rFonts w:ascii="Verdana" w:hAnsi="Verdana"/>
          <w:szCs w:val="20"/>
        </w:rPr>
      </w:pPr>
      <w:r w:rsidRPr="00992831">
        <w:rPr>
          <w:rFonts w:ascii="Verdana" w:hAnsi="Verdana"/>
          <w:szCs w:val="20"/>
        </w:rPr>
        <w:t>V p</w:t>
      </w:r>
      <w:r w:rsidR="00EA12D7" w:rsidRPr="00992831">
        <w:rPr>
          <w:rFonts w:ascii="Verdana" w:hAnsi="Verdana"/>
          <w:szCs w:val="20"/>
        </w:rPr>
        <w:t>ří</w:t>
      </w:r>
      <w:r w:rsidRPr="00992831">
        <w:rPr>
          <w:rFonts w:ascii="Verdana" w:hAnsi="Verdana"/>
          <w:szCs w:val="20"/>
        </w:rPr>
        <w:t>pad</w:t>
      </w:r>
      <w:r w:rsidR="00EA12D7" w:rsidRPr="00992831">
        <w:rPr>
          <w:rFonts w:ascii="Verdana" w:hAnsi="Verdana"/>
          <w:szCs w:val="20"/>
        </w:rPr>
        <w:t>ě</w:t>
      </w:r>
      <w:r w:rsidRPr="00992831">
        <w:rPr>
          <w:rFonts w:ascii="Verdana" w:hAnsi="Verdana"/>
          <w:szCs w:val="20"/>
        </w:rPr>
        <w:t xml:space="preserve"> ší</w:t>
      </w:r>
      <w:r w:rsidR="00EA12D7" w:rsidRPr="00992831">
        <w:rPr>
          <w:rFonts w:ascii="Verdana" w:hAnsi="Verdana"/>
          <w:szCs w:val="20"/>
        </w:rPr>
        <w:t>ř</w:t>
      </w:r>
      <w:r w:rsidRPr="00992831">
        <w:rPr>
          <w:rFonts w:ascii="Verdana" w:hAnsi="Verdana"/>
          <w:szCs w:val="20"/>
        </w:rPr>
        <w:t>en</w:t>
      </w:r>
      <w:r w:rsidR="00EA12D7" w:rsidRPr="00992831">
        <w:rPr>
          <w:rFonts w:ascii="Verdana" w:hAnsi="Verdana"/>
          <w:szCs w:val="20"/>
        </w:rPr>
        <w:t>í</w:t>
      </w:r>
      <w:r w:rsidRPr="00992831">
        <w:rPr>
          <w:rFonts w:ascii="Verdana" w:hAnsi="Verdana"/>
          <w:szCs w:val="20"/>
        </w:rPr>
        <w:t xml:space="preserve"> zvuku vzduch</w:t>
      </w:r>
      <w:r w:rsidR="00EA12D7" w:rsidRPr="00992831">
        <w:rPr>
          <w:rFonts w:ascii="Verdana" w:hAnsi="Verdana"/>
          <w:szCs w:val="20"/>
        </w:rPr>
        <w:t>e</w:t>
      </w:r>
      <w:r w:rsidRPr="00992831">
        <w:rPr>
          <w:rFonts w:ascii="Verdana" w:hAnsi="Verdana"/>
          <w:szCs w:val="20"/>
        </w:rPr>
        <w:t xml:space="preserve">m </w:t>
      </w:r>
      <w:r w:rsidR="00EA12D7" w:rsidRPr="00992831">
        <w:rPr>
          <w:rFonts w:ascii="Verdana" w:hAnsi="Verdana"/>
          <w:szCs w:val="20"/>
        </w:rPr>
        <w:t>jsou</w:t>
      </w:r>
      <w:r w:rsidRPr="00992831">
        <w:rPr>
          <w:rFonts w:ascii="Verdana" w:hAnsi="Verdana"/>
          <w:szCs w:val="20"/>
        </w:rPr>
        <w:t xml:space="preserve"> š</w:t>
      </w:r>
      <w:r w:rsidR="00EA12D7" w:rsidRPr="00992831">
        <w:rPr>
          <w:rFonts w:ascii="Verdana" w:hAnsi="Verdana"/>
          <w:szCs w:val="20"/>
        </w:rPr>
        <w:t>iři</w:t>
      </w:r>
      <w:r w:rsidRPr="00992831">
        <w:rPr>
          <w:rFonts w:ascii="Verdana" w:hAnsi="Verdana"/>
          <w:szCs w:val="20"/>
        </w:rPr>
        <w:t>te</w:t>
      </w:r>
      <w:r w:rsidR="00EA12D7" w:rsidRPr="00992831">
        <w:rPr>
          <w:rFonts w:ascii="Verdana" w:hAnsi="Verdana"/>
          <w:szCs w:val="20"/>
        </w:rPr>
        <w:t>le</w:t>
      </w:r>
      <w:r w:rsidRPr="00992831">
        <w:rPr>
          <w:rFonts w:ascii="Verdana" w:hAnsi="Verdana"/>
          <w:szCs w:val="20"/>
        </w:rPr>
        <w:t>m hmotné č</w:t>
      </w:r>
      <w:r w:rsidR="00EA12D7" w:rsidRPr="00992831">
        <w:rPr>
          <w:rFonts w:ascii="Verdana" w:hAnsi="Verdana"/>
          <w:szCs w:val="20"/>
        </w:rPr>
        <w:t>á</w:t>
      </w:r>
      <w:r w:rsidRPr="00992831">
        <w:rPr>
          <w:rFonts w:ascii="Verdana" w:hAnsi="Verdana"/>
          <w:szCs w:val="20"/>
        </w:rPr>
        <w:t xml:space="preserve">stice vzduchu. </w:t>
      </w:r>
      <w:r w:rsidR="00EA12D7" w:rsidRPr="00992831">
        <w:rPr>
          <w:rFonts w:ascii="Verdana" w:hAnsi="Verdana"/>
          <w:szCs w:val="20"/>
        </w:rPr>
        <w:t>Nejrychleji se zvuk šíří v kovech, následně v kapalinách a nejpomaleji se šíří v plynech. V případě, že zvukové vlny narazí na překážku (např. změna materiálu), dochází k odrazu, lomu nebo pohlcení části zvukových vln</w:t>
      </w:r>
      <w:r w:rsidRPr="00992831">
        <w:rPr>
          <w:rFonts w:ascii="Verdana" w:hAnsi="Verdana"/>
          <w:szCs w:val="20"/>
        </w:rPr>
        <w:t xml:space="preserve">. </w:t>
      </w:r>
    </w:p>
    <w:bookmarkStart w:id="3" w:name="_Toc68885181"/>
    <w:p w14:paraId="4495E074" w14:textId="5C7054AF" w:rsidR="008516FF" w:rsidRPr="00992831" w:rsidRDefault="008516FF" w:rsidP="008516FF">
      <w:pPr>
        <w:pStyle w:val="Nadpis2"/>
        <w:spacing w:before="240"/>
        <w:ind w:right="28"/>
        <w:rPr>
          <w:rFonts w:ascii="Verdana" w:hAnsi="Verdana"/>
          <w:color w:val="007DBE"/>
          <w:sz w:val="24"/>
          <w:szCs w:val="24"/>
        </w:rPr>
      </w:pPr>
      <w:r w:rsidRPr="00992831">
        <w:rPr>
          <w:rFonts w:ascii="Verdana" w:hAnsi="Verdana"/>
          <w:smallCaps/>
          <w:noProof/>
          <w:color w:val="007DBE"/>
          <w:sz w:val="24"/>
          <w:szCs w:val="24"/>
          <w:lang w:eastAsia="cs-CZ"/>
        </w:rPr>
        <mc:AlternateContent>
          <mc:Choice Requires="wps">
            <w:drawing>
              <wp:anchor distT="0" distB="0" distL="114300" distR="114300" simplePos="0" relativeHeight="251678720" behindDoc="0" locked="0" layoutInCell="1" allowOverlap="1" wp14:anchorId="0E89C4B2" wp14:editId="564B93C4">
                <wp:simplePos x="0" y="0"/>
                <wp:positionH relativeFrom="leftMargin">
                  <wp:posOffset>855662</wp:posOffset>
                </wp:positionH>
                <wp:positionV relativeFrom="paragraph">
                  <wp:posOffset>100330</wp:posOffset>
                </wp:positionV>
                <wp:extent cx="144000" cy="144000"/>
                <wp:effectExtent l="0" t="0" r="8890" b="8890"/>
                <wp:wrapNone/>
                <wp:docPr id="31"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 cy="1440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AD559" id="Obdĺžnik 11" o:spid="_x0000_s1026" style="position:absolute;margin-left:67.35pt;margin-top:7.9pt;width:11.35pt;height:11.3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oqdwIAAOMEAAAOAAAAZHJzL2Uyb0RvYy54bWysVE1v1DAQvSPxHyzfabKlpW3UbLV0KUJa&#10;dSu1qOdZx9lYtT3G9n6Un8aBE/wvxk62XQonxMWa8bzMx/ObnF9sjWZr6YNCW/PRQcmZtAIbZZc1&#10;/3x39eaUsxDBNqDRypo/ysAvxq9fnW9cJQ+xQ91IzyiJDdXG1byL0VVFEUQnDYQDdNJSsEVvIJLr&#10;l0XjYUPZjS4Oy/JdsUHfOI9ChkC30z7Ixzl/20oR520bZGS65tRbzKfP5yKdxfgcqqUH1ykxtAH/&#10;0IUBZanoU6opRGArr/5IZZTwGLCNBwJNgW2rhMwz0DSj8sU0tx04mWchcoJ7oin8v7Tien3jmWpq&#10;/nbEmQVDbzRfND++/fxu1QMbjRJDGxcqAt66G59mDG6G4iFQoPgtkpwwYLatNwlLE7JtpvvxiW65&#10;jUzQ5ejoqCzpUQSFBjvlhGr3sfMhfpRoWDJq7uk1M8mwnoXYQ3eQ3Bdq1VwprbPjl4tL7dka0suX&#10;J9P3H9IolD3sw7RlG6p+Vh6nRoAU2GqIZBpHnAS75Az0kqQtos+1LaYKlAmqVHsKoetr5LS9noyK&#10;JGqtTM1PaUKasa+sbfpMZlkOEzxzlqwFNo/0HB57nQYnrhQVmUGIN+BJmNQkLVuc09FqpM5xsDjr&#10;0H/9233Ck14oytmGhE5TfVmBl5zpT5aUdJaop83IztHxySE5fj+y2I/YlblEYpTEQt1lM+Gj3pmt&#10;R3NPOzlJVSkEVlDtnr/BuYz9AtJWCzmZZBhtg4M4s7dOpOQ7eu+29+Dd8P6RhHONu6WA6oUMemz6&#10;0uJkFbFVWSPPvA56pU3KOhi2Pq3qvp9Rz/+m8S8AAAD//wMAUEsDBBQABgAIAAAAIQDBs0Uz3QAA&#10;AAkBAAAPAAAAZHJzL2Rvd25yZXYueG1sTI/NTsMwEITvSLyDtUhcEHUgDS0hTgVInDjRUvXqxts4&#10;qv8UO2n69mxP9Laj/XZ2plpN1rAR+9h5J+BplgFD13jVuVbA7+brcQksJumUNN6hgDNGWNW3N5Us&#10;lT+5HxzXqWVk4mIpBeiUQsl5bDRaGWc+oKPdwfdWJpJ9y1UvT2RuDX/OshduZefog5YBPzU2x/Vg&#10;Kcagzcf3gzofN9sYXndhzLE/CHF/N72/AUs4pX8YLvHpBmrKtPeDU5EZ0vl8QSgNBVW4AMViDmwv&#10;IF8WwOuKXzeo/wAAAP//AwBQSwECLQAUAAYACAAAACEAtoM4kv4AAADhAQAAEwAAAAAAAAAAAAAA&#10;AAAAAAAAW0NvbnRlbnRfVHlwZXNdLnhtbFBLAQItABQABgAIAAAAIQA4/SH/1gAAAJQBAAALAAAA&#10;AAAAAAAAAAAAAC8BAABfcmVscy8ucmVsc1BLAQItABQABgAIAAAAIQBt8moqdwIAAOMEAAAOAAAA&#10;AAAAAAAAAAAAAC4CAABkcnMvZTJvRG9jLnhtbFBLAQItABQABgAIAAAAIQDBs0Uz3QAAAAkBAAAP&#10;AAAAAAAAAAAAAAAAANEEAABkcnMvZG93bnJldi54bWxQSwUGAAAAAAQABADzAAAA2wUAAAAA&#10;" fillcolor="#007dbe" stroked="f" strokeweight="1.5pt">
                <w10:wrap anchorx="margin"/>
              </v:rect>
            </w:pict>
          </mc:Fallback>
        </mc:AlternateContent>
      </w:r>
      <w:r w:rsidRPr="00992831">
        <w:rPr>
          <w:rFonts w:ascii="Verdana" w:hAnsi="Verdana"/>
          <w:color w:val="007DBE"/>
          <w:sz w:val="24"/>
          <w:szCs w:val="24"/>
        </w:rPr>
        <w:t>Stavebn</w:t>
      </w:r>
      <w:r w:rsidR="00EA12D7" w:rsidRPr="00992831">
        <w:rPr>
          <w:rFonts w:ascii="Verdana" w:hAnsi="Verdana"/>
          <w:color w:val="007DBE"/>
          <w:sz w:val="24"/>
          <w:szCs w:val="24"/>
        </w:rPr>
        <w:t>í</w:t>
      </w:r>
      <w:r w:rsidRPr="00992831">
        <w:rPr>
          <w:rFonts w:ascii="Verdana" w:hAnsi="Verdana"/>
          <w:color w:val="007DBE"/>
          <w:sz w:val="24"/>
          <w:szCs w:val="24"/>
        </w:rPr>
        <w:t xml:space="preserve"> akustika</w:t>
      </w:r>
      <w:bookmarkEnd w:id="3"/>
    </w:p>
    <w:p w14:paraId="44D09277" w14:textId="4F7CDD8F" w:rsidR="008516FF" w:rsidRPr="00992831" w:rsidRDefault="00EA12D7" w:rsidP="008516FF">
      <w:pPr>
        <w:spacing w:after="120"/>
        <w:ind w:right="27"/>
        <w:jc w:val="both"/>
        <w:rPr>
          <w:rFonts w:ascii="Verdana" w:hAnsi="Verdana"/>
          <w:szCs w:val="20"/>
        </w:rPr>
      </w:pPr>
      <w:r w:rsidRPr="00992831">
        <w:rPr>
          <w:rFonts w:ascii="Verdana" w:hAnsi="Verdana"/>
          <w:szCs w:val="20"/>
        </w:rPr>
        <w:t>Šířením zvuku mezi místnostmi v budovách se zabývá stavební akustika. Věnovat pozornost stavební akustice je velmi důležité už ve fázi navrhování a projektování staveb. Výsledkem je zvýšení užitné hodnoty stavby, ve smyslu dosažení lepšího komfortu bydlení, či provádění pracovní činností</w:t>
      </w:r>
      <w:r w:rsidR="008516FF" w:rsidRPr="00992831">
        <w:rPr>
          <w:rFonts w:ascii="Verdana" w:hAnsi="Verdana"/>
          <w:szCs w:val="20"/>
        </w:rPr>
        <w:t xml:space="preserve">. </w:t>
      </w:r>
    </w:p>
    <w:p w14:paraId="108FAE48" w14:textId="719B1721" w:rsidR="008516FF" w:rsidRPr="00992831" w:rsidRDefault="008516FF" w:rsidP="008516FF">
      <w:pPr>
        <w:pStyle w:val="Nadpis3"/>
        <w:numPr>
          <w:ilvl w:val="0"/>
          <w:numId w:val="0"/>
        </w:numPr>
        <w:spacing w:after="120"/>
        <w:ind w:left="720" w:right="1418" w:hanging="720"/>
        <w:rPr>
          <w:rFonts w:ascii="Verdana" w:hAnsi="Verdana"/>
          <w:color w:val="007DBE"/>
          <w:szCs w:val="20"/>
          <w:lang w:val="cs-CZ"/>
        </w:rPr>
      </w:pPr>
      <w:bookmarkStart w:id="4" w:name="_Toc68885182"/>
      <w:r w:rsidRPr="00992831">
        <w:rPr>
          <w:rFonts w:ascii="Verdana" w:hAnsi="Verdana"/>
          <w:color w:val="007DBE"/>
          <w:szCs w:val="20"/>
          <w:lang w:val="cs-CZ"/>
        </w:rPr>
        <w:t>Zvuková izol</w:t>
      </w:r>
      <w:r w:rsidR="00EA12D7" w:rsidRPr="00992831">
        <w:rPr>
          <w:rFonts w:ascii="Verdana" w:hAnsi="Verdana"/>
          <w:color w:val="007DBE"/>
          <w:szCs w:val="20"/>
          <w:lang w:val="cs-CZ"/>
        </w:rPr>
        <w:t>a</w:t>
      </w:r>
      <w:r w:rsidRPr="00992831">
        <w:rPr>
          <w:rFonts w:ascii="Verdana" w:hAnsi="Verdana"/>
          <w:color w:val="007DBE"/>
          <w:szCs w:val="20"/>
          <w:lang w:val="cs-CZ"/>
        </w:rPr>
        <w:t>c</w:t>
      </w:r>
      <w:bookmarkEnd w:id="4"/>
      <w:r w:rsidR="00EA12D7" w:rsidRPr="00992831">
        <w:rPr>
          <w:rFonts w:ascii="Verdana" w:hAnsi="Verdana"/>
          <w:color w:val="007DBE"/>
          <w:szCs w:val="20"/>
          <w:lang w:val="cs-CZ"/>
        </w:rPr>
        <w:t>e</w:t>
      </w:r>
    </w:p>
    <w:p w14:paraId="731DCBD5" w14:textId="4954C526" w:rsidR="008516FF" w:rsidRPr="00992831" w:rsidRDefault="00EA12D7" w:rsidP="008516FF">
      <w:pPr>
        <w:spacing w:after="120"/>
        <w:ind w:right="27"/>
        <w:jc w:val="both"/>
        <w:rPr>
          <w:rFonts w:ascii="Verdana" w:hAnsi="Verdana"/>
          <w:szCs w:val="20"/>
        </w:rPr>
      </w:pPr>
      <w:r w:rsidRPr="00992831">
        <w:rPr>
          <w:rFonts w:ascii="Verdana" w:hAnsi="Verdana"/>
          <w:szCs w:val="20"/>
        </w:rPr>
        <w:t>Dělící konstrukce kromě dělicí funkce plní i funkci zvukové izolace jednotlivých prostorů v budově. Zvuková izolace je tedy jedna ze základních požadavků ve stavební akustice. Cílem je, aby zvuková izolace stěn mezi místnostmi byla co nejlepší. Požadavky na zvukovou izolaci jsou stanoveny technickou normou ČSN 73 0532</w:t>
      </w:r>
      <w:r w:rsidR="008516FF" w:rsidRPr="00992831">
        <w:rPr>
          <w:rFonts w:ascii="Verdana" w:hAnsi="Verdana"/>
          <w:szCs w:val="20"/>
        </w:rPr>
        <w:t xml:space="preserve">. </w:t>
      </w:r>
    </w:p>
    <w:p w14:paraId="592195C0" w14:textId="29806C7F" w:rsidR="008516FF" w:rsidRPr="00992831" w:rsidRDefault="00EA12D7" w:rsidP="008516FF">
      <w:pPr>
        <w:ind w:right="27"/>
        <w:jc w:val="both"/>
        <w:rPr>
          <w:rFonts w:ascii="Verdana" w:hAnsi="Verdana"/>
          <w:szCs w:val="20"/>
        </w:rPr>
      </w:pPr>
      <w:r w:rsidRPr="00992831">
        <w:rPr>
          <w:rFonts w:ascii="Verdana" w:hAnsi="Verdana"/>
          <w:szCs w:val="20"/>
        </w:rPr>
        <w:t>Důležitým parametrem ve stavební akustice je neprůzvučnost, a to především z hlediska ochrany vnitřního prostoru před hlukem z okolních prostor, případně z exteriéru. Neprůzvučnost dělicích konstrukcí ovlivňuje</w:t>
      </w:r>
      <w:r w:rsidR="008516FF" w:rsidRPr="00992831">
        <w:rPr>
          <w:rFonts w:ascii="Verdana" w:hAnsi="Verdana"/>
          <w:szCs w:val="20"/>
        </w:rPr>
        <w:t xml:space="preserve">: </w:t>
      </w:r>
    </w:p>
    <w:p w14:paraId="787ACBD3" w14:textId="61AC9511" w:rsidR="008516FF" w:rsidRPr="00992831" w:rsidRDefault="008516FF" w:rsidP="008516FF">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materiál, z</w:t>
      </w:r>
      <w:r w:rsidR="00D4428B" w:rsidRPr="00992831">
        <w:rPr>
          <w:rFonts w:ascii="Verdana" w:hAnsi="Verdana"/>
          <w:b w:val="0"/>
          <w:bCs/>
          <w:szCs w:val="20"/>
          <w:lang w:val="cs-CZ"/>
        </w:rPr>
        <w:t>e</w:t>
      </w:r>
      <w:r w:rsidRPr="00992831">
        <w:rPr>
          <w:rFonts w:ascii="Verdana" w:hAnsi="Verdana"/>
          <w:b w:val="0"/>
          <w:bCs/>
          <w:szCs w:val="20"/>
          <w:lang w:val="cs-CZ"/>
        </w:rPr>
        <w:t> kt</w:t>
      </w:r>
      <w:r w:rsidR="00D4428B" w:rsidRPr="00992831">
        <w:rPr>
          <w:rFonts w:ascii="Verdana" w:hAnsi="Verdana"/>
          <w:b w:val="0"/>
          <w:bCs/>
          <w:szCs w:val="20"/>
          <w:lang w:val="cs-CZ"/>
        </w:rPr>
        <w:t>e</w:t>
      </w:r>
      <w:r w:rsidRPr="00992831">
        <w:rPr>
          <w:rFonts w:ascii="Verdana" w:hAnsi="Verdana"/>
          <w:b w:val="0"/>
          <w:bCs/>
          <w:szCs w:val="20"/>
          <w:lang w:val="cs-CZ"/>
        </w:rPr>
        <w:t>rého</w:t>
      </w:r>
      <w:r w:rsidR="00D4428B" w:rsidRPr="00992831">
        <w:rPr>
          <w:rFonts w:ascii="Verdana" w:hAnsi="Verdana"/>
          <w:b w:val="0"/>
          <w:bCs/>
          <w:szCs w:val="20"/>
          <w:lang w:val="cs-CZ"/>
        </w:rPr>
        <w:t xml:space="preserve"> je</w:t>
      </w:r>
      <w:r w:rsidRPr="00992831">
        <w:rPr>
          <w:rFonts w:ascii="Verdana" w:hAnsi="Verdana"/>
          <w:b w:val="0"/>
          <w:bCs/>
          <w:szCs w:val="20"/>
          <w:lang w:val="cs-CZ"/>
        </w:rPr>
        <w:t xml:space="preserve"> d</w:t>
      </w:r>
      <w:r w:rsidR="00D4428B" w:rsidRPr="00992831">
        <w:rPr>
          <w:rFonts w:ascii="Verdana" w:hAnsi="Verdana"/>
          <w:b w:val="0"/>
          <w:bCs/>
          <w:szCs w:val="20"/>
          <w:lang w:val="cs-CZ"/>
        </w:rPr>
        <w:t>ě</w:t>
      </w:r>
      <w:r w:rsidRPr="00992831">
        <w:rPr>
          <w:rFonts w:ascii="Verdana" w:hAnsi="Verdana"/>
          <w:b w:val="0"/>
          <w:bCs/>
          <w:szCs w:val="20"/>
          <w:lang w:val="cs-CZ"/>
        </w:rPr>
        <w:t>l</w:t>
      </w:r>
      <w:r w:rsidR="00D4428B" w:rsidRPr="00992831">
        <w:rPr>
          <w:rFonts w:ascii="Verdana" w:hAnsi="Verdana"/>
          <w:b w:val="0"/>
          <w:bCs/>
          <w:szCs w:val="20"/>
          <w:lang w:val="cs-CZ"/>
        </w:rPr>
        <w:t>í</w:t>
      </w:r>
      <w:r w:rsidRPr="00992831">
        <w:rPr>
          <w:rFonts w:ascii="Verdana" w:hAnsi="Verdana"/>
          <w:b w:val="0"/>
          <w:bCs/>
          <w:szCs w:val="20"/>
          <w:lang w:val="cs-CZ"/>
        </w:rPr>
        <w:t>c</w:t>
      </w:r>
      <w:r w:rsidR="00D4428B" w:rsidRPr="00992831">
        <w:rPr>
          <w:rFonts w:ascii="Verdana" w:hAnsi="Verdana"/>
          <w:b w:val="0"/>
          <w:bCs/>
          <w:szCs w:val="20"/>
          <w:lang w:val="cs-CZ"/>
        </w:rPr>
        <w:t>í</w:t>
      </w:r>
      <w:r w:rsidRPr="00992831">
        <w:rPr>
          <w:rFonts w:ascii="Verdana" w:hAnsi="Verdana"/>
          <w:b w:val="0"/>
          <w:bCs/>
          <w:szCs w:val="20"/>
          <w:lang w:val="cs-CZ"/>
        </w:rPr>
        <w:t xml:space="preserve"> kon</w:t>
      </w:r>
      <w:r w:rsidR="00D4428B" w:rsidRPr="00992831">
        <w:rPr>
          <w:rFonts w:ascii="Verdana" w:hAnsi="Verdana"/>
          <w:b w:val="0"/>
          <w:bCs/>
          <w:szCs w:val="20"/>
          <w:lang w:val="cs-CZ"/>
        </w:rPr>
        <w:t>s</w:t>
      </w:r>
      <w:r w:rsidRPr="00992831">
        <w:rPr>
          <w:rFonts w:ascii="Verdana" w:hAnsi="Verdana"/>
          <w:b w:val="0"/>
          <w:bCs/>
          <w:szCs w:val="20"/>
          <w:lang w:val="cs-CZ"/>
        </w:rPr>
        <w:t>trukc</w:t>
      </w:r>
      <w:r w:rsidR="00D4428B" w:rsidRPr="00992831">
        <w:rPr>
          <w:rFonts w:ascii="Verdana" w:hAnsi="Verdana"/>
          <w:b w:val="0"/>
          <w:bCs/>
          <w:szCs w:val="20"/>
          <w:lang w:val="cs-CZ"/>
        </w:rPr>
        <w:t>e</w:t>
      </w:r>
      <w:r w:rsidRPr="00992831">
        <w:rPr>
          <w:rFonts w:ascii="Verdana" w:hAnsi="Verdana"/>
          <w:b w:val="0"/>
          <w:bCs/>
          <w:szCs w:val="20"/>
          <w:lang w:val="cs-CZ"/>
        </w:rPr>
        <w:t xml:space="preserve"> </w:t>
      </w:r>
      <w:r w:rsidR="006C3A69">
        <w:rPr>
          <w:rFonts w:ascii="Verdana" w:hAnsi="Verdana"/>
          <w:b w:val="0"/>
          <w:bCs/>
          <w:szCs w:val="20"/>
          <w:lang w:val="cs-CZ"/>
        </w:rPr>
        <w:t>vytvořena</w:t>
      </w:r>
      <w:r w:rsidRPr="00992831">
        <w:rPr>
          <w:rFonts w:ascii="Verdana" w:hAnsi="Verdana"/>
          <w:b w:val="0"/>
          <w:bCs/>
          <w:szCs w:val="20"/>
          <w:lang w:val="cs-CZ"/>
        </w:rPr>
        <w:t xml:space="preserve">, </w:t>
      </w:r>
    </w:p>
    <w:p w14:paraId="19EA5F22" w14:textId="7ECFB02C" w:rsidR="008516FF" w:rsidRPr="00992831" w:rsidRDefault="00D4428B" w:rsidP="008516FF">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 xml:space="preserve">konstrukční </w:t>
      </w:r>
      <w:r w:rsidR="006C3A69">
        <w:rPr>
          <w:rFonts w:ascii="Verdana" w:hAnsi="Verdana"/>
          <w:b w:val="0"/>
          <w:bCs/>
          <w:szCs w:val="20"/>
          <w:lang w:val="cs-CZ"/>
        </w:rPr>
        <w:t>provedení</w:t>
      </w:r>
      <w:r w:rsidRPr="00992831">
        <w:rPr>
          <w:rFonts w:ascii="Verdana" w:hAnsi="Verdana"/>
          <w:b w:val="0"/>
          <w:bCs/>
          <w:szCs w:val="20"/>
          <w:lang w:val="cs-CZ"/>
        </w:rPr>
        <w:t xml:space="preserve"> dělící konstrukce</w:t>
      </w:r>
      <w:r w:rsidR="008516FF" w:rsidRPr="00992831">
        <w:rPr>
          <w:rFonts w:ascii="Verdana" w:hAnsi="Verdana"/>
          <w:b w:val="0"/>
          <w:bCs/>
          <w:szCs w:val="20"/>
          <w:lang w:val="cs-CZ"/>
        </w:rPr>
        <w:t xml:space="preserve">, </w:t>
      </w:r>
    </w:p>
    <w:p w14:paraId="4F504A08" w14:textId="0889C320" w:rsidR="008516FF" w:rsidRPr="00992831" w:rsidRDefault="00D4428B" w:rsidP="008516FF">
      <w:pPr>
        <w:pStyle w:val="Odstavecseseznamem"/>
        <w:numPr>
          <w:ilvl w:val="0"/>
          <w:numId w:val="2"/>
        </w:numPr>
        <w:spacing w:after="120"/>
        <w:ind w:left="284" w:right="27" w:hanging="284"/>
        <w:contextualSpacing w:val="0"/>
        <w:jc w:val="both"/>
        <w:rPr>
          <w:rFonts w:ascii="Verdana" w:hAnsi="Verdana"/>
          <w:b w:val="0"/>
          <w:bCs/>
          <w:szCs w:val="20"/>
          <w:lang w:val="cs-CZ"/>
        </w:rPr>
      </w:pPr>
      <w:r w:rsidRPr="00992831">
        <w:rPr>
          <w:rFonts w:ascii="Verdana" w:hAnsi="Verdana"/>
          <w:b w:val="0"/>
          <w:bCs/>
          <w:szCs w:val="20"/>
          <w:lang w:val="cs-CZ"/>
        </w:rPr>
        <w:t>napojení dělící konstrukce na přiléhající konstrukce</w:t>
      </w:r>
      <w:r w:rsidR="008516FF" w:rsidRPr="00992831">
        <w:rPr>
          <w:rFonts w:ascii="Verdana" w:hAnsi="Verdana"/>
          <w:b w:val="0"/>
          <w:bCs/>
          <w:szCs w:val="20"/>
          <w:lang w:val="cs-CZ"/>
        </w:rPr>
        <w:t xml:space="preserve">. </w:t>
      </w:r>
    </w:p>
    <w:p w14:paraId="5634F4F7" w14:textId="63F532E5" w:rsidR="008516FF" w:rsidRPr="00992831" w:rsidRDefault="00D4428B" w:rsidP="008516FF">
      <w:pPr>
        <w:spacing w:after="120"/>
        <w:ind w:right="27"/>
        <w:jc w:val="both"/>
        <w:rPr>
          <w:rFonts w:ascii="Verdana" w:hAnsi="Verdana"/>
          <w:szCs w:val="20"/>
        </w:rPr>
      </w:pPr>
      <w:r w:rsidRPr="00992831">
        <w:rPr>
          <w:rFonts w:ascii="Verdana" w:hAnsi="Verdana"/>
          <w:szCs w:val="20"/>
        </w:rPr>
        <w:t>Ve většině případů je tento parametr ve stádiu projektování staveb zanedbáván, což se projeví až v momentě, kdy se objekt začne reálně využívat</w:t>
      </w:r>
      <w:r w:rsidR="008516FF" w:rsidRPr="00992831">
        <w:rPr>
          <w:rFonts w:ascii="Verdana" w:hAnsi="Verdana"/>
          <w:szCs w:val="20"/>
        </w:rPr>
        <w:t xml:space="preserve">. </w:t>
      </w:r>
    </w:p>
    <w:p w14:paraId="5608E284" w14:textId="2DE6C323" w:rsidR="008516FF" w:rsidRPr="00992831" w:rsidRDefault="008516FF" w:rsidP="00175ADF">
      <w:pPr>
        <w:spacing w:after="40"/>
        <w:rPr>
          <w:rFonts w:ascii="Verdana" w:hAnsi="Verdana"/>
          <w:sz w:val="24"/>
          <w:szCs w:val="24"/>
        </w:rPr>
      </w:pPr>
    </w:p>
    <w:p w14:paraId="2F4628A8" w14:textId="10086815" w:rsidR="00146E4B" w:rsidRPr="00992831" w:rsidRDefault="00146E4B" w:rsidP="00146E4B">
      <w:pPr>
        <w:pStyle w:val="Nadpis3"/>
        <w:numPr>
          <w:ilvl w:val="0"/>
          <w:numId w:val="0"/>
        </w:numPr>
        <w:spacing w:after="120"/>
        <w:ind w:left="720" w:right="1418" w:hanging="720"/>
        <w:rPr>
          <w:rFonts w:ascii="Verdana" w:hAnsi="Verdana"/>
          <w:color w:val="007DBE"/>
          <w:szCs w:val="20"/>
          <w:lang w:val="cs-CZ"/>
        </w:rPr>
      </w:pPr>
      <w:bookmarkStart w:id="5" w:name="_Toc68885183"/>
      <w:r w:rsidRPr="00992831">
        <w:rPr>
          <w:rFonts w:ascii="Verdana" w:hAnsi="Verdana"/>
          <w:noProof/>
          <w:color w:val="007DBE"/>
          <w:szCs w:val="20"/>
          <w:lang w:val="cs-CZ" w:eastAsia="cs-CZ"/>
        </w:rPr>
        <w:lastRenderedPageBreak/>
        <mc:AlternateContent>
          <mc:Choice Requires="wps">
            <w:drawing>
              <wp:anchor distT="0" distB="0" distL="114300" distR="114300" simplePos="0" relativeHeight="251683840" behindDoc="1" locked="0" layoutInCell="1" allowOverlap="1" wp14:anchorId="75931398" wp14:editId="2663A38F">
                <wp:simplePos x="0" y="0"/>
                <wp:positionH relativeFrom="page">
                  <wp:posOffset>0</wp:posOffset>
                </wp:positionH>
                <wp:positionV relativeFrom="paragraph">
                  <wp:posOffset>289560</wp:posOffset>
                </wp:positionV>
                <wp:extent cx="4491533" cy="1514475"/>
                <wp:effectExtent l="0" t="0" r="4445" b="9525"/>
                <wp:wrapNone/>
                <wp:docPr id="160" name="Textové pole 160"/>
                <wp:cNvGraphicFramePr/>
                <a:graphic xmlns:a="http://schemas.openxmlformats.org/drawingml/2006/main">
                  <a:graphicData uri="http://schemas.microsoft.com/office/word/2010/wordprocessingShape">
                    <wps:wsp>
                      <wps:cNvSpPr txBox="1"/>
                      <wps:spPr>
                        <a:xfrm>
                          <a:off x="0" y="0"/>
                          <a:ext cx="4491533" cy="1514475"/>
                        </a:xfrm>
                        <a:prstGeom prst="rect">
                          <a:avLst/>
                        </a:prstGeom>
                        <a:solidFill>
                          <a:schemeClr val="accent5">
                            <a:lumMod val="20000"/>
                            <a:lumOff val="80000"/>
                          </a:schemeClr>
                        </a:solidFill>
                        <a:ln w="6350">
                          <a:noFill/>
                        </a:ln>
                      </wps:spPr>
                      <wps:txbx>
                        <w:txbxContent>
                          <w:p w14:paraId="22254D7B" w14:textId="77777777" w:rsidR="00F549BB" w:rsidRDefault="00F549BB" w:rsidP="00146E4B">
                            <w:pPr>
                              <w:ind w:right="1441"/>
                            </w:pPr>
                          </w:p>
                          <w:p w14:paraId="0C1A37B6" w14:textId="77777777" w:rsidR="00F549BB" w:rsidRDefault="00F549BB" w:rsidP="00146E4B">
                            <w:pPr>
                              <w:ind w:right="1441"/>
                            </w:pPr>
                          </w:p>
                          <w:p w14:paraId="64D7F44B"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1398" id="Textové pole 160" o:spid="_x0000_s1027" type="#_x0000_t202" style="position:absolute;left:0;text-align:left;margin-left:0;margin-top:22.8pt;width:353.65pt;height:119.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eTAIAAJsEAAAOAAAAZHJzL2Uyb0RvYy54bWysVEtv2zAMvg/YfxB0X2wncR9GnCJLkWFA&#10;1hZIh54VWY4NyKImKbGzXz9Kdh7rdhp2kSmS4uPjR88eukaSgzC2BpXTZBRTIhSHola7nH5/XX26&#10;o8Q6pgomQYmcHoWlD/OPH2atzsQYKpCFMASDKJu1OqeVczqLIssr0TA7Ai0UGkswDXN4NbuoMKzF&#10;6I2MxnF8E7VgCm2AC2tR+9gb6TzEL0vB3XNZWuGIzCnW5sJpwrn1ZzSfsWxnmK5qPpTB/qGKhtUK&#10;k55DPTLHyN7Uf4Rqam7AQulGHJoIyrLmIvSA3STxu242FdMi9ILgWH2Gyf6/sPzpsNEvhrjuM3Q4&#10;QA9Iq21mUen76UrT+C9WStCOEB7PsInOEY7K6fQ+SScTSjjakjSZTm9THye6PNfGui8CGuKFnBqc&#10;S4CLHdbW9a4nF5/NgqyLVS1luHguiKU05MBwioxzoVwanst98w2KXo9siId5ohqn3qvvTmqsJrDK&#10;Rwq1/ZZEKtLm9GaSxiGwAp+9L0wqdL9g4iXXbTtSF1d4baE4IowGeoZZzVc1trpm1r0wg5RC5HBN&#10;3DMepQTMBYNESQXm59/03h8njVZKWqRoTu2PPTOCEvlVIQfuEWnP6XCZprdjvJhry/baovbNEhC/&#10;BBdS8yB6fydPYmmgecNtWvisaGKKY+6cupO4dP3i4DZysVgEJ2SxZm6tNpr70H5efpCv3Rszepi2&#10;Q6I8wYnMLHs39N7Xv1Sw2Dso68AIj3OP6gA/bkCY27CtfsWu78Hr8k+Z/wIAAP//AwBQSwMEFAAG&#10;AAgAAAAhAIX7gSvdAAAABwEAAA8AAABkcnMvZG93bnJldi54bWxMj8FOwzAQRO9I/IO1SNyokxDa&#10;KmRTQSUquCCR8gFuvMSBeB3FThr+HnOC42hGM2/K3WJ7MdPoO8cI6SoBQdw43XGL8H58utmC8EGx&#10;Vr1jQvgmD7vq8qJUhXZnfqO5Dq2IJewLhWBCGAopfWPIKr9yA3H0PtxoVYhybKUe1TmW215mSbKW&#10;VnUcF4waaG+o+aonizDN5uWZlrR//XSHQ/a4D/mx1ojXV8vDPYhAS/gLwy9+RIcqMp3cxNqLHiEe&#10;CQj53RpEdDfJ5hbECSHb5inIqpT/+asfAAAA//8DAFBLAQItABQABgAIAAAAIQC2gziS/gAAAOEB&#10;AAATAAAAAAAAAAAAAAAAAAAAAABbQ29udGVudF9UeXBlc10ueG1sUEsBAi0AFAAGAAgAAAAhADj9&#10;If/WAAAAlAEAAAsAAAAAAAAAAAAAAAAALwEAAF9yZWxzLy5yZWxzUEsBAi0AFAAGAAgAAAAhAPna&#10;sp5MAgAAmwQAAA4AAAAAAAAAAAAAAAAALgIAAGRycy9lMm9Eb2MueG1sUEsBAi0AFAAGAAgAAAAh&#10;AIX7gSvdAAAABwEAAA8AAAAAAAAAAAAAAAAApgQAAGRycy9kb3ducmV2LnhtbFBLBQYAAAAABAAE&#10;APMAAACwBQAAAAA=&#10;" fillcolor="#deeaf6 [664]" stroked="f" strokeweight=".5pt">
                <v:textbox>
                  <w:txbxContent>
                    <w:p w14:paraId="22254D7B" w14:textId="77777777" w:rsidR="00F549BB" w:rsidRDefault="00F549BB" w:rsidP="00146E4B">
                      <w:pPr>
                        <w:ind w:right="1441"/>
                      </w:pPr>
                    </w:p>
                    <w:p w14:paraId="0C1A37B6" w14:textId="77777777" w:rsidR="00F549BB" w:rsidRDefault="00F549BB" w:rsidP="00146E4B">
                      <w:pPr>
                        <w:ind w:right="1441"/>
                      </w:pPr>
                    </w:p>
                    <w:p w14:paraId="64D7F44B" w14:textId="77777777" w:rsidR="00F549BB" w:rsidRDefault="00F549BB" w:rsidP="00146E4B">
                      <w:pPr>
                        <w:ind w:right="1441"/>
                      </w:pPr>
                    </w:p>
                  </w:txbxContent>
                </v:textbox>
                <w10:wrap anchorx="page"/>
              </v:shape>
            </w:pict>
          </mc:Fallback>
        </mc:AlternateContent>
      </w:r>
      <w:r w:rsidRPr="00992831">
        <w:rPr>
          <w:rFonts w:ascii="Verdana" w:hAnsi="Verdana"/>
          <w:color w:val="007DBE"/>
          <w:szCs w:val="20"/>
          <w:lang w:val="cs-CZ"/>
        </w:rPr>
        <w:t xml:space="preserve">Vzduchová </w:t>
      </w:r>
      <w:bookmarkEnd w:id="5"/>
      <w:r w:rsidR="006C3A69" w:rsidRPr="00992831">
        <w:rPr>
          <w:rFonts w:ascii="Verdana" w:hAnsi="Verdana"/>
          <w:color w:val="007DBE"/>
          <w:szCs w:val="20"/>
          <w:lang w:val="cs-CZ"/>
        </w:rPr>
        <w:t>neprůzvučnost</w:t>
      </w:r>
      <w:r w:rsidRPr="00992831">
        <w:rPr>
          <w:rFonts w:ascii="Verdana" w:hAnsi="Verdana"/>
          <w:color w:val="007DBE"/>
          <w:szCs w:val="20"/>
          <w:lang w:val="cs-CZ"/>
        </w:rPr>
        <w:t xml:space="preserve"> </w:t>
      </w:r>
    </w:p>
    <w:p w14:paraId="319281C2" w14:textId="739AE4C8" w:rsidR="00146E4B" w:rsidRPr="00992831" w:rsidRDefault="00146E4B" w:rsidP="005E2EFF">
      <w:pPr>
        <w:spacing w:after="120"/>
        <w:ind w:left="5670" w:right="28"/>
        <w:rPr>
          <w:rFonts w:ascii="Verdana" w:hAnsi="Verdana"/>
          <w:szCs w:val="20"/>
        </w:rPr>
      </w:pPr>
      <w:r w:rsidRPr="00992831">
        <w:rPr>
          <w:rFonts w:ascii="Verdana" w:hAnsi="Verdana"/>
          <w:noProof/>
          <w:szCs w:val="20"/>
          <w:lang w:eastAsia="cs-CZ"/>
        </w:rPr>
        <mc:AlternateContent>
          <mc:Choice Requires="wpg">
            <w:drawing>
              <wp:anchor distT="0" distB="0" distL="114300" distR="114300" simplePos="0" relativeHeight="251684864" behindDoc="0" locked="0" layoutInCell="1" allowOverlap="1" wp14:anchorId="578669CF" wp14:editId="5A960144">
                <wp:simplePos x="0" y="0"/>
                <wp:positionH relativeFrom="column">
                  <wp:posOffset>1484630</wp:posOffset>
                </wp:positionH>
                <wp:positionV relativeFrom="paragraph">
                  <wp:posOffset>500380</wp:posOffset>
                </wp:positionV>
                <wp:extent cx="529590" cy="577850"/>
                <wp:effectExtent l="0" t="0" r="3810" b="0"/>
                <wp:wrapNone/>
                <wp:docPr id="25" name="Skupina 25"/>
                <wp:cNvGraphicFramePr/>
                <a:graphic xmlns:a="http://schemas.openxmlformats.org/drawingml/2006/main">
                  <a:graphicData uri="http://schemas.microsoft.com/office/word/2010/wordprocessingGroup">
                    <wpg:wgp>
                      <wpg:cNvGrpSpPr/>
                      <wpg:grpSpPr>
                        <a:xfrm>
                          <a:off x="0" y="0"/>
                          <a:ext cx="529590" cy="577850"/>
                          <a:chOff x="0" y="0"/>
                          <a:chExt cx="529590" cy="577850"/>
                        </a:xfrm>
                      </wpg:grpSpPr>
                      <pic:pic xmlns:pic="http://schemas.openxmlformats.org/drawingml/2006/picture">
                        <pic:nvPicPr>
                          <pic:cNvPr id="16" name="Obrázok 16"/>
                          <pic:cNvPicPr>
                            <a:picLocks noChangeAspect="1"/>
                          </pic:cNvPicPr>
                        </pic:nvPicPr>
                        <pic:blipFill>
                          <a:blip r:embed="rId15" cstate="print">
                            <a:duotone>
                              <a:schemeClr val="accent1">
                                <a:shade val="45000"/>
                                <a:satMod val="135000"/>
                              </a:schemeClr>
                              <a:prstClr val="white"/>
                            </a:duotone>
                            <a:extLst>
                              <a:ext uri="{BEBA8EAE-BF5A-486C-A8C5-ECC9F3942E4B}">
                                <a14:imgProps xmlns:a14="http://schemas.microsoft.com/office/drawing/2010/main">
                                  <a14:imgLayer r:embed="rId16">
                                    <a14:imgEffect>
                                      <a14:backgroundRemoval t="9091" b="90909" l="6061" r="93939">
                                        <a14:foregroundMark x1="6818" y1="44755" x2="8333" y2="47552"/>
                                        <a14:foregroundMark x1="16667" y1="42657" x2="19697" y2="47552"/>
                                        <a14:foregroundMark x1="25758" y1="36364" x2="30303" y2="43357"/>
                                        <a14:foregroundMark x1="86364" y1="16084" x2="89394" y2="23776"/>
                                        <a14:foregroundMark x1="90152" y1="25175" x2="92424" y2="44755"/>
                                        <a14:foregroundMark x1="86818" y1="77997" x2="85606" y2="83217"/>
                                        <a14:foregroundMark x1="92424" y1="53846" x2="92103" y2="55231"/>
                                        <a14:foregroundMark x1="83333" y1="91608" x2="83333" y2="91608"/>
                                        <a14:foregroundMark x1="93939" y1="43357" x2="93182" y2="52448"/>
                                        <a14:foregroundMark x1="39394" y1="29371" x2="42424" y2="32867"/>
                                        <a14:foregroundMark x1="50000" y1="22378" x2="51515" y2="25874"/>
                                        <a14:foregroundMark x1="60606" y1="18881" x2="63636" y2="24476"/>
                                        <a14:backgroundMark x1="89394" y1="54545" x2="82576" y2="76923"/>
                                        <a14:backgroundMark x1="70455" y1="28671" x2="73485" y2="37063"/>
                                        <a14:backgroundMark x1="57576" y1="27273" x2="64394" y2="42657"/>
                                        <a14:backgroundMark x1="46970" y1="35664" x2="47727" y2="38462"/>
                                        <a14:backgroundMark x1="50000" y1="39860" x2="46970" y2="40559"/>
                                      </a14:backgroundRemoval>
                                    </a14:imgEffect>
                                  </a14:imgLayer>
                                </a14:imgProps>
                              </a:ext>
                              <a:ext uri="{28A0092B-C50C-407E-A947-70E740481C1C}">
                                <a14:useLocalDpi xmlns:a14="http://schemas.microsoft.com/office/drawing/2010/main" val="0"/>
                              </a:ext>
                            </a:extLst>
                          </a:blip>
                          <a:stretch>
                            <a:fillRect/>
                          </a:stretch>
                        </pic:blipFill>
                        <pic:spPr>
                          <a:xfrm>
                            <a:off x="0" y="3810"/>
                            <a:ext cx="529590" cy="574040"/>
                          </a:xfrm>
                          <a:prstGeom prst="rect">
                            <a:avLst/>
                          </a:prstGeom>
                        </pic:spPr>
                      </pic:pic>
                      <pic:pic xmlns:pic="http://schemas.openxmlformats.org/drawingml/2006/picture">
                        <pic:nvPicPr>
                          <pic:cNvPr id="23" name="Obrázok 23"/>
                          <pic:cNvPicPr>
                            <a:picLocks noChangeAspect="1"/>
                          </pic:cNvPicPr>
                        </pic:nvPicPr>
                        <pic:blipFill rotWithShape="1">
                          <a:blip r:embed="rId15" cstate="print">
                            <a:duotone>
                              <a:schemeClr val="bg2">
                                <a:shade val="45000"/>
                                <a:satMod val="135000"/>
                              </a:schemeClr>
                              <a:prstClr val="white"/>
                            </a:duotone>
                            <a:alphaModFix/>
                            <a:extLst>
                              <a:ext uri="{BEBA8EAE-BF5A-486C-A8C5-ECC9F3942E4B}">
                                <a14:imgProps xmlns:a14="http://schemas.microsoft.com/office/drawing/2010/main">
                                  <a14:imgLayer r:embed="rId16">
                                    <a14:imgEffect>
                                      <a14:backgroundRemoval t="9091" b="90909" l="6061" r="93939">
                                        <a14:foregroundMark x1="6818" y1="44755" x2="8333" y2="47552"/>
                                        <a14:foregroundMark x1="16667" y1="42657" x2="19697" y2="47552"/>
                                        <a14:foregroundMark x1="25758" y1="36364" x2="30303" y2="43357"/>
                                        <a14:foregroundMark x1="86364" y1="16084" x2="89394" y2="23776"/>
                                        <a14:foregroundMark x1="90152" y1="25175" x2="92424" y2="44755"/>
                                        <a14:foregroundMark x1="86818" y1="77997" x2="85606" y2="83217"/>
                                        <a14:foregroundMark x1="92424" y1="53846" x2="92103" y2="55231"/>
                                        <a14:foregroundMark x1="83333" y1="91608" x2="83333" y2="91608"/>
                                        <a14:foregroundMark x1="93939" y1="43357" x2="93182" y2="52448"/>
                                        <a14:foregroundMark x1="39394" y1="29371" x2="42424" y2="32867"/>
                                        <a14:foregroundMark x1="50000" y1="22378" x2="51515" y2="25874"/>
                                        <a14:foregroundMark x1="60606" y1="18881" x2="63636" y2="24476"/>
                                        <a14:backgroundMark x1="89394" y1="54545" x2="82576" y2="76923"/>
                                        <a14:backgroundMark x1="70455" y1="28671" x2="73485" y2="37063"/>
                                        <a14:backgroundMark x1="57576" y1="27273" x2="64394" y2="42657"/>
                                        <a14:backgroundMark x1="46970" y1="35664" x2="47727" y2="38462"/>
                                        <a14:backgroundMark x1="50000" y1="39860" x2="46970" y2="40559"/>
                                      </a14:backgroundRemoval>
                                    </a14:imgEffect>
                                  </a14:imgLayer>
                                </a14:imgProps>
                              </a:ext>
                              <a:ext uri="{28A0092B-C50C-407E-A947-70E740481C1C}">
                                <a14:useLocalDpi xmlns:a14="http://schemas.microsoft.com/office/drawing/2010/main" val="0"/>
                              </a:ext>
                            </a:extLst>
                          </a:blip>
                          <a:srcRect l="44964"/>
                          <a:stretch/>
                        </pic:blipFill>
                        <pic:spPr bwMode="auto">
                          <a:xfrm>
                            <a:off x="236220" y="0"/>
                            <a:ext cx="291465" cy="5740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4C6102" id="Skupina 25" o:spid="_x0000_s1026" style="position:absolute;margin-left:116.9pt;margin-top:39.4pt;width:41.7pt;height:45.5pt;z-index:251684864" coordsize="5295,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3rpDgMAAN8IAAAOAAAAZHJzL2Uyb0RvYy54bWzUVt1u0zAUvkfiHazc&#10;b2nSn63R2gltbEIarGIgrl3HSawltmW7Tcfb7Fl4Mc6x02xrJ0BDILhoah/bx9/5zndycnK6aWqy&#10;5sYKJWdRcjiICJdM5UKWs+jzp4uD44hYR2VOayX5LLrjNjqdv3510uqMp6pSdc4NASfSZq2eRZVz&#10;OotjyyreUHuoNJewWCjTUAdTU8a5oS14b+o4HQwmcatMro1i3FqwnofFaO79FwVn7rooLHeknkWA&#10;zfmn8c8lPuP5Cc1KQ3UlWAeDvgBFQ4WES3tX59RRsjJiz1UjmFFWFe6QqSZWRSEY9zFANMlgJ5pL&#10;o1bax1Jmbal7moDaHZ5e7JZ9WC8MEfksSscRkbSBHN3crrSQlIAF6Gl1mcGuS6Nv9MJ0hjLMMOJN&#10;YRr8h1jIxhN71xPLN44wMI7T6XgK9DNYGh8dHY874lkF2dk7xaq3PzwXby+NEVsPRQuWwa9jCUZ7&#10;LP1cTXDKrQyPOifNL/loqAHGDiChmjqxFLVwd16ckDoEJdcLwRYmTB4ITyZbwq+X5tv9V3VLwAQE&#10;4xncFg5RDOpKsVtLpDqrqCz5G6tB2FBuuDt+ut1Pn9y4rIW+EHWNScJxFxsUwY6InqEnCPRcsVXD&#10;pQsVZ3gNYSppK6FtREzGmyUHAZl3eQIphmp3ICJthHS+JPKVclD7eL0va35WG7KmUJCUMfCa+F22&#10;ojkP5tF4MOgEYql7r/JgToZbOwig94RutbGud9pWwnFPDM36q+EEhu4xOMMdq3BYACsfgUlkEVxu&#10;FzyFD6whvxakjyeeFfvwOOngPq/30WDk13vdBsSXXDUEoQN1AMKzQNdXtoODK7ily3BA4KEBoCAS&#10;GPw3ak+He2oH059TOzHKfRGuuqmoBjkGkf1b8l+W6V+QPs1orSsKZXQhNkHpfSkYhvLH3jgaTScj&#10;TEdfB7gVpb9fCGTZgjcgla6c8hHslEU6nKQpvO73G0E6TUYTaDShEfxuYdCslohYKny/hdjQ4nHv&#10;FoxvFtBFfa13HR/b9OM5jB9/l8y/AwAA//8DAFBLAwQKAAAAAAAAACEA/xY3/fcqAAD3KgAAFAAA&#10;AGRycy9tZWRpYS9pbWFnZTEucG5niVBORw0KGgoAAAANSUhEUgAAAH8AAACKCAYAAACD4pW5AAAA&#10;AXNSR0IArs4c6QAAAARnQU1BAACxjwv8YQUAAAAJcEhZcwAAIdUAACHVAQSctJ0AACqMSURBVHhe&#10;7Z1pjGTXdd+7u9auqq69umvfumc4LGqIIaWWPTJNWiYoz5CMZEpFy8lIshiSISlFlAQCUoTEsenI&#10;jhUZjox4CRULCkQjSCr54CRoAQkcWJE+2GUghB1WEkCxLEZynCBIEFj5IishXv6/c6tm2iKn331N&#10;zmiWd4DGLF1V79X9n/M/671vLZZYYoklllhiiSWWWGKJJZZYYrnq0i0m97vFzf3lP2O5GaRZSE/6&#10;pfT0RLM2G5Qzs0ElfX75q1huZGnmEudbufWZ/ly0chvBoJwN+qXMQawAN7g0C2uTZi45qyTXglE5&#10;GexWUwI/HZxo1vVnZtavpifLl8Zyo8kK/GY+GYwqyaBvP2mAD/rl7KJf3ZwuXxrLjSjQ/k4+edDc&#10;3AiGtXTQKyWCYSUTnOzsSAE2Y+u/3qRfLUzO7PW9QWsWElN8/rCcEuCJYCD671c2g2E5E1v/9SSD&#10;Su58v5qTxeYUtee8gjai/W4pMWvJ+scG/IaUIBVMus3Y+q8XAexedfPgjr1+IF8u352c9QXs8tdH&#10;Sr+UmLayG4thBcsX9etHUT9KMO/W4tz/mhZoXqBj8Wa1g6KCuGp60RGoy5ccKX0Ff/2yUr7N9WBU&#10;k+JU1gV+Iph0mjH1X+tyZtTd71dy834ppYAtJfpOBzu5RNDdSsj61/ys33z/xmKg9w6h/pLy/lrO&#10;MYjiiOXLYrnWBGqGojuFlNI2Wb6stltMRLJ+yru9wsa8md8IdhX5D5T6dYvk/omFPie2/mtVCMr6&#10;peRsb6eqdE2ASQHI23dy697Wf+6uN094bSO9Huxavk/alwp2t7eW1h8HfldNWOxuLbnvu+jU56UA&#10;i+4WKZv8dpXijZhA1k9At3zZkXLfXWen3a2NRW8L4GEOMUgpGYg95jDD8mWxXEmhtt4vp2f6mfdr&#10;Va9mC0qChZ6Q9RP0kbOb75cl9yNY/9t+8OyskVHaV08HfYHfKW7oJ+HtPmJ5DXJy0Dwv6j5QkCUA&#10;00G3koHKvZotK+tvFUj1sN5k0JfvH9aiWf+oXjDQAR8G6ZR0H3IrvqljLMeQT//sT01ODVqzdiFh&#10;QdeIlKumnLteVeQd3mzh96J8+f6Kgr6kgT/S59SzG0GroFTO0/p/5O6zQSO7bsAP9aP3kv/H1n8l&#10;5eeefXb/Uz/z03M6bcNa1vyuQJflKwCrUW4Nj7qx/oFoeqBIfSTgxsrb2wKvX9xYdApr3tbfULA4&#10;pNNHwUdKONzOwwCx9V8pAfw//sZLwalhO+gocKPeTuQ+liLsbdf0p6f1i6IHFXJ0+X2Br/cFlWQE&#10;67/77P7tVilUro/16zOaciWKI+LA70rJN77xjf2XX345+NTf+umgurEW7Imyod1emXq7Fr8k3+1l&#10;/YnpoLSxMH+v949kwe3MetDKr8+bm2uh4L35zGTy3ne9I9im3q/Az1E/hR9RfyGmfm8hyiZlo4Gy&#10;/K/Lyp+89NLk5f/3cvA//vt/DW4f95WjO5/bX4K/19oORmQBYdava2H9VPx6VOr0s1vNBOX0ujf1&#10;nz1zetouujYvBR9TvnJWjJQUe8TUf6RYvVwW2C0nZtv51JzBiUElERqxv/S1r02x/r/78z8bbG1Q&#10;a5fvlwLovVp8pV9K/3yol2sPsX569NB/XdSvtK9b9aP+s2du2/++208FzfyyzavP2FbgqGA0pv6j&#10;xIAvJj5/orOjBVOwJJ/bzKUCFCHMal/66lcnf/Z/vxNICYI7T53Q+3i/rK6ygdU76ldQt3z5ZQWA&#10;+qWNOeBTrOlVN4IdUffudtaL+u8S9b/ljtPK+Qn4KBqlsHqUIAb/KNlrNicUVnbyqWBPPrNn1TJZ&#10;j3wmFrl82WXlD174vfPf/va3g0/+9U8ElZSrtY/0GUOsuJLH+j2of82KPqNqzix/UNPn7Gwa9St/&#10;96b+YTUvpZXimfUrc9iK/X6oXHjooenJVs0VWWQ5w0paViwQqJN70O6/+uK/nP7+v/u9YKLIvyvq&#10;pd7O53SV9g09rd/SvlJyMSBrqFquHmxn1sgCZs20H/W/5c7TQSevwE9Zh9JNmxWI/X6IXJi+fXLh&#10;nQ/NWrJ+LAYAmI9rbpofDgXut774m5NvfetPg6cffySoJdctYCPtotZOEUdKEGr9Rv3l1HwgxSFX&#10;J26gWTMsJxeNdHjgB/UPqhlGu3mPrp9WxoD1b8TUHyZY/+lxVxHzEnwB2MgyJeNXa8f6//UX/0Uw&#10;3C66nJ9yK9bv6XtRDphm2CjK9ZA5pBRAKupfX4MBPK3/9HRQzVrFkJpDR0wmBri5qN+COA/ADsv0&#10;7ecm73nXQ0FXKZNZH8GXLKhb9Lf+//Yn3wzeef+9QT0lurZaO0MaKJPiB5+cX68ZlNOLrlm/a/bA&#10;JChPMxke+LnAMTG3Tp+UB+vfKUD9ch0R1+O6k351bUJNe1RLzzrF9c9H9XXTB85NT4/kt63WzuIn&#10;LQNgaNJn8abnfnjyrgfu/YkhvttiB1I+KVGNkS2yh6M/gxpDr5yZ9+RyHO3rM2ARuQNv8PXatqjf&#10;Rrz009hUynejU39nK32e9KwjS+2WNoJyhuZGuLUdlh978Nz+w3/hfuuMmeUIAJuPZ8rGkzofOnfv&#10;/riWmLfy+H6jfJuy6dmAZTj1d9mBU94KxjWu7+r9tQQFn/DrO7+fnPUKKad49YRV+3rljXmzGK48&#10;16Vg4YNabrbjJmGDkVK2ZiETtIupA1Ge9142qP/hB8/PTnW33ViU+V5Rb3pd1OlXcMG6B+X1GZ02&#10;gCPwaxflPhS4eUX9UH8xubARL7kNA19uxIY2Pa4vBZje2q7SHAr6VYBnyGPjxu3yAb4sfzasQ6/r&#10;9oV3d/JBJRM91YH6H37w/kVHvh/gUYDOllGnt/UTIwg4pW1sqBR7AGR9EwWYLV9yWXF+W1E/5V5c&#10;hhTArl+AusOtl5TvrjNvCDp0BwU+798R9bc8lfe6FBZ8WN9UYOUqbMO6QJP1yuoi0T/W3y9lZmNF&#10;7Rb543vlAhqbgOC3gIDUF9W2qPjBHjWlXQr8oP7lSy4r1PpxX72tjCvW8F2khL7KB/iDyvLaS+bY&#10;2cQgbmDqh26dz0+btluurMXbyaePZf3m5xU102cnbdrWAvpan6P+hKifThs5v5RQ4CuQXCxfcqSg&#10;yN2tzGIov0/UPxL49bSf8jm/r+CSXN8UN6FrX0fg7zWrE36W//QWFq1dTMtfUp0jSt8Q1Srf1aJH&#10;sf4R49WlzJydMCOibVkvgduwqs/xpH46cjaSxXulPLJ6KUJeqV/aj/qpDcht0Cgi+GsqhugX1r2U&#10;74F77pqealeC3rJN3IM9apR6/bqE3zMZ1yvnx9tV0a5+9Pflf3uJq5Gvz1pLi1WObpTbLlHzToZW&#10;2VbC60aKuk+1txU4YUECoJ4KqhkplCzah/qxMgBktp6gD/YQ8F7U79xGYt4maLNrK++X9fqC/+Dd&#10;d++/+daTQSsv8EX7/DT092va7zP42CtvHgj44M5bxgEKEJUBiGpb8o97jaz1x/G5+H7y3yi57qi6&#10;OR2y953ZegVOspygmVsz+vQBgEVmsesZBV2KP1Ag8m8vvy+3IdqetQoUe2Ae5gSTsv7MQgoear2A&#10;/8AP3R2wn5+MYaSUj9nANgMiHvd+1cWAL2UO+nbgAL6OyJ0ALtr+M4BRdGyFDtN6UR5Wt9usK/qN&#10;Rv3DcmY+qrj5PHzvKm1iu9TyZUcKNOu2VTnr7yrntmqfV8onJS6kF2NlCb3SenCS9HVT8YMH8zx+&#10;4cf2H/1L75alK1uxoE+KS8xyLYI/PXdu0sqlZ/g1th7bzlMpwKmeaLfMNmb//WdQfyuXmFEWxVcC&#10;PlOx3SKBl/8RJryOgsstHe4Bvy0L0ufUkoojZNE+5WMWuiWqJuACfMrF7KfvFtY9/P7a/riendNh&#10;JF2kYOR29BK4Hc1gP/nM0/t/45mP6lp5U1hLF5X6AX7XYz7gqgrgy+JnbUXmNDMoTVpLlKaIgrWo&#10;1t/ZTEyZgKXQ4ayOSl1KSiXaLPl/FkwhBVi0SzRpoF6lfClRv2fUvwIfqyNy3xUDtWiz5jdCqZ8h&#10;Dln8nGle4hf6/G3FMoA/8gD/V3/xF4JTnYaU3vUYXLeSgPUaDPqm5+6bPnz/2xbbyqexMCp11LVP&#10;NKv8PZL1Q4sKkGblBGPVq1xZSrVd0yL4W//hWjs5/0if1duygY1I4LOrBgA5SKktP6xYJNQCAZ8h&#10;TsaxzBgEvpgr2G1kQ8vEn3jmmck//Ue/Ebzpll1GuSzewPXtZI0Brk7QxyL7LvTzzz23/4XPPjcf&#10;1FxxhdQKjSU/plHi4ycPS0MaXs+tL0j1iPiNustZLYL8eMjircQNV6Zno0aJkSy7JyZ16sk1L7/P&#10;IuMiVr4Xd0a1zgt83JeAqmX1/QU+qeteYzNoF3NeHcLH3vfj07fuv0ng6/3mSlNBPb0ebGfkNq4k&#10;9e/JSkeNwtR8rCzNZ/sS4P+nxYvBw/f/SNCiOCIr4+ABGisn2jUsx9tikZq+YEeRdSMvf6tgCb+p&#10;9M2oP8o2ZpTOlE/v7cmN4HtryTXz+z4WBM12i+uLXtFV3CwDsUZR+D3w3lo2sRgqzRwKfBvrLuZh&#10;gNANGQR97zx3n8AnW0k58JWqNvNrVw78cT13flzLzW4ZthWp5oOdnC5eVjAXcrMvvvDC/v/51p8G&#10;z/+D50RtJVtoSpPQJdpr1hIhVatidXIXJQG1S5UN8Dm9qrWDEoQGXCvhmrRUcUEjgkcBuLNJyqcc&#10;3oP6cQ+9rXXr8pkFL/N9ij1hAAIS+T6sxTrYWmzR7g1PWwH/sfe+W0wDg+KyXHu6s3WFwMfiu4rO&#10;2cXSpyfNOFM5HWxvEmgcremLF16Y/Nl3vhMs/uD3gx992722/wzrN21XiuQ7VHFYoGYo2jpkpGsC&#10;blDOy4oyoQHXSi6Cj8+32EFpk5VL/cBnoQGfUq+jXzdepfUIBdApzsYcQyAOYi2Yyu1thU8G/bWn&#10;n9r/2Ec/EPSJnyzj0X3n164c+ARlgN9japUURTdLitTeUpRbSB00Q9qrv/OVL53/3//rfwZ/7xf+&#10;dmADDUuNJ13ryOe2CtFq9PhVWf1c0bnL1bUANqJF/u7p91lk5u/H+k506Sj29HRf21ktog/4MFAp&#10;MXOBLG4nZcOh1CLCgkanODRp1gx83tsrWjzkBf6nPvk3g71WUYbjXI6uRwAcet1XlWZ2bbD862VF&#10;CoCvX1CZctuGKTJkbKy55dFg+d0v//b0d77828EP3vEG24SA9Y/1GZQqpUTSWj/QEHJxcmrGqrD+&#10;VZ3dZ/FWQpyB2zrR3DYWs8BNbqS0sbYQsF5MBGPJ8hfO8vVdcm7AIhR87l+xRWVDoOm9q5TN5/5/&#10;7tmf3P/sr3wmuLXXgjWN9glYsfzI4NfTifPbmcSn+XP5X68qFuFrsUbbdbsYFseRoWbFNkx4NP0/&#10;/7lfm/yXr389+PATj8q3Aj5z8En2rrn2rGd1bSUr6h9XsgY+PpeFX/7aSwj6Boxgi42s2FPPBmUB&#10;QkzhM1gJUMOaGMimgrBAuTHPAQsUR9dawBq9yprdvy/4s+e/ENxxYtdcBWkqvr+e5LoRcn2O/lT6&#10;dZBdV6CjPwch9O1q9KkDtiyRY9JZ2tPNl/T+VkZRcsiC/cPPPXf+C7/+94MTjD1bZ0oLLs2nRh+1&#10;PQv10xBhGLIr9wFls3jLX3sJebWi/TmzfSw+QDBTD3X7+E+AImC1LlvDlE+fQYePfQFHfxesVODP&#10;xw2lqWVH/51CPhT8537lM/sH//w3gx84c1qv13XlrmgvN8TA+v4zn5lAA75dyhxsZ5Vy1TepuDkF&#10;CNnLRi46btYXBH0dLTiz7G3akgp+fBbsI088pjz1TvOPq0CJ8ibUH/bFDwuLB9jWFWvo3sVG+rdX&#10;X30lXM9m6q1OAPjciwPfh0JX4Fttvy7lkzHgu30Ct9X9W+FLPhvF62yF5/r/5PnnJ//2S78V3PeW&#10;7wu6FHqqbragLvC3M+tzKe+9y5e+urhCQ2LWsRMekzbN6urTbENCAS5/bOhdZ85M7nrj7Xov1k+a&#10;5BRA1r/obIbTziMXLkwee89fdPXsJXu05fcpeUbxWby2I5rfTstvyurMd9Km5ewbz7oBT7UA/D6u&#10;g4BRn+HaxWIDH/CXgRuHJgP+sK7gVd/LD/zkfkcGg/L3BT5j5d0tgs/wVPGR6XT69h/+oaAn8G3/&#10;oO4b8JtRwK9lAF4AlpV+CYie6HfS62ghjm663PXG01O6aaOaGEMR514jZ5sQ+qVw6kfueeOZKVU5&#10;5yt13dK6Fn090mAG16HUK79vo13W5aPerVzZu9JnQV9m1i9J6Uvmc02hxWBefpsglXp+UzGM3YP8&#10;L/EM4IexoCmvwHflbnbyoHgoYXiq+NSFC/vvfuC8U3YCVWG4Q6HHB3yE9KxVTB5QIzbts6CJHjm+&#10;E/opXPbLn33TmX1ZP27CFgzqam+uB7uNnKevxOKwLqyMz1hfHjhEdc3f79MDrycImqgbCPytjeC2&#10;fnsxOuLev1toLvWLuQVdNvbg0yuoiU2Ixqshigz4LYFvT8iQ7zXw5Ub1by/wZe1aAyp8TumYCuqV&#10;wt3f+x96aF/WL8MDN9ZfCivw2zlP8JEfve9uOyiYEeSBPgANwmftNctEkJelT6hfVj/rlTaNcjgm&#10;lMCL6NWH+h3ladFsGgar0c2z/6ykxYiQ8rGAAl9BX0r3jsUBfkdBaGlGYcq96mgxRSzl55y/I+ZS&#10;FpK1AFYKMK+FBE8WdAosaJ9aA9+jJcv3BR/Lb1uu7wyQDqUP+Fj+k+99zxJ81x2kbQ747bwn+Mjb&#10;77tnymHBVmaU5Vv0jS8h7TiCPm0iplY10IcCf7exGRSJ+jfDqf8i+PhKW7SMLMaBHyXf53OYaB0y&#10;Sq37Juo/JXc0ruRF/UWvz+EzmMhlC1S/tBaMtwX+mh/43CvgE7OYEuu7tMUCsEEY+Pwe8KVA9j7u&#10;f0CVzxP8Dz/xmLFUj4OadO1Obj3o5SOCz9kv77jvnmBHN72qNuEKiJyP2kOOX7XyqOiKxR8JwEpC&#10;fl9gdGthWp/cZ2L2EviOLtu2aBHBrzELfwn8vXppWenzO6bcgb/cRSvLhwHLAr+iNKy2Fv49AN/i&#10;hUPgdzg/Nwx8KVYrtzZvK7Vcgd9nzsEj13/68cf3P/70B4ylenKZvB/wSX0jgY9g/T3GqwQkvt+m&#10;RBp5GEDU/+pWbAuvRdOfzmfpBlrZteDMuBU6lMB7AZ/mhC0adKnUD/Cj0b4WXwzC/ntbPH3WuOpq&#10;/NHAl+ULfPse+qmKwaKAr+utJmmtX+ELfie7Nt+2I990XTMi4g4/8J/+K4/Nd+s5A9/mEdjMIfD7&#10;UcE/e+bk/vfffsqs3+hHCkDZ1UqVlwGDGxR4c44Hs6BNAVd/y8DXzYSAzwi1GGJQ3Qx6WuyRwO9w&#10;PSZpjgF+V7GDDXdoEW02L3KNXwpkqR5MlLJTuOqpcNpHyQ18XbMrl4HidBV3eFt+Zm3eoMRLjUBR&#10;/8DNFvha/nyvUViCr/dT75AbORb4UJ9Nl+hGDHzyVQ/wWwW6fCiK6Ice/U7JE/zsfNwoGlVj+YDf&#10;Jz+OAr4WGPAV6JjL4j5o76JYYeyzkkvg6ztY5JwJqnJfvuArVZyPlfIStdswpyf4sEpDwWpdLDNq&#10;SHEZKbNpZD/wZfXzkztFt+763gZ+6RjgW5lT+TERI1aMJgHGUTRsi6ZF7uUV8UM78vsUe/rlQij4&#10;BGOAf9LKvA589p4b+J6gIRY0kWopzQR8K3hAnRZ3RAOfuKUj6iV2oWHkBb6UGPAJdvU5AemiUkQD&#10;P6xIZODjWgQ+RSrc7ZDo3QN8Onu7jbzWr3wJfCmfgV+KCD6L2Mqu2yKa9XiAT2DWy2dFucoUAE8L&#10;P8bqykTa4eCPG1vzW3aqF8FnE8VxwG8pvWkpxzXwydOhzmOAbzuBBB6ndkUBX0HXfG9bvncJfi8C&#10;+HWBr5+L4Jvlewy3cF2B/ufBV7D6msHHeqi6XWnwdw382usO/sCsJxr4uDeaK8wavGbwFXjp5/jg&#10;c+8e4O9ta/2arxP4TQoTEWgf8Fv5zCtof0ywFXrzrx/tc4+voH0tYBSfD/ivB+2PDoOve1u+7FXl&#10;FbQvg3O0Hw7+6077Cjjm7PfGipmtJ+Az/3ME+NBbWwEfCmM3QZePKdqQm18FfLsEfFC1KRvZQjTw&#10;rbHCPbBtGfAV7XPaFoCEsc9KLN7RgtvOnagBn4Gf/q6AD9r3AF+fbQGfLN8CPvoKnpb/9FMu4Dtx&#10;OOArWm8lOvhcDPBXbVaifapWbuvyq9/IxfcsUz1aiz3dgGUIIZRn4NdcqtfV+1bgu1Tv6PcelhX4&#10;vPcS+PTHjwN+St/9tad6Mggv8C+melK0UcMMbZnq+YF/ONUz8JVmHyvVY6pEfn5BT59pWNv/XcsF&#10;SuUu217kBi2wEV1zcX5swyPjRCFf3N7Ll6SiBWBKL0Xf5mZgoeXLQoXPAXxcBkpLkYfTLh34nkWe&#10;JfivrcgjuufcAH0Xb/D1+05uVeRh3WVE1ln0A//DTx4u8oh5KfJo7SOBTxeN06GtvKsFtN2vWkwp&#10;wZFTte6LJ+Z2NpyoG59b1hcB/DAADfxCwk6ZGNR1Lbka2qLHAX9QS8/pLQA+NYNdyruVXETw1w18&#10;In5OujpeeRf2ceD7fI8V+FRFDXytu5V39Xlh4OPzP/7hDwa22XMJ/qq2Hwl8+tb9YmJBjd5N1KZc&#10;dU/AHhUxoxjd4uaCCB/wCXq2RJe6iRnzAsuXvarYF181dgQ+QxD0wdulzLEsf6TrM8rcEfinmrUl&#10;+J6NHcBXevWKxo4H7RMPARaNMBjDyrsyIh/wYQabGBJbWnlXa09jxwf8j33kA9OPPPmY8GJ+0YFP&#10;3BOpsSMLP98uJg84V8ae4ijroUe/t1OChi7b0sUVyOJnvRLdQMUIchVsdyolaOmGD0G4dqYCNVG9&#10;W7S0tXR9tjsdFhbpcEuXzOG2fjsYR2npmuXn3USN0qXd+rKl6wk+QLsGlQzHtlv7MRj3bmtASxej&#10;03cwBvEA/4+/+c3gyfe9V6/VPZPhKE6J1NJdAc/wBsC7AUi3g5ZzYY/a+uQWLDU/PMzRkcYzzOED&#10;HuC7nTpQJX5OdFnKKGgixgifBFqJTfCuhjm0CJeGOaLt2B2UcwvX1WMYMmtHpHFOTtgwB9/1Evgy&#10;Aq3jTnZDmZIf+OwvdE/dJMgmXfYD/4/+8A+DRx5+5TAHNQ+PMS6OOEvOGptpN0KNzwZ4pRqneGy3&#10;PQL88pZjI88oCAMQSnFsjEuULwYIpXwEVyNLW7gxLtjGrDbSzp3Xb4wrPRuwcUOLj9/lfppZMZjH&#10;7P4KfJvh0zpSICJdxhX5Wr7bbGL3rTVgoORo8F988cX9//gfXgze/eD9+r4YrltD7zGuFfjtIhU5&#10;Nk8kDfx+NQ/tHznA6RYsOeuW5euJE7RgNsBpUzzh4NmGC86MVVq5WmzmB2CCaL18uQ5Fxt89wBml&#10;VuAYLK00j2ZQyj5DFs80rD7Dg8EEMBmPgY/bFPi0pi1lDbmHFfgMZGBAME+3uDxj6DIZFuLA//fz&#10;d9z7Vl1HKR60r/v2HuBEoP1W8Rij27J6O1hBC9bB1+vmO8v5PT/Kd1/a1RQAHz/p/H1U8NlXRzdr&#10;cHF0WzTo+QgUhNc59+UmkXFBslgpY3h5FuH7ct9E+Fg+hzKSdjqXdvQ9wAxba2tiqayUlmxF61jM&#10;LTohh0xwlCzgv+0t33+80e2VrBQgl/DbtIHVKy5ge7YFeVjKatOGFMBrchfKt3N02eggyrKxMdvz&#10;5+cyVsLCM7ywK+WxTRv468oWIPqDv4xd9HpTQtv8oNQL8MNoG+E6BjR1BkrUuM9qTnFTeOyCW2Hm&#10;kU0bzEC6uf3wTRsP3nvv/q391vzipg2tIbuV2bQBI3tt2ljJartWc8v/UaG4Cs7EI0rFYsbVjNfY&#10;9YrybXOjQGfLl9uuFf2xIQR7NS3entIdzrEnWJ20FK8w936ZLOW7xQV7fB9Rtu4FIIoyBKg3LNhD&#10;AEp0bdu1GMKUIvDe0AMeqmucL7Q2Kyql3NU1bcMlrseDtc6dPbu/19ya33lyT+C7PRdkO5G3a63E&#10;Z6NmR3FAv5o5gNqIMKFsgkUKO75brfhiUP5qrx43zgRvu3C8jZo1ASXFs9gBJbQgVIAuX3akuNgl&#10;MzvR3NF7M5fAJ3bx3KiJwur7LMjRydX5Lr6Uz2aP1UZNlMZclsd7TzaLBv5EKS3FOHfYRTLYzh9j&#10;o6aPXNqindOFCGxYbKVnyg6inIHLYimyXVBFdAUlAS/KdU+Z9LNWBMqngaTAykCjrCvg8bvekb6j&#10;/IwCLk62ctU50l0ZghflmwIqNWXwFJcBALZhwwA8+v18PkagnNzSZBQAN+ijOIAPQ5xoFi1QpCQt&#10;i0cJriz4Qw5Rkm8iqnXnxlIK9rN6R/nrs4ZSEncyx2s7nAHKv3g4A8pYlmIeA3wrT1Oa1SJKCWX9&#10;flVGZ70KsA4dzsBJI7BYGAj8fnU4A+9FAazP4UH7qwzFjJBIX0q7U1CcUrpChzMg0L6ARwEW41ou&#10;wG9HOfceq5d2L5hx44axfFdGDtf2w2LHsogpSlC+lNAdrJAOTrbZZx/hRC5dk2CPPNtOuBD4Wjyy&#10;hkjgr45lAUQCV4pDYYEr4Oue9b1177gb3X+nQMAXvhbuvklnxThiG2ifR65eUfARSqZsbxo0qzMU&#10;wRf4ldXvZNwXxVotOm+WI1f1OJCpLdDquTVZuuIPLSCtUAEfusP1sLi9+S7YY68gx6DWFL9wnz5Z&#10;R1/BFfsL3YFM+Hr+9HtyBxmPO5BJSlOGCWFBTiYN36QJ+OYyxDKuTgIDr5vPv6LgrwTr8rUwBFqX&#10;pmuhRG1W1RM9Whk52uGJSGNzbVpnIyUWK2tjb7yA18JlvEe37P610ONGWaBJgeTrefBilKPYWrlX&#10;O4otvD7Ae1EwjmJjiMOdxpUR+BxJG668l8B364gCAD4MelXAjyKwg0A/sIOLZPUsNGnN7jbNI3+a&#10;RlYMUqKULOCpbhGpjxoVrN+f8msMQHIIIzuFBYIsj31+u3Wo2J/y7fBlAXDpEEYP8PVeDmFkPVxP&#10;giod/ttPeR3tAz7fHct3D124aocw+gqBYCuXnLXzKaMnUiLA7xQU3Zaykc7NQ5qbpFbrihvcoKn9&#10;ELCVYJAIlC/X1S1nF21ZPQsI7UY6fnUJIA9qoCrI8aucN2DsUzx6joDPd+CJ7rUegC9AxRx+ZWlr&#10;wXP0i5SVeydNZPbCNz29arICn64Xvh56pHN1ol0/ttVz8LIVl+RneeBSj85WNVJhR5lLZkYDyzqZ&#10;WnwskM/l833ijxX4ZAcoNA9u4LwBP/CT++N6zu1x1LV3tSbtgtbGY4KHeyOgpAfjuqkYkqN8n9L6&#10;VRd6Bf1S6sCOcNMi9bRIx7F6LIYvudrcCfgCkh56pFSRCR/bzsWsH8xR1eLhPphc8vD3iOh1KuAX&#10;5nYEPsey3NrlFO9wheZeWzmOXCfA2whONuhtWKrnEew51nCxhtyNAkZ7zs61Cj6inPS88vqDkQKs&#10;M3t9+eiyFinawxbcom0s9upYGPmxtF60razBiy5XcvFhC0VXI6C4s5MnxfOkfFkfRSn8/Xi5tY1n&#10;AFiZOCR4RTHojbTyAg9j0PX3xDqyfK+TQMwAFOy5hy2IcXT9mmKHa/ZhCysZ1CvnAZ0f/r78by+B&#10;7pgVoC5AcQk/R17dKuakAOEWsxIWnyNaJ52mjUlbibouys/wmBW/gAnKJ89m5tFF24pfZImuQRRO&#10;+bzXHrMil0OsQaqINfsoMK8BfCarrbagn2v+MSsrwdqjWjzSr7rhD6qCViOQvyNKp2jUiRDoQflj&#10;gdQvZgP9aVZLdxKr9W0sQfmjmgJMixdgHip0dPL8cnQr0CyZi4ZMM8uDFf1YB/ajImrprcVPuJ3r&#10;4AFLx5UVVbZlqdYPkK8nzeOx6F1ZfZSeAJQv4JUtyHIAXuDhM93+BI/Fl3X1SzxVkwDWDYDYo9WK&#10;UH64Ehp4hexi1RtBmXEfPoEmv7dWsZSWyR+Cxevq0WrHEax+UJWPhmIpqMhHd2VtUa0eq+xvZWZ7&#10;2xR2ZDn4ey0+QPqUZBELuJTLN9khZPcjJRT4Pkep2PXlunqFrIFOsGjVuYzfiZ0rf8/hT2PdO0fX&#10;bjOxS3HnRgQfq9fiztjZY5E5OXljM6hmZG0RrR5wOqXMvC3/DOhQPrlytMepLimfTZGyPiy/X8vq&#10;c3widVG+lITHqfJeegnU9qnW+bDOCnwmnmnoYPkNKcIN+zhVwJc/ntmDBeRj6X4BXsfO6o2WKsIS&#10;+HZ7kDLgL2vivlZvlmuU79qoRNu0o+WSPClf19d9/7kHKS+PfAujfOSSv3fgw148au6G9fcI5wX2&#10;ysmDDrkt2i6aVp4byeoBjjy6W3JDp+7cIWjb/xHqFuWL8pVWBfYIdZhDimRRfkhZFiXu0rSpbFmQ&#10;h+IswfeifOfv12fdrZTz91IeAX/jUv5hEejneZq28uE5f/JM/eWvvASrhy1EvY5BBBxtUDtd25My&#10;AamjOMNiBf3gNlyUL8oXuMuXvarQS+iU09ZLwOp5LxU+i/y9KN+leEwGEy9QUt4W5XduBvARLJ3n&#10;zkWxeGRl9T2zetdY4qjZbunovYiHxT5DMUZVNO2qi0qzjPI5rs6D8skyypkFJ39QTubsQlwO4MMo&#10;y5ddVgx8ZSRuQ6piFrk/dkfTDr8h/f3rJSuLdVafksVlbEuVszq/yiCfQZ3BjmYX8FA+sYN9hifl&#10;j3i+EBYvyyVNLG6sMWrtF2/o+gMFmjZ1JMYQ6ExUebmMm1ZWVk/AqAU0ysf6t5Vu4T58WARwnNUT&#10;6CnukL9GCfZ2KrCIB+VT2OFkb3dapnMbKI5flrHK76lucvgFgao9y4d6vqfy3pSysvq+FXWcr+UR&#10;LzyO3bdGYCeQlBJzV1oWaOYycB+4DR/Kd1mGBZpVuoCJYEcZA8MgPlb/1OPvt6okB1CM9RmyeGsf&#10;R52AuqkEq+fBTTtbmWCPY0qVHlkLtKhUMUK20JR1yuoXTNuQ4hmD2HMJwtvI/F7Az0bVgpSPAJHN&#10;rNmAz/Ox+g898sjkg48++hPmckjxlllGeyv6PoebSgC/X0h8XsAv2Bo2amR4ilc0q5dl0VCiBExJ&#10;lqqcHfjEc3k8PgPKt66jFMZK00rTKNLsekwIf+6Xfmny9T/6WvDBR/9ysJ21GMXA79iUr3+8ctMK&#10;1k0xSKAfNLdyQbNYiGT1WFctIasXc7heACBA+X77AQnU2KdAE8oOsFCKRuyAQoVRPs/S+d2vfDn4&#10;gTveIBfhonwyFUbF24UYfG+R5Z8X+LPlj1eNgPe0pTSrh1HQ/WPx7Xn9PpQvBSNQtOFSXEWJ/n/G&#10;m/I/+8u/OP31X/5M0OWwJ+viESTSR2DEO1pp+6aXZqEw4Wf5zyMFq7TH0CTXgxMXx8/owQsAT8rn&#10;NQM2pCjFZE6Pyh5nEDH+5UP5X/vPXw0e+fGp7Y+grE2wytCmFClO8a6kYJkWVMm/Wt9fFsfZ9qOa&#10;0rtSJrSJ4wK9zGzIoQ+yegY1mUAqJwS+x5Ttp599dv8rX/o3wRtPjWz/HxU92wvIfvzY3185cVa/&#10;PqMIM6hyph+0D3WzlTp8VAvB6vH1jIqZ1StYZFpXCiDKD2/EAP7f+eSzwQ7pnYCnKmjzgvXNmPKv&#10;pLCwPMocisVa2VTBLEGnUo5g9bnZXrNiJ4VQX6A+wKiYj9UjP/8zPzW9/633BHWOaRPdE+W3oHwK&#10;QzHlX1nhrAKliAfuseYZC7p6pezBwOcMg2p6qsBsQVrpqnn6E7+vXJ3of/myy8oTFy5M/tk//o1g&#10;tF0MOhzXoniDz+HgLJ9DH2J5HUQLfl4WP+Np3Z1yeeYHfMFGzm4hI6AaB+UrU9hJi7Lp/nnQ9VPv&#10;v7D/5PsuBHW9h30JDLFQ4FGqGFv91RQo3GrzIWndSlwdXwGZFWJcEwfKp7zrY/XIE++7ML193A0U&#10;dFo1j0yDVM9NB8eB3jUrDIiebNZtupaK3GpAlHzfx+qhfIE/286sBbsEeVIgOyWsbo+5Da0txPI9&#10;Egv0RO2yThsWobBjLWBZvS9dnxl190+PO25IE8bQ59i0ELMHiiWWL4vlWpPbBJxy+7ltBpG1mq/P&#10;mQJ4WT1yetSZtjY3FnZGEFZPYamyGVv9tS6TfnNyetCZ9cubAj8bjEopAai83tPqieLpAHJ8K/UF&#10;o3yxx6l2Q1Yf7QyDWL4Hwp5EAX5wetgJeFKJ7UT2tHoCwu2srH7l5/XT5xH3Jf8HR8TyPRYUANDt&#10;R39f/veRQmGJ4QzO7aWUyxn6fTHHrW2/nb+xXEMCWFEAE/i0ne1wSxfh4++zlJUjb2WP5ToSWset&#10;QuqA0S6OYGUzBr2Ek+2GfH9s9TesnJns2aiZwFd6mDI/z4DpKLb6G1/O3HZyf1xJzStJjpFNBRwi&#10;PSingxM7NbP6vWb07eyxXCeC5X/sIx/8/J2Tkwv2/VHSHcjq75icPPANFmO5juUTz3xICvCh6cc/&#10;+lcDKUHQl9WfufVkDPzNJDwu7Y5bT96LK1j+VyyxxBJLLLHEEkssscQSSyyxxBJLLLGsZG3t/wOJ&#10;/U3pMoEswQAAAABJRU5ErkJgglBLAwQUAAYACAAAACEAzkFiqeEAAAAKAQAADwAAAGRycy9kb3du&#10;cmV2LnhtbEyPTUvDQBCG74L/YRnBm918YBtjNqUU9VQEW0G8bbPTJDQ7G7LbJP33jic9DcM8vPO8&#10;xXq2nRhx8K0jBfEiAoFUOdNSreDz8PqQgfBBk9GdI1RwRQ/r8vam0LlxE33guA+14BDyuVbQhNDn&#10;UvqqQav9wvVIfDu5werA61BLM+iJw20nkyhaSqtb4g+N7nHbYHXeX6yCt0lPmzR+GXfn0/b6fXh8&#10;/9rFqNT93bx5BhFwDn8w/OqzOpTsdHQXMl50CpI0ZfWgYJXxZCCNVwmII5PLpwxkWcj/Fc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sLeukOAwAA3wgAAA4A&#10;AAAAAAAAAAAAAAAAOgIAAGRycy9lMm9Eb2MueG1sUEsBAi0ACgAAAAAAAAAhAP8WN/33KgAA9yoA&#10;ABQAAAAAAAAAAAAAAAAAdAUAAGRycy9tZWRpYS9pbWFnZTEucG5nUEsBAi0AFAAGAAgAAAAhAM5B&#10;YqnhAAAACgEAAA8AAAAAAAAAAAAAAAAAnTAAAGRycy9kb3ducmV2LnhtbFBLAQItABQABgAIAAAA&#10;IQCqJg6+vAAAACEBAAAZAAAAAAAAAAAAAAAAAKsxAABkcnMvX3JlbHMvZTJvRG9jLnhtbC5yZWxz&#10;UEsFBgAAAAAGAAYAfAEAAJ4yAAAAAA==&#10;">
                <v:shape id="Obrázok 16" o:spid="_x0000_s1027" type="#_x0000_t75" style="position:absolute;top:38;width:5295;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i2xAAAANsAAAAPAAAAZHJzL2Rvd25yZXYueG1sRI9BawJB&#10;DIXvQv/DkIIX0dl6kLI6ihYKlRaptnoOO3F3cScz7ETd+us7QqG3hPe+l5fZonONulAba88GnkYZ&#10;KOLC25pLA99fr8NnUFGQLTaeycAPRVjMH3ozzK2/8pYuOylVCuGYo4FKJORax6Iih3HkA3HSjr51&#10;KGltS21bvKZw1+hxlk20w5rThQoDvVRUnHZnl2qE/SaT7Xggt/MqrsO7+7h9HozpP3bLKSihTv7N&#10;f/SbTdwE7r+kAfT8FwAA//8DAFBLAQItABQABgAIAAAAIQDb4fbL7gAAAIUBAAATAAAAAAAAAAAA&#10;AAAAAAAAAABbQ29udGVudF9UeXBlc10ueG1sUEsBAi0AFAAGAAgAAAAhAFr0LFu/AAAAFQEAAAsA&#10;AAAAAAAAAAAAAAAAHwEAAF9yZWxzLy5yZWxzUEsBAi0AFAAGAAgAAAAhAM55WLbEAAAA2wAAAA8A&#10;AAAAAAAAAAAAAAAABwIAAGRycy9kb3ducmV2LnhtbFBLBQYAAAAAAwADALcAAAD4AgAAAAA=&#10;">
                  <v:imagedata r:id="rId17" o:title="" recolortarget="#1c3259 [1444]"/>
                </v:shape>
                <v:shape id="Obrázok 23" o:spid="_x0000_s1028" type="#_x0000_t75" style="position:absolute;left:2362;width:2914;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c+wwAAANsAAAAPAAAAZHJzL2Rvd25yZXYueG1sRI9Pi8Iw&#10;FMTvwn6H8Bb2pqkuiHSNossKPSlqEY+P5vUP27yUJtrqpzeC4HGYmd8w82VvanGl1lWWFYxHEQji&#10;zOqKCwXpcTOcgXAeWWNtmRTcyMFy8TGYY6xtx3u6HnwhAoRdjApK75tYSpeVZNCNbEMcvNy2Bn2Q&#10;bSF1i12Am1pOomgqDVYcFkps6Lek7P9wMQpOW0rzVVL9Jecb7/L6brvT+qzU12e/+gHhqffv8Kud&#10;aAWTb3h+CT9ALh4AAAD//wMAUEsBAi0AFAAGAAgAAAAhANvh9svuAAAAhQEAABMAAAAAAAAAAAAA&#10;AAAAAAAAAFtDb250ZW50X1R5cGVzXS54bWxQSwECLQAUAAYACAAAACEAWvQsW78AAAAVAQAACwAA&#10;AAAAAAAAAAAAAAAfAQAAX3JlbHMvLnJlbHNQSwECLQAUAAYACAAAACEAyuXHPsMAAADbAAAADwAA&#10;AAAAAAAAAAAAAAAHAgAAZHJzL2Rvd25yZXYueG1sUEsFBgAAAAADAAMAtwAAAPcCAAAAAA==&#10;">
                  <v:imagedata r:id="rId17" o:title="" cropleft="29468f" recolortarget="#696565 [1454]"/>
                </v:shape>
              </v:group>
            </w:pict>
          </mc:Fallback>
        </mc:AlternateContent>
      </w:r>
      <w:r w:rsidRPr="00992831">
        <w:rPr>
          <w:rFonts w:ascii="Verdana" w:hAnsi="Verdana"/>
          <w:noProof/>
          <w:szCs w:val="20"/>
          <w:lang w:eastAsia="cs-CZ"/>
        </w:rPr>
        <w:drawing>
          <wp:anchor distT="0" distB="0" distL="114300" distR="114300" simplePos="0" relativeHeight="251682816" behindDoc="0" locked="0" layoutInCell="1" allowOverlap="1" wp14:anchorId="47BB6A17" wp14:editId="7BE1CCC4">
            <wp:simplePos x="0" y="0"/>
            <wp:positionH relativeFrom="margin">
              <wp:posOffset>19050</wp:posOffset>
            </wp:positionH>
            <wp:positionV relativeFrom="paragraph">
              <wp:posOffset>313055</wp:posOffset>
            </wp:positionV>
            <wp:extent cx="3316605" cy="948690"/>
            <wp:effectExtent l="19050" t="19050" r="17145" b="22860"/>
            <wp:wrapThrough wrapText="bothSides">
              <wp:wrapPolygon edited="0">
                <wp:start x="-124" y="-434"/>
                <wp:lineTo x="-124" y="21687"/>
                <wp:lineTo x="21588" y="21687"/>
                <wp:lineTo x="21588" y="-434"/>
                <wp:lineTo x="-124" y="-434"/>
              </wp:wrapPolygon>
            </wp:wrapThrough>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16605" cy="948690"/>
                    </a:xfrm>
                    <a:prstGeom prst="rect">
                      <a:avLst/>
                    </a:prstGeom>
                    <a:noFill/>
                    <a:ln>
                      <a:solidFill>
                        <a:srgbClr val="2F5496"/>
                      </a:solidFill>
                    </a:ln>
                  </pic:spPr>
                </pic:pic>
              </a:graphicData>
            </a:graphic>
            <wp14:sizeRelH relativeFrom="page">
              <wp14:pctWidth>0</wp14:pctWidth>
            </wp14:sizeRelH>
            <wp14:sizeRelV relativeFrom="page">
              <wp14:pctHeight>0</wp14:pctHeight>
            </wp14:sizeRelV>
          </wp:anchor>
        </w:drawing>
      </w:r>
      <w:r w:rsidR="005F3AA4" w:rsidRPr="00992831">
        <w:rPr>
          <w:rFonts w:ascii="Verdana" w:hAnsi="Verdana"/>
          <w:szCs w:val="20"/>
        </w:rPr>
        <w:t>Vzduchová neprůzvučnost je vlastnost dělicí konstr</w:t>
      </w:r>
      <w:r w:rsidR="006C3A69">
        <w:rPr>
          <w:rFonts w:ascii="Verdana" w:hAnsi="Verdana"/>
          <w:szCs w:val="20"/>
        </w:rPr>
        <w:t>ukce zvukově izolovat oddělované</w:t>
      </w:r>
      <w:r w:rsidR="005F3AA4" w:rsidRPr="00992831">
        <w:rPr>
          <w:rFonts w:ascii="Verdana" w:hAnsi="Verdana"/>
          <w:szCs w:val="20"/>
        </w:rPr>
        <w:t xml:space="preserve"> prostory od zvuku šířeného vzduchem. Pro potřeby realizace svislých dělicích konstrukcí je vzduchová neprůzvučnost základním parametrem</w:t>
      </w:r>
      <w:r w:rsidRPr="00992831">
        <w:rPr>
          <w:rFonts w:ascii="Verdana" w:hAnsi="Verdana"/>
          <w:szCs w:val="20"/>
        </w:rPr>
        <w:t xml:space="preserve">. </w:t>
      </w:r>
    </w:p>
    <w:p w14:paraId="5C88C950" w14:textId="11A292AD" w:rsidR="00146E4B" w:rsidRPr="00992831" w:rsidRDefault="00146E4B" w:rsidP="00146E4B">
      <w:pPr>
        <w:spacing w:before="120"/>
        <w:ind w:right="1418"/>
        <w:jc w:val="both"/>
        <w:rPr>
          <w:rFonts w:ascii="Verdana" w:hAnsi="Verdana"/>
          <w:i/>
          <w:iCs/>
          <w:szCs w:val="20"/>
        </w:rPr>
      </w:pPr>
      <w:r w:rsidRPr="00992831">
        <w:rPr>
          <w:rFonts w:ascii="Verdana" w:hAnsi="Verdana"/>
          <w:i/>
          <w:iCs/>
          <w:szCs w:val="20"/>
        </w:rPr>
        <w:t>Všeobecn</w:t>
      </w:r>
      <w:r w:rsidR="005F3AA4" w:rsidRPr="00992831">
        <w:rPr>
          <w:rFonts w:ascii="Verdana" w:hAnsi="Verdana"/>
          <w:i/>
          <w:iCs/>
          <w:szCs w:val="20"/>
        </w:rPr>
        <w:t>ě</w:t>
      </w:r>
      <w:r w:rsidR="006C3A69">
        <w:rPr>
          <w:rFonts w:ascii="Verdana" w:hAnsi="Verdana"/>
          <w:i/>
          <w:iCs/>
          <w:szCs w:val="20"/>
        </w:rPr>
        <w:t xml:space="preserve"> platná</w:t>
      </w:r>
      <w:r w:rsidRPr="00992831">
        <w:rPr>
          <w:rFonts w:ascii="Verdana" w:hAnsi="Verdana"/>
          <w:i/>
          <w:iCs/>
          <w:szCs w:val="20"/>
        </w:rPr>
        <w:t xml:space="preserve"> zásada:</w:t>
      </w:r>
    </w:p>
    <w:p w14:paraId="069FFA1A" w14:textId="6FCDBC7E" w:rsidR="00146E4B" w:rsidRPr="00992831" w:rsidRDefault="005F3AA4" w:rsidP="00146E4B">
      <w:pPr>
        <w:spacing w:after="120"/>
        <w:ind w:right="27"/>
        <w:jc w:val="both"/>
        <w:rPr>
          <w:rFonts w:ascii="Verdana" w:hAnsi="Verdana"/>
          <w:bCs/>
          <w:color w:val="007DBE"/>
          <w:szCs w:val="20"/>
        </w:rPr>
      </w:pPr>
      <w:r w:rsidRPr="00992831">
        <w:rPr>
          <w:rFonts w:ascii="Verdana" w:hAnsi="Verdana"/>
          <w:bCs/>
          <w:color w:val="007DBE"/>
          <w:szCs w:val="20"/>
        </w:rPr>
        <w:t xml:space="preserve">Čím vyšší hodnota vzduchové neprůzvučnosti, tím </w:t>
      </w:r>
      <w:r w:rsidR="002116B6" w:rsidRPr="00992831">
        <w:rPr>
          <w:rFonts w:ascii="Verdana" w:hAnsi="Verdana"/>
          <w:bCs/>
          <w:color w:val="007DBE"/>
          <w:szCs w:val="20"/>
        </w:rPr>
        <w:t>lepší – tišší</w:t>
      </w:r>
      <w:r w:rsidRPr="00992831">
        <w:rPr>
          <w:rFonts w:ascii="Verdana" w:hAnsi="Verdana"/>
          <w:bCs/>
          <w:color w:val="007DBE"/>
          <w:szCs w:val="20"/>
        </w:rPr>
        <w:t xml:space="preserve"> prostředí za dělicí konstrukcí</w:t>
      </w:r>
      <w:r w:rsidR="00146E4B" w:rsidRPr="00992831">
        <w:rPr>
          <w:rFonts w:ascii="Verdana" w:hAnsi="Verdana"/>
          <w:bCs/>
          <w:color w:val="007DBE"/>
          <w:szCs w:val="20"/>
        </w:rPr>
        <w:t xml:space="preserve">. </w:t>
      </w:r>
    </w:p>
    <w:p w14:paraId="424A6A79" w14:textId="037D7F3B" w:rsidR="00146E4B" w:rsidRPr="00992831" w:rsidRDefault="00146E4B" w:rsidP="00146E4B">
      <w:pPr>
        <w:spacing w:after="120"/>
        <w:ind w:right="27"/>
        <w:jc w:val="both"/>
        <w:rPr>
          <w:rFonts w:ascii="Verdana" w:hAnsi="Verdana"/>
          <w:b/>
          <w:bCs/>
          <w:szCs w:val="20"/>
        </w:rPr>
      </w:pPr>
      <w:r w:rsidRPr="00992831">
        <w:rPr>
          <w:rFonts w:ascii="Verdana" w:hAnsi="Verdana"/>
          <w:b/>
          <w:bCs/>
          <w:szCs w:val="20"/>
        </w:rPr>
        <w:t>Vážená (</w:t>
      </w:r>
      <w:r w:rsidR="002116B6" w:rsidRPr="00992831">
        <w:rPr>
          <w:rFonts w:ascii="Verdana" w:hAnsi="Verdana"/>
          <w:b/>
          <w:bCs/>
          <w:szCs w:val="20"/>
        </w:rPr>
        <w:t>laboratorní</w:t>
      </w:r>
      <w:r w:rsidRPr="00992831">
        <w:rPr>
          <w:rFonts w:ascii="Verdana" w:hAnsi="Verdana"/>
          <w:b/>
          <w:bCs/>
          <w:szCs w:val="20"/>
        </w:rPr>
        <w:t xml:space="preserve">) </w:t>
      </w:r>
      <w:r w:rsidR="002116B6" w:rsidRPr="00992831">
        <w:rPr>
          <w:rFonts w:ascii="Verdana" w:hAnsi="Verdana"/>
          <w:b/>
          <w:bCs/>
          <w:szCs w:val="20"/>
        </w:rPr>
        <w:t>nep</w:t>
      </w:r>
      <w:r w:rsidR="00FB3C4C" w:rsidRPr="00992831">
        <w:rPr>
          <w:rFonts w:ascii="Verdana" w:hAnsi="Verdana"/>
          <w:b/>
          <w:bCs/>
          <w:szCs w:val="20"/>
        </w:rPr>
        <w:t>rů</w:t>
      </w:r>
      <w:r w:rsidR="002116B6" w:rsidRPr="00992831">
        <w:rPr>
          <w:rFonts w:ascii="Verdana" w:hAnsi="Verdana"/>
          <w:b/>
          <w:bCs/>
          <w:szCs w:val="20"/>
        </w:rPr>
        <w:t>zvučnost</w:t>
      </w:r>
      <w:r w:rsidRPr="00992831">
        <w:rPr>
          <w:rFonts w:ascii="Verdana" w:hAnsi="Verdana"/>
          <w:b/>
          <w:bCs/>
          <w:szCs w:val="20"/>
        </w:rPr>
        <w:t xml:space="preserve"> </w:t>
      </w:r>
      <w:proofErr w:type="spellStart"/>
      <w:r w:rsidRPr="00992831">
        <w:rPr>
          <w:rFonts w:ascii="Verdana" w:hAnsi="Verdana"/>
          <w:b/>
          <w:bCs/>
          <w:i/>
          <w:iCs/>
          <w:szCs w:val="20"/>
        </w:rPr>
        <w:t>R</w:t>
      </w:r>
      <w:r w:rsidRPr="00992831">
        <w:rPr>
          <w:rFonts w:ascii="Verdana" w:hAnsi="Verdana"/>
          <w:b/>
          <w:bCs/>
          <w:szCs w:val="20"/>
          <w:vertAlign w:val="subscript"/>
        </w:rPr>
        <w:t>w</w:t>
      </w:r>
      <w:proofErr w:type="spellEnd"/>
      <w:r w:rsidRPr="00992831">
        <w:rPr>
          <w:rFonts w:ascii="Verdana" w:hAnsi="Verdana"/>
          <w:szCs w:val="20"/>
        </w:rPr>
        <w:t xml:space="preserve"> (dB) (index </w:t>
      </w:r>
      <w:r w:rsidR="002116B6" w:rsidRPr="00992831">
        <w:rPr>
          <w:rFonts w:ascii="Verdana" w:hAnsi="Verdana"/>
          <w:szCs w:val="20"/>
        </w:rPr>
        <w:t>vzduchové</w:t>
      </w:r>
      <w:r w:rsidRPr="00992831">
        <w:rPr>
          <w:rFonts w:ascii="Verdana" w:hAnsi="Verdana"/>
          <w:szCs w:val="20"/>
        </w:rPr>
        <w:t xml:space="preserve"> </w:t>
      </w:r>
      <w:r w:rsidR="002116B6" w:rsidRPr="00992831">
        <w:rPr>
          <w:rFonts w:ascii="Verdana" w:hAnsi="Verdana"/>
          <w:szCs w:val="20"/>
        </w:rPr>
        <w:t>nepřízvučnosti</w:t>
      </w:r>
      <w:r w:rsidRPr="00992831">
        <w:rPr>
          <w:rFonts w:ascii="Verdana" w:hAnsi="Verdana"/>
          <w:szCs w:val="20"/>
        </w:rPr>
        <w:t xml:space="preserve">) je hodnota </w:t>
      </w:r>
      <w:r w:rsidR="002116B6" w:rsidRPr="00992831">
        <w:rPr>
          <w:rFonts w:ascii="Verdana" w:hAnsi="Verdana"/>
          <w:szCs w:val="20"/>
        </w:rPr>
        <w:t>naměřená</w:t>
      </w:r>
      <w:r w:rsidRPr="00992831">
        <w:rPr>
          <w:rFonts w:ascii="Verdana" w:hAnsi="Verdana"/>
          <w:szCs w:val="20"/>
        </w:rPr>
        <w:t xml:space="preserve"> v laborat</w:t>
      </w:r>
      <w:r w:rsidR="002116B6" w:rsidRPr="00992831">
        <w:rPr>
          <w:rFonts w:ascii="Verdana" w:hAnsi="Verdana"/>
          <w:szCs w:val="20"/>
        </w:rPr>
        <w:t>oři</w:t>
      </w:r>
      <w:r w:rsidRPr="00992831">
        <w:rPr>
          <w:rFonts w:ascii="Verdana" w:hAnsi="Verdana"/>
          <w:szCs w:val="20"/>
        </w:rPr>
        <w:t xml:space="preserve"> bez </w:t>
      </w:r>
      <w:r w:rsidR="006C3A69">
        <w:rPr>
          <w:rFonts w:ascii="Verdana" w:hAnsi="Verdana"/>
          <w:szCs w:val="20"/>
        </w:rPr>
        <w:t>zohlednění</w:t>
      </w:r>
      <w:r w:rsidRPr="00992831">
        <w:rPr>
          <w:rFonts w:ascii="Verdana" w:hAnsi="Verdana"/>
          <w:szCs w:val="20"/>
        </w:rPr>
        <w:t xml:space="preserve"> </w:t>
      </w:r>
      <w:r w:rsidR="002116B6" w:rsidRPr="00992831">
        <w:rPr>
          <w:rFonts w:ascii="Verdana" w:hAnsi="Verdana"/>
          <w:szCs w:val="20"/>
        </w:rPr>
        <w:t>vlivu</w:t>
      </w:r>
      <w:r w:rsidRPr="00992831">
        <w:rPr>
          <w:rFonts w:ascii="Verdana" w:hAnsi="Verdana"/>
          <w:szCs w:val="20"/>
        </w:rPr>
        <w:t xml:space="preserve"> zvuku </w:t>
      </w:r>
      <w:r w:rsidR="002116B6" w:rsidRPr="00992831">
        <w:rPr>
          <w:rFonts w:ascii="Verdana" w:hAnsi="Verdana"/>
          <w:szCs w:val="20"/>
        </w:rPr>
        <w:t>přenášeného</w:t>
      </w:r>
      <w:r w:rsidRPr="00992831">
        <w:rPr>
          <w:rFonts w:ascii="Verdana" w:hAnsi="Verdana"/>
          <w:szCs w:val="20"/>
        </w:rPr>
        <w:t xml:space="preserve"> bočn</w:t>
      </w:r>
      <w:r w:rsidR="002116B6" w:rsidRPr="00992831">
        <w:rPr>
          <w:rFonts w:ascii="Verdana" w:hAnsi="Verdana"/>
          <w:szCs w:val="20"/>
        </w:rPr>
        <w:t>í</w:t>
      </w:r>
      <w:r w:rsidRPr="00992831">
        <w:rPr>
          <w:rFonts w:ascii="Verdana" w:hAnsi="Verdana"/>
          <w:szCs w:val="20"/>
        </w:rPr>
        <w:t xml:space="preserve">mi cestami. V technických </w:t>
      </w:r>
      <w:r w:rsidR="002116B6" w:rsidRPr="00992831">
        <w:rPr>
          <w:rFonts w:ascii="Verdana" w:hAnsi="Verdana"/>
          <w:szCs w:val="20"/>
        </w:rPr>
        <w:t>listech</w:t>
      </w:r>
      <w:r w:rsidRPr="00992831">
        <w:rPr>
          <w:rFonts w:ascii="Verdana" w:hAnsi="Verdana"/>
          <w:szCs w:val="20"/>
        </w:rPr>
        <w:t xml:space="preserve"> stavebných materiál</w:t>
      </w:r>
      <w:r w:rsidR="002116B6" w:rsidRPr="00992831">
        <w:rPr>
          <w:rFonts w:ascii="Verdana" w:hAnsi="Verdana"/>
          <w:szCs w:val="20"/>
        </w:rPr>
        <w:t>ů</w:t>
      </w:r>
      <w:r w:rsidRPr="00992831">
        <w:rPr>
          <w:rFonts w:ascii="Verdana" w:hAnsi="Verdana"/>
          <w:szCs w:val="20"/>
        </w:rPr>
        <w:t xml:space="preserve"> je výrobc</w:t>
      </w:r>
      <w:r w:rsidR="002116B6" w:rsidRPr="00992831">
        <w:rPr>
          <w:rFonts w:ascii="Verdana" w:hAnsi="Verdana"/>
          <w:szCs w:val="20"/>
        </w:rPr>
        <w:t>i</w:t>
      </w:r>
      <w:r w:rsidRPr="00992831">
        <w:rPr>
          <w:rFonts w:ascii="Verdana" w:hAnsi="Verdana"/>
          <w:szCs w:val="20"/>
        </w:rPr>
        <w:t xml:space="preserve"> </w:t>
      </w:r>
      <w:r w:rsidR="002116B6" w:rsidRPr="00992831">
        <w:rPr>
          <w:rFonts w:ascii="Verdana" w:hAnsi="Verdana"/>
          <w:szCs w:val="20"/>
        </w:rPr>
        <w:t>většinou</w:t>
      </w:r>
      <w:r w:rsidRPr="00992831">
        <w:rPr>
          <w:rFonts w:ascii="Verdana" w:hAnsi="Verdana"/>
          <w:szCs w:val="20"/>
        </w:rPr>
        <w:t xml:space="preserve"> u</w:t>
      </w:r>
      <w:r w:rsidR="002116B6" w:rsidRPr="00992831">
        <w:rPr>
          <w:rFonts w:ascii="Verdana" w:hAnsi="Verdana"/>
          <w:szCs w:val="20"/>
        </w:rPr>
        <w:t>dávána</w:t>
      </w:r>
      <w:r w:rsidRPr="00992831">
        <w:rPr>
          <w:rFonts w:ascii="Verdana" w:hAnsi="Verdana"/>
          <w:szCs w:val="20"/>
        </w:rPr>
        <w:t xml:space="preserve"> práv</w:t>
      </w:r>
      <w:r w:rsidR="002116B6" w:rsidRPr="00992831">
        <w:rPr>
          <w:rFonts w:ascii="Verdana" w:hAnsi="Verdana"/>
          <w:szCs w:val="20"/>
        </w:rPr>
        <w:t>ě</w:t>
      </w:r>
      <w:r w:rsidRPr="00992831">
        <w:rPr>
          <w:rFonts w:ascii="Verdana" w:hAnsi="Verdana"/>
          <w:szCs w:val="20"/>
        </w:rPr>
        <w:t xml:space="preserve"> hodnota </w:t>
      </w:r>
      <w:proofErr w:type="spellStart"/>
      <w:r w:rsidRPr="00992831">
        <w:rPr>
          <w:rFonts w:ascii="Verdana" w:hAnsi="Verdana"/>
          <w:i/>
          <w:iCs/>
          <w:szCs w:val="20"/>
        </w:rPr>
        <w:t>R</w:t>
      </w:r>
      <w:r w:rsidRPr="00992831">
        <w:rPr>
          <w:rFonts w:ascii="Verdana" w:hAnsi="Verdana"/>
          <w:szCs w:val="20"/>
          <w:vertAlign w:val="subscript"/>
        </w:rPr>
        <w:t>w</w:t>
      </w:r>
      <w:proofErr w:type="spellEnd"/>
      <w:r w:rsidRPr="00992831">
        <w:rPr>
          <w:rFonts w:ascii="Verdana" w:hAnsi="Verdana"/>
          <w:szCs w:val="20"/>
        </w:rPr>
        <w:t xml:space="preserve">. </w:t>
      </w:r>
    </w:p>
    <w:p w14:paraId="3BE3722F" w14:textId="7AC61501" w:rsidR="00146E4B" w:rsidRPr="00992831" w:rsidRDefault="00146E4B" w:rsidP="00146E4B">
      <w:pPr>
        <w:spacing w:after="120"/>
        <w:ind w:right="27"/>
        <w:jc w:val="both"/>
        <w:rPr>
          <w:rFonts w:ascii="Verdana" w:hAnsi="Verdana"/>
          <w:szCs w:val="20"/>
        </w:rPr>
      </w:pPr>
      <w:r w:rsidRPr="00992831">
        <w:rPr>
          <w:rFonts w:ascii="Verdana" w:hAnsi="Verdana"/>
          <w:b/>
          <w:bCs/>
          <w:szCs w:val="20"/>
        </w:rPr>
        <w:t>Vážená stavebn</w:t>
      </w:r>
      <w:r w:rsidR="00FB3C4C" w:rsidRPr="00992831">
        <w:rPr>
          <w:rFonts w:ascii="Verdana" w:hAnsi="Verdana"/>
          <w:b/>
          <w:bCs/>
          <w:szCs w:val="20"/>
        </w:rPr>
        <w:t>í</w:t>
      </w:r>
      <w:r w:rsidRPr="00992831">
        <w:rPr>
          <w:rFonts w:ascii="Verdana" w:hAnsi="Verdana"/>
          <w:b/>
          <w:bCs/>
          <w:szCs w:val="20"/>
        </w:rPr>
        <w:t xml:space="preserve"> nepr</w:t>
      </w:r>
      <w:r w:rsidR="00FB3C4C" w:rsidRPr="00992831">
        <w:rPr>
          <w:rFonts w:ascii="Verdana" w:hAnsi="Verdana"/>
          <w:b/>
          <w:bCs/>
          <w:szCs w:val="20"/>
        </w:rPr>
        <w:t>ů</w:t>
      </w:r>
      <w:r w:rsidRPr="00992831">
        <w:rPr>
          <w:rFonts w:ascii="Verdana" w:hAnsi="Verdana"/>
          <w:b/>
          <w:bCs/>
          <w:szCs w:val="20"/>
        </w:rPr>
        <w:t>zvučnos</w:t>
      </w:r>
      <w:r w:rsidR="00FB3C4C" w:rsidRPr="00992831">
        <w:rPr>
          <w:rFonts w:ascii="Verdana" w:hAnsi="Verdana"/>
          <w:b/>
          <w:bCs/>
          <w:szCs w:val="20"/>
        </w:rPr>
        <w:t>t</w:t>
      </w:r>
      <w:r w:rsidRPr="00992831">
        <w:rPr>
          <w:rFonts w:ascii="Verdana" w:hAnsi="Verdana"/>
          <w:b/>
          <w:bCs/>
          <w:szCs w:val="20"/>
        </w:rPr>
        <w:t xml:space="preserve"> </w:t>
      </w:r>
      <w:proofErr w:type="spellStart"/>
      <w:r w:rsidRPr="00992831">
        <w:rPr>
          <w:rFonts w:ascii="Verdana" w:hAnsi="Verdana"/>
          <w:b/>
          <w:bCs/>
          <w:i/>
          <w:iCs/>
          <w:color w:val="000000" w:themeColor="text1"/>
          <w:szCs w:val="20"/>
        </w:rPr>
        <w:t>R</w:t>
      </w:r>
      <w:r w:rsidRPr="00992831">
        <w:rPr>
          <w:rFonts w:ascii="Verdana" w:hAnsi="Verdana" w:cstheme="minorHAnsi"/>
          <w:b/>
          <w:bCs/>
          <w:color w:val="000000" w:themeColor="text1"/>
          <w:szCs w:val="20"/>
        </w:rPr>
        <w:t>’</w:t>
      </w:r>
      <w:r w:rsidRPr="00992831">
        <w:rPr>
          <w:rFonts w:ascii="Verdana" w:hAnsi="Verdana"/>
          <w:b/>
          <w:bCs/>
          <w:color w:val="000000" w:themeColor="text1"/>
          <w:szCs w:val="20"/>
          <w:vertAlign w:val="subscript"/>
        </w:rPr>
        <w:t>w</w:t>
      </w:r>
      <w:proofErr w:type="spellEnd"/>
      <w:r w:rsidRPr="00992831">
        <w:rPr>
          <w:rFonts w:ascii="Verdana" w:hAnsi="Verdana"/>
          <w:b/>
          <w:bCs/>
          <w:szCs w:val="20"/>
        </w:rPr>
        <w:t xml:space="preserve"> </w:t>
      </w:r>
      <w:r w:rsidRPr="00992831">
        <w:rPr>
          <w:rFonts w:ascii="Verdana" w:hAnsi="Verdana"/>
          <w:szCs w:val="20"/>
        </w:rPr>
        <w:t xml:space="preserve">(dB) (index </w:t>
      </w:r>
      <w:r w:rsidR="00FB3C4C" w:rsidRPr="00992831">
        <w:rPr>
          <w:rFonts w:ascii="Verdana" w:hAnsi="Verdana"/>
          <w:szCs w:val="20"/>
        </w:rPr>
        <w:t>stavební</w:t>
      </w:r>
      <w:r w:rsidRPr="00992831">
        <w:rPr>
          <w:rFonts w:ascii="Verdana" w:hAnsi="Verdana"/>
          <w:szCs w:val="20"/>
        </w:rPr>
        <w:t xml:space="preserve"> </w:t>
      </w:r>
      <w:r w:rsidR="00FB3C4C" w:rsidRPr="00992831">
        <w:rPr>
          <w:rFonts w:ascii="Verdana" w:hAnsi="Verdana"/>
          <w:szCs w:val="20"/>
        </w:rPr>
        <w:t>vzduchové</w:t>
      </w:r>
      <w:r w:rsidRPr="00992831">
        <w:rPr>
          <w:rFonts w:ascii="Verdana" w:hAnsi="Verdana"/>
          <w:szCs w:val="20"/>
        </w:rPr>
        <w:t xml:space="preserve"> </w:t>
      </w:r>
      <w:r w:rsidR="00FB3C4C" w:rsidRPr="00992831">
        <w:rPr>
          <w:rFonts w:ascii="Verdana" w:hAnsi="Verdana"/>
          <w:szCs w:val="20"/>
        </w:rPr>
        <w:t>nepřízvučnosti</w:t>
      </w:r>
      <w:r w:rsidRPr="00992831">
        <w:rPr>
          <w:rFonts w:ascii="Verdana" w:hAnsi="Verdana"/>
          <w:szCs w:val="20"/>
        </w:rPr>
        <w:t xml:space="preserve">) je hodnota </w:t>
      </w:r>
      <w:r w:rsidR="00FB3C4C" w:rsidRPr="00992831">
        <w:rPr>
          <w:rFonts w:ascii="Verdana" w:hAnsi="Verdana"/>
          <w:szCs w:val="20"/>
        </w:rPr>
        <w:t>naměřená</w:t>
      </w:r>
      <w:r w:rsidRPr="00992831">
        <w:rPr>
          <w:rFonts w:ascii="Verdana" w:hAnsi="Verdana"/>
          <w:szCs w:val="20"/>
        </w:rPr>
        <w:t xml:space="preserve"> na </w:t>
      </w:r>
      <w:r w:rsidR="00FB3C4C" w:rsidRPr="00992831">
        <w:rPr>
          <w:rFonts w:ascii="Verdana" w:hAnsi="Verdana"/>
          <w:szCs w:val="20"/>
        </w:rPr>
        <w:t>konkrétní</w:t>
      </w:r>
      <w:r w:rsidRPr="00992831">
        <w:rPr>
          <w:rFonts w:ascii="Verdana" w:hAnsi="Verdana"/>
          <w:szCs w:val="20"/>
        </w:rPr>
        <w:t xml:space="preserve"> d</w:t>
      </w:r>
      <w:r w:rsidR="00FB3C4C" w:rsidRPr="00992831">
        <w:rPr>
          <w:rFonts w:ascii="Verdana" w:hAnsi="Verdana"/>
          <w:szCs w:val="20"/>
        </w:rPr>
        <w:t>ělící</w:t>
      </w:r>
      <w:r w:rsidRPr="00992831">
        <w:rPr>
          <w:rFonts w:ascii="Verdana" w:hAnsi="Verdana"/>
          <w:szCs w:val="20"/>
        </w:rPr>
        <w:t xml:space="preserve"> </w:t>
      </w:r>
      <w:r w:rsidR="00FB3C4C" w:rsidRPr="00992831">
        <w:rPr>
          <w:rFonts w:ascii="Verdana" w:hAnsi="Verdana"/>
          <w:szCs w:val="20"/>
        </w:rPr>
        <w:t>konstrukci</w:t>
      </w:r>
      <w:r w:rsidRPr="00992831">
        <w:rPr>
          <w:rFonts w:ascii="Verdana" w:hAnsi="Verdana"/>
          <w:szCs w:val="20"/>
        </w:rPr>
        <w:t xml:space="preserve"> v </w:t>
      </w:r>
      <w:r w:rsidR="00FB3C4C" w:rsidRPr="00992831">
        <w:rPr>
          <w:rFonts w:ascii="Verdana" w:hAnsi="Verdana"/>
          <w:szCs w:val="20"/>
        </w:rPr>
        <w:t>existující</w:t>
      </w:r>
      <w:r w:rsidRPr="00992831">
        <w:rPr>
          <w:rFonts w:ascii="Verdana" w:hAnsi="Verdana"/>
          <w:szCs w:val="20"/>
        </w:rPr>
        <w:t xml:space="preserve"> </w:t>
      </w:r>
      <w:r w:rsidR="00FB3C4C" w:rsidRPr="00992831">
        <w:rPr>
          <w:rFonts w:ascii="Verdana" w:hAnsi="Verdana"/>
          <w:szCs w:val="20"/>
        </w:rPr>
        <w:t>stavbě</w:t>
      </w:r>
      <w:r w:rsidRPr="00992831">
        <w:rPr>
          <w:rFonts w:ascii="Verdana" w:hAnsi="Verdana"/>
          <w:szCs w:val="20"/>
        </w:rPr>
        <w:t xml:space="preserve">. Hodnota </w:t>
      </w:r>
      <w:proofErr w:type="spellStart"/>
      <w:r w:rsidRPr="00992831">
        <w:rPr>
          <w:rFonts w:ascii="Verdana" w:hAnsi="Verdana"/>
          <w:i/>
          <w:iCs/>
          <w:szCs w:val="20"/>
        </w:rPr>
        <w:t>R</w:t>
      </w:r>
      <w:r w:rsidRPr="00992831">
        <w:rPr>
          <w:rFonts w:ascii="Verdana" w:hAnsi="Verdana" w:cstheme="minorHAnsi"/>
          <w:szCs w:val="20"/>
        </w:rPr>
        <w:t>’</w:t>
      </w:r>
      <w:r w:rsidRPr="00992831">
        <w:rPr>
          <w:rFonts w:ascii="Verdana" w:hAnsi="Verdana"/>
          <w:szCs w:val="20"/>
          <w:vertAlign w:val="subscript"/>
        </w:rPr>
        <w:t>w</w:t>
      </w:r>
      <w:proofErr w:type="spellEnd"/>
      <w:r w:rsidRPr="00992831">
        <w:rPr>
          <w:rFonts w:ascii="Verdana" w:hAnsi="Verdana"/>
          <w:szCs w:val="20"/>
        </w:rPr>
        <w:t xml:space="preserve"> je </w:t>
      </w:r>
      <w:r w:rsidR="00FB3C4C" w:rsidRPr="00992831">
        <w:rPr>
          <w:rFonts w:ascii="Verdana" w:hAnsi="Verdana"/>
          <w:szCs w:val="20"/>
        </w:rPr>
        <w:t>ovlivněná</w:t>
      </w:r>
      <w:r w:rsidRPr="00992831">
        <w:rPr>
          <w:rFonts w:ascii="Verdana" w:hAnsi="Verdana"/>
          <w:szCs w:val="20"/>
        </w:rPr>
        <w:t xml:space="preserve"> </w:t>
      </w:r>
      <w:r w:rsidR="00FB3C4C" w:rsidRPr="00992831">
        <w:rPr>
          <w:rFonts w:ascii="Verdana" w:hAnsi="Verdana"/>
          <w:szCs w:val="20"/>
        </w:rPr>
        <w:t>zvukem</w:t>
      </w:r>
      <w:r w:rsidRPr="00992831">
        <w:rPr>
          <w:rFonts w:ascii="Verdana" w:hAnsi="Verdana"/>
          <w:szCs w:val="20"/>
        </w:rPr>
        <w:t xml:space="preserve"> </w:t>
      </w:r>
      <w:r w:rsidR="00FB3C4C" w:rsidRPr="00992831">
        <w:rPr>
          <w:rFonts w:ascii="Verdana" w:hAnsi="Verdana"/>
          <w:szCs w:val="20"/>
        </w:rPr>
        <w:t>přenášeným</w:t>
      </w:r>
      <w:r w:rsidRPr="00992831">
        <w:rPr>
          <w:rFonts w:ascii="Verdana" w:hAnsi="Verdana"/>
          <w:szCs w:val="20"/>
        </w:rPr>
        <w:t xml:space="preserve"> bočnými cestami. </w:t>
      </w:r>
    </w:p>
    <w:p w14:paraId="1FA040D4" w14:textId="77777777" w:rsidR="00146E4B" w:rsidRPr="00992831" w:rsidRDefault="00146E4B" w:rsidP="00146E4B">
      <w:pPr>
        <w:ind w:right="1418"/>
        <w:jc w:val="both"/>
        <w:rPr>
          <w:rFonts w:ascii="Verdana" w:hAnsi="Verdana"/>
          <w:i/>
          <w:iCs/>
          <w:szCs w:val="20"/>
        </w:rPr>
      </w:pPr>
      <w:r w:rsidRPr="00992831">
        <w:rPr>
          <w:rFonts w:ascii="Verdana" w:hAnsi="Verdana"/>
          <w:i/>
          <w:iCs/>
          <w:szCs w:val="20"/>
        </w:rPr>
        <w:t xml:space="preserve">Platí pravidlo: </w:t>
      </w:r>
    </w:p>
    <w:p w14:paraId="61E3D0FE" w14:textId="1DFC09BC" w:rsidR="00146E4B" w:rsidRPr="00992831" w:rsidRDefault="00146E4B" w:rsidP="00146E4B">
      <w:pPr>
        <w:spacing w:after="120"/>
        <w:ind w:right="27"/>
        <w:rPr>
          <w:rFonts w:ascii="Verdana" w:hAnsi="Verdana"/>
          <w:color w:val="007DBE"/>
          <w:szCs w:val="20"/>
        </w:rPr>
      </w:pPr>
      <w:r w:rsidRPr="00992831">
        <w:rPr>
          <w:rFonts w:ascii="Verdana" w:hAnsi="Verdana"/>
          <w:color w:val="007DBE"/>
          <w:szCs w:val="20"/>
        </w:rPr>
        <w:t>Vážená stavebn</w:t>
      </w:r>
      <w:r w:rsidR="00FB3C4C" w:rsidRPr="00992831">
        <w:rPr>
          <w:rFonts w:ascii="Verdana" w:hAnsi="Verdana"/>
          <w:color w:val="007DBE"/>
          <w:szCs w:val="20"/>
        </w:rPr>
        <w:t>í</w:t>
      </w:r>
      <w:r w:rsidRPr="00992831">
        <w:rPr>
          <w:rFonts w:ascii="Verdana" w:hAnsi="Verdana"/>
          <w:color w:val="007DBE"/>
          <w:szCs w:val="20"/>
        </w:rPr>
        <w:t xml:space="preserve"> </w:t>
      </w:r>
      <w:r w:rsidR="00FB3C4C" w:rsidRPr="00992831">
        <w:rPr>
          <w:rFonts w:ascii="Verdana" w:hAnsi="Verdana"/>
          <w:color w:val="007DBE"/>
          <w:szCs w:val="20"/>
        </w:rPr>
        <w:t>nepřízvučnost</w:t>
      </w:r>
      <w:r w:rsidRPr="00992831">
        <w:rPr>
          <w:rFonts w:ascii="Verdana" w:hAnsi="Verdana"/>
          <w:color w:val="007DBE"/>
          <w:szCs w:val="20"/>
        </w:rPr>
        <w:t xml:space="preserve"> </w:t>
      </w:r>
      <w:proofErr w:type="spellStart"/>
      <w:r w:rsidRPr="00992831">
        <w:rPr>
          <w:rFonts w:ascii="Verdana" w:hAnsi="Verdana"/>
          <w:i/>
          <w:iCs/>
          <w:color w:val="007DBE"/>
          <w:szCs w:val="20"/>
        </w:rPr>
        <w:t>R</w:t>
      </w:r>
      <w:r w:rsidRPr="00992831">
        <w:rPr>
          <w:rFonts w:ascii="Verdana" w:hAnsi="Verdana"/>
          <w:color w:val="007DBE"/>
          <w:szCs w:val="20"/>
        </w:rPr>
        <w:t>’</w:t>
      </w:r>
      <w:r w:rsidRPr="00992831">
        <w:rPr>
          <w:rFonts w:ascii="Verdana" w:hAnsi="Verdana"/>
          <w:color w:val="007DBE"/>
          <w:szCs w:val="20"/>
          <w:vertAlign w:val="subscript"/>
        </w:rPr>
        <w:t>w</w:t>
      </w:r>
      <w:proofErr w:type="spellEnd"/>
      <w:r w:rsidRPr="00992831">
        <w:rPr>
          <w:rFonts w:ascii="Verdana" w:hAnsi="Verdana"/>
          <w:color w:val="007DBE"/>
          <w:szCs w:val="20"/>
        </w:rPr>
        <w:t xml:space="preserve"> &lt; Vážená (</w:t>
      </w:r>
      <w:r w:rsidR="00FB3C4C" w:rsidRPr="00992831">
        <w:rPr>
          <w:rFonts w:ascii="Verdana" w:hAnsi="Verdana"/>
          <w:color w:val="007DBE"/>
          <w:szCs w:val="20"/>
        </w:rPr>
        <w:t>laboratorní</w:t>
      </w:r>
      <w:r w:rsidRPr="00992831">
        <w:rPr>
          <w:rFonts w:ascii="Verdana" w:hAnsi="Verdana"/>
          <w:color w:val="007DBE"/>
          <w:szCs w:val="20"/>
        </w:rPr>
        <w:t xml:space="preserve">) </w:t>
      </w:r>
      <w:r w:rsidR="00FB3C4C" w:rsidRPr="00992831">
        <w:rPr>
          <w:rFonts w:ascii="Verdana" w:hAnsi="Verdana"/>
          <w:color w:val="007DBE"/>
          <w:szCs w:val="20"/>
        </w:rPr>
        <w:t>nepřízvučnost</w:t>
      </w:r>
      <w:r w:rsidRPr="00992831">
        <w:rPr>
          <w:rFonts w:ascii="Verdana" w:hAnsi="Verdana"/>
          <w:color w:val="007DBE"/>
          <w:szCs w:val="20"/>
        </w:rPr>
        <w:t xml:space="preserve"> </w:t>
      </w:r>
      <w:proofErr w:type="spellStart"/>
      <w:r w:rsidRPr="00992831">
        <w:rPr>
          <w:rFonts w:ascii="Verdana" w:hAnsi="Verdana"/>
          <w:i/>
          <w:iCs/>
          <w:color w:val="007DBE"/>
          <w:szCs w:val="20"/>
        </w:rPr>
        <w:t>R</w:t>
      </w:r>
      <w:r w:rsidRPr="00992831">
        <w:rPr>
          <w:rFonts w:ascii="Verdana" w:hAnsi="Verdana"/>
          <w:color w:val="007DBE"/>
          <w:szCs w:val="20"/>
          <w:vertAlign w:val="subscript"/>
        </w:rPr>
        <w:t>w</w:t>
      </w:r>
      <w:proofErr w:type="spellEnd"/>
    </w:p>
    <w:p w14:paraId="7BD58127" w14:textId="6ABD087F" w:rsidR="00146E4B" w:rsidRPr="00992831" w:rsidRDefault="00FB3C4C" w:rsidP="00146E4B">
      <w:pPr>
        <w:spacing w:after="120"/>
        <w:ind w:right="27"/>
        <w:jc w:val="both"/>
        <w:rPr>
          <w:rFonts w:ascii="Verdana" w:hAnsi="Verdana"/>
          <w:szCs w:val="20"/>
        </w:rPr>
      </w:pPr>
      <w:r w:rsidRPr="00992831">
        <w:rPr>
          <w:rFonts w:ascii="Verdana" w:hAnsi="Verdana"/>
          <w:b/>
          <w:bCs/>
          <w:szCs w:val="20"/>
        </w:rPr>
        <w:t>Zlepšení</w:t>
      </w:r>
      <w:r w:rsidR="00146E4B" w:rsidRPr="00992831">
        <w:rPr>
          <w:rFonts w:ascii="Verdana" w:hAnsi="Verdana"/>
          <w:b/>
          <w:bCs/>
          <w:szCs w:val="20"/>
        </w:rPr>
        <w:t xml:space="preserve"> </w:t>
      </w:r>
      <w:r w:rsidRPr="00992831">
        <w:rPr>
          <w:rFonts w:ascii="Verdana" w:hAnsi="Verdana"/>
          <w:b/>
          <w:bCs/>
          <w:szCs w:val="20"/>
        </w:rPr>
        <w:t>vzduchové</w:t>
      </w:r>
      <w:r w:rsidR="00146E4B" w:rsidRPr="00992831">
        <w:rPr>
          <w:rFonts w:ascii="Verdana" w:hAnsi="Verdana"/>
          <w:b/>
          <w:bCs/>
          <w:szCs w:val="20"/>
        </w:rPr>
        <w:t xml:space="preserve"> </w:t>
      </w:r>
      <w:r w:rsidRPr="00992831">
        <w:rPr>
          <w:rFonts w:ascii="Verdana" w:hAnsi="Verdana"/>
          <w:b/>
          <w:bCs/>
          <w:szCs w:val="20"/>
        </w:rPr>
        <w:t>nepřízvučnosti</w:t>
      </w:r>
      <w:r w:rsidR="00146E4B" w:rsidRPr="00992831">
        <w:rPr>
          <w:rFonts w:ascii="Verdana" w:hAnsi="Verdana"/>
          <w:b/>
          <w:bCs/>
          <w:szCs w:val="20"/>
        </w:rPr>
        <w:t xml:space="preserve"> </w:t>
      </w:r>
      <w:r w:rsidRPr="00992831">
        <w:rPr>
          <w:rFonts w:ascii="Verdana" w:hAnsi="Verdana"/>
          <w:szCs w:val="20"/>
        </w:rPr>
        <w:t>akusticky jednoduché konstrukce, tzn. konstrukce složené z tuhého materiálu (pórobeton, cihla, železobeton) v jedné nebo více vrstvách je možné realizovat dvěma základními způsoby</w:t>
      </w:r>
      <w:r w:rsidR="00146E4B" w:rsidRPr="00992831">
        <w:rPr>
          <w:rFonts w:ascii="Verdana" w:hAnsi="Verdana"/>
          <w:szCs w:val="20"/>
        </w:rPr>
        <w:t xml:space="preserve">: </w:t>
      </w:r>
    </w:p>
    <w:p w14:paraId="48C8B00D" w14:textId="0B48D667" w:rsidR="00146E4B" w:rsidRPr="00992831" w:rsidRDefault="00146E4B" w:rsidP="00146E4B">
      <w:pPr>
        <w:spacing w:after="120"/>
        <w:ind w:right="27"/>
        <w:jc w:val="both"/>
        <w:rPr>
          <w:rFonts w:ascii="Verdana" w:hAnsi="Verdana"/>
          <w:b/>
          <w:bCs/>
          <w:szCs w:val="20"/>
        </w:rPr>
      </w:pPr>
      <w:r w:rsidRPr="00992831">
        <w:rPr>
          <w:rFonts w:ascii="Verdana" w:hAnsi="Verdana"/>
          <w:b/>
          <w:bCs/>
          <w:szCs w:val="20"/>
        </w:rPr>
        <w:t xml:space="preserve">1. </w:t>
      </w:r>
      <w:r w:rsidR="00FB3C4C" w:rsidRPr="00992831">
        <w:rPr>
          <w:rFonts w:ascii="Verdana" w:hAnsi="Verdana"/>
          <w:b/>
          <w:bCs/>
          <w:szCs w:val="20"/>
        </w:rPr>
        <w:t>způsob</w:t>
      </w:r>
      <w:r w:rsidRPr="00992831">
        <w:rPr>
          <w:rFonts w:ascii="Verdana" w:hAnsi="Verdana"/>
          <w:b/>
          <w:bCs/>
          <w:szCs w:val="20"/>
        </w:rPr>
        <w:t xml:space="preserve">: </w:t>
      </w:r>
    </w:p>
    <w:p w14:paraId="5616B85D" w14:textId="5AEC35B9" w:rsidR="00146E4B" w:rsidRPr="00992831" w:rsidRDefault="00FB3C4C" w:rsidP="00146E4B">
      <w:pPr>
        <w:spacing w:after="120"/>
        <w:ind w:right="27"/>
        <w:jc w:val="both"/>
        <w:rPr>
          <w:rFonts w:ascii="Verdana" w:hAnsi="Verdana"/>
          <w:szCs w:val="20"/>
        </w:rPr>
      </w:pPr>
      <w:r w:rsidRPr="00992831">
        <w:rPr>
          <w:rFonts w:ascii="Verdana" w:hAnsi="Verdana"/>
          <w:color w:val="000000" w:themeColor="text1"/>
          <w:szCs w:val="20"/>
        </w:rPr>
        <w:t>Výrazné zvýšení plošné hmotnosti použitých hutných materiálů. Nevýhodou tohoto způsobu je větší zatížení konstrukcí, zvětšení tloušťky dělicí konstrukce, a tedy zmenšení plochy prostoru. Dalším problémem je, že zvětšování plošné hmotnosti nemůže pokračovat do nekoneč</w:t>
      </w:r>
      <w:r w:rsidR="006C3A69">
        <w:rPr>
          <w:rFonts w:ascii="Verdana" w:hAnsi="Verdana"/>
          <w:color w:val="000000" w:themeColor="text1"/>
          <w:szCs w:val="20"/>
        </w:rPr>
        <w:t>na, aby bylo dosaženo požadovaných</w:t>
      </w:r>
      <w:r w:rsidRPr="00992831">
        <w:rPr>
          <w:rFonts w:ascii="Verdana" w:hAnsi="Verdana"/>
          <w:color w:val="000000" w:themeColor="text1"/>
          <w:szCs w:val="20"/>
        </w:rPr>
        <w:t xml:space="preserve"> </w:t>
      </w:r>
      <w:proofErr w:type="spellStart"/>
      <w:r w:rsidRPr="00992831">
        <w:rPr>
          <w:rFonts w:ascii="Verdana" w:hAnsi="Verdana"/>
          <w:color w:val="000000" w:themeColor="text1"/>
          <w:szCs w:val="20"/>
        </w:rPr>
        <w:t>zvuko</w:t>
      </w:r>
      <w:r w:rsidR="006C3A69">
        <w:rPr>
          <w:rFonts w:ascii="Verdana" w:hAnsi="Verdana"/>
          <w:color w:val="000000" w:themeColor="text1"/>
          <w:szCs w:val="20"/>
        </w:rPr>
        <w:t>vě</w:t>
      </w:r>
      <w:r w:rsidRPr="00992831">
        <w:rPr>
          <w:rFonts w:ascii="Verdana" w:hAnsi="Verdana"/>
          <w:color w:val="000000" w:themeColor="text1"/>
          <w:szCs w:val="20"/>
        </w:rPr>
        <w:t>izolační</w:t>
      </w:r>
      <w:r w:rsidR="006C3A69">
        <w:rPr>
          <w:rFonts w:ascii="Verdana" w:hAnsi="Verdana"/>
          <w:color w:val="000000" w:themeColor="text1"/>
          <w:szCs w:val="20"/>
        </w:rPr>
        <w:t>ch</w:t>
      </w:r>
      <w:proofErr w:type="spellEnd"/>
      <w:r w:rsidR="006C3A69">
        <w:rPr>
          <w:rFonts w:ascii="Verdana" w:hAnsi="Verdana"/>
          <w:color w:val="000000" w:themeColor="text1"/>
          <w:szCs w:val="20"/>
        </w:rPr>
        <w:t xml:space="preserve"> parametrů</w:t>
      </w:r>
      <w:r w:rsidRPr="00992831">
        <w:rPr>
          <w:rFonts w:ascii="Verdana" w:hAnsi="Verdana"/>
          <w:color w:val="000000" w:themeColor="text1"/>
          <w:szCs w:val="20"/>
        </w:rPr>
        <w:t>. Zároveň se zvyšováním plošné hmotnosti hutných stavebních materiálů zhoršují tepelněizolační vlastnosti stavebních prvků, takže se dvě klíčové vlastnosti vzájemně vylučují</w:t>
      </w:r>
      <w:r w:rsidR="00146E4B" w:rsidRPr="00992831">
        <w:rPr>
          <w:rFonts w:ascii="Verdana" w:hAnsi="Verdana"/>
          <w:szCs w:val="20"/>
        </w:rPr>
        <w:t>.</w:t>
      </w:r>
    </w:p>
    <w:p w14:paraId="40ABB93A" w14:textId="3ED8AA56" w:rsidR="00146E4B" w:rsidRPr="00992831" w:rsidRDefault="00146E4B" w:rsidP="00146E4B">
      <w:pPr>
        <w:tabs>
          <w:tab w:val="left" w:pos="1134"/>
        </w:tabs>
        <w:spacing w:after="120"/>
        <w:ind w:left="1134" w:right="27" w:hanging="1134"/>
        <w:jc w:val="both"/>
        <w:rPr>
          <w:rFonts w:ascii="Verdana" w:hAnsi="Verdana"/>
          <w:szCs w:val="20"/>
        </w:rPr>
      </w:pPr>
      <w:r w:rsidRPr="00992831">
        <w:rPr>
          <w:rFonts w:ascii="Verdana" w:hAnsi="Verdana"/>
          <w:b/>
          <w:bCs/>
          <w:szCs w:val="20"/>
        </w:rPr>
        <w:t xml:space="preserve">2. </w:t>
      </w:r>
      <w:r w:rsidR="00FB3C4C" w:rsidRPr="00992831">
        <w:rPr>
          <w:rFonts w:ascii="Verdana" w:hAnsi="Verdana"/>
          <w:b/>
          <w:bCs/>
          <w:szCs w:val="20"/>
        </w:rPr>
        <w:t>způsob</w:t>
      </w:r>
      <w:r w:rsidRPr="00992831">
        <w:rPr>
          <w:rFonts w:ascii="Verdana" w:hAnsi="Verdana"/>
          <w:b/>
          <w:bCs/>
          <w:szCs w:val="20"/>
        </w:rPr>
        <w:t>:</w:t>
      </w:r>
      <w:r w:rsidRPr="00992831">
        <w:rPr>
          <w:rFonts w:ascii="Verdana" w:hAnsi="Verdana"/>
          <w:szCs w:val="20"/>
        </w:rPr>
        <w:t xml:space="preserve"> </w:t>
      </w:r>
      <w:r w:rsidRPr="00992831">
        <w:rPr>
          <w:rFonts w:ascii="Verdana" w:hAnsi="Verdana"/>
          <w:szCs w:val="20"/>
        </w:rPr>
        <w:tab/>
      </w:r>
    </w:p>
    <w:p w14:paraId="16EDC010" w14:textId="4084F0ED" w:rsidR="00146E4B" w:rsidRPr="00992831" w:rsidRDefault="00FB3C4C" w:rsidP="00146E4B">
      <w:pPr>
        <w:spacing w:after="120"/>
        <w:ind w:right="27"/>
        <w:jc w:val="both"/>
        <w:rPr>
          <w:rFonts w:ascii="Verdana" w:hAnsi="Verdana"/>
          <w:szCs w:val="20"/>
        </w:rPr>
      </w:pPr>
      <w:r w:rsidRPr="00992831">
        <w:rPr>
          <w:rFonts w:ascii="Verdana" w:hAnsi="Verdana"/>
          <w:szCs w:val="20"/>
        </w:rPr>
        <w:t>Vytvoření složené, resp. akusticky násobné konstrukce, tzn. konstrukce ze dvou a více konstrukcí, které jsou od sebe odděleny po obvodu i ploše. Neprůzvučnost je posílena tím, že dochází ke kombinaci měkkých a tuhých materiálů s různou materiálovou hustotou. Na každém rozhraní materiálů zvuk ztrácí část ze své energie, a tím dochází ke zvýšení neprůzvučnosti. Výsledkem je dělící konstrukce s podstatně lepšími zvukově izolačními parametry jako akusticky jednoduchá konstrukce</w:t>
      </w:r>
      <w:r w:rsidR="00146E4B" w:rsidRPr="00992831">
        <w:rPr>
          <w:rFonts w:ascii="Verdana" w:hAnsi="Verdana"/>
          <w:szCs w:val="20"/>
        </w:rPr>
        <w:t xml:space="preserve">. </w:t>
      </w:r>
    </w:p>
    <w:p w14:paraId="39EDDF0F" w14:textId="38E31B52" w:rsidR="00146E4B" w:rsidRPr="00992831" w:rsidRDefault="00FB3C4C" w:rsidP="00146E4B">
      <w:pPr>
        <w:spacing w:after="120"/>
        <w:ind w:right="27"/>
        <w:jc w:val="both"/>
        <w:rPr>
          <w:rFonts w:ascii="Verdana" w:hAnsi="Verdana"/>
          <w:szCs w:val="20"/>
        </w:rPr>
      </w:pPr>
      <w:r w:rsidRPr="00992831">
        <w:rPr>
          <w:rFonts w:ascii="Verdana" w:hAnsi="Verdana"/>
          <w:szCs w:val="20"/>
        </w:rPr>
        <w:t>Druhý způsob s využitím kombinované konstrukce (tuhá stěna + lehká předstěna) představuje efektivn</w:t>
      </w:r>
      <w:r w:rsidR="0061771C">
        <w:rPr>
          <w:rFonts w:ascii="Verdana" w:hAnsi="Verdana"/>
          <w:szCs w:val="20"/>
        </w:rPr>
        <w:t>í řešení. Hlavními výhodami je</w:t>
      </w:r>
      <w:r w:rsidRPr="00992831">
        <w:rPr>
          <w:rFonts w:ascii="Verdana" w:hAnsi="Verdana"/>
          <w:szCs w:val="20"/>
        </w:rPr>
        <w:t xml:space="preserve"> poměrně jednoduchá realizace a možnost realizace i dodatečně, tzn. i po předání stavby do užívání. Tento způsob umožňuje dosáhnout vyšší hodnoty vzduchové neprůzvučnosti bez zásahu do základní ko</w:t>
      </w:r>
      <w:r w:rsidR="0061771C">
        <w:rPr>
          <w:rFonts w:ascii="Verdana" w:hAnsi="Verdana"/>
          <w:szCs w:val="20"/>
        </w:rPr>
        <w:t>nstrukce a zároveň bez výrazného zabrání</w:t>
      </w:r>
      <w:r w:rsidRPr="00992831">
        <w:rPr>
          <w:rFonts w:ascii="Verdana" w:hAnsi="Verdana"/>
          <w:szCs w:val="20"/>
        </w:rPr>
        <w:t xml:space="preserve"> plochy prostoru, či dodatečného výrazného statického zatížení</w:t>
      </w:r>
      <w:r w:rsidR="00146E4B" w:rsidRPr="00992831">
        <w:rPr>
          <w:rFonts w:ascii="Verdana" w:hAnsi="Verdana"/>
          <w:szCs w:val="20"/>
        </w:rPr>
        <w:t xml:space="preserve">. </w:t>
      </w:r>
    </w:p>
    <w:p w14:paraId="1C3604B4" w14:textId="77777777" w:rsidR="00FB3C4C" w:rsidRPr="00992831" w:rsidRDefault="00FB3C4C" w:rsidP="00146E4B">
      <w:pPr>
        <w:spacing w:after="120"/>
        <w:ind w:right="27"/>
        <w:jc w:val="both"/>
        <w:rPr>
          <w:rFonts w:ascii="Verdana" w:hAnsi="Verdana"/>
          <w:szCs w:val="20"/>
        </w:rPr>
      </w:pPr>
    </w:p>
    <w:p w14:paraId="5464BF77" w14:textId="261AC14C" w:rsidR="00146E4B" w:rsidRPr="00992831" w:rsidRDefault="00FB3C4C" w:rsidP="00146E4B">
      <w:pPr>
        <w:ind w:right="27"/>
        <w:jc w:val="both"/>
        <w:rPr>
          <w:rFonts w:ascii="Verdana" w:hAnsi="Verdana"/>
          <w:szCs w:val="20"/>
        </w:rPr>
      </w:pPr>
      <w:r w:rsidRPr="00992831">
        <w:rPr>
          <w:rFonts w:ascii="Verdana" w:hAnsi="Verdana"/>
          <w:b/>
          <w:bCs/>
          <w:szCs w:val="20"/>
        </w:rPr>
        <w:lastRenderedPageBreak/>
        <w:t>Vzduchov</w:t>
      </w:r>
      <w:r w:rsidR="005E2EFF" w:rsidRPr="00992831">
        <w:rPr>
          <w:rFonts w:ascii="Verdana" w:hAnsi="Verdana"/>
          <w:b/>
          <w:bCs/>
          <w:szCs w:val="20"/>
        </w:rPr>
        <w:t>á</w:t>
      </w:r>
      <w:r w:rsidR="00146E4B" w:rsidRPr="00992831">
        <w:rPr>
          <w:rFonts w:ascii="Verdana" w:hAnsi="Verdana"/>
          <w:b/>
          <w:bCs/>
          <w:szCs w:val="20"/>
        </w:rPr>
        <w:t xml:space="preserve"> </w:t>
      </w:r>
      <w:r w:rsidR="005E2EFF" w:rsidRPr="00992831">
        <w:rPr>
          <w:rFonts w:ascii="Verdana" w:hAnsi="Verdana"/>
          <w:b/>
          <w:bCs/>
          <w:szCs w:val="20"/>
        </w:rPr>
        <w:t>nepřízvučnost</w:t>
      </w:r>
      <w:r w:rsidR="00146E4B" w:rsidRPr="00992831">
        <w:rPr>
          <w:rFonts w:ascii="Verdana" w:hAnsi="Verdana"/>
          <w:szCs w:val="20"/>
        </w:rPr>
        <w:t xml:space="preserve"> </w:t>
      </w:r>
      <w:r w:rsidR="00146E4B" w:rsidRPr="00992831">
        <w:rPr>
          <w:rFonts w:ascii="Verdana" w:hAnsi="Verdana"/>
          <w:b/>
          <w:bCs/>
          <w:szCs w:val="20"/>
        </w:rPr>
        <w:t xml:space="preserve">násobných </w:t>
      </w:r>
      <w:r w:rsidR="005E2EFF" w:rsidRPr="00992831">
        <w:rPr>
          <w:rFonts w:ascii="Verdana" w:hAnsi="Verdana"/>
          <w:b/>
          <w:bCs/>
          <w:szCs w:val="20"/>
        </w:rPr>
        <w:t>dělicích</w:t>
      </w:r>
      <w:r w:rsidR="00146E4B" w:rsidRPr="00992831">
        <w:rPr>
          <w:rFonts w:ascii="Verdana" w:hAnsi="Verdana"/>
          <w:b/>
          <w:bCs/>
          <w:szCs w:val="20"/>
        </w:rPr>
        <w:t xml:space="preserve"> </w:t>
      </w:r>
      <w:r w:rsidR="005E2EFF" w:rsidRPr="00992831">
        <w:rPr>
          <w:rFonts w:ascii="Verdana" w:hAnsi="Verdana"/>
          <w:b/>
          <w:bCs/>
          <w:szCs w:val="20"/>
        </w:rPr>
        <w:t>konstrukcí</w:t>
      </w:r>
      <w:r w:rsidR="00146E4B" w:rsidRPr="00992831">
        <w:rPr>
          <w:rFonts w:ascii="Verdana" w:hAnsi="Verdana"/>
          <w:szCs w:val="20"/>
        </w:rPr>
        <w:t xml:space="preserve"> </w:t>
      </w:r>
      <w:r w:rsidR="005E2EFF" w:rsidRPr="00992831">
        <w:rPr>
          <w:rFonts w:ascii="Verdana" w:hAnsi="Verdana"/>
          <w:b/>
          <w:bCs/>
          <w:szCs w:val="20"/>
        </w:rPr>
        <w:t>ovlivňuje</w:t>
      </w:r>
      <w:r w:rsidR="00146E4B" w:rsidRPr="00992831">
        <w:rPr>
          <w:rFonts w:ascii="Verdana" w:hAnsi="Verdana"/>
          <w:szCs w:val="20"/>
        </w:rPr>
        <w:t xml:space="preserve">: </w:t>
      </w:r>
    </w:p>
    <w:p w14:paraId="38120CC0" w14:textId="0D652E47"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plošná hmotnos</w:t>
      </w:r>
      <w:r w:rsidR="005E2EFF" w:rsidRPr="00992831">
        <w:rPr>
          <w:rFonts w:ascii="Verdana" w:hAnsi="Verdana"/>
          <w:b w:val="0"/>
          <w:bCs/>
          <w:szCs w:val="20"/>
          <w:lang w:val="cs-CZ"/>
        </w:rPr>
        <w:t>t</w:t>
      </w:r>
      <w:r w:rsidRPr="00992831">
        <w:rPr>
          <w:rFonts w:ascii="Verdana" w:hAnsi="Verdana"/>
          <w:b w:val="0"/>
          <w:bCs/>
          <w:szCs w:val="20"/>
          <w:lang w:val="cs-CZ"/>
        </w:rPr>
        <w:t xml:space="preserve"> použitých materiál</w:t>
      </w:r>
      <w:r w:rsidR="00095138" w:rsidRPr="00992831">
        <w:rPr>
          <w:rFonts w:ascii="Verdana" w:hAnsi="Verdana"/>
          <w:b w:val="0"/>
          <w:bCs/>
          <w:szCs w:val="20"/>
          <w:lang w:val="cs-CZ"/>
        </w:rPr>
        <w:t>ů</w:t>
      </w:r>
      <w:r w:rsidRPr="00992831">
        <w:rPr>
          <w:rFonts w:ascii="Verdana" w:hAnsi="Verdana"/>
          <w:b w:val="0"/>
          <w:bCs/>
          <w:szCs w:val="20"/>
          <w:lang w:val="cs-CZ"/>
        </w:rPr>
        <w:t xml:space="preserve"> (čím vyšš</w:t>
      </w:r>
      <w:r w:rsidR="005E2EFF" w:rsidRPr="00992831">
        <w:rPr>
          <w:rFonts w:ascii="Verdana" w:hAnsi="Verdana"/>
          <w:b w:val="0"/>
          <w:bCs/>
          <w:szCs w:val="20"/>
          <w:lang w:val="cs-CZ"/>
        </w:rPr>
        <w:t>í</w:t>
      </w:r>
      <w:r w:rsidRPr="00992831">
        <w:rPr>
          <w:rFonts w:ascii="Verdana" w:hAnsi="Verdana"/>
          <w:b w:val="0"/>
          <w:bCs/>
          <w:szCs w:val="20"/>
          <w:lang w:val="cs-CZ"/>
        </w:rPr>
        <w:t xml:space="preserve"> plošná hmotnos</w:t>
      </w:r>
      <w:r w:rsidR="005E2EFF" w:rsidRPr="00992831">
        <w:rPr>
          <w:rFonts w:ascii="Verdana" w:hAnsi="Verdana"/>
          <w:b w:val="0"/>
          <w:bCs/>
          <w:szCs w:val="20"/>
          <w:lang w:val="cs-CZ"/>
        </w:rPr>
        <w:t>t</w:t>
      </w:r>
      <w:r w:rsidRPr="00992831">
        <w:rPr>
          <w:rFonts w:ascii="Verdana" w:hAnsi="Verdana"/>
          <w:b w:val="0"/>
          <w:bCs/>
          <w:szCs w:val="20"/>
          <w:lang w:val="cs-CZ"/>
        </w:rPr>
        <w:t>, t</w:t>
      </w:r>
      <w:r w:rsidR="005E2EFF" w:rsidRPr="00992831">
        <w:rPr>
          <w:rFonts w:ascii="Verdana" w:hAnsi="Verdana"/>
          <w:b w:val="0"/>
          <w:bCs/>
          <w:szCs w:val="20"/>
          <w:lang w:val="cs-CZ"/>
        </w:rPr>
        <w:t>í</w:t>
      </w:r>
      <w:r w:rsidRPr="00992831">
        <w:rPr>
          <w:rFonts w:ascii="Verdana" w:hAnsi="Verdana"/>
          <w:b w:val="0"/>
          <w:bCs/>
          <w:szCs w:val="20"/>
          <w:lang w:val="cs-CZ"/>
        </w:rPr>
        <w:t>m lepš</w:t>
      </w:r>
      <w:r w:rsidR="005E2EFF" w:rsidRPr="00992831">
        <w:rPr>
          <w:rFonts w:ascii="Verdana" w:hAnsi="Verdana"/>
          <w:b w:val="0"/>
          <w:bCs/>
          <w:szCs w:val="20"/>
          <w:lang w:val="cs-CZ"/>
        </w:rPr>
        <w:t>í</w:t>
      </w:r>
      <w:r w:rsidRPr="00992831">
        <w:rPr>
          <w:rFonts w:ascii="Verdana" w:hAnsi="Verdana"/>
          <w:b w:val="0"/>
          <w:bCs/>
          <w:szCs w:val="20"/>
          <w:lang w:val="cs-CZ"/>
        </w:rPr>
        <w:t xml:space="preserve"> nepr</w:t>
      </w:r>
      <w:r w:rsidR="005E2EFF" w:rsidRPr="00992831">
        <w:rPr>
          <w:rFonts w:ascii="Verdana" w:hAnsi="Verdana"/>
          <w:b w:val="0"/>
          <w:bCs/>
          <w:szCs w:val="20"/>
          <w:lang w:val="cs-CZ"/>
        </w:rPr>
        <w:t>ů</w:t>
      </w:r>
      <w:r w:rsidRPr="00992831">
        <w:rPr>
          <w:rFonts w:ascii="Verdana" w:hAnsi="Verdana"/>
          <w:b w:val="0"/>
          <w:bCs/>
          <w:szCs w:val="20"/>
          <w:lang w:val="cs-CZ"/>
        </w:rPr>
        <w:t>zvučnos</w:t>
      </w:r>
      <w:r w:rsidR="005E2EFF" w:rsidRPr="00992831">
        <w:rPr>
          <w:rFonts w:ascii="Verdana" w:hAnsi="Verdana"/>
          <w:b w:val="0"/>
          <w:bCs/>
          <w:szCs w:val="20"/>
          <w:lang w:val="cs-CZ"/>
        </w:rPr>
        <w:t>t</w:t>
      </w:r>
      <w:r w:rsidRPr="00992831">
        <w:rPr>
          <w:rFonts w:ascii="Verdana" w:hAnsi="Verdana"/>
          <w:b w:val="0"/>
          <w:bCs/>
          <w:szCs w:val="20"/>
          <w:lang w:val="cs-CZ"/>
        </w:rPr>
        <w:t xml:space="preserve">), </w:t>
      </w:r>
    </w:p>
    <w:p w14:paraId="277FF765" w14:textId="7B1AE01B"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počet vrst</w:t>
      </w:r>
      <w:r w:rsidR="005E2EFF" w:rsidRPr="00992831">
        <w:rPr>
          <w:rFonts w:ascii="Verdana" w:hAnsi="Verdana"/>
          <w:b w:val="0"/>
          <w:bCs/>
          <w:szCs w:val="20"/>
          <w:lang w:val="cs-CZ"/>
        </w:rPr>
        <w:t>e</w:t>
      </w:r>
      <w:r w:rsidRPr="00992831">
        <w:rPr>
          <w:rFonts w:ascii="Verdana" w:hAnsi="Verdana"/>
          <w:b w:val="0"/>
          <w:bCs/>
          <w:szCs w:val="20"/>
          <w:lang w:val="cs-CZ"/>
        </w:rPr>
        <w:t>v oplášt</w:t>
      </w:r>
      <w:r w:rsidR="005E2EFF" w:rsidRPr="00992831">
        <w:rPr>
          <w:rFonts w:ascii="Verdana" w:hAnsi="Verdana"/>
          <w:b w:val="0"/>
          <w:bCs/>
          <w:szCs w:val="20"/>
          <w:lang w:val="cs-CZ"/>
        </w:rPr>
        <w:t>ě</w:t>
      </w:r>
      <w:r w:rsidRPr="00992831">
        <w:rPr>
          <w:rFonts w:ascii="Verdana" w:hAnsi="Verdana"/>
          <w:b w:val="0"/>
          <w:bCs/>
          <w:szCs w:val="20"/>
          <w:lang w:val="cs-CZ"/>
        </w:rPr>
        <w:t>n</w:t>
      </w:r>
      <w:r w:rsidR="005E2EFF" w:rsidRPr="00992831">
        <w:rPr>
          <w:rFonts w:ascii="Verdana" w:hAnsi="Verdana"/>
          <w:b w:val="0"/>
          <w:bCs/>
          <w:szCs w:val="20"/>
          <w:lang w:val="cs-CZ"/>
        </w:rPr>
        <w:t>í</w:t>
      </w:r>
      <w:r w:rsidRPr="00992831">
        <w:rPr>
          <w:rFonts w:ascii="Verdana" w:hAnsi="Verdana"/>
          <w:b w:val="0"/>
          <w:bCs/>
          <w:szCs w:val="20"/>
          <w:lang w:val="cs-CZ"/>
        </w:rPr>
        <w:t xml:space="preserve"> (záklop</w:t>
      </w:r>
      <w:r w:rsidR="005E2EFF" w:rsidRPr="00992831">
        <w:rPr>
          <w:rFonts w:ascii="Verdana" w:hAnsi="Verdana"/>
          <w:b w:val="0"/>
          <w:bCs/>
          <w:szCs w:val="20"/>
          <w:lang w:val="cs-CZ"/>
        </w:rPr>
        <w:t>ů</w:t>
      </w:r>
      <w:r w:rsidRPr="00992831">
        <w:rPr>
          <w:rFonts w:ascii="Verdana" w:hAnsi="Verdana"/>
          <w:b w:val="0"/>
          <w:bCs/>
          <w:szCs w:val="20"/>
          <w:lang w:val="cs-CZ"/>
        </w:rPr>
        <w:t xml:space="preserve">), </w:t>
      </w:r>
    </w:p>
    <w:p w14:paraId="7342A8C4" w14:textId="1892F861" w:rsidR="00146E4B" w:rsidRPr="00992831" w:rsidRDefault="005E2EFF"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způ</w:t>
      </w:r>
      <w:r w:rsidR="00146E4B" w:rsidRPr="00992831">
        <w:rPr>
          <w:rFonts w:ascii="Verdana" w:hAnsi="Verdana"/>
          <w:b w:val="0"/>
          <w:bCs/>
          <w:szCs w:val="20"/>
          <w:lang w:val="cs-CZ"/>
        </w:rPr>
        <w:t>sob pr</w:t>
      </w:r>
      <w:r w:rsidRPr="00992831">
        <w:rPr>
          <w:rFonts w:ascii="Verdana" w:hAnsi="Verdana"/>
          <w:b w:val="0"/>
          <w:bCs/>
          <w:szCs w:val="20"/>
          <w:lang w:val="cs-CZ"/>
        </w:rPr>
        <w:t>o</w:t>
      </w:r>
      <w:r w:rsidR="00146E4B" w:rsidRPr="00992831">
        <w:rPr>
          <w:rFonts w:ascii="Verdana" w:hAnsi="Verdana"/>
          <w:b w:val="0"/>
          <w:bCs/>
          <w:szCs w:val="20"/>
          <w:lang w:val="cs-CZ"/>
        </w:rPr>
        <w:t>pojen</w:t>
      </w:r>
      <w:r w:rsidRPr="00992831">
        <w:rPr>
          <w:rFonts w:ascii="Verdana" w:hAnsi="Verdana"/>
          <w:b w:val="0"/>
          <w:bCs/>
          <w:szCs w:val="20"/>
          <w:lang w:val="cs-CZ"/>
        </w:rPr>
        <w:t>í</w:t>
      </w:r>
      <w:r w:rsidR="00146E4B" w:rsidRPr="00992831">
        <w:rPr>
          <w:rFonts w:ascii="Verdana" w:hAnsi="Verdana"/>
          <w:b w:val="0"/>
          <w:bCs/>
          <w:szCs w:val="20"/>
          <w:lang w:val="cs-CZ"/>
        </w:rPr>
        <w:t xml:space="preserve"> jednotlivých kon</w:t>
      </w:r>
      <w:r w:rsidRPr="00992831">
        <w:rPr>
          <w:rFonts w:ascii="Verdana" w:hAnsi="Verdana"/>
          <w:b w:val="0"/>
          <w:bCs/>
          <w:szCs w:val="20"/>
          <w:lang w:val="cs-CZ"/>
        </w:rPr>
        <w:t>s</w:t>
      </w:r>
      <w:r w:rsidR="00146E4B" w:rsidRPr="00992831">
        <w:rPr>
          <w:rFonts w:ascii="Verdana" w:hAnsi="Verdana"/>
          <w:b w:val="0"/>
          <w:bCs/>
          <w:szCs w:val="20"/>
          <w:lang w:val="cs-CZ"/>
        </w:rPr>
        <w:t xml:space="preserve">trukcí (vhodné </w:t>
      </w:r>
      <w:r w:rsidRPr="00992831">
        <w:rPr>
          <w:rFonts w:ascii="Verdana" w:hAnsi="Verdana"/>
          <w:b w:val="0"/>
          <w:bCs/>
          <w:szCs w:val="20"/>
          <w:lang w:val="cs-CZ"/>
        </w:rPr>
        <w:t>jsou</w:t>
      </w:r>
      <w:r w:rsidR="00146E4B" w:rsidRPr="00992831">
        <w:rPr>
          <w:rFonts w:ascii="Verdana" w:hAnsi="Verdana"/>
          <w:b w:val="0"/>
          <w:bCs/>
          <w:szCs w:val="20"/>
          <w:lang w:val="cs-CZ"/>
        </w:rPr>
        <w:t xml:space="preserve"> </w:t>
      </w:r>
      <w:r w:rsidRPr="00992831">
        <w:rPr>
          <w:rFonts w:ascii="Verdana" w:hAnsi="Verdana"/>
          <w:b w:val="0"/>
          <w:bCs/>
          <w:szCs w:val="20"/>
          <w:lang w:val="cs-CZ"/>
        </w:rPr>
        <w:t>le</w:t>
      </w:r>
      <w:r w:rsidR="00146E4B" w:rsidRPr="00992831">
        <w:rPr>
          <w:rFonts w:ascii="Verdana" w:hAnsi="Verdana"/>
          <w:b w:val="0"/>
          <w:bCs/>
          <w:szCs w:val="20"/>
          <w:lang w:val="cs-CZ"/>
        </w:rPr>
        <w:t>hké kovové profily, nevhodné j</w:t>
      </w:r>
      <w:r w:rsidRPr="00992831">
        <w:rPr>
          <w:rFonts w:ascii="Verdana" w:hAnsi="Verdana"/>
          <w:b w:val="0"/>
          <w:bCs/>
          <w:szCs w:val="20"/>
          <w:lang w:val="cs-CZ"/>
        </w:rPr>
        <w:t>sou</w:t>
      </w:r>
      <w:r w:rsidR="00146E4B" w:rsidRPr="00992831">
        <w:rPr>
          <w:rFonts w:ascii="Verdana" w:hAnsi="Verdana"/>
          <w:b w:val="0"/>
          <w:bCs/>
          <w:szCs w:val="20"/>
          <w:lang w:val="cs-CZ"/>
        </w:rPr>
        <w:t xml:space="preserve"> č</w:t>
      </w:r>
      <w:r w:rsidRPr="00992831">
        <w:rPr>
          <w:rFonts w:ascii="Verdana" w:hAnsi="Verdana"/>
          <w:b w:val="0"/>
          <w:bCs/>
          <w:szCs w:val="20"/>
          <w:lang w:val="cs-CZ"/>
        </w:rPr>
        <w:t>á</w:t>
      </w:r>
      <w:r w:rsidR="00146E4B" w:rsidRPr="00992831">
        <w:rPr>
          <w:rFonts w:ascii="Verdana" w:hAnsi="Verdana"/>
          <w:b w:val="0"/>
          <w:bCs/>
          <w:szCs w:val="20"/>
          <w:lang w:val="cs-CZ"/>
        </w:rPr>
        <w:t>st</w:t>
      </w:r>
      <w:r w:rsidRPr="00992831">
        <w:rPr>
          <w:rFonts w:ascii="Verdana" w:hAnsi="Verdana"/>
          <w:b w:val="0"/>
          <w:bCs/>
          <w:szCs w:val="20"/>
          <w:lang w:val="cs-CZ"/>
        </w:rPr>
        <w:t>e</w:t>
      </w:r>
      <w:r w:rsidR="00146E4B" w:rsidRPr="00992831">
        <w:rPr>
          <w:rFonts w:ascii="Verdana" w:hAnsi="Verdana"/>
          <w:b w:val="0"/>
          <w:bCs/>
          <w:szCs w:val="20"/>
          <w:lang w:val="cs-CZ"/>
        </w:rPr>
        <w:t>čn</w:t>
      </w:r>
      <w:r w:rsidR="0061771C">
        <w:rPr>
          <w:rFonts w:ascii="Verdana" w:hAnsi="Verdana"/>
          <w:b w:val="0"/>
          <w:bCs/>
          <w:szCs w:val="20"/>
          <w:lang w:val="cs-CZ"/>
        </w:rPr>
        <w:t>é</w:t>
      </w:r>
      <w:r w:rsidR="00146E4B" w:rsidRPr="00992831">
        <w:rPr>
          <w:rFonts w:ascii="Verdana" w:hAnsi="Verdana"/>
          <w:b w:val="0"/>
          <w:bCs/>
          <w:szCs w:val="20"/>
          <w:lang w:val="cs-CZ"/>
        </w:rPr>
        <w:t xml:space="preserve"> spojen</w:t>
      </w:r>
      <w:r w:rsidR="0061771C">
        <w:rPr>
          <w:rFonts w:ascii="Verdana" w:hAnsi="Verdana"/>
          <w:b w:val="0"/>
          <w:bCs/>
          <w:szCs w:val="20"/>
          <w:lang w:val="cs-CZ"/>
        </w:rPr>
        <w:t>í</w:t>
      </w:r>
      <w:r w:rsidR="00146E4B" w:rsidRPr="00992831">
        <w:rPr>
          <w:rFonts w:ascii="Verdana" w:hAnsi="Verdana"/>
          <w:b w:val="0"/>
          <w:bCs/>
          <w:szCs w:val="20"/>
          <w:lang w:val="cs-CZ"/>
        </w:rPr>
        <w:t xml:space="preserve"> lepidl</w:t>
      </w:r>
      <w:r w:rsidRPr="00992831">
        <w:rPr>
          <w:rFonts w:ascii="Verdana" w:hAnsi="Verdana"/>
          <w:b w:val="0"/>
          <w:bCs/>
          <w:szCs w:val="20"/>
          <w:lang w:val="cs-CZ"/>
        </w:rPr>
        <w:t>e</w:t>
      </w:r>
      <w:r w:rsidR="00146E4B" w:rsidRPr="00992831">
        <w:rPr>
          <w:rFonts w:ascii="Verdana" w:hAnsi="Verdana"/>
          <w:b w:val="0"/>
          <w:bCs/>
          <w:szCs w:val="20"/>
          <w:lang w:val="cs-CZ"/>
        </w:rPr>
        <w:t>m</w:t>
      </w:r>
      <w:r w:rsidRPr="00992831">
        <w:rPr>
          <w:rFonts w:ascii="Verdana" w:hAnsi="Verdana"/>
          <w:b w:val="0"/>
          <w:bCs/>
          <w:szCs w:val="20"/>
          <w:lang w:val="cs-CZ"/>
        </w:rPr>
        <w:t>, nebo</w:t>
      </w:r>
      <w:r w:rsidR="00146E4B" w:rsidRPr="00992831">
        <w:rPr>
          <w:rFonts w:ascii="Verdana" w:hAnsi="Verdana"/>
          <w:b w:val="0"/>
          <w:bCs/>
          <w:szCs w:val="20"/>
          <w:lang w:val="cs-CZ"/>
        </w:rPr>
        <w:t xml:space="preserve"> podobnou hmotou), </w:t>
      </w:r>
    </w:p>
    <w:p w14:paraId="5F51678E" w14:textId="1159CEB6"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vzduchová mezera (čím v</w:t>
      </w:r>
      <w:r w:rsidR="005E2EFF" w:rsidRPr="00992831">
        <w:rPr>
          <w:rFonts w:ascii="Verdana" w:hAnsi="Verdana"/>
          <w:b w:val="0"/>
          <w:bCs/>
          <w:szCs w:val="20"/>
          <w:lang w:val="cs-CZ"/>
        </w:rPr>
        <w:t>ě</w:t>
      </w:r>
      <w:r w:rsidR="00EB55D4">
        <w:rPr>
          <w:rFonts w:ascii="Verdana" w:hAnsi="Verdana"/>
          <w:b w:val="0"/>
          <w:bCs/>
          <w:szCs w:val="20"/>
          <w:lang w:val="cs-CZ"/>
        </w:rPr>
        <w:t>tš</w:t>
      </w:r>
      <w:r w:rsidR="005E2EFF" w:rsidRPr="00992831">
        <w:rPr>
          <w:rFonts w:ascii="Verdana" w:hAnsi="Verdana"/>
          <w:b w:val="0"/>
          <w:bCs/>
          <w:szCs w:val="20"/>
          <w:lang w:val="cs-CZ"/>
        </w:rPr>
        <w:t>í</w:t>
      </w:r>
      <w:r w:rsidRPr="00992831">
        <w:rPr>
          <w:rFonts w:ascii="Verdana" w:hAnsi="Verdana"/>
          <w:b w:val="0"/>
          <w:bCs/>
          <w:szCs w:val="20"/>
          <w:lang w:val="cs-CZ"/>
        </w:rPr>
        <w:t xml:space="preserve"> mezera, t</w:t>
      </w:r>
      <w:r w:rsidR="005E2EFF" w:rsidRPr="00992831">
        <w:rPr>
          <w:rFonts w:ascii="Verdana" w:hAnsi="Verdana"/>
          <w:b w:val="0"/>
          <w:bCs/>
          <w:szCs w:val="20"/>
          <w:lang w:val="cs-CZ"/>
        </w:rPr>
        <w:t>í</w:t>
      </w:r>
      <w:r w:rsidRPr="00992831">
        <w:rPr>
          <w:rFonts w:ascii="Verdana" w:hAnsi="Verdana"/>
          <w:b w:val="0"/>
          <w:bCs/>
          <w:szCs w:val="20"/>
          <w:lang w:val="cs-CZ"/>
        </w:rPr>
        <w:t>m lepš</w:t>
      </w:r>
      <w:r w:rsidR="005E2EFF" w:rsidRPr="00992831">
        <w:rPr>
          <w:rFonts w:ascii="Verdana" w:hAnsi="Verdana"/>
          <w:b w:val="0"/>
          <w:bCs/>
          <w:szCs w:val="20"/>
          <w:lang w:val="cs-CZ"/>
        </w:rPr>
        <w:t>í</w:t>
      </w:r>
      <w:r w:rsidRPr="00992831">
        <w:rPr>
          <w:rFonts w:ascii="Verdana" w:hAnsi="Verdana"/>
          <w:b w:val="0"/>
          <w:bCs/>
          <w:szCs w:val="20"/>
          <w:lang w:val="cs-CZ"/>
        </w:rPr>
        <w:t xml:space="preserve"> nepr</w:t>
      </w:r>
      <w:r w:rsidR="005E2EFF" w:rsidRPr="00992831">
        <w:rPr>
          <w:rFonts w:ascii="Verdana" w:hAnsi="Verdana"/>
          <w:b w:val="0"/>
          <w:bCs/>
          <w:szCs w:val="20"/>
          <w:lang w:val="cs-CZ"/>
        </w:rPr>
        <w:t>ů</w:t>
      </w:r>
      <w:r w:rsidRPr="00992831">
        <w:rPr>
          <w:rFonts w:ascii="Verdana" w:hAnsi="Verdana"/>
          <w:b w:val="0"/>
          <w:bCs/>
          <w:szCs w:val="20"/>
          <w:lang w:val="cs-CZ"/>
        </w:rPr>
        <w:t>zvučnos</w:t>
      </w:r>
      <w:r w:rsidR="005E2EFF" w:rsidRPr="00992831">
        <w:rPr>
          <w:rFonts w:ascii="Verdana" w:hAnsi="Verdana"/>
          <w:b w:val="0"/>
          <w:bCs/>
          <w:szCs w:val="20"/>
          <w:lang w:val="cs-CZ"/>
        </w:rPr>
        <w:t>t</w:t>
      </w:r>
      <w:r w:rsidRPr="00992831">
        <w:rPr>
          <w:rFonts w:ascii="Verdana" w:hAnsi="Verdana"/>
          <w:b w:val="0"/>
          <w:bCs/>
          <w:szCs w:val="20"/>
          <w:lang w:val="cs-CZ"/>
        </w:rPr>
        <w:t xml:space="preserve"> – platí do </w:t>
      </w:r>
      <w:r w:rsidR="0061771C" w:rsidRPr="00992831">
        <w:rPr>
          <w:rFonts w:ascii="Verdana" w:hAnsi="Verdana"/>
          <w:b w:val="0"/>
          <w:bCs/>
          <w:szCs w:val="20"/>
          <w:lang w:val="cs-CZ"/>
        </w:rPr>
        <w:t>šířky</w:t>
      </w:r>
      <w:r w:rsidRPr="00992831">
        <w:rPr>
          <w:rFonts w:ascii="Verdana" w:hAnsi="Verdana"/>
          <w:b w:val="0"/>
          <w:bCs/>
          <w:szCs w:val="20"/>
          <w:lang w:val="cs-CZ"/>
        </w:rPr>
        <w:t xml:space="preserve"> 200 mm), </w:t>
      </w:r>
    </w:p>
    <w:p w14:paraId="50FE9245" w14:textId="4DB67AD0"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výplň vzduchov</w:t>
      </w:r>
      <w:r w:rsidR="005E2EFF" w:rsidRPr="00992831">
        <w:rPr>
          <w:rFonts w:ascii="Verdana" w:hAnsi="Verdana"/>
          <w:b w:val="0"/>
          <w:bCs/>
          <w:szCs w:val="20"/>
          <w:lang w:val="cs-CZ"/>
        </w:rPr>
        <w:t>é</w:t>
      </w:r>
      <w:r w:rsidRPr="00992831">
        <w:rPr>
          <w:rFonts w:ascii="Verdana" w:hAnsi="Verdana"/>
          <w:b w:val="0"/>
          <w:bCs/>
          <w:szCs w:val="20"/>
          <w:lang w:val="cs-CZ"/>
        </w:rPr>
        <w:t xml:space="preserve"> mezery (čím má materiál nižš</w:t>
      </w:r>
      <w:r w:rsidR="005E2EFF" w:rsidRPr="00992831">
        <w:rPr>
          <w:rFonts w:ascii="Verdana" w:hAnsi="Verdana"/>
          <w:b w:val="0"/>
          <w:bCs/>
          <w:szCs w:val="20"/>
          <w:lang w:val="cs-CZ"/>
        </w:rPr>
        <w:t>í</w:t>
      </w:r>
      <w:r w:rsidRPr="00992831">
        <w:rPr>
          <w:rFonts w:ascii="Verdana" w:hAnsi="Verdana"/>
          <w:b w:val="0"/>
          <w:bCs/>
          <w:szCs w:val="20"/>
          <w:lang w:val="cs-CZ"/>
        </w:rPr>
        <w:t xml:space="preserve"> dynamick</w:t>
      </w:r>
      <w:r w:rsidR="005E2EFF" w:rsidRPr="00992831">
        <w:rPr>
          <w:rFonts w:ascii="Verdana" w:hAnsi="Verdana"/>
          <w:b w:val="0"/>
          <w:bCs/>
          <w:szCs w:val="20"/>
          <w:lang w:val="cs-CZ"/>
        </w:rPr>
        <w:t>ou</w:t>
      </w:r>
      <w:r w:rsidRPr="00992831">
        <w:rPr>
          <w:rFonts w:ascii="Verdana" w:hAnsi="Verdana"/>
          <w:b w:val="0"/>
          <w:bCs/>
          <w:szCs w:val="20"/>
          <w:lang w:val="cs-CZ"/>
        </w:rPr>
        <w:t xml:space="preserve"> tuhos</w:t>
      </w:r>
      <w:r w:rsidR="005E2EFF" w:rsidRPr="00992831">
        <w:rPr>
          <w:rFonts w:ascii="Verdana" w:hAnsi="Verdana"/>
          <w:b w:val="0"/>
          <w:bCs/>
          <w:szCs w:val="20"/>
          <w:lang w:val="cs-CZ"/>
        </w:rPr>
        <w:t>t</w:t>
      </w:r>
      <w:r w:rsidRPr="00992831">
        <w:rPr>
          <w:rFonts w:ascii="Verdana" w:hAnsi="Verdana"/>
          <w:b w:val="0"/>
          <w:bCs/>
          <w:szCs w:val="20"/>
          <w:lang w:val="cs-CZ"/>
        </w:rPr>
        <w:t>, t</w:t>
      </w:r>
      <w:r w:rsidR="005E2EFF" w:rsidRPr="00992831">
        <w:rPr>
          <w:rFonts w:ascii="Verdana" w:hAnsi="Verdana"/>
          <w:b w:val="0"/>
          <w:bCs/>
          <w:szCs w:val="20"/>
          <w:lang w:val="cs-CZ"/>
        </w:rPr>
        <w:t>í</w:t>
      </w:r>
      <w:r w:rsidR="0061771C">
        <w:rPr>
          <w:rFonts w:ascii="Verdana" w:hAnsi="Verdana"/>
          <w:b w:val="0"/>
          <w:bCs/>
          <w:szCs w:val="20"/>
          <w:lang w:val="cs-CZ"/>
        </w:rPr>
        <w:t>m líp</w:t>
      </w:r>
      <w:r w:rsidRPr="00992831">
        <w:rPr>
          <w:rFonts w:ascii="Verdana" w:hAnsi="Verdana"/>
          <w:b w:val="0"/>
          <w:bCs/>
          <w:szCs w:val="20"/>
          <w:lang w:val="cs-CZ"/>
        </w:rPr>
        <w:t xml:space="preserve"> tl</w:t>
      </w:r>
      <w:r w:rsidR="005E2EFF" w:rsidRPr="00992831">
        <w:rPr>
          <w:rFonts w:ascii="Verdana" w:hAnsi="Verdana"/>
          <w:b w:val="0"/>
          <w:bCs/>
          <w:szCs w:val="20"/>
          <w:lang w:val="cs-CZ"/>
        </w:rPr>
        <w:t>umí</w:t>
      </w:r>
      <w:r w:rsidRPr="00992831">
        <w:rPr>
          <w:rFonts w:ascii="Verdana" w:hAnsi="Verdana"/>
          <w:b w:val="0"/>
          <w:bCs/>
          <w:szCs w:val="20"/>
          <w:lang w:val="cs-CZ"/>
        </w:rPr>
        <w:t xml:space="preserve"> zvuk), </w:t>
      </w:r>
    </w:p>
    <w:p w14:paraId="513E392E" w14:textId="6F6870BD" w:rsidR="00146E4B" w:rsidRPr="00992831" w:rsidRDefault="005E2EFF" w:rsidP="00146E4B">
      <w:pPr>
        <w:pStyle w:val="Odstavecseseznamem"/>
        <w:numPr>
          <w:ilvl w:val="0"/>
          <w:numId w:val="2"/>
        </w:numPr>
        <w:spacing w:after="120"/>
        <w:ind w:left="284" w:right="27" w:hanging="284"/>
        <w:contextualSpacing w:val="0"/>
        <w:jc w:val="both"/>
        <w:rPr>
          <w:rFonts w:ascii="Verdana" w:hAnsi="Verdana"/>
          <w:b w:val="0"/>
          <w:bCs/>
          <w:szCs w:val="20"/>
          <w:lang w:val="cs-CZ"/>
        </w:rPr>
      </w:pPr>
      <w:r w:rsidRPr="00992831">
        <w:rPr>
          <w:rFonts w:ascii="Verdana" w:hAnsi="Verdana"/>
          <w:b w:val="0"/>
          <w:bCs/>
          <w:szCs w:val="20"/>
          <w:lang w:val="cs-CZ"/>
        </w:rPr>
        <w:t>způ</w:t>
      </w:r>
      <w:r w:rsidR="00146E4B" w:rsidRPr="00992831">
        <w:rPr>
          <w:rFonts w:ascii="Verdana" w:hAnsi="Verdana"/>
          <w:b w:val="0"/>
          <w:bCs/>
          <w:szCs w:val="20"/>
          <w:lang w:val="cs-CZ"/>
        </w:rPr>
        <w:t>sob od</w:t>
      </w:r>
      <w:r w:rsidRPr="00992831">
        <w:rPr>
          <w:rFonts w:ascii="Verdana" w:hAnsi="Verdana"/>
          <w:b w:val="0"/>
          <w:bCs/>
          <w:szCs w:val="20"/>
          <w:lang w:val="cs-CZ"/>
        </w:rPr>
        <w:t>i</w:t>
      </w:r>
      <w:r w:rsidR="00146E4B" w:rsidRPr="00992831">
        <w:rPr>
          <w:rFonts w:ascii="Verdana" w:hAnsi="Verdana"/>
          <w:b w:val="0"/>
          <w:bCs/>
          <w:szCs w:val="20"/>
          <w:lang w:val="cs-CZ"/>
        </w:rPr>
        <w:t>zolov</w:t>
      </w:r>
      <w:r w:rsidRPr="00992831">
        <w:rPr>
          <w:rFonts w:ascii="Verdana" w:hAnsi="Verdana"/>
          <w:b w:val="0"/>
          <w:bCs/>
          <w:szCs w:val="20"/>
          <w:lang w:val="cs-CZ"/>
        </w:rPr>
        <w:t>á</w:t>
      </w:r>
      <w:r w:rsidR="00146E4B" w:rsidRPr="00992831">
        <w:rPr>
          <w:rFonts w:ascii="Verdana" w:hAnsi="Verdana"/>
          <w:b w:val="0"/>
          <w:bCs/>
          <w:szCs w:val="20"/>
          <w:lang w:val="cs-CZ"/>
        </w:rPr>
        <w:t>n</w:t>
      </w:r>
      <w:r w:rsidRPr="00992831">
        <w:rPr>
          <w:rFonts w:ascii="Verdana" w:hAnsi="Verdana"/>
          <w:b w:val="0"/>
          <w:bCs/>
          <w:szCs w:val="20"/>
          <w:lang w:val="cs-CZ"/>
        </w:rPr>
        <w:t>í</w:t>
      </w:r>
      <w:r w:rsidR="00146E4B" w:rsidRPr="00992831">
        <w:rPr>
          <w:rFonts w:ascii="Verdana" w:hAnsi="Verdana"/>
          <w:b w:val="0"/>
          <w:bCs/>
          <w:szCs w:val="20"/>
          <w:lang w:val="cs-CZ"/>
        </w:rPr>
        <w:t xml:space="preserve"> kon</w:t>
      </w:r>
      <w:r w:rsidRPr="00992831">
        <w:rPr>
          <w:rFonts w:ascii="Verdana" w:hAnsi="Verdana"/>
          <w:b w:val="0"/>
          <w:bCs/>
          <w:szCs w:val="20"/>
          <w:lang w:val="cs-CZ"/>
        </w:rPr>
        <w:t>s</w:t>
      </w:r>
      <w:r w:rsidR="00146E4B" w:rsidRPr="00992831">
        <w:rPr>
          <w:rFonts w:ascii="Verdana" w:hAnsi="Verdana"/>
          <w:b w:val="0"/>
          <w:bCs/>
          <w:szCs w:val="20"/>
          <w:lang w:val="cs-CZ"/>
        </w:rPr>
        <w:t>trukc</w:t>
      </w:r>
      <w:r w:rsidRPr="00992831">
        <w:rPr>
          <w:rFonts w:ascii="Verdana" w:hAnsi="Verdana"/>
          <w:b w:val="0"/>
          <w:bCs/>
          <w:szCs w:val="20"/>
          <w:lang w:val="cs-CZ"/>
        </w:rPr>
        <w:t>e</w:t>
      </w:r>
      <w:r w:rsidR="00146E4B" w:rsidRPr="00992831">
        <w:rPr>
          <w:rFonts w:ascii="Verdana" w:hAnsi="Verdana"/>
          <w:b w:val="0"/>
          <w:bCs/>
          <w:szCs w:val="20"/>
          <w:lang w:val="cs-CZ"/>
        </w:rPr>
        <w:t xml:space="preserve"> od p</w:t>
      </w:r>
      <w:r w:rsidRPr="00992831">
        <w:rPr>
          <w:rFonts w:ascii="Verdana" w:hAnsi="Verdana"/>
          <w:b w:val="0"/>
          <w:bCs/>
          <w:szCs w:val="20"/>
          <w:lang w:val="cs-CZ"/>
        </w:rPr>
        <w:t>řile</w:t>
      </w:r>
      <w:r w:rsidR="00146E4B" w:rsidRPr="00992831">
        <w:rPr>
          <w:rFonts w:ascii="Verdana" w:hAnsi="Verdana"/>
          <w:b w:val="0"/>
          <w:bCs/>
          <w:szCs w:val="20"/>
          <w:lang w:val="cs-CZ"/>
        </w:rPr>
        <w:t>hlých d</w:t>
      </w:r>
      <w:r w:rsidRPr="00992831">
        <w:rPr>
          <w:rFonts w:ascii="Verdana" w:hAnsi="Verdana"/>
          <w:b w:val="0"/>
          <w:bCs/>
          <w:szCs w:val="20"/>
          <w:lang w:val="cs-CZ"/>
        </w:rPr>
        <w:t>ě</w:t>
      </w:r>
      <w:r w:rsidR="00146E4B" w:rsidRPr="00992831">
        <w:rPr>
          <w:rFonts w:ascii="Verdana" w:hAnsi="Verdana"/>
          <w:b w:val="0"/>
          <w:bCs/>
          <w:szCs w:val="20"/>
          <w:lang w:val="cs-CZ"/>
        </w:rPr>
        <w:t>l</w:t>
      </w:r>
      <w:r w:rsidRPr="00992831">
        <w:rPr>
          <w:rFonts w:ascii="Verdana" w:hAnsi="Verdana"/>
          <w:b w:val="0"/>
          <w:bCs/>
          <w:szCs w:val="20"/>
          <w:lang w:val="cs-CZ"/>
        </w:rPr>
        <w:t>í</w:t>
      </w:r>
      <w:r w:rsidR="00146E4B" w:rsidRPr="00992831">
        <w:rPr>
          <w:rFonts w:ascii="Verdana" w:hAnsi="Verdana"/>
          <w:b w:val="0"/>
          <w:bCs/>
          <w:szCs w:val="20"/>
          <w:lang w:val="cs-CZ"/>
        </w:rPr>
        <w:t>c</w:t>
      </w:r>
      <w:r w:rsidRPr="00992831">
        <w:rPr>
          <w:rFonts w:ascii="Verdana" w:hAnsi="Verdana"/>
          <w:b w:val="0"/>
          <w:bCs/>
          <w:szCs w:val="20"/>
          <w:lang w:val="cs-CZ"/>
        </w:rPr>
        <w:t>í</w:t>
      </w:r>
      <w:r w:rsidR="00146E4B" w:rsidRPr="00992831">
        <w:rPr>
          <w:rFonts w:ascii="Verdana" w:hAnsi="Verdana"/>
          <w:b w:val="0"/>
          <w:bCs/>
          <w:szCs w:val="20"/>
          <w:lang w:val="cs-CZ"/>
        </w:rPr>
        <w:t>ch kon</w:t>
      </w:r>
      <w:r w:rsidRPr="00992831">
        <w:rPr>
          <w:rFonts w:ascii="Verdana" w:hAnsi="Verdana"/>
          <w:b w:val="0"/>
          <w:bCs/>
          <w:szCs w:val="20"/>
          <w:lang w:val="cs-CZ"/>
        </w:rPr>
        <w:t>s</w:t>
      </w:r>
      <w:r w:rsidR="00146E4B" w:rsidRPr="00992831">
        <w:rPr>
          <w:rFonts w:ascii="Verdana" w:hAnsi="Verdana"/>
          <w:b w:val="0"/>
          <w:bCs/>
          <w:szCs w:val="20"/>
          <w:lang w:val="cs-CZ"/>
        </w:rPr>
        <w:t>trukcí (elimin</w:t>
      </w:r>
      <w:r w:rsidRPr="00992831">
        <w:rPr>
          <w:rFonts w:ascii="Verdana" w:hAnsi="Verdana"/>
          <w:b w:val="0"/>
          <w:bCs/>
          <w:szCs w:val="20"/>
          <w:lang w:val="cs-CZ"/>
        </w:rPr>
        <w:t>a</w:t>
      </w:r>
      <w:r w:rsidR="00146E4B" w:rsidRPr="00992831">
        <w:rPr>
          <w:rFonts w:ascii="Verdana" w:hAnsi="Verdana"/>
          <w:b w:val="0"/>
          <w:bCs/>
          <w:szCs w:val="20"/>
          <w:lang w:val="cs-CZ"/>
        </w:rPr>
        <w:t>c</w:t>
      </w:r>
      <w:r w:rsidRPr="00992831">
        <w:rPr>
          <w:rFonts w:ascii="Verdana" w:hAnsi="Verdana"/>
          <w:b w:val="0"/>
          <w:bCs/>
          <w:szCs w:val="20"/>
          <w:lang w:val="cs-CZ"/>
        </w:rPr>
        <w:t>e</w:t>
      </w:r>
      <w:r w:rsidR="00146E4B" w:rsidRPr="00992831">
        <w:rPr>
          <w:rFonts w:ascii="Verdana" w:hAnsi="Verdana"/>
          <w:b w:val="0"/>
          <w:bCs/>
          <w:szCs w:val="20"/>
          <w:lang w:val="cs-CZ"/>
        </w:rPr>
        <w:t xml:space="preserve"> zvuku p</w:t>
      </w:r>
      <w:r w:rsidRPr="00992831">
        <w:rPr>
          <w:rFonts w:ascii="Verdana" w:hAnsi="Verdana"/>
          <w:b w:val="0"/>
          <w:bCs/>
          <w:szCs w:val="20"/>
          <w:lang w:val="cs-CZ"/>
        </w:rPr>
        <w:t>ř</w:t>
      </w:r>
      <w:r w:rsidR="00146E4B" w:rsidRPr="00992831">
        <w:rPr>
          <w:rFonts w:ascii="Verdana" w:hAnsi="Verdana"/>
          <w:b w:val="0"/>
          <w:bCs/>
          <w:szCs w:val="20"/>
          <w:lang w:val="cs-CZ"/>
        </w:rPr>
        <w:t>enáš</w:t>
      </w:r>
      <w:r w:rsidRPr="00992831">
        <w:rPr>
          <w:rFonts w:ascii="Verdana" w:hAnsi="Verdana"/>
          <w:b w:val="0"/>
          <w:bCs/>
          <w:szCs w:val="20"/>
          <w:lang w:val="cs-CZ"/>
        </w:rPr>
        <w:t>e</w:t>
      </w:r>
      <w:r w:rsidR="00146E4B" w:rsidRPr="00992831">
        <w:rPr>
          <w:rFonts w:ascii="Verdana" w:hAnsi="Verdana"/>
          <w:b w:val="0"/>
          <w:bCs/>
          <w:szCs w:val="20"/>
          <w:lang w:val="cs-CZ"/>
        </w:rPr>
        <w:t>ného bočn</w:t>
      </w:r>
      <w:r w:rsidRPr="00992831">
        <w:rPr>
          <w:rFonts w:ascii="Verdana" w:hAnsi="Verdana"/>
          <w:b w:val="0"/>
          <w:bCs/>
          <w:szCs w:val="20"/>
          <w:lang w:val="cs-CZ"/>
        </w:rPr>
        <w:t>í</w:t>
      </w:r>
      <w:r w:rsidR="00146E4B" w:rsidRPr="00992831">
        <w:rPr>
          <w:rFonts w:ascii="Verdana" w:hAnsi="Verdana"/>
          <w:b w:val="0"/>
          <w:bCs/>
          <w:szCs w:val="20"/>
          <w:lang w:val="cs-CZ"/>
        </w:rPr>
        <w:t xml:space="preserve">mi cestami). </w:t>
      </w:r>
    </w:p>
    <w:p w14:paraId="5B248AED" w14:textId="445E0588" w:rsidR="00146E4B" w:rsidRPr="00992831" w:rsidRDefault="00146E4B" w:rsidP="00146E4B">
      <w:pPr>
        <w:pStyle w:val="Nadpis3"/>
        <w:numPr>
          <w:ilvl w:val="0"/>
          <w:numId w:val="0"/>
        </w:numPr>
        <w:spacing w:after="120"/>
        <w:ind w:left="720" w:right="1418" w:hanging="720"/>
        <w:rPr>
          <w:rFonts w:ascii="Verdana" w:hAnsi="Verdana"/>
          <w:color w:val="007DBE"/>
          <w:szCs w:val="20"/>
          <w:lang w:val="cs-CZ"/>
        </w:rPr>
      </w:pPr>
      <w:bookmarkStart w:id="6" w:name="_Toc61963508"/>
      <w:bookmarkStart w:id="7" w:name="_Toc68885184"/>
      <w:r w:rsidRPr="00992831">
        <w:rPr>
          <w:rFonts w:ascii="Verdana" w:hAnsi="Verdana"/>
          <w:noProof/>
          <w:color w:val="007DBE"/>
          <w:szCs w:val="20"/>
          <w:lang w:val="cs-CZ" w:eastAsia="cs-CZ"/>
        </w:rPr>
        <mc:AlternateContent>
          <mc:Choice Requires="wps">
            <w:drawing>
              <wp:anchor distT="0" distB="0" distL="114300" distR="114300" simplePos="0" relativeHeight="251687936" behindDoc="1" locked="0" layoutInCell="1" allowOverlap="1" wp14:anchorId="13D78439" wp14:editId="4DF84391">
                <wp:simplePos x="0" y="0"/>
                <wp:positionH relativeFrom="column">
                  <wp:posOffset>-1664335</wp:posOffset>
                </wp:positionH>
                <wp:positionV relativeFrom="paragraph">
                  <wp:posOffset>417195</wp:posOffset>
                </wp:positionV>
                <wp:extent cx="4930444" cy="2268000"/>
                <wp:effectExtent l="0" t="0" r="3810" b="0"/>
                <wp:wrapNone/>
                <wp:docPr id="159" name="Textové pole 159"/>
                <wp:cNvGraphicFramePr/>
                <a:graphic xmlns:a="http://schemas.openxmlformats.org/drawingml/2006/main">
                  <a:graphicData uri="http://schemas.microsoft.com/office/word/2010/wordprocessingShape">
                    <wps:wsp>
                      <wps:cNvSpPr txBox="1"/>
                      <wps:spPr>
                        <a:xfrm>
                          <a:off x="0" y="0"/>
                          <a:ext cx="4930444" cy="2268000"/>
                        </a:xfrm>
                        <a:prstGeom prst="rect">
                          <a:avLst/>
                        </a:prstGeom>
                        <a:solidFill>
                          <a:schemeClr val="accent5">
                            <a:lumMod val="20000"/>
                            <a:lumOff val="80000"/>
                          </a:schemeClr>
                        </a:solidFill>
                        <a:ln w="6350">
                          <a:noFill/>
                        </a:ln>
                      </wps:spPr>
                      <wps:txbx>
                        <w:txbxContent>
                          <w:p w14:paraId="12595698" w14:textId="77777777" w:rsidR="00F549BB" w:rsidRDefault="00F549BB" w:rsidP="00146E4B">
                            <w:pPr>
                              <w:ind w:right="1441"/>
                            </w:pPr>
                          </w:p>
                          <w:p w14:paraId="085BD373" w14:textId="77777777" w:rsidR="00F549BB" w:rsidRDefault="00F549BB" w:rsidP="00146E4B">
                            <w:pPr>
                              <w:ind w:right="1441"/>
                            </w:pPr>
                          </w:p>
                          <w:p w14:paraId="45CB882B"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78439" id="Textové pole 159" o:spid="_x0000_s1028" type="#_x0000_t202" style="position:absolute;left:0;text-align:left;margin-left:-131.05pt;margin-top:32.85pt;width:388.2pt;height:178.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lTgIAAJsEAAAOAAAAZHJzL2Uyb0RvYy54bWysVN9v2jAQfp+0/8Hy+0iggbURoWJUTJNY&#10;W4lOfTaOA5Fsn2cbEvbX7+wQoN2epr0457vz/fjuu0zvWyXJQVhXgy7ocJBSIjSHstbbgv54WX66&#10;pcR5pksmQYuCHoWj97OPH6aNycUIdiBLYQkG0S5vTEF33ps8SRzfCcXcAIzQaKzAKubxardJaVmD&#10;0ZVMRmk6SRqwpbHAhXOofeiMdBbjV5Xg/qmqnPBEFhRr8/G08dyEM5lNWb61zOxqfiqD/UMVitUa&#10;k55DPTDPyN7Wf4RSNbfgoPIDDiqBqqq5iD1gN8P0XTfrHTMi9oLgOHOGyf2/sPzxsDbPlvj2C7Q4&#10;wABIY1zuUBn6aSurwhcrJWhHCI9n2ETrCUdldneTZllGCUfbaDS5TdMIbHJ5bqzzXwUoEoSCWpxL&#10;hIsdVs5jSnTtXUI2B7Iul7WU8RK4IBbSkgPDKTLOhfbj+Fzu1XcoOz2yoUvLclTj1Dt1KKavJrIq&#10;RIoJ3ySRmjQFndyM0xhYQ8jeFSY1ul8wCZJvNy2pS+y2x2sD5RFhtNAxzBm+rLHVFXP+mVmkFCKH&#10;a+Kf8KgkYC44SZTswP76mz7446TRSkmDFC2o+7lnVlAiv2nkwN0wywKn4yUbfx7hxV5bNtcWvVcL&#10;QPyGuJCGRzH4e9mLlQX1its0D1nRxDTH3AX1vbjw3eLgNnIxn0cnZLFhfqXXhofQYV5hkC/tK7Pm&#10;NG2PRHmEnswsfzf0zje81DDfe6jqyIiAc4fqCX7cgDi307aGFbu+R6/LP2X2GwAA//8DAFBLAwQU&#10;AAYACAAAACEARYnhxuAAAAALAQAADwAAAGRycy9kb3ducmV2LnhtbEyPQU7DMBBF90jcwRokdq0T&#10;kwYImVRQiYpukEg5gBsPcSC2o9hJw+0xK1iO/tP/b8rtYno20+g7ZxHSdQKMbONUZ1uE9+Pz6g6Y&#10;D9Iq2TtLCN/kYVtdXpSyUO5s32iuQ8tiifWFRNAhDAXnvtFkpF+7gWzMPtxoZIjn2HI1ynMsNz0X&#10;SZJzIzsbF7QcaKep+aongzDN+vBCS9q/frr9XjztQnasFeL11fL4ACzQEv5g+NWP6lBFp5ObrPKs&#10;R1iJXKSRRcg3t8AisUmzG2AnhEyIe+BVyf//UP0AAAD//wMAUEsBAi0AFAAGAAgAAAAhALaDOJL+&#10;AAAA4QEAABMAAAAAAAAAAAAAAAAAAAAAAFtDb250ZW50X1R5cGVzXS54bWxQSwECLQAUAAYACAAA&#10;ACEAOP0h/9YAAACUAQAACwAAAAAAAAAAAAAAAAAvAQAAX3JlbHMvLnJlbHNQSwECLQAUAAYACAAA&#10;ACEA/oEDJU4CAACbBAAADgAAAAAAAAAAAAAAAAAuAgAAZHJzL2Uyb0RvYy54bWxQSwECLQAUAAYA&#10;CAAAACEARYnhxuAAAAALAQAADwAAAAAAAAAAAAAAAACoBAAAZHJzL2Rvd25yZXYueG1sUEsFBgAA&#10;AAAEAAQA8wAAALUFAAAAAA==&#10;" fillcolor="#deeaf6 [664]" stroked="f" strokeweight=".5pt">
                <v:textbox>
                  <w:txbxContent>
                    <w:p w14:paraId="12595698" w14:textId="77777777" w:rsidR="00F549BB" w:rsidRDefault="00F549BB" w:rsidP="00146E4B">
                      <w:pPr>
                        <w:ind w:right="1441"/>
                      </w:pPr>
                    </w:p>
                    <w:p w14:paraId="085BD373" w14:textId="77777777" w:rsidR="00F549BB" w:rsidRDefault="00F549BB" w:rsidP="00146E4B">
                      <w:pPr>
                        <w:ind w:right="1441"/>
                      </w:pPr>
                    </w:p>
                    <w:p w14:paraId="45CB882B" w14:textId="77777777" w:rsidR="00F549BB" w:rsidRDefault="00F549BB" w:rsidP="00146E4B">
                      <w:pPr>
                        <w:ind w:right="1441"/>
                      </w:pPr>
                    </w:p>
                  </w:txbxContent>
                </v:textbox>
              </v:shape>
            </w:pict>
          </mc:Fallback>
        </mc:AlternateContent>
      </w:r>
      <w:r w:rsidR="0061771C">
        <w:rPr>
          <w:rFonts w:ascii="Verdana" w:hAnsi="Verdana"/>
          <w:color w:val="007DBE"/>
          <w:szCs w:val="20"/>
          <w:lang w:val="cs-CZ"/>
        </w:rPr>
        <w:t>Kročejová</w:t>
      </w:r>
      <w:r w:rsidRPr="00992831">
        <w:rPr>
          <w:rFonts w:ascii="Verdana" w:hAnsi="Verdana"/>
          <w:color w:val="007DBE"/>
          <w:szCs w:val="20"/>
          <w:lang w:val="cs-CZ"/>
        </w:rPr>
        <w:t xml:space="preserve"> nepr</w:t>
      </w:r>
      <w:r w:rsidR="005E2EFF" w:rsidRPr="00992831">
        <w:rPr>
          <w:rFonts w:ascii="Verdana" w:hAnsi="Verdana"/>
          <w:color w:val="007DBE"/>
          <w:szCs w:val="20"/>
          <w:lang w:val="cs-CZ"/>
        </w:rPr>
        <w:t>ů</w:t>
      </w:r>
      <w:r w:rsidRPr="00992831">
        <w:rPr>
          <w:rFonts w:ascii="Verdana" w:hAnsi="Verdana"/>
          <w:color w:val="007DBE"/>
          <w:szCs w:val="20"/>
          <w:lang w:val="cs-CZ"/>
        </w:rPr>
        <w:t>zvučnos</w:t>
      </w:r>
      <w:bookmarkEnd w:id="6"/>
      <w:bookmarkEnd w:id="7"/>
      <w:r w:rsidR="005E2EFF" w:rsidRPr="00992831">
        <w:rPr>
          <w:rFonts w:ascii="Verdana" w:hAnsi="Verdana"/>
          <w:color w:val="007DBE"/>
          <w:szCs w:val="20"/>
          <w:lang w:val="cs-CZ"/>
        </w:rPr>
        <w:t>t</w:t>
      </w:r>
      <w:r w:rsidRPr="00992831">
        <w:rPr>
          <w:rFonts w:ascii="Verdana" w:hAnsi="Verdana"/>
          <w:color w:val="007DBE"/>
          <w:szCs w:val="20"/>
          <w:lang w:val="cs-CZ"/>
        </w:rPr>
        <w:t xml:space="preserve"> </w:t>
      </w:r>
    </w:p>
    <w:p w14:paraId="23F2918C" w14:textId="7E5DD51D" w:rsidR="00146E4B" w:rsidRPr="00992831" w:rsidRDefault="00146E4B" w:rsidP="005E2EFF">
      <w:pPr>
        <w:spacing w:after="120"/>
        <w:ind w:left="5387" w:right="27"/>
        <w:rPr>
          <w:rFonts w:ascii="Verdana" w:hAnsi="Verdana"/>
          <w:szCs w:val="20"/>
        </w:rPr>
      </w:pPr>
      <w:r w:rsidRPr="00992831">
        <w:rPr>
          <w:rFonts w:ascii="Verdana" w:hAnsi="Verdana"/>
          <w:noProof/>
          <w:szCs w:val="20"/>
          <w:lang w:eastAsia="cs-CZ"/>
        </w:rPr>
        <mc:AlternateContent>
          <mc:Choice Requires="wpg">
            <w:drawing>
              <wp:anchor distT="0" distB="0" distL="114300" distR="114300" simplePos="0" relativeHeight="251686912" behindDoc="0" locked="0" layoutInCell="1" allowOverlap="1" wp14:anchorId="4844E8BE" wp14:editId="16A19D6A">
                <wp:simplePos x="0" y="0"/>
                <wp:positionH relativeFrom="margin">
                  <wp:posOffset>19050</wp:posOffset>
                </wp:positionH>
                <wp:positionV relativeFrom="paragraph">
                  <wp:posOffset>97155</wp:posOffset>
                </wp:positionV>
                <wp:extent cx="2088515" cy="2095500"/>
                <wp:effectExtent l="19050" t="19050" r="26035" b="19050"/>
                <wp:wrapSquare wrapText="bothSides"/>
                <wp:docPr id="115" name="Skupina 115"/>
                <wp:cNvGraphicFramePr/>
                <a:graphic xmlns:a="http://schemas.openxmlformats.org/drawingml/2006/main">
                  <a:graphicData uri="http://schemas.microsoft.com/office/word/2010/wordprocessingGroup">
                    <wpg:wgp>
                      <wpg:cNvGrpSpPr/>
                      <wpg:grpSpPr>
                        <a:xfrm>
                          <a:off x="0" y="0"/>
                          <a:ext cx="2088515" cy="2095500"/>
                          <a:chOff x="0" y="0"/>
                          <a:chExt cx="2088515" cy="2095500"/>
                        </a:xfrm>
                      </wpg:grpSpPr>
                      <pic:pic xmlns:pic="http://schemas.openxmlformats.org/drawingml/2006/picture">
                        <pic:nvPicPr>
                          <pic:cNvPr id="84" name="Obrázok 84"/>
                          <pic:cNvPicPr>
                            <a:picLocks noChangeAspect="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88515" cy="2095500"/>
                          </a:xfrm>
                          <a:prstGeom prst="rect">
                            <a:avLst/>
                          </a:prstGeom>
                          <a:noFill/>
                          <a:ln>
                            <a:solidFill>
                              <a:srgbClr val="2F5496"/>
                            </a:solidFill>
                          </a:ln>
                          <a:effectLst/>
                        </pic:spPr>
                      </pic:pic>
                      <wpg:grpSp>
                        <wpg:cNvPr id="114" name="Skupina 114"/>
                        <wpg:cNvGrpSpPr/>
                        <wpg:grpSpPr>
                          <a:xfrm>
                            <a:off x="695325" y="552450"/>
                            <a:ext cx="972000" cy="972000"/>
                            <a:chOff x="-33373" y="-72230"/>
                            <a:chExt cx="972000" cy="972000"/>
                          </a:xfrm>
                        </wpg:grpSpPr>
                        <wps:wsp>
                          <wps:cNvPr id="105" name="Oblúk 105"/>
                          <wps:cNvSpPr/>
                          <wps:spPr>
                            <a:xfrm rot="8100000">
                              <a:off x="-33373" y="-72230"/>
                              <a:ext cx="972000" cy="972000"/>
                            </a:xfrm>
                            <a:prstGeom prst="arc">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blúk 106"/>
                          <wps:cNvSpPr/>
                          <wps:spPr>
                            <a:xfrm rot="8100000">
                              <a:off x="33170" y="-21738"/>
                              <a:ext cx="828000" cy="828000"/>
                            </a:xfrm>
                            <a:prstGeom prst="arc">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blúk 107"/>
                          <wps:cNvSpPr/>
                          <wps:spPr>
                            <a:xfrm rot="8100000">
                              <a:off x="106070" y="32918"/>
                              <a:ext cx="683895" cy="683895"/>
                            </a:xfrm>
                            <a:prstGeom prst="arc">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blúk 108"/>
                          <wps:cNvSpPr/>
                          <wps:spPr>
                            <a:xfrm rot="8100000">
                              <a:off x="175565" y="84125"/>
                              <a:ext cx="539750" cy="539750"/>
                            </a:xfrm>
                            <a:prstGeom prst="arc">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blúk 109"/>
                          <wps:cNvSpPr/>
                          <wps:spPr>
                            <a:xfrm rot="8100000">
                              <a:off x="230429" y="102413"/>
                              <a:ext cx="431800" cy="431800"/>
                            </a:xfrm>
                            <a:prstGeom prst="arc">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blúk 111"/>
                          <wps:cNvSpPr/>
                          <wps:spPr>
                            <a:xfrm rot="8100000">
                              <a:off x="285293" y="120701"/>
                              <a:ext cx="323850" cy="323850"/>
                            </a:xfrm>
                            <a:prstGeom prst="arc">
                              <a:avLst/>
                            </a:prstGeom>
                            <a:ln w="28575">
                              <a:solidFill>
                                <a:srgbClr val="9FDF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blúk 112"/>
                          <wps:cNvSpPr/>
                          <wps:spPr>
                            <a:xfrm rot="8100000">
                              <a:off x="340157" y="138989"/>
                              <a:ext cx="215900" cy="21590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blúk 113"/>
                          <wps:cNvSpPr/>
                          <wps:spPr>
                            <a:xfrm rot="8100000">
                              <a:off x="386896" y="147745"/>
                              <a:ext cx="126000" cy="12600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0C6E9A" id="Skupina 115" o:spid="_x0000_s1026" style="position:absolute;margin-left:1.5pt;margin-top:7.65pt;width:164.45pt;height:165pt;z-index:251686912;mso-position-horizontal-relative:margin" coordsize="20885,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PJj7wUAAAAnAAAOAAAAZHJzL2Uyb0RvYy54bWzsWstu2zgU3Q8w/yBo&#10;n1oPy5aMOEUmqYsCmSZoOuialilbiCRqKDpO+jfzG7Ptj83hQ5QfmbZJMOkA1SIKxccleXjP4SXl&#10;49d3ZeHcUt7krJq6/ivPdWiVskVeLafuHx9nR7HrNIJUC1Kwik7de9q4r09+/eV4U09owFasWFDu&#10;wEjVTDb11F0JUU8GgyZd0ZI0r1hNKxRmjJdE4JUvBwtONrBeFoPA80aDDeOLmrOUNg1yz3Whe6Ls&#10;ZxlNxWWWNVQ4xdTF2IR6cvWcy+fg5JhMlpzUqzw1wyBPGEVJ8gqdWlPnRBBnzfMDU2WectawTLxK&#10;WTlgWZanVM0Bs/G9vdm85Wxdq7ksJ5tlbWECtHs4Pdls+v72ijv5AmvnR65TkRKLdH2zrvOKODIL&#10;AG3q5QT13vL6ur7iJmOp3+Sc7zJeyv+YjXOnoL230NI74aTIDLw4jmQPKcoCL4kiz4CfrrBCB+3S&#10;1ZtvtBy0HQ/k+Oxw6jyd4M9ghdQBVt/2KbQSa05dY6T8Lhsl4YDtCMtaE5HP8yIX98pFsYByUNXt&#10;VZ5ecf3SwR4PW9Qv5/zLX5/ZjYMsgCzbyGq6EZGTumDpTeNU7GxFqiU9bWq4NxZO1h7sVlevOz3O&#10;i7ye5UUhF0qmzdxAhT1XegAe7abnLF2XtBKad5wWmCarmlVeN67DJ7ScU7gRf7fwFRMWayZAedmf&#10;YjM9K7hzS8BDkqYwo2s1K7KgOnsIlzA+0RDxO1vobD9s87Hi1pI0W/NGWKObVS6oQoJMbNdoIeeq&#10;xsDTD4ALUMGK4FSkK5nMAInJl+bbAoVfB5kEt4HvO/MNxgWGkLVgapbP8X3rwXoqbykrHTkngIiR&#10;KvPk9qKRY0ZVWSKryFFXTC6lmktRqRmxIl+0y9vw5dziEsyiYTIywDRdNVjUTalSSdNNO1HjUHjV&#10;9Ff0skpgFcP6bqcYyncfqRijJAoDaAOkIYoC+IEcLpm02pGMofQQbykdJq3KrXIchWE4DlX7o3EQ&#10;hFZZWg152ILFf1dBNjW2oqYlCN4OKPIotb1ekZpiMaXZjva+Z9X2cl58+fvGkTmYlqlmlbZRjifh&#10;kK7mcAb3iH3gAURkrhHdf4Hg6xBaADrvMg5IePo1/ysqZwMZj6NxpKpt+dUWRzV/50vN9GJdWk6P&#10;H6Y0xrNlyXgoFqfFQKXEfaFEpag+0Aw7FzYXIyUyZjhUGWCqLKG2xEsT3jTUEFpR2ZUn3dDUV/6o&#10;mGJ7/Y7Gmlttz6wStnGZV4xr7HaHLe60nmOkuj6GvzVvmZyzxT0oqFwBtGjqdJZDHC5II64IR/iC&#10;TIRk4hKPrGBYKWZSrrNi/PND+bI+/BylrrNBODR1mz/XRO6BxbsKDEj84VDGT+plGIGR0Pztkvl2&#10;SbUuzxiU3lejU0lZXxRtMuOs/ITI7VT2iiJSpeh76qaCty9nQodpiP1SenqqqunN9aK6rrEl61WX&#10;svjx7hPhtXFdAZ9/z1rWkcmehOq6cjkrdgoVz3Klrx2uBm8ogCbjC0jBqAsBjBQowZZjgmI8VgrC&#10;0B8DUojlUeCPw3hXTOMgtmJq0trR252s3Wd6JbCBSq8EvRKAiy+gBOMDJRg/IyjwvZFnpCAMEn9P&#10;CUZxGCeIQmRYZdK9EshtRm4OfUygY4g+JpCx1g+ICXBvpi9j7PFA0feJMYE/jqKRPmHFQx9nLTC9&#10;O2BFYYKIXCuBSfdK0CtBd2roTwftqesHKEFyoATJM2IC3I4MA5jEpu97wdAPd6VgGPo4H2gpMOle&#10;Cnop6KXg/3BR4OM+ZTcoQA7o+cSgAPd3QaKvTf0ABwVlq4sKwiCM26jApP87Kdi+sk5m57PZTE6s&#10;vxCcuv2FoLkd/HkuBP3ggOfBM3geDj0/ws2C3PJx5I9V+NDxPPCjpN3yTfpleO554/Pf3vQ8158d&#10;ep7/fDzH5ru3n6tw/In7eRiPYnzqVTwfjsfDvVO+H4zszb9J9zy3HwT7D3w/4we+7su/Otirn1mp&#10;sNP8JEz+jmv7XdXqfrh28g8AAAD//wMAUEsDBAoAAAAAAAAAIQAwYmSNDz4AAA8+AAAUAAAAZHJz&#10;L21lZGlhL2ltYWdlMS5wbmeJUE5HDQoaCgAAAA1JSERSAAABKwAAASwIAgAAABTDAlsAAAABc1JH&#10;QgCuzhzpAAAACXBIWXMAAA7EAAAOwwHaapjcAAA9tElEQVR4Xu2defx9U/X/f0IoylySTJnHDElI&#10;ZUrJTCVjRaYkUUKRlKEMKcmQzGOENKFMUcbMFKFEZWowpITfs56f1nd37nzf1+e83/eu88d9nHvO&#10;Pnvvs856ndfaa629zxQvvvji/8stJZASqEkCL6up3Ww2JZAS+LcEEoGpBymBOiWQCKxT+tl2SiAR&#10;mDqQEqhTAlNUPDFTTDFFnd3JtlMCwy6BCuKSA4f9gef9jW8JJALH9/PJ3g27BFpaoRknHPZHn/c3&#10;WSUQ47u0Qier3LOxlEB7CaQVmhqSEqhTAonAOqWfbacEEoGpAymBOiWQCKxT+tl2SiARmDqQEqhT&#10;AonAOqWfbacEEoGpAymBOiWQCKxT+tl2SiARmDqQEqhTAonAOqWfbacEEoGpAymBOiWQCKxT+tl2&#10;SiARmDqQEqhTAonAOqWfbacEEoGpAymBOiWQCKxT+tl2SiARmDqQEqhTAonAOqWfbacEEoGpAymB&#10;OiWQCKxT+tl2SiARmDqQEqhTAonAOqWfbacEEoGpAymBOiWQCKxT+tl2SiARmDqQEqhTAonAOqWf&#10;bacEEoGpAymBOiWQCKxT+tl2SiARmDqQEqhTAonAOqWfbacEEoGpAymBOiWQCKxT+tl2SiARmDqQ&#10;EqhTAonAOqWfbacEEoGpAymBOiWQCKxT+tl2SmCKF198sZTCFFNM4d/K8ZTUwCWAhJF2Uzm3Ot7Y&#10;B0vGUxt4J7PCQUmgFbISgYOS8CDrCVh2hFbAuGPJQfYv6+pdAonA3mX2El8R4KmQGH9f9rJJowP2&#10;X3jhBR5eU4BZMjnwJX5Qg6m+FQJzHDgY+fZRi0RXWqGAjb+i7vHHH3/00Uf/+c9/8uT+9a9/NRbm&#10;yPPPP994vI+e5CU1SiARWJvwYwgnxUllgGrKKae877773vSmN3384x/3+NRTT12O90Qp21RTTUX5&#10;tD9re4SDaDgROAgp9lVHaYWGJSkNgsAHH3xwscUWA3uBNwlT0gN12J/CNa3QvsQ/Xi5KBNb2JCq0&#10;Vvbjd7/7HX8XX3xxUSfLxWjQv8CvqXVa2/1kw31JIBHYl9gGcVElkCC/wWwc//Wvfw37zTPPPMF7&#10;QZg6aSw87bTTRkeCKsudXrvZtJL2BytD2V5bzPKJwNp0oLRCg98A2HPPPff73/9+vvnmm3322Uv2&#10;0ymqmcoO9udDDz2kLzQY0npi6/XeKpeX9bQ6lTZwr0KulE8EjlGAA7g8rErqAlFPPfXUr371K0zQ&#10;2WabDbzhbglXjWATihdccMHKK698zTXXsA9oOYXjlN9wqFq4py3ozkr41dAV+XGwZEWZvKdWsnAp&#10;gURgzfqg+mp/quvEIbBC559/frAntICBvVT1Of7AAw/stttu/O61115//etfOSJWKU8xhohjvyvx&#10;BtNSm5inTnrCXzY75jb2tka5hkRgbU9f9ohxnfrNkcceewwaXGKJJdRvR4ZgADC48/TTT2+77bbA&#10;79WvfvVOO+30qle9igspFmUo2d9d+QoQVFYiCCVANkanbEA9fbD9SbjxqkTgoCTZcz2h7jKMuk4t&#10;hCJe/vKXL7DAAg72AoQ6P0HaZz7zmUsvvRQ3zDe+8Y1NNtkkYhJRYQmknroVziGh7l92hDfAY4B6&#10;8cUX33jjjXQsSDtpsCchVwonAscivbFeWwJPBHKEUMS8886LFSr2wvWC4QcyTznllOOPP57jhx12&#10;2GabbcZBUUpXQIg7AaQ++hccGBYmbYF8jt92223vf//711prrQ033PDUU0/VLhXtfTSUl0ySQFjz&#10;FZu+cnyk/obLIayv7nckjS7FFdU6vsKVwpGtttpq9dVXp4Z//OMf2qWcevbZZ9m54YYb5phjDp7c&#10;l770Jf5S3gt1mbi16WrHvsW1DvbcaAWcY/qus846ND399NPz+5rXvAZr2b6ZHJdbewnEG6dSLDmw&#10;ybvYl3or/3v746UF2Mo887hPgtrMLJMDn3nmGRyhb3zjG1Vuiqni8Nsf/vCHXXfdlV+sUDadLpqL&#10;4XpxVBkGZKWr3fNV9M0aaP3ss8/+0Y9+9MpXvhIo0sqTTz7597//XdklB46FzxOBVenFK0pC8K9a&#10;LtsEQ8apslhpAbZSzRLhAs9OoNk4Nh955JGll15azXasZQLaF77whZ/97Gcf+9jH9t9/fweEATBq&#10;CMcJJSNIaA/lqMB5e3Wx/1bujQO/P/7xj5///OdpFCoW8+utt95rX/ta6xyL/uW1icDmOoCSSSb+&#10;opFquWCI8EAjCVTw2bT2kgMlQ/HGDtwCuS211FKiy9Zp97jjjjv66KM/8IEPHHzwwSZk0xNHieVY&#10;UZaLoaP990gM8LpU+ngTUR6jF9drXDjTTDPtt99+dEPKzW0sEkgJNpFe8JIaJuruuOOO6667DoLS&#10;I++IS7WOgVDUVdH4CuTKJj0VOMQR+opXvGKRRRaRfBgK4n256qqrdt5553e9611f//rXp5tuOg7S&#10;AdnYCwWhMTrfFJJ2hDoCzx11RQzHL32gdZyuwbfUjA284IILetcdK8wCHSQQrzp3onTl+Ej9Vbl1&#10;bKDW/B555JEoPcJZaaWVvve974EBBIJJxlkU0TL8elUYq2GdltJrasR6IcW+9rWv6YbRy8IOFuDr&#10;X//6FVdckUgAxTiuPRx+FzrD6NFqOXvZZZeBGfbtiT3Um1K+LFo9UHHFteGAedvb3qZWaOgiASYu&#10;2hNvueltjpTCdHOzrZA1yR9QmhzxSu6m3uEroz6JItUR18iMM84In0BHCmfLLbf8+c9/zinK4JCI&#10;zBWVvgSh8gnUlfCLfVtRm/fcc0+i7ewAKhCOlgPIhRde+De/+Y0Ai+EoO2APv4hNMIA877zzPvjB&#10;D9I9rERCGlRIDfbHe+mIFgtY2LcMMQ+tADb4EEfoueeea0+6hPTwaUh/d5QI7FZugT0JhMtuuukm&#10;4QcJoIVsSPN1r3sdGWF/+tOfVEd0XR4LADcFXqi4Wh5tCVpQt9pqq0GDIorfT3ziE7POOuvtt9/O&#10;PpDwEuEB8r2l+++//ytf+QrURK/oG2+Hb3/720wvFNVlnKNs3e6Vr4byrFAnOY75GY5+NQE+/OEP&#10;k68jPwcBJgd2o1uJwG6kNImvgjFQMrQtQmFooS6ZaaaZRoEus8wyJ5xwglWbGC3nlPDzbKipjBdm&#10;JE0AJ0N/gOqcc87B5yHyTz75ZDLOyL0u4ReUy0HCgx/60IfmnntuesKc+iOOOOKWW26Ru9iC+gK3&#10;ZTeiPyV+AoSii8ikqPal84Y3vOHOO+/0TuN105FXu5X7sJdLBHb7hGMgFMYhOzhgPvnJTwo8XZSh&#10;lxxce+21b7755sBhqfol1cS+1NeqQ/LP5ZdfDrQuvPBC4VdmQnMEg/Md73gHtjFumx133JEoxV/+&#10;8pcAnmxZGZFGo75f7Ey5E7Qshi+66CJuzbCEVughhxzCcS3buDAJsEvFaoXAXK2w6qlCoBzyV7xF&#10;8A2G2WOPPXB1oHZOR0AvjUyABCJ1n/70pxmD8TeSxcIJ6XOiPAATyViwpHcCHiZD4OEkCo+3kziE&#10;o8277rqL48w/oipj4jRHGgrESFiCHQaHLCRDjhgt6vMUpQ7YQIhNs+P7gsvj9eENRrSDvxA7HfNC&#10;funbpptuikfHIxR+61vfSm/5y1URwLS5qKoqyvxfSCACp6Fak05WENwKqV0CfQiKhSXmUEdfonzi&#10;3Z100knkbSoo0KJd6l+On3XWWX/7298ohkLLXWEEsiNICPp9+ctfZoDXqKL4XYh5UCYYmH0sz1/8&#10;4hc77LADg0+a2H333e+9915JzJIasZVBJldFB0o+tD9haYc9yUH9K+zQPfrGm8JBIO8XErJlY++i&#10;Mo4dguf+Ut9CK2SlL7Qq+XIspLKidipcWINPPPEECWLkRsoe4jBecu95z3uuuOIK63XY5shQkEAv&#10;ZDYHwcpvEotIJvPrtNNOo7y5oFdeeeX666/PVAnSMpmVG90V4eLBfgozd8JPI9hi5OZfgw0lbh3x&#10;+oL45S9/Oeecc9ox+/nRj37U/rsJ+xLzL7X6DkH9icAeHmIFhCVdiEMJCpgxOUgLEDNSffUXTGKv&#10;4kukmMqNvnIh9Pi+973PYpFQUtp1OntwwDgCpCEo91Of+tTDDz/sDVCJ4JEAg9wET7TFPrT5wx/+&#10;sBy2cVZiFIc6gcqIBTWzGdKgh/p+yQUnFKk54NskaNNGlUZu7SWQCOxWQ8K00wqNN7304obWEjkQ&#10;AAzMVlhhBeQbpBFOGmbZHnXUUVIZlie/RPY5K2d6STCnO/zq92dASBJ2qdwRBvBgIEFgiCg3+gZo&#10;GblhElMy8B+1weGsMUOFCsXUAnkS5Gt5xu0wH0pse+/KJLb0hXapWInALgU1KUrmaz6MOt/0cdBT&#10;Rsw5Rfj7i1/8oj4Y5/ixxUJmb3/720mjoRjZLUbtxFjjFqasS/Qee+yxwgNE6SCVjePVEFDUMhSH&#10;sBwpbBiuMDDJ3GQOUEyjFI8ukUOSqt/ylrcsu+yyuHmYYchMvzCSQSaLlJZvkzXWWINrg2lFYLyJ&#10;kgC71arW2WY5Duwgw9K9QdF45bsTys0pPKWbb765uIokEv+ynMSBBx6I2xPzMqgvrNCAYnh0hCjW&#10;INiTbcpulFZxYNIdugHkcOcw2iRUiD/TXDaOQ2W4WyOtJxrFfl511VUJLVJml1128SXiWTJgcAuF&#10;zVm594pkutfF0SzZigMzM7tKRegHh+I3MpLZ4aB/3eEXFOEwhKAgiiWXXPJb3/rWD37wA5Y5C1NW&#10;q5IEF4BB8grjQAeKglmshiEKhEoA4PAkIKG7H+aJjlK+RK9/rY0NPwoUh/8Gu/fEE0/UpwL1AUgq&#10;NOSg14eNvsGxDGjXXHNN1p6IKX86h1iEZrnllpPoSgUqZVIa0k1oPQ91kkAisCqhGI8FzEo0+v4W&#10;QoKQDT0Whygu0XnAdsABBxBsUDtRX36ZTRf6zSXQC8zjJIZoUVRo49EEQXZ3HJKJsSAQ++21HPRC&#10;duC0GWaYgYAhWTLsc5Y8G9xCYFi0h3WtSSnmsT+xSAkwYoVq7uKAYTKU5V08P94UZR+URm79S6Bi&#10;ErTiytG0HLq5a+nOcVrpryeBy3wxSQ/9xqsZfzfeeGOu2nfffbVXI80NLY+sNyD029/+VpyUpqD8&#10;Kd5ipBrOGHAL/KA70nQoBhMSyaiQrdAN5ItwDpKGeuaZZ7JDRIRfcgy4Ix2kYXN2I5Ms0yiBVshK&#10;Dhzry0smVINVa/7i5Z9rrrlmnnlmGYZfZvTAe4QQpTUJjYl2zD0HgU75MwtMCqIe5uCRismOTBX2&#10;qnRkQxKglqp1QoCzzDILCz1hDFMGAmReRZBnqQd2uCQ04pCkYtNzUmHp9jHHHPPjH/+YjsXIsH9h&#10;5ZUtJJAI7F81AgN6SlRlqwNLxBIY9bHPWX5vvfVWVJkYgxYj4zTyziiGfcjoEbozOgf8NE0pRuan&#10;wzmMSR2SNhHtBuYprw/WAaF2puV/8pOfeLa8z7Bd46DoxRa95557yHRjn3cKXSL/BqdOvDIaLaa0&#10;QvtXoP9cmQjsX4ABBi1Jt2Ab4Aei/Av20GNcHRtssIFQwVAkywyN5xTzib7zne+wBiGuS8w/h45M&#10;ycV63G677biEgSV5YcKgpD67XsGAg0mtWX5BVGOxuMRboKQ7gBbfKfzpJRzhNXHooYdG9DIwHyRc&#10;vg76F+UoX9n4VosHltZ8ewnIVOGj13rkCHzFDvkoWIOqrGBgKgMBCQaEHDTewPRzuDFa4UKmRHCc&#10;6AU7THrwWeDF2Xvvvc0BiIycsl2bdnAoARq144iLPtkNgERPymh7nGJHmGEVAzl2HJpqG//0pz+1&#10;aVtxzOlANMg/taW9BOIlUymWHNj/69fXf8Wik144iEcER78chbKi3xxhihMqTkzcoR1GJlNyQRo7&#10;hPXhH7w1lGRdFibmE5F3iXhC+UT8YcVLLrnEfBodMGGU0pzYCGrilE0A+yAuYSNmtI3jbeu9UDPg&#10;J3Zit/mlGMCj24wM6YyXy5nWEyX7l+OIX5kc2PfLOzjQGsQAm2looKiM9aFmDsYIQuCoPOigg4jU&#10;lfFxMIDnhkS2q6+++u6778YNQ2Fjd4JcmiJJmoQyWwwHbOmJ9RRQcZof8GYYySx7JjcwqR/wg2RG&#10;mB/5yEcYf+IvxSsr18l73//+9wmo2LSN2m2cRtQGS1Nz6RoNKu5bjCNyYSsOzJyYAShAaRBSnQgk&#10;JChmyle8f/kwIF5H0k3IGt1+++1ZCp70F+YWEglgRTY7RIYNkyEEhmncIEFU4KvkchNNTdTWMpQY&#10;wwT1OJP6GFs646lxoxL9LqAUnOMoIp+bfLoY07Jjo+TcOeEj1uOIcMgAJDgCVSQCX6qHHAOhCgfy&#10;dbFGBJZHWJKQeCCLXAA80rtZHgaCWmWVVQzB2V3iAX7LWgQGI7HDtIzrr7+eMrQbyWsOAmPWknMX&#10;3vve98K3WLC4Z0MKXAIBxjoUsjGZ3Phm2fFv4NC/73znO//85z/HdIq43xwKdqNbicBupNRbmUbs&#10;OdDSY7HNNtuUgPEBaE+i2a2Ss9ddd1064UwFzUhWECU7TAxgJcqH/oVLsWbJXJMMdZB4VTlzgrC+&#10;Ni1uVWLu2KLwLaxLsJGDMJ6pM8Tfcf8Yi3c8af/FoSlsNGdbcZvB/+VOb3IcjdKJwJfqOYtDXRS6&#10;ImUe1F0DsrRCy33gpKeRMu6g5eCWepxPRD0atGzMrnDdTpEgGgUJtMngzWJeFeaoHeOXzx45LaPc&#10;wJXYYwOTeGUXWmihEn7lW8PhKJiXeO1h1F++jKTlJMaKwiUCB4/ACvYEoaqJ55B5PY0c2BSNpcMG&#10;IzBIRvAEGeIRJcFajpIDhS47DNJYTlv4qf0Rn7BL1MPlOFe1acuNyVN8kgU/DVZx+w77NmEFAGxR&#10;3zVhiJaoS+w1VbVWCMyVmlpRVOfjqBrgUQs12wxqo6nMxGMpChYatED7usqgNp+FYHItQDIZWkYS&#10;UYINptpnn32gRPb163Acs5CYIbMiyHqzA3aJs1bCRoyBeRt4cTjOLA2awP5k1RlKnnHGGbh2SCGg&#10;QrWnaYe5kLbAM25e0gloyPLhbVIgdsCedxbiyJQIaVTF2yVXDp5BJn6NjfZnOFGI5jnVtY0VWtE9&#10;I+ZOSNeNWfIYf8O+BTz4b4CcNdgEcGLEqFlogri2qBdy3NWvuYpQBPjB7CQgQTacpNoNYOih3Mu0&#10;D+IlGr3esiEK3bAlMU78hzywO2jFgRmN6F/EqppayI4LH+mGufbaa50Y0X1OM/oNlvBY0iFHkiJc&#10;KKruemg8i1VJeo1TfmkFbw3uTeEX48CwSwGn/Wm66W4p8dyKA6VcfmF4E1ltTiFqgcfrI26hfxEP&#10;0ZWJwME/zAiIsRMuEz/kQBTOxQi7scTC8Yhykzsq2FTfAKH74WWJcAXr6hJRPPzww/14S0Au+FM8&#10;OPldtgRsjAY/97nP0W4spSECu+mtNfBLQJ9O6oPFH+taUvYwsdeobYnAwSCwAgn/SkqMsmIFezKt&#10;w1fZinnieOg96deQVdiNVh5QFIHyrUgz8OAWx90RgdqEeC/1eUZQka8RcgkJcRWWjndBmz5HQIUh&#10;JePJePWQVk5KXfQkBDUYuU/8WhKBg3+GwUvssMQYCSX8+k0lIuzBOR0RGAVmm202ZktweYVG1OYI&#10;eMQAj+Ou4+TcJfAmRAN+7rMUt01oErOGBTMzOM7aMEQXYt3ELgnQYv5ii9IxctBx0uJQZehL3owv&#10;iOjz4OU+MWtMBA7muTWahWgbCs3SgExm5csKW2yxBS3p9nC1le4RyHSkoLIwQUsaLPmwYqNKPmUB&#10;GZLvvwdrmQnAa4JrjarjeqV7+lfCndu+z+VZKiSNBt7mCzZ81Yx91mgLGrQzg5H7xK+lFQJzbkT3&#10;APl3STTBXzZjDxALwTRe/ywpzwdVyBqhAFQWhds0EFnXqjWzmWKqXhmisC2PlDgpj3BKirMM6OIv&#10;gTsS3zii/QkeNtpoIxJB7T8H8d+QswZz+rIIPW/TZyXAZqCFZDpCGkxocp4xhOycjNy6lEAisEtB&#10;TSoWDFAiBA7E78LcInz94JCiTERSR0Nfvd6QQwBPa9OSIjCwIZDiqoBWhQwCNpUdXw2E6Zlia3MA&#10;g8WXSD2D8UAOLWIqg0BCl0FWvcniP6XxwVADlbM6BnM+TPGxnsq991H5KFySCOztKZejIK6UWJhw&#10;xOQD4Ifek/3MceYcNNYrIMN6bCyAJyaA1Hg2mq6YiyU9ehXAxsnJNAvm3Qd02SEXFGvZlZdIfyMt&#10;G98JgZNoK2IS3QuFhpiCyPLbmN/Mq1h++eXtp2+QBGFnSVbeqXHBxDe8B3wH5QgwSIODBgb42BAM&#10;wJpI8CF/WZwTSTaG42E5PgovKVUGVJTHROTaiLBFnK3LOwnnB13CQ8PXsKkz1lki55NVtHXbaiqb&#10;4W18j87Yq+5BaEmdMTbNawg+DFdQZSjb5V0Ma7FWyEoO7PySskRJQf71NW8KGCsasbwKC42V66M1&#10;YoxkFFwjW2+9dVRYVk49Ho/K23dOhikHb+ybv8Ysh/PPP5++6Z4BXSxlj6fHGDrfYLIJY+g2KorK&#10;JNU2rQe/MaWYq+BAsA0B4s6NuygN6W6lPHrlEoG9PfN435evaqrw4yfmrPBXtY5NhuEviSlMUScQ&#10;p8YHRMWSnBn2Wwngpr0MoMaOEMIBQ+om6yPaLg0RgWA9KPrmINAJTaVFLfw4Uul5K+l4+6y/yIdE&#10;KQPmudZ8oHDqpBXajW4lAruR0v+UCWBIVm5OU2BrmlyivopMNj/xWSposJktVc427aJ1BndZmy5Q&#10;cgOIzkmAMhILPZG/Zs8B4XzzzRd1BmXZbvyy08Yi9RR1sla/OOeXmst3gZLpWb4jdkEisLcHXqIu&#10;OEQVDEhQY0XzAmworlit8IPlSyu0sZJKR72kxKrwg/oISzo6tU5m0xOBAI0azBwkK63ip5U8OdWY&#10;yNoUhx7E+cTXYGg3sm1KDLufW3sJJAJ705DS+AxtC4oLXDUqXwAmSKaRH8oyHbsVAAMAtmuCNf5P&#10;ZjAJNg5CU/vvv38ws028+c1vpoA1RDcEp3CKmYeN31oqO4YJSgFsb/FcVpgE2PEJWiAR2KWgJhVr&#10;xYGhcEGMTettf9ZLerLcUP3Qfi4kPQWvLDsCidpYaBAvqPQYhInLxOVAK1TMEXO1I8PbxO5/K8p/&#10;J0/YPSoEpbph7LaVN1bYm3xHr3QicGI/c3NETU8BA0cffTRuGGAgLHF+MnMi4CGQKIlDCLetxyuY&#10;Z8YTGOZDiCyKwax50q9jue6QlDADgSSjsR8TggONicPutSoR2L2sJr3pe7vgf0t3MzTqpkzQF9qv&#10;PelVBCThOmZCQHEgjUU+yb2G0EqetEeAJ7AnrclycCCrvDFRmBxr5liR7cnCGaVJKddRkiQYObDE&#10;W/zticnHItKJfm0isLcnOEbFissDM43Nl2XadC50vfTf8MU/KJE5iuRnstwoIX7T02LIGpUzFAwE&#10;lu5Q1tUnsmJwhfwB7FU/I1G+F9zHocqiGBFFLLEXKO1NuCNZOhHY22PvkqBaVVraaaWPMRBS6np7&#10;tIeWU8woHNgDcmR7EvFnLRlCghGBKGMkFKMVviPPr9hzc58vzJBY5yiRJgAweefsVMaBnOWLFDHg&#10;9GwFhL1JdlRLJwJrePJqKhofal1GAkRIhXaa9lIiDTp1jEd+JqPBL3zhCwzh4DEj8lEbhY3dwWwm&#10;kVc2MlpZ4l5AmmbNkjBlZwL5YcdqhYaTqWKX1iDfCdVkIrC3xzUQKzRUNihRBIq9NnHwsq+h8ewA&#10;KpNI2ceABDlm5wi/ICixamHo0c8qGQC0S5TEfCW9MzrDNyoeeOCBQKCNCmndMKVAKiDsTbKjWjoR&#10;2NuTH6MVGvqqxgd1qNMlGERFm86VMObyuFYDEizFstyc1V/qJY7ciONJYm7el1hlNXvNS375fAWj&#10;yuhMmKPE4h0fRrXWU74XepPsqJZOBPb25MfIgSp6mIKh+nFchhEq7XvWaOyZ8ibGrCdw5Q7VChhd&#10;oyussEKlCS8kqMj8Rl2sIBBSbewPyWj4QqOrkmG8FOK+ehPuSJZOBE6mxy4GVHH4R4Yp24bEXKWX&#10;492AMBAYiHKqUaBOSIjDiFjYqNcSqSfWVw5HvZahIOudEpagDHxYeRfIk1iwmrglFZcvhTG+qibT&#10;UxkHzSQCJ9NDUCOd/cD0CL8WhhLrF9GTyQLyQSYdu1UhHMEmJACJizVRifUHB8qQFibYQECv0pAd&#10;8GPajAmZUlgWCFw5CIxTYs8jib2Oz64skAhsJ64gLhVXPnFJzJ6kHIVFINnMLFltOos4wWvC7HVi&#10;Cf7tpv5Q9wCt2BNvAM9ZQm7laC0AiTOGj1s4JnTcaOSQDy2RTMMO8GPCsZ0Pd475aKyL45iwxF5/&#10;MhnxqxKB7RRALY+xkzsx67wP1RFgcAsfh2CNI+YoYAe6fAsfb4CUdGl24w4trdDgwxJv0lE5wuSI&#10;HZAkARIL16+88sp+lNOVDvnSIDPofVMQhyDHzdv0Qq1ZY/G2ZTf6EEVeMunVloKY/BJAj520/tOf&#10;/pTgG+tks94mX/MTFSi06t5+C+0HA4FG98stjEMBGZVTBryRIMriwgQPl1tuOZwrJJGSiUawHjRS&#10;kr7hCC1fB+5jgmKm6vXp1M0830ECyYE1qIgGLRrMmg5kSOPZj5l76nTjJL2mvSwN0QBYaZRaIGhQ&#10;p4sHnXZEH2AzEmj4zBML+JJGw4QjZxJqhQaRRlscYfQIdVtt0GwNchyKJhOBg3mMYa92JC4LyHWQ&#10;ntPYZa1ujM8+uitIxB5tOdjTGas56j7WtZOSfAWQnmYsvgJjEZjDvz4eRNNLEoGDkuSkeloZZh7X&#10;vFR9dYQCRWAQTlH3g8cG1TmxbeWx44ze6IbvBfFJB1j6jYQY+ywIOQU+WRuGJXqDEnMcOMZnlAgc&#10;owCrl6vijTgsSbJLI3PAPeuiuojv0X/i8iw9KH+WBiefx+CTvTHyTCu0C7m2K5IIHKMAq5eHspYn&#10;KkTRjaNlwN3qrrrAGzs4QsuZTVEBcXz8pXL4wLm6u24OValE4IAfZ+mxiKonClForDIgJD4Rbpi4&#10;C8+CwAGLbLSrSwQO+Plrs8V4z9rliooqwzB84MVV7mNZwcng348RqUuD0gG64b49B2mMALFCS3Oa&#10;/jvXiaUr7HAtnR/w0xoH1SUC+3kIbZS4xFugLnBV2p+4PVhge9ddd2VObbnSRD8d6vEaXxM0StN0&#10;gG4YgmfTMctXaHSERv6q6S/MOWTjeI2d7/Fex3vxRGCfT6iVEpeui7JqQVjGG1hUl49+8YUJlve8&#10;8sorOTXZxocSHY3SNB2gG3RGxpOugR/ZMOZ5lz0nG4bMAUrW2Pk+H9h4vSwR2OeTaaXEcojezkBU&#10;6HEkhXGWAdXpp59O0gmfdOdD8KWZWoGul4uEQZmpNEejNE0H6EaM7oxG8M0zybwiHfJF/TBGl53v&#10;U7ijdFkisP+n3VSJOQi9mHFSRh1EDlMiYpTY5Ycvw9/Y1MfTd+8Z1JGeyjc3+fImHEhnhLfWJl9i&#10;qXiPfHeQtO2NdNn5pq+MeJv03flhujARWH2aQTgdFaWpEosTskaEnzFuAcl3yzgexNLqw5eVDtkN&#10;qXWAHEjHmE1P2J2JttwInbFdZ9Mze0Mmt7cSI98JjP532fmmRFrxSw0TnPq4l0RgVWgl57SyDL2m&#10;qRKjqfgJWTVwgw028NtggMeVp/nC2aKLLsq+bo9WH75sfIoOz/p4uk0vEclUyEqEfHOTlZ1gPDrD&#10;QQmQHb4KyPwjYhKRKU7/3/Oe96y00kqmrfXU+cZ3ymQb8Q5KaC9hPa1e+ZXj+beUgPmcHOGTDAyl&#10;LrroIr4gz7e7JCtnGOHJYM4BeswHrlFcpiBQAPihwZEI6k7lw5eNoo7yA3kK9pD+w2M0HQQbnfcr&#10;nzfddNMqq6wSmse0CcIPJpSXtNxH5/+dlv7fVNiB3NGEqCQkWeltdT2SRgf6S4j+CVt1CBGlxG0I&#10;mQRNuYOKa4VCLyZDM50nlkKjTAy3WAzCJZWMtjUmZ0tKsfUR3G/kT0EY7cJ1ZHvabTtGAdgPJw0u&#10;GT7GhAuUjfLhSaIMt9aq82Wf7XDZh8FS+kRRolbISgT2+QRbKXEonyiNNFEA5hSkGAWVqhn7aqfX&#10;VlA32OFT2ZA1iy4VhbN02GXX3DzrVdFD3xcDtJD7fBgT4bJE4GCeEpakishvzJ3XUVE24N8SS3FE&#10;DQ628cHE4ylhGXTKTsydHxSBWI+3UGLbfsrSmouCM7wy9tZIvb0NL1EbEZdfQfMzw+2/izaYpzWe&#10;akkEjqenkX0ZPQn0jMDRE1HecUpgckigYi5lNGJyCD3bSAm0kkAiMHUjJVCnBDqvjl5n77LtlMCw&#10;SyA5cNifcN7f+JZAInB8P5/s3bBLIBE47E847298SyAROL6fT/Zu2CWQCBz2J5z3N74lkAgc388n&#10;ezfsEkgEDvsTzvsb3xJIBI7v55O9G3YJJAKH/Qnn/Y1vCSQCx/fzyd4NuwQSgcP+hPP+xrcEmuSF&#10;5pTn8f3IsncTWAKVqUncSXLgBH6c2fUhkEAicAgeYt7CBJZAOyu0kTEn8I1m11MC9Umg1RIVaYXW&#10;90yy5ZTAfySQVmgqQkqgTgkkAuuUfradEkgEpg6kBOqUQCKwTuln2ymBRGDqQEqgTgkkAuuUfrad&#10;EkgEpg6kBOqUQCKwTuln2ymBRGDqQEqgTgkkAuuUfradEkgEpg6kBOqUQCKwTuln2ymBRGDqQEqg&#10;TgkkAuuUfradEkgEpg6kBOqUQCKwTuln2ymBRGDqQEqgTgkkAuuUfradEkgEpg6kBOqUQCKwTuln&#10;2ymBRGDqQEqgTgkkAuuUfradEkgEpg6kBOqUQCKwTuln2ymBRGDqQEqgTgkkAuuUfradEkgEpg6k&#10;BOqUQCKwTuln2ymBRGDqQEqgTgkkAuuUfradEkgEpg6kBOqUQCKwTuln2ymBRGDqQEqgTgkkAuuU&#10;fradEkgEpg6kBOqUQCKwTuln2ymBRGDqQEqgTgkkAuuUfradEkgEpg6kBOqUQCKwTuln2ymBRGDq&#10;QEqgTgkkAuuUfradEkgEpg6kBOqUQCKwTuln2ymBRGDqQEqgTgkkAuuUfradEkgEpg6kBOqUQCKw&#10;Tuln2ymBRGBvOvDiiy++8MIL/nIlO2zPP/88v/7trbosPfISSAT2oAKgbor/bCDtZS97mVDk+imn&#10;nFL4eaqHGrPoyEsgEdiDCgAwS7sjGoMJE349iDKL/lcCicAedCEw5o626L/+9S/Zj31ZMWmwB5mO&#10;fNFEYG8qELwXtmhpgmKaWl2CsDexjnDpJuOWsLVSjRoVQ7qLUd9tt932i1/8Qup7+ctfPtVUUy2/&#10;/PILLbRQmKkByJDqCCvb6N56G0wlAntWi7A5Ybw99tjjW9/61mte8xoO/va3v51lllmOPPLI9ddf&#10;vzJc1IUTuE009iz0CX5BInAwD9AIRLhD2f/Upz4F/Hbaaafzzz9/q6222n777ffcc88777zziSee&#10;AJNQ4owzzrjccstdd911f/nLXwhaYLK+4hWveMc73jHddNNpYlgbNYPnINjBdDdrGTcSSAQO5lFo&#10;bZZDwQcffBBE3Xrrrbvssssb3/jGb3zjGw888MDHPvaxueeee+qpp7744otXWWWVfffd98Mf/jBA&#10;nWmmma6++uq55prr3HPPlTZlxXL0GPuD6XHWMj4k0AaB6Ynp4RGBFkgs7EkAOcccczzyyCOHHHLI&#10;7LPP/vWvf3222WaD9LbYYosDDzzw1a9+9ate9SqIkZ311lvva1/72tJLLz3ttNPuuOOOM888szBm&#10;A3KlUZpj7x6ex3AU1XtebnFfjafyiBGI5557DpOSOMRjjz320Y9+FPa76aabOOLBf/7zn3vvvTdg&#10;O/XUU/nLQY6cfPLJ4POII45g3xqMXlg+6kwJD6UE2mBqUl5VIrCbBw+WIuIHcv7xj38ceuih4Or4&#10;449n/+6778Yoffrppw8//PD55pvvm9/85uOPP86A8O9///tZZ501wwwz7LPPPn/6058YEHqtqGMn&#10;cMvxqL+b/mSZiSKBNghMX2gPpkzpBeWyiy66aOutt15xxRUxLKeffnr28cS84Q1vwBmz+uqrf/KT&#10;nzzuuOOWWGIJIPqRj3yEEAVw/f73vz/PPPMsueSSl1122brrrvvoo49ef/31H/rQh2655RYAvPba&#10;a7/2ta/VPdNDt7LouJdAjgMH9ogiIRviOumkkxj1MQ78yle+8rnPfQ42W2yxxX79619z8K677sJB&#10;euGFF+IOBWPAElNzt912O+OMM/CCAt0vfelLv//973/0ox8dddRR0ObZZ5/NDgyZ48CBPaoJUlFy&#10;YA8PqhLWu+eee8CVI0OJa9555/3b3/4GorA82WEouOCCCz7zzDNPPfXUs88+i/1J1H7hhRf+85//&#10;/Mc//hF6hAMptsgii/zud7978skn4clpppkmfK099CyLjm8JZDRiYM9HEGqOGkiIkRt0BzEaYMBl&#10;GiG+iPsZaQhT1j6JN0aA4RodWF+zonEjgUTgYB6FoAposWNSaDlryfB6RCwqO3HKDpXRxca/g+l0&#10;1jIOJJAIHMxDiBh60JcQaqw9eK/cKR+DGTBeKJIDxoPpa9YyniSQnphBPg2lWXJdSWieKh0qkW4W&#10;I0bKaK8Gkr0qXaCDfE4TpK7Mien5QQmV8q0WaCzHh4GusDyBYiSdCctgSH05/uY2UhJIX+ikxw0p&#10;CSptwjA42ffUGDM2o0LqMUUb70vkuNFuBJfpAE4dexLGaoUhw/oNsi35s2L6loVLszkpd7JBPceB&#10;HUQd4QTZLEqX9KXns+9nVrpAqUf4lUNBPaLEJP76178SGCRiQXo3uTXED8PKDV4tHTxBvI3GsMDW&#10;Kg5YVoAXx/u+tbywowQSgR1EVDJJSYamTcfZsSBQTgswBBdxkDgh8UAmVRBg/NWvfkVyzL333kuc&#10;kMghGd5rrrkmV+l0ja2R1uLdEfattFmSXgWilQr5m6zYEUv9FUgEdpZb0N0111wDBphbBCMx43ad&#10;ddYJVR4LAsMKFRKE7IHZ7bffzix7miM/5uGHHyaJlBB/CftNNtmEGcBOJgzeizdC3FVJidquYq+M&#10;QDaFX1MjtrOwskSPEkgEduZAZYQFuMIKK5BopgaDw+9973ssPBHmXzeSb2rXcVD/JzBjHhNTB//w&#10;hz+QPcNGOhupMM6ioFhE9ukD+aXM/YUA6UmYlG364AizND7Zt1rQ6LCzBHAb0mskz27uPcs0lUAi&#10;sDMC1VoGYNh+oELDD0b6wQ9+sMYaawiMLtWrwlGl9KnQjG1mRdgEhcFeIFyoyGOchQPJF6UkFwJd&#10;BodOa+IvncR85ZWBveokDDpPPXPOOeeiiy661FJLcSNMROQIqXCyovCzcm3ORs1IQ7TLp9xTsURg&#10;Z3H5yidRk7kLmIiKDGUleZqRWCAk1LdSY6COArIZiGWzHn85/pOf/GTnnXdm1OdkwkBF1M8R09y8&#10;hJRu/DFgDOABG5mQUwY2gCgb/PnKV76SqfpMBaZFqBVAkomKUwfz9XWvex3ZqsxgZNYFKeNsTONg&#10;6jAbl5SvlQr2mkKxNIYTq5216r8lEoGdZaVuQSO4H8mlVtE5GAgMbJSjQQ9au9P8br755ssvvxxq&#10;gn8WWGCBZZddFgzoHQEVBxxwAEs5SYCCVhpkA0izzjorNWADx6AUKxQaZAI+I1IWuQBRwk+7FHJz&#10;Cz+NLwj6z9RhxpYsHsWURSrkL10CkzRNYbAKIFkpgxbZp3Im+wN18FnpWEREQofYiXdHvFw6y3e0&#10;SyQCOz//bhCI5pXwM6KAjoJb3JjYhA7hHnroIXD74x//GOQsvvjim2222UYbbQRgcL2waAWz6VVr&#10;fgEVkyeYLoj2w71AgglNxxxzTKwC/JnPfOazn/2sqAvPigZzCYmATSS4BSdzoSYrsGTTlIUkcfyA&#10;T7oKLHk10G3mMb7+9a9nogZ9hjOxZsF2hfPjjWMHSobvLOIRLtEGgTlHXgaa9D0WJg1hm4VNyA5Y&#10;Qgu1DC3m5iR3ZgMyPRd9BTyQHpSC3ciqMIwe8aDAfkAUmDFDF1CBLohOdwhYZTkZfKG0iOnL3CVt&#10;V2bxUga4UoaSrHYBflzGwj5ETyb1u+gVu/JwpaSGMZuLa/CXHTAJ9uBGrFagCHUzOt18882ZM8W9&#10;0HNu6r3vfS9L4Fx11VVAN6xr/Tr+Nu1M2bHcVwLx8mkUSCKwBwTqBVGJQSBrT4A6SAY4aRay4wgN&#10;/Oy1115XXHEFThFmCXJkpZVWQpVZSpS/bNAL0KVC6xQe/OJ3YVBnPdS5++67C07bdVP17Ub5RD0V&#10;m2ejmK2IZKFIzdxFINYdTsGThGRYa2PDDTfEJsc05SWy8cYbszaxnbHa6EzCrKMEEoEdRdQVBwYM&#10;YA8iCuEOCU9j7IhJlp849thjXblQEDJHniVGWTQNRwirhkKAWLBSnPR1yimn6CDR8tx2221RelHa&#10;iK7KXUWZpjtiL6ArMv0rpCVbj0vIvmgwsOkV9PiWt7wFioaxBbAFKrDvLOiRLNEGgf2nWY2mVe/g&#10;58orr0QX9UOo7hr6YW9IFOeddx6OkHe/+91anj//+c8Z1LHPAhasJcNxlof56le/yjAs7F5IVd+M&#10;DYFPVDxGXNFEOa4IOycOWqw0fqzBI+XgrTyu87a8C8pzBBpkKMvolDVRf/jDH+63336lr6hsdDRV&#10;Yox3nQhsLkBVs6l6oX/YnwyfVGh1HRzGfgAS9yPDyGWWWcYFQjl+3333ATn4EwMVQIJDMIaWxxx5&#10;fJI6aayNERq/umHcrCfQ1bSfcbDS/6Do8qrKfknsYVFTBjcs/iSy5MieA5C/+c1voj90NVh3jOo4&#10;gpcnAts99EYmgZFwabL4EuYZesnf0sAIKhOTsBlJZ5iRuDcoaWScv3fccQdrpZFtA/BYTpsAXZAP&#10;LhAM1AAYio7TsmSzkscGq6+t2Cwgii1NcOXEE09kWPj+97+flcI5pSnrtSGussOD7eTw1ZYIbP5M&#10;S+yFPqlq8BKhNuMQTS+WqcQnIyt4D5cmX4/AxQIIccPg7QR1b33rW/G7oNNBIFyCH9JPL1kJTkj8&#10;N5JMK2abbEopzOBzTACGshilvIlkb0XhTsKvpyeSCGwpLhWuYouiYQTT4DHZrwwPlhVpOnItQIXE&#10;CLKdfvrprFC466674p7h96CDDiJEAQ0yGcImND7ZVlttNR2hgpDMbAeKanaFlnt62AMpTAcgwy9/&#10;+cskvu2///433HADogg5aDC3otOBdGDIKkkEtnugFU3yTa+2CZum73uvEqLaouzceOONp512GmiE&#10;FclKO/PMM1k+9IQTTnCkV7pziMLBkLbFLzzD+qIxFLTpGrXQ24cJceoSM/z85z8PCOMW4jVRYw8n&#10;VtOJwK6el8yjSxNDEYT4t43FJT7ZyP8yd4wPJ/ElCQLf8CGZa0TDSaNhapKLjoorIEcum7ng9gwz&#10;j+B+ifzgw666PtBCcVPgkKQZPEnzzz8/Q1m8SmEk19i9gd7rZKosEdhO0EIo3usO7fj8GBsq6BCo&#10;8XrtNCHKqI+FtAnxkXtp9Czo0WtJUjN0IQ1SLVhliMWgkQLsU4Z9oei14fmYTDpSNOObQkLml5ti&#10;vXDGhDvssAORFXtogcnftwnaYkqq+YOLQaDDOZSeKDypW8xsIJDw5je/2eOCU699VMTxACehCNJi&#10;OAVzCqQY8oltPIq4WwzBg1iB/aY3vQkQot+QLQF9MmOCJOXhurRNovMu+KXbRClYvZ97hA/J0ROE&#10;3prvlDhSV5/HebuJwOYPKIxA1Agd4rO4+DM/+MEPMnGJxGUSrGG2wIwKV5phwpJpB3yehfA9Zid5&#10;z2BJ0FJnABhPqUPBUFnUGqwyyuKDZ6SGcTn6bf0lIY8HxQo0kj4KzxMtJNU7IjS+ubidEOZ46PO4&#10;64MPtdyii42nhviIL+zIzBZdiIKvHQE/vCOkZRFeh6/QMJNCmUkQCZzCL8LZ7GOIgiJyYnBm+uGk&#10;bbbZRuDFr6R32GGHaaCa4RXZXuxU8r/GZyKYGa2Y0+985ztNo4sEVL27bkOsPB1vrQ2mMjN7kvQa&#10;ESi6LrnkEsC21lprGVs3lxokQIawEx+pFkUiMDKzCazzRWsnPTALgSQYjjAzkGi7Odw8EufXspGu&#10;XWpq5GRG7mWYc+NTmzUTEAsCwY1ESnp5O5F32lFNh7hAGwSmFdrSClWNHO2QXwbM/LCR+Sv4SMi0&#10;vuCCC8i95hOCDNgEIaE/kj+ZRsC3dXHZcwkbiWwglkWfiMKjkegrtTGVaYMNNth0002vvfZap/84&#10;vnKkp9kptnXVeNw00XFl1xkPpEvcHR/rhu2xn8MyN8457my/cdOhXLF30qNQ48s58qZrYoUy8Nt3&#10;331ZYIIc5ZVXXpksFiYBymbg0HkPlARFui6JLkB9VEX+GtN8iARyiuD1Bz7wAbw4BCQwSldddVV9&#10;pETkmSRxzjnnULPjQxTasZMwE9jsqOju29txo0WTUnbkasifzDVeTPhI7XzZ1XHV7ckmwLjrxldn&#10;IrA5AuU6LCtmA2CCkgcDUxH1wmsCHxLHAwy4AU0xoyQ7IATgATaXdeEs+ZM4YGBFMAbepD410ifh&#10;kJJZP8zEY84BB/WpxnNq1NeA5WTTnsaGSvzbH98dluQFROo2bideOi43HHxOsTKIGm8TXzQ13tFL&#10;3XQisLOEKxwYb25muzO2ITEFdKFkKBA5YliVLk8G2ICcE/w4BRr5XjwuUIDHxtxWkBnzHpp2AvQy&#10;W4ILWb8wMtE6d7dFiTBlNQvLN65K0NSCLfWjsl8BhhX6pgg7075I0bx6mEz4zW9+kyN4nngHWYxT&#10;GA4kx2ImtAHbsOIwEdhZpZsikIPYn2CD/BVAEu/+IKI4oupHjKF8u5f8UOmHl6O14BlDFL9OTyrY&#10;ky3alFetoQ0CxVtcG4zHJfqKvdal3FiBhoVtSHYFeByMAprWlNluu+3IxQsheG2ILiDdkxA6P9px&#10;UCIR2PkhVBAonNAhOIqsq4MPPtiFqysq21hvgLM8VXJReTxU0E/MEzwk1atV4fJCeuUboTxIhxmU&#10;6mhlczE1R5WuoOGvN8XG2Tjowhn+Zce1anTVVrRHFvW3DP0xoCUUwauELFbWR5T3SsrFpczCHIR2&#10;WMCKCyX8mJble2r4sOezSAT2jECtLHQR4B1xxBEEA4Pioi4B0Ag5gVrqU1NQlcUwZfFesJQTO91o&#10;IfpqbLBCgx6PjgVUop9BaJUdiUhQhSkrUEU7ciBPABubzVXVyAh1AQ7sc/xVZB1gZLIcIwCLKHxM&#10;m6Bmcg8YD+MmZXk4/tIK4qUw++H+rehr58c2QUokAjs/qAoHapuhGagd7nWSYBRiiLK0M+N4ibQo&#10;UPJAU84sC3QDPysRQhVsRwSFetxX16Nw7BsUMZQnaA11srlgjPsEUdhwF/HLAJhf3hE4ojjCKgFg&#10;DxRxnKUWibWwMfSlzkCgt2Yn8QwTssftRHnfFBirIBZAlsIsreLOj22ClEgEdn5QjQjkGhBIoA8O&#10;ZGVBNSM0voKrEjllmaYkGb1BEUPhgnk697UoUXkRlO+C8lRQpX1rVIgoLGAab7ZkJ0ALFMkfuv/+&#10;+wEkqMPTS3iTC8PyLBtyn/n+b3/723Fi+dcQDpRIkKaCuu5fQz3JqsbCbRCYEfnmzyVQpEbKJ1po&#10;jfueiq0sE5eUBWLfmv1rQ2UTUU+bHa8tuxRHKl2qdL68sLw1b7yROaMJx34YpQz24DR4j8wEqY/j&#10;7fsc1VqYTUdxYH4oCbA98hOBzeXjS8s3eoy4JsNLdCyv/6bXqtOh2eXfyr7c2M2GWBq3ymu+xFKF&#10;D/2rM6ak1skg3nHYREbkJz2UVlYomsRcJMY5jqDG4SMcb12qGLoIUGOb/NhLL72UAaRUKURJW99y&#10;yy192Y23Gxlgf9pYoYnAlgjUOoqXdPl3gM9mmKqK0WbclEfiV/tW7BkkZJ2OEUfgML94xqjcJeP5&#10;DnOolltIoJRwDCA9q7jKX2Uo9hwujvEBDcflicCWzxEFiixN1SWxV5FA6XdpPNV4xChr6QEeDhSN&#10;5S4Sgc2lJ/zK6Ha+s5tKKkY4pSOnUjLKIM9gQuQZnpixaPBEvzYR2PwJ6j9otLIm+vMeeP9LW72p&#10;dRqGaDk49AXnEjIjviUCR1wBJvftpz+5IvFEYEsrdHLr5gi0VwYJR+B2u7rFRGBXYrJQN9HqLNNK&#10;AmGOlkPHHqQ/pEUTgT082PSFjkUCCjpiFT3IfaiLJgI7PN4IH8cCE8ly/UnARLYkwBwH9vBGDdd5&#10;mqD9oa68Kiz50qTv4WEMadHMSpv0YM2WirXS4lXNt8SYjeqX3Ic7d3GAGt5IdIqXJljfkQRRdjIr&#10;bdKbqNE73CaLdIAPabxV1YhAk6e++93vMgfH+FVaUGN5asiQFxlLGPLxNupxXjxfkhrxvNDkwJYc&#10;6HqhrJXGt8ScxpYcOBYEmuTA2hZ8gTimfWVmdnpimiuVLjtJD3XxA4Cxbkru9CEBSc+3WE71CrVL&#10;BLZ8rZt2bDJxZnKMhf3+T9v+Y9hnXL4UZiKwuWrFkG80R8UDwVtjJb7RJEAEm++1f1tYL5Gsh6ba&#10;eGenG2bsz1TUKcmEn/JMBI5dr7KGHiSQwKsIKxHYg/Zk0ZTAwCWQCBy4SLPCMUlg1EgyETgmdcmL&#10;By6BURtvJwIHrkJZYUqgBwkkAicJq9E5Xr6MR8006kGDeizaRs6jKeRE4L81qJz25ie73NQuNWM0&#10;9aNHfHUo7upMZsbEd9EUvkHCEcyVybzQ/8EY3yHh+68kEKMNJF75QWY+kKBmjdoQZbDwozYESyo2&#10;H/r07Ua2LZ9MXHzxxUO2RguHT85t8joSgf+jZiynh5aUGsD38WLV0OHTjIFjrE2FGhF+8Tty3HnN&#10;lSnvlhk+ObdBYFqh/2eFaiOxgTpE5hfP2XhVRybH5FTZIWtLLeRjoGzKGfiVeWqcHcFFWZMDh0zP&#10;83bGowT6tELH461kn1ICE1kCjf68tEIn8vPMvk98CSQCJ/4zzDuYyBLIOVoT+ell3ye+BJIDJ/4z&#10;zDuYyBJIBE7kp5d9n/gSSARO/GeYdzCRJZAInMhPL/s+8SXw/wGxMs6Vd+39pgAAAABJRU5ErkJg&#10;glBLAwQUAAYACAAAACEAuzAAAd4AAAAIAQAADwAAAGRycy9kb3ducmV2LnhtbEyPQU/DMAyF70j8&#10;h8hI3FhawhArTadpAk4T0jYktJvXeG21JqmarO3+PeYEN/s96/l7+XKyrRioD413GtJZAoJc6U3j&#10;Kg1f+/eHFxAhojPYekcarhRgWdze5JgZP7otDbtYCQ5xIUMNdYxdJmUoa7IYZr4jx97J9xYjr30l&#10;TY8jh9tWPibJs7TYOP5QY0frmsrz7mI1fIw4rlT6NmzOp/X1sJ9/fm9S0vr+blq9gog0xb9j+MVn&#10;dCiY6egvzgTRalDcJLI8VyDYVipdgDjy8MSKLHL5v0D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y88mPvBQAAACcAAA4AAAAAAAAAAAAAAAAAOgIAAGRycy9l&#10;Mm9Eb2MueG1sUEsBAi0ACgAAAAAAAAAhADBiZI0PPgAADz4AABQAAAAAAAAAAAAAAAAAVQgAAGRy&#10;cy9tZWRpYS9pbWFnZTEucG5nUEsBAi0AFAAGAAgAAAAhALswAAHeAAAACAEAAA8AAAAAAAAAAAAA&#10;AAAAlkYAAGRycy9kb3ducmV2LnhtbFBLAQItABQABgAIAAAAIQCqJg6+vAAAACEBAAAZAAAAAAAA&#10;AAAAAAAAAKFHAABkcnMvX3JlbHMvZTJvRG9jLnhtbC5yZWxzUEsFBgAAAAAGAAYAfAEAAJRIAAAA&#10;AA==&#10;">
                <v:shape id="Obrázok 84" o:spid="_x0000_s1027" type="#_x0000_t75" style="position:absolute;width:20885;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aJxQAAANsAAAAPAAAAZHJzL2Rvd25yZXYueG1sRI/NasMw&#10;EITvgb6D2EIvIZHbhhDcKCaEmhaaS2xfelusjW1irYwl/+Ttq0Khx2FmvmH2yWxaMVLvGssKntcR&#10;COLS6oYrBUWernYgnEfW2FomBXdykBweFnuMtZ34QmPmKxEg7GJUUHvfxVK6siaDbm074uBdbW/Q&#10;B9lXUvc4Bbhp5UsUbaXBhsNCjR2daipv2WAUNO/nj+G1+sonTL/vHRXLNBtIqafH+fgGwtPs/8N/&#10;7U+tYLeB3y/hB8jDDwAAAP//AwBQSwECLQAUAAYACAAAACEA2+H2y+4AAACFAQAAEwAAAAAAAAAA&#10;AAAAAAAAAAAAW0NvbnRlbnRfVHlwZXNdLnhtbFBLAQItABQABgAIAAAAIQBa9CxbvwAAABUBAAAL&#10;AAAAAAAAAAAAAAAAAB8BAABfcmVscy8ucmVsc1BLAQItABQABgAIAAAAIQBZMZaJxQAAANsAAAAP&#10;AAAAAAAAAAAAAAAAAAcCAABkcnMvZG93bnJldi54bWxQSwUGAAAAAAMAAwC3AAAA+QIAAAAA&#10;" stroked="t" strokecolor="#2f5496">
                  <v:imagedata r:id="rId20" o:title="" recolortarget="#1c3259 [1444]"/>
                  <v:path arrowok="t"/>
                </v:shape>
                <v:group id="Skupina 114" o:spid="_x0000_s1028" style="position:absolute;left:6953;top:5524;width:9720;height:9720" coordorigin="-333,-722" coordsize="972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Oblúk 105" o:spid="_x0000_s1029" style="position:absolute;left:-333;top:-722;width:9719;height:9719;rotation:135;visibility:visible;mso-wrap-style:square;v-text-anchor:middle" coordsize="972000,9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YrwgAAANwAAAAPAAAAZHJzL2Rvd25yZXYueG1sRE/NagIx&#10;EL4XfIcwgreaVWppV6OI0KJgD9o+wLAZN9tuJrtJqrFP3wiF3ubj+53FKtlWnMmHxrGCybgAQVw5&#10;3XCt4OP95f4JRIjIGlvHpOBKAVbLwd0CS+0ufKDzMdYih3AoUYGJsSulDJUhi2HsOuLMnZy3GDP0&#10;tdQeLznctnJaFI/SYsO5wWBHG0PV1/HbKvjx+vpQv7ZvlFLVx0/TP+/2vVKjYVrPQURK8V/8597q&#10;PL+Ywe2ZfIFc/gIAAP//AwBQSwECLQAUAAYACAAAACEA2+H2y+4AAACFAQAAEwAAAAAAAAAAAAAA&#10;AAAAAAAAW0NvbnRlbnRfVHlwZXNdLnhtbFBLAQItABQABgAIAAAAIQBa9CxbvwAAABUBAAALAAAA&#10;AAAAAAAAAAAAAB8BAABfcmVscy8ucmVsc1BLAQItABQABgAIAAAAIQDp8MYrwgAAANwAAAAPAAAA&#10;AAAAAAAAAAAAAAcCAABkcnMvZG93bnJldi54bWxQSwUGAAAAAAMAAwC3AAAA9gIAAAAA&#10;" path="m486000,nsc754410,,972000,217590,972000,486000r-486000,l486000,xem486000,nfc754410,,972000,217590,972000,486000e" filled="f" strokecolor="#bfbfbf [2412]" strokeweight="2.25pt">
                    <v:stroke joinstyle="miter"/>
                    <v:path arrowok="t" o:connecttype="custom" o:connectlocs="486000,0;972000,486000" o:connectangles="0,0"/>
                  </v:shape>
                  <v:shape id="Oblúk 106" o:spid="_x0000_s1030" style="position:absolute;left:331;top:-217;width:8280;height:8279;rotation:135;visibility:visible;mso-wrap-style:square;v-text-anchor:middle" coordsize="828000,8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lwQAAANwAAAAPAAAAZHJzL2Rvd25yZXYueG1sRE9Li8Iw&#10;EL4L/ocwwt40dcEiXdOyuoh7EXztfWhm22IzqU3U6q83guBtPr7nzLLO1OJCrassKxiPIhDEudUV&#10;FwoO++VwCsJ5ZI21ZVJwIwdZ2u/NMNH2ylu67HwhQgi7BBWU3jeJlC4vyaAb2YY4cP+2NegDbAup&#10;W7yGcFPLzyiKpcGKQ0OJDS1Kyo+7s1GwOsnz/H6n4qeq95vjJF5qs/5T6mPQfX+B8NT5t/jl/tVh&#10;fhTD85lwgUwfAAAA//8DAFBLAQItABQABgAIAAAAIQDb4fbL7gAAAIUBAAATAAAAAAAAAAAAAAAA&#10;AAAAAABbQ29udGVudF9UeXBlc10ueG1sUEsBAi0AFAAGAAgAAAAhAFr0LFu/AAAAFQEAAAsAAAAA&#10;AAAAAAAAAAAAHwEAAF9yZWxzLy5yZWxzUEsBAi0AFAAGAAgAAAAhAD0//OXBAAAA3AAAAA8AAAAA&#10;AAAAAAAAAAAABwIAAGRycy9kb3ducmV2LnhtbFBLBQYAAAAAAwADALcAAAD1AgAAAAA=&#10;" path="m414000,nsc642646,,828000,185354,828000,414000r-414000,l414000,xem414000,nfc642646,,828000,185354,828000,414000e" filled="f" strokecolor="#bfbfbf [2412]" strokeweight="2.25pt">
                    <v:stroke joinstyle="miter"/>
                    <v:path arrowok="t" o:connecttype="custom" o:connectlocs="414000,0;828000,414000" o:connectangles="0,0"/>
                  </v:shape>
                  <v:shape id="Oblúk 107" o:spid="_x0000_s1031" style="position:absolute;left:1060;top:329;width:6839;height:6839;rotation:135;visibility:visible;mso-wrap-style:square;v-text-anchor:middle" coordsize="68389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YZxAAAANwAAAAPAAAAZHJzL2Rvd25yZXYueG1sRE/NasJA&#10;EL4XfIdlCr0E3RhoramrhGrBehCqPsCQnSah2dmYXc369m6h0Nt8fL+zWAXTiiv1rrGsYDpJQRCX&#10;VjdcKTgdP8avIJxH1thaJgU3crBajh4WmGs78BddD74SMYRdjgpq77tcSlfWZNBNbEccuW/bG/QR&#10;9pXUPQ4x3LQyS9MXabDh2FBjR+81lT+Hi1GQDfv1NGTFfJ0UJpyT3efmljwr9fQYijcQnoL/F/+5&#10;tzrOT2fw+0y8QC7vAAAA//8DAFBLAQItABQABgAIAAAAIQDb4fbL7gAAAIUBAAATAAAAAAAAAAAA&#10;AAAAAAAAAABbQ29udGVudF9UeXBlc10ueG1sUEsBAi0AFAAGAAgAAAAhAFr0LFu/AAAAFQEAAAsA&#10;AAAAAAAAAAAAAAAAHwEAAF9yZWxzLy5yZWxzUEsBAi0AFAAGAAgAAAAhAImqthnEAAAA3AAAAA8A&#10;AAAAAAAAAAAAAAAABwIAAGRycy9kb3ducmV2LnhtbFBLBQYAAAAAAwADALcAAAD4AgAAAAA=&#10;" path="m341947,nsc530800,,683895,153095,683895,341948r-341947,c341948,227965,341947,113983,341947,xem341947,nfc530800,,683895,153095,683895,341948e" filled="f" strokecolor="#bfbfbf [2412]" strokeweight="2.25pt">
                    <v:stroke joinstyle="miter"/>
                    <v:path arrowok="t" o:connecttype="custom" o:connectlocs="341947,0;683895,341948" o:connectangles="0,0"/>
                  </v:shape>
                  <v:shape id="Oblúk 108" o:spid="_x0000_s1032" style="position:absolute;left:1755;top:841;width:5398;height:5397;rotation:135;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ixQAAANwAAAAPAAAAZHJzL2Rvd25yZXYueG1sRI9Ba8Mw&#10;DIXvg/4Ho0IvY7VTShlp3VLGBrv0sKyDHUWsJqGxnMVekv776jDYTeI9vfdpd5h8qwbqYxPYQrY0&#10;oIjL4BquLJw/356eQcWE7LANTBZuFOGwnz3sMHdh5A8ailQpCeGYo4U6pS7XOpY1eYzL0BGLdgm9&#10;xyRrX2nX4yjhvtUrYzbaY8PSUGNHLzWV1+LXW8BrN67Xr6vvr6MpBm022c/jKbN2MZ+OW1CJpvRv&#10;/rt+d4JvhFaekQn0/g4AAP//AwBQSwECLQAUAAYACAAAACEA2+H2y+4AAACFAQAAEwAAAAAAAAAA&#10;AAAAAAAAAAAAW0NvbnRlbnRfVHlwZXNdLnhtbFBLAQItABQABgAIAAAAIQBa9CxbvwAAABUBAAAL&#10;AAAAAAAAAAAAAAAAAB8BAABfcmVscy8ucmVsc1BLAQItABQABgAIAAAAIQAsL+IixQAAANwAAAAP&#10;AAAAAAAAAAAAAAAAAAcCAABkcnMvZG93bnJldi54bWxQSwUGAAAAAAMAAwC3AAAA+QIAAAAA&#10;" path="m269875,nsc418923,,539750,120827,539750,269875r-269875,l269875,xem269875,nfc418923,,539750,120827,539750,269875e" filled="f" strokecolor="#bfbfbf [2412]" strokeweight="2.25pt">
                    <v:stroke joinstyle="miter"/>
                    <v:path arrowok="t" o:connecttype="custom" o:connectlocs="269875,0;539750,269875" o:connectangles="0,0"/>
                  </v:shape>
                  <v:shape id="Oblúk 109" o:spid="_x0000_s1033" style="position:absolute;left:2304;top:1024;width:4318;height:4318;rotation:135;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NuwQAAANwAAAAPAAAAZHJzL2Rvd25yZXYueG1sRE9Na8JA&#10;EL0L/Q/LFLxI3bWg1NRVSqXo1cRDj0N2moRmZ0N2E9d/7wqCt3m8z9nsom3FSL1vHGtYzBUI4tKZ&#10;hisN5+Ln7QOED8gGW8ek4UoedtuXyQYz4y58ojEPlUgh7DPUUIfQZVL6siaLfu464sT9ud5iSLCv&#10;pOnxksJtK9+VWkmLDaeGGjv6rqn8zwerYbYuw280ahi6scqH2Vgc4nKv9fQ1fn2CCBTDU/xwH02a&#10;r9ZwfyZdILc3AAAA//8DAFBLAQItABQABgAIAAAAIQDb4fbL7gAAAIUBAAATAAAAAAAAAAAAAAAA&#10;AAAAAABbQ29udGVudF9UeXBlc10ueG1sUEsBAi0AFAAGAAgAAAAhAFr0LFu/AAAAFQEAAAsAAAAA&#10;AAAAAAAAAAAAHwEAAF9yZWxzLy5yZWxzUEsBAi0AFAAGAAgAAAAhAFepQ27BAAAA3AAAAA8AAAAA&#10;AAAAAAAAAAAABwIAAGRycy9kb3ducmV2LnhtbFBLBQYAAAAAAwADALcAAAD1AgAAAAA=&#10;" path="m215900,nsc335138,,431800,96662,431800,215900r-215900,l215900,xem215900,nfc335138,,431800,96662,431800,215900e" filled="f" strokecolor="#bfbfbf [2412]" strokeweight="2.25pt">
                    <v:stroke joinstyle="miter"/>
                    <v:path arrowok="t" o:connecttype="custom" o:connectlocs="215900,0;431800,215900" o:connectangles="0,0"/>
                  </v:shape>
                  <v:shape id="Oblúk 111" o:spid="_x0000_s1034" style="position:absolute;left:2852;top:1207;width:3239;height:3238;rotation:135;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owwAAANwAAAAPAAAAZHJzL2Rvd25yZXYueG1sRE/fa8Iw&#10;EH4f+D+EE3ybaRWHdKYiTkFhDNTB9ng016bYXEqT2frfm8Fgb/fx/bzVerCNuFHna8cK0mkCgrhw&#10;uuZKwedl/7wE4QOyxsYxKbiTh3U+elphpl3PJ7qdQyViCPsMFZgQ2kxKXxiy6KeuJY5c6TqLIcKu&#10;krrDPobbRs6S5EVarDk2GGxpa6i4nn+sgvlRlzvzdf/urx+7t4U/vKf1rFBqMh42ryACDeFf/Oc+&#10;6Dg/TeH3mXiBzB8AAAD//wMAUEsBAi0AFAAGAAgAAAAhANvh9svuAAAAhQEAABMAAAAAAAAAAAAA&#10;AAAAAAAAAFtDb250ZW50X1R5cGVzXS54bWxQSwECLQAUAAYACAAAACEAWvQsW78AAAAVAQAACwAA&#10;AAAAAAAAAAAAAAAfAQAAX3JlbHMvLnJlbHNQSwECLQAUAAYACAAAACEAdv5I6MMAAADcAAAADwAA&#10;AAAAAAAAAAAAAAAHAgAAZHJzL2Rvd25yZXYueG1sUEsFBgAAAAADAAMAtwAAAPcCAAAAAA==&#10;" path="m161925,nsc251354,,323850,72496,323850,161925r-161925,l161925,xem161925,nfc251354,,323850,72496,323850,161925e" filled="f" strokecolor="#9fdfff" strokeweight="2.25pt">
                    <v:stroke joinstyle="miter"/>
                    <v:path arrowok="t" o:connecttype="custom" o:connectlocs="161925,0;323850,161925" o:connectangles="0,0"/>
                  </v:shape>
                  <v:shape id="Oblúk 112" o:spid="_x0000_s1035" style="position:absolute;left:3401;top:1389;width:2159;height:2159;rotation:135;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kIwwAAANwAAAAPAAAAZHJzL2Rvd25yZXYueG1sRI/NasMw&#10;EITvhb6D2EIupZZtaAmulRACcdpj83NfrI1tYq2MpNjO20eFQm+7zOx8s+V6Nr0YyfnOsoIsSUEQ&#10;11Z33Cg4HXdvSxA+IGvsLZOCO3lYr56fSiy0nfiHxkNoRAxhX6CCNoShkNLXLRn0iR2Io3axzmCI&#10;q2ukdjjFcNPLPE0/pMGOI6HFgbYt1dfDzUTIWVfT1qXf79XJVvvO9xv5mim1eJk3nyACzeHf/Hf9&#10;pWP9LIffZ+IEcvUAAAD//wMAUEsBAi0AFAAGAAgAAAAhANvh9svuAAAAhQEAABMAAAAAAAAAAAAA&#10;AAAAAAAAAFtDb250ZW50X1R5cGVzXS54bWxQSwECLQAUAAYACAAAACEAWvQsW78AAAAVAQAACwAA&#10;AAAAAAAAAAAAAAAfAQAAX3JlbHMvLnJlbHNQSwECLQAUAAYACAAAACEAQaWZCMMAAADcAAAADwAA&#10;AAAAAAAAAAAAAAAHAgAAZHJzL2Rvd25yZXYueG1sUEsFBgAAAAADAAMAtwAAAPcCAAAAAA==&#10;" path="m107950,nsc167569,,215900,48331,215900,107950r-107950,l107950,xem107950,nfc167569,,215900,48331,215900,107950e" filled="f" strokecolor="#007dbe" strokeweight="2.25pt">
                    <v:stroke joinstyle="miter"/>
                    <v:path arrowok="t" o:connecttype="custom" o:connectlocs="107950,0;215900,107950" o:connectangles="0,0"/>
                  </v:shape>
                  <v:shape id="Oblúk 113" o:spid="_x0000_s1036" style="position:absolute;left:3868;top:1477;width:1260;height:1260;rotation:135;visibility:visible;mso-wrap-style:square;v-text-anchor:middle" coordsize="126000,1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vswgAAANwAAAAPAAAAZHJzL2Rvd25yZXYueG1sRI/disIw&#10;EIXvBd8hjOCdplUQqUZRQRRZXPx5gLEZ22IzKU2s9e03grB3M5wz5zszX7amFA3VrrCsIB5GIIhT&#10;qwvOFFwv28EUhPPIGkvLpOBNDpaLbmeOibYvPlFz9pkIIewSVJB7XyVSujQng25oK+Kg3W1t0Ie1&#10;zqSu8RXCTSlHUTSRBgsOhBwr2uSUPs5PE7i/u+OUDvJne4tXRj54bZtdq1S/165mIDy1/t/8vd7r&#10;UD8ew+eZMIFc/AEAAP//AwBQSwECLQAUAAYACAAAACEA2+H2y+4AAACFAQAAEwAAAAAAAAAAAAAA&#10;AAAAAAAAW0NvbnRlbnRfVHlwZXNdLnhtbFBLAQItABQABgAIAAAAIQBa9CxbvwAAABUBAAALAAAA&#10;AAAAAAAAAAAAAB8BAABfcmVscy8ucmVsc1BLAQItABQABgAIAAAAIQBKjxvswgAAANwAAAAPAAAA&#10;AAAAAAAAAAAAAAcCAABkcnMvZG93bnJldi54bWxQSwUGAAAAAAMAAwC3AAAA9gIAAAAA&#10;" path="m63000,nsc97794,,126000,28206,126000,63000r-63000,l63000,xem63000,nfc97794,,126000,28206,126000,63000e" filled="f" strokecolor="#007dbe" strokeweight="2.25pt">
                    <v:stroke joinstyle="miter"/>
                    <v:path arrowok="t" o:connecttype="custom" o:connectlocs="63000,0;126000,63000" o:connectangles="0,0"/>
                  </v:shape>
                </v:group>
                <w10:wrap type="square" anchorx="margin"/>
              </v:group>
            </w:pict>
          </mc:Fallback>
        </mc:AlternateContent>
      </w:r>
      <w:r w:rsidR="005E2EFF" w:rsidRPr="00992831">
        <w:rPr>
          <w:rFonts w:ascii="Verdana" w:hAnsi="Verdana"/>
          <w:szCs w:val="20"/>
        </w:rPr>
        <w:t>Kroková neprůzvučnost je vlastnost dělicí konstr</w:t>
      </w:r>
      <w:r w:rsidR="0061771C">
        <w:rPr>
          <w:rFonts w:ascii="Verdana" w:hAnsi="Verdana"/>
          <w:szCs w:val="20"/>
        </w:rPr>
        <w:t>ukce zvukově izolovat oddělované</w:t>
      </w:r>
      <w:r w:rsidR="005E2EFF" w:rsidRPr="00992831">
        <w:rPr>
          <w:rFonts w:ascii="Verdana" w:hAnsi="Verdana"/>
          <w:szCs w:val="20"/>
        </w:rPr>
        <w:t xml:space="preserve"> prostory od zvuku přenášeného pevnou konstrukcí v důsledku přímého dynamického působení na konstrukci. Pro potřeby realizace vodorovných dělících konstrukcí, </w:t>
      </w:r>
      <w:r w:rsidR="0061771C">
        <w:rPr>
          <w:rFonts w:ascii="Verdana" w:hAnsi="Verdana"/>
          <w:szCs w:val="20"/>
        </w:rPr>
        <w:t>kročejo</w:t>
      </w:r>
      <w:r w:rsidR="005E2EFF" w:rsidRPr="00992831">
        <w:rPr>
          <w:rFonts w:ascii="Verdana" w:hAnsi="Verdana"/>
          <w:szCs w:val="20"/>
        </w:rPr>
        <w:t>vá neprůzvučnost nepatří mezi základní parametry a často se na izolaci krokového zvuku zapomíná</w:t>
      </w:r>
      <w:r w:rsidRPr="00992831">
        <w:rPr>
          <w:rFonts w:ascii="Verdana" w:hAnsi="Verdana"/>
          <w:color w:val="000000" w:themeColor="text1"/>
          <w:szCs w:val="20"/>
        </w:rPr>
        <w:t>.</w:t>
      </w:r>
    </w:p>
    <w:p w14:paraId="2BC66D78" w14:textId="6B2028AA" w:rsidR="00146E4B" w:rsidRPr="00992831" w:rsidRDefault="00146E4B" w:rsidP="00146E4B">
      <w:pPr>
        <w:ind w:right="1418"/>
        <w:jc w:val="both"/>
        <w:rPr>
          <w:rFonts w:ascii="Verdana" w:hAnsi="Verdana"/>
          <w:i/>
          <w:iCs/>
          <w:szCs w:val="20"/>
        </w:rPr>
      </w:pPr>
      <w:r w:rsidRPr="00992831">
        <w:rPr>
          <w:rFonts w:ascii="Verdana" w:hAnsi="Verdana"/>
          <w:i/>
          <w:iCs/>
          <w:szCs w:val="20"/>
        </w:rPr>
        <w:t>Všeobecn</w:t>
      </w:r>
      <w:r w:rsidR="005E2EFF" w:rsidRPr="00992831">
        <w:rPr>
          <w:rFonts w:ascii="Verdana" w:hAnsi="Verdana"/>
          <w:i/>
          <w:iCs/>
          <w:szCs w:val="20"/>
        </w:rPr>
        <w:t>ě</w:t>
      </w:r>
      <w:r w:rsidRPr="00992831">
        <w:rPr>
          <w:rFonts w:ascii="Verdana" w:hAnsi="Verdana"/>
          <w:i/>
          <w:iCs/>
          <w:szCs w:val="20"/>
        </w:rPr>
        <w:t xml:space="preserve"> p</w:t>
      </w:r>
      <w:r w:rsidR="0061771C">
        <w:rPr>
          <w:rFonts w:ascii="Verdana" w:hAnsi="Verdana"/>
          <w:i/>
          <w:iCs/>
          <w:szCs w:val="20"/>
        </w:rPr>
        <w:t>latná</w:t>
      </w:r>
      <w:r w:rsidRPr="00992831">
        <w:rPr>
          <w:rFonts w:ascii="Verdana" w:hAnsi="Verdana"/>
          <w:i/>
          <w:iCs/>
          <w:szCs w:val="20"/>
        </w:rPr>
        <w:t xml:space="preserve"> zásada: </w:t>
      </w:r>
    </w:p>
    <w:p w14:paraId="7662649D" w14:textId="1381CEF1" w:rsidR="00146E4B" w:rsidRPr="00992831" w:rsidRDefault="005E2EFF" w:rsidP="00146E4B">
      <w:pPr>
        <w:spacing w:after="120"/>
        <w:ind w:right="27"/>
        <w:jc w:val="both"/>
        <w:rPr>
          <w:rFonts w:ascii="Verdana" w:hAnsi="Verdana"/>
          <w:bCs/>
          <w:color w:val="007DBE"/>
          <w:szCs w:val="20"/>
        </w:rPr>
      </w:pPr>
      <w:r w:rsidRPr="00992831">
        <w:rPr>
          <w:rFonts w:ascii="Verdana" w:hAnsi="Verdana"/>
          <w:bCs/>
          <w:color w:val="007DBE"/>
          <w:szCs w:val="20"/>
        </w:rPr>
        <w:t xml:space="preserve">Čím nižší hodnota krokové neprůzvučnost, tím </w:t>
      </w:r>
      <w:r w:rsidR="002F37D7" w:rsidRPr="00992831">
        <w:rPr>
          <w:rFonts w:ascii="Verdana" w:hAnsi="Verdana"/>
          <w:bCs/>
          <w:color w:val="007DBE"/>
          <w:szCs w:val="20"/>
        </w:rPr>
        <w:t>lepší – tišší</w:t>
      </w:r>
      <w:r w:rsidRPr="00992831">
        <w:rPr>
          <w:rFonts w:ascii="Verdana" w:hAnsi="Verdana"/>
          <w:bCs/>
          <w:color w:val="007DBE"/>
          <w:szCs w:val="20"/>
        </w:rPr>
        <w:t xml:space="preserve"> prostředí za dělicí konstrukcí</w:t>
      </w:r>
      <w:r w:rsidR="00146E4B" w:rsidRPr="00992831">
        <w:rPr>
          <w:rFonts w:ascii="Verdana" w:hAnsi="Verdana"/>
          <w:bCs/>
          <w:color w:val="007DBE"/>
          <w:szCs w:val="20"/>
        </w:rPr>
        <w:t xml:space="preserve">. </w:t>
      </w:r>
    </w:p>
    <w:p w14:paraId="37BADAF0" w14:textId="07FF9409" w:rsidR="00146E4B" w:rsidRPr="00992831" w:rsidRDefault="00146E4B" w:rsidP="00146E4B">
      <w:pPr>
        <w:spacing w:after="120"/>
        <w:ind w:right="27"/>
        <w:jc w:val="both"/>
        <w:rPr>
          <w:rFonts w:ascii="Verdana" w:hAnsi="Verdana"/>
          <w:b/>
          <w:bCs/>
          <w:szCs w:val="20"/>
        </w:rPr>
      </w:pPr>
      <w:r w:rsidRPr="00992831">
        <w:rPr>
          <w:rFonts w:ascii="Verdana" w:hAnsi="Verdana"/>
          <w:b/>
          <w:bCs/>
          <w:szCs w:val="20"/>
        </w:rPr>
        <w:t xml:space="preserve">Vážená normalizovaná hladina krokového zvuku </w:t>
      </w:r>
      <w:proofErr w:type="spellStart"/>
      <w:proofErr w:type="gramStart"/>
      <w:r w:rsidRPr="00992831">
        <w:rPr>
          <w:rFonts w:ascii="Verdana" w:hAnsi="Verdana"/>
          <w:b/>
          <w:bCs/>
          <w:i/>
          <w:iCs/>
          <w:szCs w:val="20"/>
        </w:rPr>
        <w:t>L</w:t>
      </w:r>
      <w:r w:rsidRPr="00992831">
        <w:rPr>
          <w:rFonts w:ascii="Verdana" w:hAnsi="Verdana"/>
          <w:b/>
          <w:bCs/>
          <w:szCs w:val="20"/>
          <w:vertAlign w:val="subscript"/>
        </w:rPr>
        <w:t>n,w</w:t>
      </w:r>
      <w:proofErr w:type="spellEnd"/>
      <w:proofErr w:type="gramEnd"/>
      <w:r w:rsidRPr="00992831">
        <w:rPr>
          <w:rFonts w:ascii="Verdana" w:hAnsi="Verdana"/>
          <w:szCs w:val="20"/>
        </w:rPr>
        <w:t xml:space="preserve"> (dB) (index normalizovan</w:t>
      </w:r>
      <w:r w:rsidR="00D65A94" w:rsidRPr="00992831">
        <w:rPr>
          <w:rFonts w:ascii="Verdana" w:hAnsi="Verdana"/>
          <w:szCs w:val="20"/>
        </w:rPr>
        <w:t>é</w:t>
      </w:r>
      <w:r w:rsidRPr="00992831">
        <w:rPr>
          <w:rFonts w:ascii="Verdana" w:hAnsi="Verdana"/>
          <w:szCs w:val="20"/>
        </w:rPr>
        <w:t xml:space="preserve"> hladiny krokového hluku) je hodnota nam</w:t>
      </w:r>
      <w:r w:rsidR="00D65A94" w:rsidRPr="00992831">
        <w:rPr>
          <w:rFonts w:ascii="Verdana" w:hAnsi="Verdana"/>
          <w:szCs w:val="20"/>
        </w:rPr>
        <w:t>ěře</w:t>
      </w:r>
      <w:r w:rsidRPr="00992831">
        <w:rPr>
          <w:rFonts w:ascii="Verdana" w:hAnsi="Verdana"/>
          <w:szCs w:val="20"/>
        </w:rPr>
        <w:t>ná v laborat</w:t>
      </w:r>
      <w:r w:rsidR="00D65A94" w:rsidRPr="00992831">
        <w:rPr>
          <w:rFonts w:ascii="Verdana" w:hAnsi="Verdana"/>
          <w:szCs w:val="20"/>
        </w:rPr>
        <w:t>oři</w:t>
      </w:r>
      <w:r w:rsidRPr="00992831">
        <w:rPr>
          <w:rFonts w:ascii="Verdana" w:hAnsi="Verdana"/>
          <w:szCs w:val="20"/>
        </w:rPr>
        <w:t xml:space="preserve"> bez zoh</w:t>
      </w:r>
      <w:r w:rsidR="00D65A94" w:rsidRPr="00992831">
        <w:rPr>
          <w:rFonts w:ascii="Verdana" w:hAnsi="Verdana"/>
          <w:szCs w:val="20"/>
        </w:rPr>
        <w:t>le</w:t>
      </w:r>
      <w:r w:rsidRPr="00992831">
        <w:rPr>
          <w:rFonts w:ascii="Verdana" w:hAnsi="Verdana"/>
          <w:szCs w:val="20"/>
        </w:rPr>
        <w:t>dn</w:t>
      </w:r>
      <w:r w:rsidR="00D65A94" w:rsidRPr="00992831">
        <w:rPr>
          <w:rFonts w:ascii="Verdana" w:hAnsi="Verdana"/>
          <w:szCs w:val="20"/>
        </w:rPr>
        <w:t>ě</w:t>
      </w:r>
      <w:r w:rsidRPr="00992831">
        <w:rPr>
          <w:rFonts w:ascii="Verdana" w:hAnsi="Verdana"/>
          <w:szCs w:val="20"/>
        </w:rPr>
        <w:t>n</w:t>
      </w:r>
      <w:r w:rsidR="00D65A94" w:rsidRPr="00992831">
        <w:rPr>
          <w:rFonts w:ascii="Verdana" w:hAnsi="Verdana"/>
          <w:szCs w:val="20"/>
        </w:rPr>
        <w:t>í</w:t>
      </w:r>
      <w:r w:rsidRPr="00992831">
        <w:rPr>
          <w:rFonts w:ascii="Verdana" w:hAnsi="Verdana"/>
          <w:szCs w:val="20"/>
        </w:rPr>
        <w:t xml:space="preserve"> </w:t>
      </w:r>
      <w:r w:rsidR="0061771C">
        <w:rPr>
          <w:rFonts w:ascii="Verdana" w:hAnsi="Verdana"/>
          <w:szCs w:val="20"/>
        </w:rPr>
        <w:t>vli</w:t>
      </w:r>
      <w:r w:rsidR="0061771C" w:rsidRPr="00992831">
        <w:rPr>
          <w:rFonts w:ascii="Verdana" w:hAnsi="Verdana"/>
          <w:szCs w:val="20"/>
        </w:rPr>
        <w:t>vu</w:t>
      </w:r>
      <w:r w:rsidRPr="00992831">
        <w:rPr>
          <w:rFonts w:ascii="Verdana" w:hAnsi="Verdana"/>
          <w:szCs w:val="20"/>
        </w:rPr>
        <w:t xml:space="preserve"> zvuku </w:t>
      </w:r>
      <w:r w:rsidR="00D65A94" w:rsidRPr="00992831">
        <w:rPr>
          <w:rFonts w:ascii="Verdana" w:hAnsi="Verdana"/>
          <w:szCs w:val="20"/>
        </w:rPr>
        <w:t>přenášeného</w:t>
      </w:r>
      <w:r w:rsidRPr="00992831">
        <w:rPr>
          <w:rFonts w:ascii="Verdana" w:hAnsi="Verdana"/>
          <w:szCs w:val="20"/>
        </w:rPr>
        <w:t xml:space="preserve"> bočnými cestami. V technických </w:t>
      </w:r>
      <w:r w:rsidR="00D65A94" w:rsidRPr="00992831">
        <w:rPr>
          <w:rFonts w:ascii="Verdana" w:hAnsi="Verdana"/>
          <w:szCs w:val="20"/>
        </w:rPr>
        <w:t>listech</w:t>
      </w:r>
      <w:r w:rsidRPr="00992831">
        <w:rPr>
          <w:rFonts w:ascii="Verdana" w:hAnsi="Verdana"/>
          <w:szCs w:val="20"/>
        </w:rPr>
        <w:t xml:space="preserve"> stavebných materiál</w:t>
      </w:r>
      <w:r w:rsidR="00D65A94" w:rsidRPr="00992831">
        <w:rPr>
          <w:rFonts w:ascii="Verdana" w:hAnsi="Verdana"/>
          <w:szCs w:val="20"/>
        </w:rPr>
        <w:t>ů</w:t>
      </w:r>
      <w:r w:rsidRPr="00992831">
        <w:rPr>
          <w:rFonts w:ascii="Verdana" w:hAnsi="Verdana"/>
          <w:szCs w:val="20"/>
        </w:rPr>
        <w:t xml:space="preserve"> je </w:t>
      </w:r>
      <w:r w:rsidR="00D65A94" w:rsidRPr="00992831">
        <w:rPr>
          <w:rFonts w:ascii="Verdana" w:hAnsi="Verdana"/>
          <w:szCs w:val="20"/>
        </w:rPr>
        <w:t>výrobci</w:t>
      </w:r>
      <w:r w:rsidRPr="00992831">
        <w:rPr>
          <w:rFonts w:ascii="Verdana" w:hAnsi="Verdana"/>
          <w:szCs w:val="20"/>
        </w:rPr>
        <w:t xml:space="preserve"> </w:t>
      </w:r>
      <w:r w:rsidR="00961181" w:rsidRPr="00992831">
        <w:rPr>
          <w:rFonts w:ascii="Verdana" w:hAnsi="Verdana"/>
          <w:szCs w:val="20"/>
        </w:rPr>
        <w:t>obyčejně</w:t>
      </w:r>
      <w:r w:rsidRPr="00992831">
        <w:rPr>
          <w:rFonts w:ascii="Verdana" w:hAnsi="Verdana"/>
          <w:szCs w:val="20"/>
        </w:rPr>
        <w:t xml:space="preserve"> uvád</w:t>
      </w:r>
      <w:r w:rsidR="00D65A94" w:rsidRPr="00992831">
        <w:rPr>
          <w:rFonts w:ascii="Verdana" w:hAnsi="Verdana"/>
          <w:szCs w:val="20"/>
        </w:rPr>
        <w:t>ě</w:t>
      </w:r>
      <w:r w:rsidRPr="00992831">
        <w:rPr>
          <w:rFonts w:ascii="Verdana" w:hAnsi="Verdana"/>
          <w:szCs w:val="20"/>
        </w:rPr>
        <w:t>ná práv</w:t>
      </w:r>
      <w:r w:rsidR="00D65A94" w:rsidRPr="00992831">
        <w:rPr>
          <w:rFonts w:ascii="Verdana" w:hAnsi="Verdana"/>
          <w:szCs w:val="20"/>
        </w:rPr>
        <w:t>ě</w:t>
      </w:r>
      <w:r w:rsidRPr="00992831">
        <w:rPr>
          <w:rFonts w:ascii="Verdana" w:hAnsi="Verdana"/>
          <w:szCs w:val="20"/>
        </w:rPr>
        <w:t xml:space="preserve"> hodnota </w:t>
      </w:r>
      <w:proofErr w:type="spellStart"/>
      <w:proofErr w:type="gramStart"/>
      <w:r w:rsidRPr="00992831">
        <w:rPr>
          <w:rFonts w:ascii="Verdana" w:hAnsi="Verdana"/>
          <w:i/>
          <w:iCs/>
          <w:szCs w:val="20"/>
        </w:rPr>
        <w:t>L</w:t>
      </w:r>
      <w:r w:rsidRPr="00992831">
        <w:rPr>
          <w:rFonts w:ascii="Verdana" w:hAnsi="Verdana"/>
          <w:szCs w:val="20"/>
          <w:vertAlign w:val="subscript"/>
        </w:rPr>
        <w:t>n,w</w:t>
      </w:r>
      <w:proofErr w:type="spellEnd"/>
      <w:r w:rsidRPr="00992831">
        <w:rPr>
          <w:rFonts w:ascii="Verdana" w:hAnsi="Verdana"/>
          <w:szCs w:val="20"/>
        </w:rPr>
        <w:t>.</w:t>
      </w:r>
      <w:proofErr w:type="gramEnd"/>
      <w:r w:rsidRPr="00992831">
        <w:rPr>
          <w:rFonts w:ascii="Verdana" w:hAnsi="Verdana"/>
          <w:szCs w:val="20"/>
        </w:rPr>
        <w:t xml:space="preserve"> </w:t>
      </w:r>
    </w:p>
    <w:p w14:paraId="166E056D" w14:textId="55D545BE" w:rsidR="00146E4B" w:rsidRPr="00992831" w:rsidRDefault="00146E4B" w:rsidP="00146E4B">
      <w:pPr>
        <w:spacing w:after="120"/>
        <w:ind w:right="27"/>
        <w:jc w:val="both"/>
        <w:rPr>
          <w:rFonts w:ascii="Verdana" w:hAnsi="Verdana"/>
          <w:szCs w:val="20"/>
        </w:rPr>
      </w:pPr>
      <w:r w:rsidRPr="00992831">
        <w:rPr>
          <w:rFonts w:ascii="Verdana" w:hAnsi="Verdana"/>
          <w:b/>
          <w:bCs/>
          <w:szCs w:val="20"/>
        </w:rPr>
        <w:t>Vážená stavebn</w:t>
      </w:r>
      <w:r w:rsidR="00961181" w:rsidRPr="00992831">
        <w:rPr>
          <w:rFonts w:ascii="Verdana" w:hAnsi="Verdana"/>
          <w:b/>
          <w:bCs/>
          <w:szCs w:val="20"/>
        </w:rPr>
        <w:t>í</w:t>
      </w:r>
      <w:r w:rsidRPr="00992831">
        <w:rPr>
          <w:rFonts w:ascii="Verdana" w:hAnsi="Verdana"/>
          <w:b/>
          <w:bCs/>
          <w:szCs w:val="20"/>
        </w:rPr>
        <w:t xml:space="preserve"> normalizovaná hladina krokového zvuku </w:t>
      </w:r>
      <w:proofErr w:type="spellStart"/>
      <w:proofErr w:type="gramStart"/>
      <w:r w:rsidRPr="00992831">
        <w:rPr>
          <w:rFonts w:ascii="Verdana" w:hAnsi="Verdana"/>
          <w:b/>
          <w:bCs/>
          <w:i/>
          <w:iCs/>
          <w:color w:val="000000" w:themeColor="text1"/>
          <w:szCs w:val="20"/>
        </w:rPr>
        <w:t>L</w:t>
      </w:r>
      <w:r w:rsidRPr="00992831">
        <w:rPr>
          <w:rFonts w:ascii="Verdana" w:hAnsi="Verdana" w:cstheme="minorHAnsi"/>
          <w:b/>
          <w:bCs/>
          <w:color w:val="000000" w:themeColor="text1"/>
          <w:szCs w:val="20"/>
        </w:rPr>
        <w:t>’</w:t>
      </w:r>
      <w:r w:rsidRPr="00992831">
        <w:rPr>
          <w:rFonts w:ascii="Verdana" w:hAnsi="Verdana"/>
          <w:b/>
          <w:bCs/>
          <w:color w:val="000000" w:themeColor="text1"/>
          <w:szCs w:val="20"/>
          <w:vertAlign w:val="subscript"/>
        </w:rPr>
        <w:t>n,w</w:t>
      </w:r>
      <w:proofErr w:type="spellEnd"/>
      <w:proofErr w:type="gramEnd"/>
      <w:r w:rsidRPr="00992831">
        <w:rPr>
          <w:rFonts w:ascii="Verdana" w:hAnsi="Verdana"/>
          <w:b/>
          <w:bCs/>
          <w:szCs w:val="20"/>
        </w:rPr>
        <w:t xml:space="preserve"> </w:t>
      </w:r>
      <w:r w:rsidRPr="00992831">
        <w:rPr>
          <w:rFonts w:ascii="Verdana" w:hAnsi="Verdana"/>
          <w:szCs w:val="20"/>
        </w:rPr>
        <w:t>(dB) (index stavebn</w:t>
      </w:r>
      <w:r w:rsidR="00961181" w:rsidRPr="00992831">
        <w:rPr>
          <w:rFonts w:ascii="Verdana" w:hAnsi="Verdana"/>
          <w:szCs w:val="20"/>
        </w:rPr>
        <w:t>í</w:t>
      </w:r>
      <w:r w:rsidRPr="00992831">
        <w:rPr>
          <w:rFonts w:ascii="Verdana" w:hAnsi="Verdana"/>
          <w:szCs w:val="20"/>
        </w:rPr>
        <w:t xml:space="preserve"> </w:t>
      </w:r>
      <w:r w:rsidR="00961181" w:rsidRPr="00992831">
        <w:rPr>
          <w:rFonts w:ascii="Verdana" w:hAnsi="Verdana"/>
          <w:szCs w:val="20"/>
        </w:rPr>
        <w:t>no</w:t>
      </w:r>
      <w:r w:rsidRPr="00992831">
        <w:rPr>
          <w:rFonts w:ascii="Verdana" w:hAnsi="Verdana"/>
          <w:szCs w:val="20"/>
        </w:rPr>
        <w:t>rmalizovan</w:t>
      </w:r>
      <w:r w:rsidR="00961181" w:rsidRPr="00992831">
        <w:rPr>
          <w:rFonts w:ascii="Verdana" w:hAnsi="Verdana"/>
          <w:szCs w:val="20"/>
        </w:rPr>
        <w:t>é</w:t>
      </w:r>
      <w:r w:rsidRPr="00992831">
        <w:rPr>
          <w:rFonts w:ascii="Verdana" w:hAnsi="Verdana"/>
          <w:szCs w:val="20"/>
        </w:rPr>
        <w:t xml:space="preserve"> hladiny krokového hluku) je hodnota </w:t>
      </w:r>
      <w:r w:rsidR="00961181" w:rsidRPr="00992831">
        <w:rPr>
          <w:rFonts w:ascii="Verdana" w:hAnsi="Verdana"/>
          <w:szCs w:val="20"/>
        </w:rPr>
        <w:t>naměřená</w:t>
      </w:r>
      <w:r w:rsidRPr="00992831">
        <w:rPr>
          <w:rFonts w:ascii="Verdana" w:hAnsi="Verdana"/>
          <w:szCs w:val="20"/>
        </w:rPr>
        <w:t xml:space="preserve"> na </w:t>
      </w:r>
      <w:r w:rsidR="00961181" w:rsidRPr="00992831">
        <w:rPr>
          <w:rFonts w:ascii="Verdana" w:hAnsi="Verdana"/>
          <w:szCs w:val="20"/>
        </w:rPr>
        <w:t>konkrétní</w:t>
      </w:r>
      <w:r w:rsidRPr="00992831">
        <w:rPr>
          <w:rFonts w:ascii="Verdana" w:hAnsi="Verdana"/>
          <w:szCs w:val="20"/>
        </w:rPr>
        <w:t xml:space="preserve"> d</w:t>
      </w:r>
      <w:r w:rsidR="00961181" w:rsidRPr="00992831">
        <w:rPr>
          <w:rFonts w:ascii="Verdana" w:hAnsi="Verdana"/>
          <w:szCs w:val="20"/>
        </w:rPr>
        <w:t>ělící</w:t>
      </w:r>
      <w:r w:rsidRPr="00992831">
        <w:rPr>
          <w:rFonts w:ascii="Verdana" w:hAnsi="Verdana"/>
          <w:szCs w:val="20"/>
        </w:rPr>
        <w:t xml:space="preserve"> k</w:t>
      </w:r>
      <w:r w:rsidR="00961181" w:rsidRPr="00992831">
        <w:rPr>
          <w:rFonts w:ascii="Verdana" w:hAnsi="Verdana"/>
          <w:szCs w:val="20"/>
        </w:rPr>
        <w:t>onstrukci</w:t>
      </w:r>
      <w:r w:rsidRPr="00992831">
        <w:rPr>
          <w:rFonts w:ascii="Verdana" w:hAnsi="Verdana"/>
          <w:szCs w:val="20"/>
        </w:rPr>
        <w:t xml:space="preserve"> v existuj</w:t>
      </w:r>
      <w:r w:rsidR="00961181" w:rsidRPr="00992831">
        <w:rPr>
          <w:rFonts w:ascii="Verdana" w:hAnsi="Verdana"/>
          <w:szCs w:val="20"/>
        </w:rPr>
        <w:t>ící</w:t>
      </w:r>
      <w:r w:rsidRPr="00992831">
        <w:rPr>
          <w:rFonts w:ascii="Verdana" w:hAnsi="Verdana"/>
          <w:szCs w:val="20"/>
        </w:rPr>
        <w:t xml:space="preserve"> stavb</w:t>
      </w:r>
      <w:r w:rsidR="00961181" w:rsidRPr="00992831">
        <w:rPr>
          <w:rFonts w:ascii="Verdana" w:hAnsi="Verdana"/>
          <w:szCs w:val="20"/>
        </w:rPr>
        <w:t>ě</w:t>
      </w:r>
      <w:r w:rsidRPr="00992831">
        <w:rPr>
          <w:rFonts w:ascii="Verdana" w:hAnsi="Verdana"/>
          <w:szCs w:val="20"/>
        </w:rPr>
        <w:t xml:space="preserve">. Hodnota </w:t>
      </w:r>
      <w:proofErr w:type="spellStart"/>
      <w:proofErr w:type="gramStart"/>
      <w:r w:rsidRPr="00992831">
        <w:rPr>
          <w:rFonts w:ascii="Verdana" w:hAnsi="Verdana"/>
          <w:i/>
          <w:iCs/>
          <w:color w:val="000000" w:themeColor="text1"/>
          <w:szCs w:val="20"/>
        </w:rPr>
        <w:t>L</w:t>
      </w:r>
      <w:r w:rsidRPr="00992831">
        <w:rPr>
          <w:rFonts w:ascii="Verdana" w:hAnsi="Verdana" w:cstheme="minorHAnsi"/>
          <w:color w:val="000000" w:themeColor="text1"/>
          <w:szCs w:val="20"/>
        </w:rPr>
        <w:t>’</w:t>
      </w:r>
      <w:r w:rsidRPr="00992831">
        <w:rPr>
          <w:rFonts w:ascii="Verdana" w:hAnsi="Verdana"/>
          <w:color w:val="000000" w:themeColor="text1"/>
          <w:szCs w:val="20"/>
          <w:vertAlign w:val="subscript"/>
        </w:rPr>
        <w:t>n,w</w:t>
      </w:r>
      <w:proofErr w:type="spellEnd"/>
      <w:proofErr w:type="gramEnd"/>
      <w:r w:rsidRPr="00992831">
        <w:rPr>
          <w:rFonts w:ascii="Verdana" w:hAnsi="Verdana"/>
          <w:szCs w:val="20"/>
        </w:rPr>
        <w:t xml:space="preserve"> je ov</w:t>
      </w:r>
      <w:r w:rsidR="00961181" w:rsidRPr="00992831">
        <w:rPr>
          <w:rFonts w:ascii="Verdana" w:hAnsi="Verdana"/>
          <w:szCs w:val="20"/>
        </w:rPr>
        <w:t>livněná</w:t>
      </w:r>
      <w:r w:rsidRPr="00992831">
        <w:rPr>
          <w:rFonts w:ascii="Verdana" w:hAnsi="Verdana"/>
          <w:szCs w:val="20"/>
        </w:rPr>
        <w:t xml:space="preserve"> zvuk</w:t>
      </w:r>
      <w:r w:rsidR="00961181" w:rsidRPr="00992831">
        <w:rPr>
          <w:rFonts w:ascii="Verdana" w:hAnsi="Verdana"/>
          <w:szCs w:val="20"/>
        </w:rPr>
        <w:t>e</w:t>
      </w:r>
      <w:r w:rsidRPr="00992831">
        <w:rPr>
          <w:rFonts w:ascii="Verdana" w:hAnsi="Verdana"/>
          <w:szCs w:val="20"/>
        </w:rPr>
        <w:t xml:space="preserve">m </w:t>
      </w:r>
      <w:r w:rsidR="00961181" w:rsidRPr="00992831">
        <w:rPr>
          <w:rFonts w:ascii="Verdana" w:hAnsi="Verdana"/>
          <w:szCs w:val="20"/>
        </w:rPr>
        <w:t>pronášeným</w:t>
      </w:r>
      <w:r w:rsidRPr="00992831">
        <w:rPr>
          <w:rFonts w:ascii="Verdana" w:hAnsi="Verdana"/>
          <w:szCs w:val="20"/>
        </w:rPr>
        <w:t xml:space="preserve"> bočnými cestami. </w:t>
      </w:r>
    </w:p>
    <w:p w14:paraId="15D2F114" w14:textId="77777777" w:rsidR="00146E4B" w:rsidRPr="00992831" w:rsidRDefault="00146E4B" w:rsidP="00146E4B">
      <w:pPr>
        <w:ind w:right="1418"/>
        <w:jc w:val="both"/>
        <w:rPr>
          <w:rFonts w:ascii="Verdana" w:hAnsi="Verdana"/>
          <w:i/>
          <w:iCs/>
          <w:szCs w:val="20"/>
        </w:rPr>
      </w:pPr>
      <w:r w:rsidRPr="00992831">
        <w:rPr>
          <w:rFonts w:ascii="Verdana" w:hAnsi="Verdana"/>
          <w:i/>
          <w:iCs/>
          <w:szCs w:val="20"/>
        </w:rPr>
        <w:t xml:space="preserve">Platí pravidlo: </w:t>
      </w:r>
    </w:p>
    <w:p w14:paraId="587754DF" w14:textId="77777777" w:rsidR="00146E4B" w:rsidRPr="00992831" w:rsidRDefault="00146E4B" w:rsidP="00146E4B">
      <w:pPr>
        <w:spacing w:after="120"/>
        <w:ind w:right="27"/>
        <w:rPr>
          <w:rFonts w:ascii="Verdana" w:hAnsi="Verdana"/>
          <w:color w:val="007DBE"/>
          <w:szCs w:val="20"/>
          <w:highlight w:val="yellow"/>
        </w:rPr>
      </w:pPr>
      <w:r w:rsidRPr="00992831">
        <w:rPr>
          <w:rFonts w:ascii="Verdana" w:hAnsi="Verdana"/>
          <w:color w:val="007DBE"/>
          <w:szCs w:val="20"/>
        </w:rPr>
        <w:t xml:space="preserve">Vážená normalizovaná hladina krokového zvuku </w:t>
      </w:r>
      <w:proofErr w:type="spellStart"/>
      <w:proofErr w:type="gramStart"/>
      <w:r w:rsidRPr="00992831">
        <w:rPr>
          <w:rFonts w:ascii="Verdana" w:hAnsi="Verdana"/>
          <w:i/>
          <w:iCs/>
          <w:color w:val="007DBE"/>
          <w:szCs w:val="20"/>
        </w:rPr>
        <w:t>L</w:t>
      </w:r>
      <w:r w:rsidRPr="00992831">
        <w:rPr>
          <w:rFonts w:ascii="Verdana" w:hAnsi="Verdana"/>
          <w:color w:val="007DBE"/>
          <w:szCs w:val="20"/>
          <w:vertAlign w:val="subscript"/>
        </w:rPr>
        <w:t>n,w</w:t>
      </w:r>
      <w:proofErr w:type="spellEnd"/>
      <w:proofErr w:type="gramEnd"/>
      <w:r w:rsidRPr="00992831">
        <w:rPr>
          <w:rFonts w:ascii="Verdana" w:hAnsi="Verdana"/>
          <w:color w:val="007DBE"/>
          <w:szCs w:val="20"/>
        </w:rPr>
        <w:t xml:space="preserve"> &gt; Vážená stavebná normalizovaná hladina krokového zvuku </w:t>
      </w:r>
      <w:proofErr w:type="spellStart"/>
      <w:r w:rsidRPr="00992831">
        <w:rPr>
          <w:rFonts w:ascii="Verdana" w:hAnsi="Verdana"/>
          <w:i/>
          <w:iCs/>
          <w:color w:val="007DBE"/>
          <w:szCs w:val="20"/>
        </w:rPr>
        <w:t>L</w:t>
      </w:r>
      <w:r w:rsidRPr="00992831">
        <w:rPr>
          <w:rFonts w:ascii="Verdana" w:hAnsi="Verdana"/>
          <w:color w:val="007DBE"/>
          <w:szCs w:val="20"/>
        </w:rPr>
        <w:t>’</w:t>
      </w:r>
      <w:r w:rsidRPr="00992831">
        <w:rPr>
          <w:rFonts w:ascii="Verdana" w:hAnsi="Verdana"/>
          <w:color w:val="007DBE"/>
          <w:szCs w:val="20"/>
          <w:vertAlign w:val="subscript"/>
        </w:rPr>
        <w:t>n,w</w:t>
      </w:r>
      <w:proofErr w:type="spellEnd"/>
      <w:r w:rsidRPr="00992831">
        <w:rPr>
          <w:rFonts w:ascii="Verdana" w:hAnsi="Verdana"/>
          <w:color w:val="007DBE"/>
          <w:szCs w:val="20"/>
        </w:rPr>
        <w:t xml:space="preserve"> </w:t>
      </w:r>
    </w:p>
    <w:p w14:paraId="74FFC939" w14:textId="587EB5B5" w:rsidR="00146E4B" w:rsidRPr="00992831" w:rsidRDefault="00146E4B" w:rsidP="00146E4B">
      <w:pPr>
        <w:spacing w:after="120"/>
        <w:ind w:right="27"/>
        <w:jc w:val="both"/>
        <w:rPr>
          <w:rFonts w:ascii="Verdana" w:hAnsi="Verdana"/>
          <w:color w:val="000000" w:themeColor="text1"/>
          <w:szCs w:val="20"/>
        </w:rPr>
      </w:pPr>
      <w:r w:rsidRPr="00992831">
        <w:rPr>
          <w:rFonts w:ascii="Verdana" w:hAnsi="Verdana"/>
          <w:b/>
          <w:bCs/>
          <w:szCs w:val="20"/>
        </w:rPr>
        <w:t>Zlepšen</w:t>
      </w:r>
      <w:r w:rsidR="002C5878" w:rsidRPr="00992831">
        <w:rPr>
          <w:rFonts w:ascii="Verdana" w:hAnsi="Verdana"/>
          <w:b/>
          <w:bCs/>
          <w:szCs w:val="20"/>
        </w:rPr>
        <w:t>í</w:t>
      </w:r>
      <w:r w:rsidRPr="00992831">
        <w:rPr>
          <w:rFonts w:ascii="Verdana" w:hAnsi="Verdana"/>
          <w:b/>
          <w:bCs/>
          <w:szCs w:val="20"/>
        </w:rPr>
        <w:t xml:space="preserve"> krokov</w:t>
      </w:r>
      <w:r w:rsidR="002C5878" w:rsidRPr="00992831">
        <w:rPr>
          <w:rFonts w:ascii="Verdana" w:hAnsi="Verdana"/>
          <w:b/>
          <w:bCs/>
          <w:szCs w:val="20"/>
        </w:rPr>
        <w:t>é</w:t>
      </w:r>
      <w:r w:rsidRPr="00992831">
        <w:rPr>
          <w:rFonts w:ascii="Verdana" w:hAnsi="Verdana"/>
          <w:b/>
          <w:bCs/>
          <w:szCs w:val="20"/>
        </w:rPr>
        <w:t xml:space="preserve"> </w:t>
      </w:r>
      <w:r w:rsidR="002C5878" w:rsidRPr="00992831">
        <w:rPr>
          <w:rFonts w:ascii="Verdana" w:hAnsi="Verdana"/>
          <w:b/>
          <w:bCs/>
          <w:szCs w:val="20"/>
        </w:rPr>
        <w:t>nepřízvučnosti</w:t>
      </w:r>
      <w:r w:rsidRPr="00992831">
        <w:rPr>
          <w:rFonts w:ascii="Verdana" w:hAnsi="Verdana"/>
          <w:szCs w:val="20"/>
        </w:rPr>
        <w:t xml:space="preserve"> </w:t>
      </w:r>
      <w:r w:rsidR="002C5878" w:rsidRPr="00992831">
        <w:rPr>
          <w:rFonts w:ascii="Verdana" w:hAnsi="Verdana"/>
          <w:color w:val="000000" w:themeColor="text1"/>
          <w:szCs w:val="20"/>
        </w:rPr>
        <w:t>akusticky jednoduché konstrukce, tzn. konstrukce složené z tuhého materiálu (monolit) lze realizovat s využitím stejných principů jako je to v případě zlepšení vzduchové neprůzvučnosti. První možností je zvyšování plošné hmotnosti a druhou možností je vytvoření složené, resp. akusticky násobné konstrukce. Akusticky násobné konstrukce mají z hlediska zlepšení kro</w:t>
      </w:r>
      <w:r w:rsidR="00B83488">
        <w:rPr>
          <w:rFonts w:ascii="Verdana" w:hAnsi="Verdana"/>
          <w:color w:val="000000" w:themeColor="text1"/>
          <w:szCs w:val="20"/>
        </w:rPr>
        <w:t>čejo</w:t>
      </w:r>
      <w:r w:rsidR="002C5878" w:rsidRPr="00992831">
        <w:rPr>
          <w:rFonts w:ascii="Verdana" w:hAnsi="Verdana"/>
          <w:color w:val="000000" w:themeColor="text1"/>
          <w:szCs w:val="20"/>
        </w:rPr>
        <w:t>vé neprůzvučnosti nesrovnatelně lepší vlastnosti než jednoduché konstrukce</w:t>
      </w:r>
      <w:r w:rsidRPr="00992831">
        <w:rPr>
          <w:rFonts w:ascii="Verdana" w:hAnsi="Verdana"/>
          <w:color w:val="000000" w:themeColor="text1"/>
          <w:szCs w:val="20"/>
        </w:rPr>
        <w:t>.</w:t>
      </w:r>
    </w:p>
    <w:p w14:paraId="48CAE0F2" w14:textId="77777777" w:rsidR="002C5878" w:rsidRPr="00992831" w:rsidRDefault="002C5878" w:rsidP="00146E4B">
      <w:pPr>
        <w:spacing w:after="120"/>
        <w:ind w:right="27"/>
        <w:jc w:val="both"/>
        <w:rPr>
          <w:rFonts w:ascii="Verdana" w:hAnsi="Verdana"/>
          <w:color w:val="000000" w:themeColor="text1"/>
          <w:szCs w:val="20"/>
        </w:rPr>
      </w:pPr>
    </w:p>
    <w:p w14:paraId="54BEDAB2" w14:textId="58A4A056" w:rsidR="00146E4B" w:rsidRPr="00992831" w:rsidRDefault="00146E4B" w:rsidP="00146E4B">
      <w:pPr>
        <w:spacing w:after="120"/>
        <w:ind w:right="1418"/>
        <w:jc w:val="both"/>
        <w:rPr>
          <w:rFonts w:ascii="Verdana" w:hAnsi="Verdana"/>
          <w:i/>
          <w:iCs/>
          <w:szCs w:val="20"/>
        </w:rPr>
      </w:pPr>
      <w:r w:rsidRPr="00992831">
        <w:rPr>
          <w:rFonts w:ascii="Verdana" w:hAnsi="Verdana"/>
          <w:i/>
          <w:iCs/>
          <w:szCs w:val="20"/>
        </w:rPr>
        <w:lastRenderedPageBreak/>
        <w:t>Pr</w:t>
      </w:r>
      <w:r w:rsidR="002C5878" w:rsidRPr="00992831">
        <w:rPr>
          <w:rFonts w:ascii="Verdana" w:hAnsi="Verdana"/>
          <w:i/>
          <w:iCs/>
          <w:szCs w:val="20"/>
        </w:rPr>
        <w:t>o</w:t>
      </w:r>
      <w:r w:rsidRPr="00992831">
        <w:rPr>
          <w:rFonts w:ascii="Verdana" w:hAnsi="Verdana"/>
          <w:i/>
          <w:iCs/>
          <w:szCs w:val="20"/>
        </w:rPr>
        <w:t xml:space="preserve"> vzduchov</w:t>
      </w:r>
      <w:r w:rsidR="002C5878" w:rsidRPr="00992831">
        <w:rPr>
          <w:rFonts w:ascii="Verdana" w:hAnsi="Verdana"/>
          <w:i/>
          <w:iCs/>
          <w:szCs w:val="20"/>
        </w:rPr>
        <w:t>ou</w:t>
      </w:r>
      <w:r w:rsidRPr="00992831">
        <w:rPr>
          <w:rFonts w:ascii="Verdana" w:hAnsi="Verdana"/>
          <w:i/>
          <w:iCs/>
          <w:szCs w:val="20"/>
        </w:rPr>
        <w:t xml:space="preserve"> </w:t>
      </w:r>
      <w:r w:rsidR="002C5878" w:rsidRPr="00992831">
        <w:rPr>
          <w:rFonts w:ascii="Verdana" w:hAnsi="Verdana"/>
          <w:i/>
          <w:iCs/>
          <w:szCs w:val="20"/>
        </w:rPr>
        <w:t>i</w:t>
      </w:r>
      <w:r w:rsidRPr="00992831">
        <w:rPr>
          <w:rFonts w:ascii="Verdana" w:hAnsi="Verdana"/>
          <w:i/>
          <w:iCs/>
          <w:szCs w:val="20"/>
        </w:rPr>
        <w:t xml:space="preserve"> krokov</w:t>
      </w:r>
      <w:r w:rsidR="002C5878" w:rsidRPr="00992831">
        <w:rPr>
          <w:rFonts w:ascii="Verdana" w:hAnsi="Verdana"/>
          <w:i/>
          <w:iCs/>
          <w:szCs w:val="20"/>
        </w:rPr>
        <w:t>ou</w:t>
      </w:r>
      <w:r w:rsidRPr="00992831">
        <w:rPr>
          <w:rFonts w:ascii="Verdana" w:hAnsi="Verdana"/>
          <w:i/>
          <w:iCs/>
          <w:szCs w:val="20"/>
        </w:rPr>
        <w:t xml:space="preserve"> </w:t>
      </w:r>
      <w:r w:rsidR="002C5878" w:rsidRPr="00992831">
        <w:rPr>
          <w:rFonts w:ascii="Verdana" w:hAnsi="Verdana"/>
          <w:i/>
          <w:iCs/>
          <w:szCs w:val="20"/>
        </w:rPr>
        <w:t>neprůzvučnost</w:t>
      </w:r>
      <w:r w:rsidRPr="00992831">
        <w:rPr>
          <w:rFonts w:ascii="Verdana" w:hAnsi="Verdana"/>
          <w:i/>
          <w:iCs/>
          <w:szCs w:val="20"/>
        </w:rPr>
        <w:t xml:space="preserve"> </w:t>
      </w:r>
      <w:r w:rsidR="002C5878" w:rsidRPr="00992831">
        <w:rPr>
          <w:rFonts w:ascii="Verdana" w:hAnsi="Verdana"/>
          <w:i/>
          <w:iCs/>
          <w:szCs w:val="20"/>
        </w:rPr>
        <w:t>konstrukce</w:t>
      </w:r>
      <w:r w:rsidRPr="00992831">
        <w:rPr>
          <w:rFonts w:ascii="Verdana" w:hAnsi="Verdana"/>
          <w:i/>
          <w:iCs/>
          <w:szCs w:val="20"/>
        </w:rPr>
        <w:t xml:space="preserve"> platí: </w:t>
      </w:r>
    </w:p>
    <w:p w14:paraId="38D8B4C2" w14:textId="7DAD0912" w:rsidR="00146E4B" w:rsidRPr="00992831" w:rsidRDefault="00146E4B" w:rsidP="00146E4B">
      <w:pPr>
        <w:spacing w:after="120"/>
        <w:ind w:right="27"/>
        <w:jc w:val="both"/>
        <w:rPr>
          <w:rFonts w:ascii="Verdana" w:hAnsi="Verdana"/>
          <w:color w:val="007DBE"/>
          <w:szCs w:val="20"/>
        </w:rPr>
      </w:pPr>
      <w:r w:rsidRPr="00992831">
        <w:rPr>
          <w:rFonts w:ascii="Verdana" w:hAnsi="Verdana"/>
          <w:color w:val="007DBE"/>
          <w:szCs w:val="20"/>
        </w:rPr>
        <w:t>Akusticky násobná kon</w:t>
      </w:r>
      <w:r w:rsidR="00CD4A83" w:rsidRPr="00992831">
        <w:rPr>
          <w:rFonts w:ascii="Verdana" w:hAnsi="Verdana"/>
          <w:color w:val="007DBE"/>
          <w:szCs w:val="20"/>
        </w:rPr>
        <w:t>s</w:t>
      </w:r>
      <w:r w:rsidRPr="00992831">
        <w:rPr>
          <w:rFonts w:ascii="Verdana" w:hAnsi="Verdana"/>
          <w:color w:val="007DBE"/>
          <w:szCs w:val="20"/>
        </w:rPr>
        <w:t>trukc</w:t>
      </w:r>
      <w:r w:rsidR="00CD4A83" w:rsidRPr="00992831">
        <w:rPr>
          <w:rFonts w:ascii="Verdana" w:hAnsi="Verdana"/>
          <w:color w:val="007DBE"/>
          <w:szCs w:val="20"/>
        </w:rPr>
        <w:t>e</w:t>
      </w:r>
      <w:r w:rsidRPr="00992831">
        <w:rPr>
          <w:rFonts w:ascii="Verdana" w:hAnsi="Verdana"/>
          <w:color w:val="007DBE"/>
          <w:szCs w:val="20"/>
        </w:rPr>
        <w:t xml:space="preserve"> </w:t>
      </w:r>
      <w:r w:rsidR="00CD4A83" w:rsidRPr="00992831">
        <w:rPr>
          <w:rFonts w:ascii="Verdana" w:hAnsi="Verdana"/>
          <w:color w:val="007DBE"/>
          <w:szCs w:val="20"/>
        </w:rPr>
        <w:t>stejné</w:t>
      </w:r>
      <w:r w:rsidRPr="00992831">
        <w:rPr>
          <w:rFonts w:ascii="Verdana" w:hAnsi="Verdana"/>
          <w:color w:val="007DBE"/>
          <w:szCs w:val="20"/>
        </w:rPr>
        <w:t xml:space="preserve"> </w:t>
      </w:r>
      <w:r w:rsidR="00CD4A83" w:rsidRPr="00992831">
        <w:rPr>
          <w:rFonts w:ascii="Verdana" w:hAnsi="Verdana"/>
          <w:color w:val="007DBE"/>
          <w:szCs w:val="20"/>
        </w:rPr>
        <w:t>tloušťky a stejné</w:t>
      </w:r>
      <w:r w:rsidRPr="00992831">
        <w:rPr>
          <w:rFonts w:ascii="Verdana" w:hAnsi="Verdana"/>
          <w:color w:val="007DBE"/>
          <w:szCs w:val="20"/>
        </w:rPr>
        <w:t xml:space="preserve"> plošn</w:t>
      </w:r>
      <w:r w:rsidR="00CD4A83" w:rsidRPr="00992831">
        <w:rPr>
          <w:rFonts w:ascii="Verdana" w:hAnsi="Verdana"/>
          <w:color w:val="007DBE"/>
          <w:szCs w:val="20"/>
        </w:rPr>
        <w:t>é</w:t>
      </w:r>
      <w:r w:rsidRPr="00992831">
        <w:rPr>
          <w:rFonts w:ascii="Verdana" w:hAnsi="Verdana"/>
          <w:color w:val="007DBE"/>
          <w:szCs w:val="20"/>
        </w:rPr>
        <w:t xml:space="preserve"> hmotnosti </w:t>
      </w:r>
      <w:r w:rsidR="00CD4A83" w:rsidRPr="00992831">
        <w:rPr>
          <w:rFonts w:ascii="Verdana" w:hAnsi="Verdana"/>
          <w:color w:val="007DBE"/>
          <w:szCs w:val="20"/>
        </w:rPr>
        <w:t>jako</w:t>
      </w:r>
      <w:r w:rsidRPr="00992831">
        <w:rPr>
          <w:rFonts w:ascii="Verdana" w:hAnsi="Verdana"/>
          <w:color w:val="007DBE"/>
          <w:szCs w:val="20"/>
        </w:rPr>
        <w:t xml:space="preserve"> akusticky jednoduchá </w:t>
      </w:r>
      <w:r w:rsidR="00CD4A83" w:rsidRPr="00992831">
        <w:rPr>
          <w:rFonts w:ascii="Verdana" w:hAnsi="Verdana"/>
          <w:color w:val="007DBE"/>
          <w:szCs w:val="20"/>
        </w:rPr>
        <w:t>konstrukce</w:t>
      </w:r>
      <w:r w:rsidRPr="00992831">
        <w:rPr>
          <w:rFonts w:ascii="Verdana" w:hAnsi="Verdana"/>
          <w:color w:val="007DBE"/>
          <w:szCs w:val="20"/>
        </w:rPr>
        <w:t xml:space="preserve"> má z </w:t>
      </w:r>
      <w:r w:rsidR="00CD4A83" w:rsidRPr="00992831">
        <w:rPr>
          <w:rFonts w:ascii="Verdana" w:hAnsi="Verdana"/>
          <w:color w:val="007DBE"/>
          <w:szCs w:val="20"/>
        </w:rPr>
        <w:t>pohledu</w:t>
      </w:r>
      <w:r w:rsidRPr="00992831">
        <w:rPr>
          <w:rFonts w:ascii="Verdana" w:hAnsi="Verdana"/>
          <w:color w:val="007DBE"/>
          <w:szCs w:val="20"/>
        </w:rPr>
        <w:t xml:space="preserve"> akustiky vždy </w:t>
      </w:r>
      <w:r w:rsidR="00CD4A83" w:rsidRPr="00992831">
        <w:rPr>
          <w:rFonts w:ascii="Verdana" w:hAnsi="Verdana"/>
          <w:color w:val="007DBE"/>
          <w:szCs w:val="20"/>
        </w:rPr>
        <w:t>výrazně</w:t>
      </w:r>
      <w:r w:rsidRPr="00992831">
        <w:rPr>
          <w:rFonts w:ascii="Verdana" w:hAnsi="Verdana"/>
          <w:color w:val="007DBE"/>
          <w:szCs w:val="20"/>
        </w:rPr>
        <w:t xml:space="preserve"> </w:t>
      </w:r>
      <w:r w:rsidR="00CD4A83" w:rsidRPr="00992831">
        <w:rPr>
          <w:rFonts w:ascii="Verdana" w:hAnsi="Verdana"/>
          <w:color w:val="007DBE"/>
          <w:szCs w:val="20"/>
        </w:rPr>
        <w:t>lepší</w:t>
      </w:r>
      <w:r w:rsidRPr="00992831">
        <w:rPr>
          <w:rFonts w:ascii="Verdana" w:hAnsi="Verdana"/>
          <w:color w:val="007DBE"/>
          <w:szCs w:val="20"/>
        </w:rPr>
        <w:t xml:space="preserve"> vlastnosti a </w:t>
      </w:r>
      <w:r w:rsidR="00CD4A83" w:rsidRPr="00992831">
        <w:rPr>
          <w:rFonts w:ascii="Verdana" w:hAnsi="Verdana"/>
          <w:color w:val="007DBE"/>
          <w:szCs w:val="20"/>
        </w:rPr>
        <w:t>představuje</w:t>
      </w:r>
      <w:r w:rsidRPr="00992831">
        <w:rPr>
          <w:rFonts w:ascii="Verdana" w:hAnsi="Verdana"/>
          <w:color w:val="007DBE"/>
          <w:szCs w:val="20"/>
        </w:rPr>
        <w:t xml:space="preserve"> </w:t>
      </w:r>
      <w:r w:rsidR="00CD4A83" w:rsidRPr="00992831">
        <w:rPr>
          <w:rFonts w:ascii="Verdana" w:hAnsi="Verdana"/>
          <w:color w:val="007DBE"/>
          <w:szCs w:val="20"/>
        </w:rPr>
        <w:t>efektivnější</w:t>
      </w:r>
      <w:r w:rsidRPr="00992831">
        <w:rPr>
          <w:rFonts w:ascii="Verdana" w:hAnsi="Verdana"/>
          <w:color w:val="007DBE"/>
          <w:szCs w:val="20"/>
        </w:rPr>
        <w:t xml:space="preserve"> </w:t>
      </w:r>
      <w:r w:rsidR="00CD4A83" w:rsidRPr="00992831">
        <w:rPr>
          <w:rFonts w:ascii="Verdana" w:hAnsi="Verdana"/>
          <w:color w:val="007DBE"/>
          <w:szCs w:val="20"/>
        </w:rPr>
        <w:t>řešení</w:t>
      </w:r>
      <w:r w:rsidRPr="00992831">
        <w:rPr>
          <w:rFonts w:ascii="Verdana" w:hAnsi="Verdana"/>
          <w:color w:val="007DBE"/>
          <w:szCs w:val="20"/>
        </w:rPr>
        <w:t xml:space="preserve">. </w:t>
      </w:r>
    </w:p>
    <w:p w14:paraId="6C9B4500" w14:textId="7241E8FA" w:rsidR="00146E4B" w:rsidRPr="00992831" w:rsidRDefault="00146E4B" w:rsidP="00146E4B">
      <w:pPr>
        <w:spacing w:after="120"/>
        <w:ind w:right="27"/>
        <w:jc w:val="both"/>
        <w:rPr>
          <w:rFonts w:ascii="Verdana" w:hAnsi="Verdana"/>
          <w:color w:val="007DBE"/>
          <w:szCs w:val="20"/>
        </w:rPr>
      </w:pPr>
      <w:r w:rsidRPr="00992831">
        <w:rPr>
          <w:rFonts w:ascii="Verdana" w:hAnsi="Verdana"/>
          <w:color w:val="007DBE"/>
          <w:szCs w:val="20"/>
        </w:rPr>
        <w:t>Cesta k</w:t>
      </w:r>
      <w:r w:rsidR="00095138" w:rsidRPr="00992831">
        <w:rPr>
          <w:rFonts w:ascii="Verdana" w:hAnsi="Verdana"/>
          <w:color w:val="007DBE"/>
          <w:szCs w:val="20"/>
        </w:rPr>
        <w:t>e</w:t>
      </w:r>
      <w:r w:rsidRPr="00992831">
        <w:rPr>
          <w:rFonts w:ascii="Verdana" w:hAnsi="Verdana"/>
          <w:color w:val="007DBE"/>
          <w:szCs w:val="20"/>
        </w:rPr>
        <w:t> </w:t>
      </w:r>
      <w:r w:rsidR="00CD4A83" w:rsidRPr="00992831">
        <w:rPr>
          <w:rFonts w:ascii="Verdana" w:hAnsi="Verdana"/>
          <w:color w:val="007DBE"/>
          <w:szCs w:val="20"/>
        </w:rPr>
        <w:t>zlepšení</w:t>
      </w:r>
      <w:r w:rsidRPr="00992831">
        <w:rPr>
          <w:rFonts w:ascii="Verdana" w:hAnsi="Verdana"/>
          <w:color w:val="007DBE"/>
          <w:szCs w:val="20"/>
        </w:rPr>
        <w:t xml:space="preserve"> </w:t>
      </w:r>
      <w:r w:rsidR="00CD4A83" w:rsidRPr="00992831">
        <w:rPr>
          <w:rFonts w:ascii="Verdana" w:hAnsi="Verdana"/>
          <w:color w:val="007DBE"/>
          <w:szCs w:val="20"/>
        </w:rPr>
        <w:t>vzduchové</w:t>
      </w:r>
      <w:r w:rsidRPr="00992831">
        <w:rPr>
          <w:rFonts w:ascii="Verdana" w:hAnsi="Verdana"/>
          <w:color w:val="007DBE"/>
          <w:szCs w:val="20"/>
        </w:rPr>
        <w:t xml:space="preserve"> a </w:t>
      </w:r>
      <w:r w:rsidR="00CD4A83" w:rsidRPr="00992831">
        <w:rPr>
          <w:rFonts w:ascii="Verdana" w:hAnsi="Verdana"/>
          <w:color w:val="007DBE"/>
          <w:szCs w:val="20"/>
        </w:rPr>
        <w:t>krokové</w:t>
      </w:r>
      <w:r w:rsidRPr="00992831">
        <w:rPr>
          <w:rFonts w:ascii="Verdana" w:hAnsi="Verdana"/>
          <w:color w:val="007DBE"/>
          <w:szCs w:val="20"/>
        </w:rPr>
        <w:t xml:space="preserve"> </w:t>
      </w:r>
      <w:r w:rsidR="00CD4A83" w:rsidRPr="00992831">
        <w:rPr>
          <w:rFonts w:ascii="Verdana" w:hAnsi="Verdana"/>
          <w:color w:val="007DBE"/>
          <w:szCs w:val="20"/>
        </w:rPr>
        <w:t>nepřízvučnosti</w:t>
      </w:r>
      <w:r w:rsidRPr="00992831">
        <w:rPr>
          <w:rFonts w:ascii="Verdana" w:hAnsi="Verdana"/>
          <w:color w:val="007DBE"/>
          <w:szCs w:val="20"/>
        </w:rPr>
        <w:t xml:space="preserve"> je náročná a každý zanedbaný detail </w:t>
      </w:r>
      <w:r w:rsidR="00CD4A83" w:rsidRPr="00992831">
        <w:rPr>
          <w:rFonts w:ascii="Verdana" w:hAnsi="Verdana"/>
          <w:color w:val="007DBE"/>
          <w:szCs w:val="20"/>
        </w:rPr>
        <w:t>při</w:t>
      </w:r>
      <w:r w:rsidRPr="00992831">
        <w:rPr>
          <w:rFonts w:ascii="Verdana" w:hAnsi="Verdana"/>
          <w:color w:val="007DBE"/>
          <w:szCs w:val="20"/>
        </w:rPr>
        <w:t xml:space="preserve"> </w:t>
      </w:r>
      <w:r w:rsidR="00CD4A83" w:rsidRPr="00992831">
        <w:rPr>
          <w:rFonts w:ascii="Verdana" w:hAnsi="Verdana"/>
          <w:color w:val="007DBE"/>
          <w:szCs w:val="20"/>
        </w:rPr>
        <w:t>realizaci</w:t>
      </w:r>
      <w:r w:rsidRPr="00992831">
        <w:rPr>
          <w:rFonts w:ascii="Verdana" w:hAnsi="Verdana"/>
          <w:color w:val="007DBE"/>
          <w:szCs w:val="20"/>
        </w:rPr>
        <w:t xml:space="preserve"> s</w:t>
      </w:r>
      <w:r w:rsidR="00CD4A83" w:rsidRPr="00992831">
        <w:rPr>
          <w:rFonts w:ascii="Verdana" w:hAnsi="Verdana"/>
          <w:color w:val="007DBE"/>
          <w:szCs w:val="20"/>
        </w:rPr>
        <w:t>e</w:t>
      </w:r>
      <w:r w:rsidRPr="00992831">
        <w:rPr>
          <w:rFonts w:ascii="Verdana" w:hAnsi="Verdana"/>
          <w:color w:val="007DBE"/>
          <w:szCs w:val="20"/>
        </w:rPr>
        <w:t xml:space="preserve"> m</w:t>
      </w:r>
      <w:r w:rsidR="00CD4A83" w:rsidRPr="00992831">
        <w:rPr>
          <w:rFonts w:ascii="Verdana" w:hAnsi="Verdana"/>
          <w:color w:val="007DBE"/>
          <w:szCs w:val="20"/>
        </w:rPr>
        <w:t>ů</w:t>
      </w:r>
      <w:r w:rsidRPr="00992831">
        <w:rPr>
          <w:rFonts w:ascii="Verdana" w:hAnsi="Verdana"/>
          <w:color w:val="007DBE"/>
          <w:szCs w:val="20"/>
        </w:rPr>
        <w:t xml:space="preserve">že </w:t>
      </w:r>
      <w:r w:rsidR="00CD4A83" w:rsidRPr="00992831">
        <w:rPr>
          <w:rFonts w:ascii="Verdana" w:hAnsi="Verdana"/>
          <w:color w:val="007DBE"/>
          <w:szCs w:val="20"/>
        </w:rPr>
        <w:t>projevit</w:t>
      </w:r>
      <w:r w:rsidRPr="00992831">
        <w:rPr>
          <w:rFonts w:ascii="Verdana" w:hAnsi="Verdana"/>
          <w:color w:val="007DBE"/>
          <w:szCs w:val="20"/>
        </w:rPr>
        <w:t xml:space="preserve"> </w:t>
      </w:r>
      <w:r w:rsidR="00CD4A83" w:rsidRPr="00992831">
        <w:rPr>
          <w:rFonts w:ascii="Verdana" w:hAnsi="Verdana"/>
          <w:color w:val="007DBE"/>
          <w:szCs w:val="20"/>
        </w:rPr>
        <w:t>zásadním</w:t>
      </w:r>
      <w:r w:rsidRPr="00992831">
        <w:rPr>
          <w:rFonts w:ascii="Verdana" w:hAnsi="Verdana"/>
          <w:color w:val="007DBE"/>
          <w:szCs w:val="20"/>
        </w:rPr>
        <w:t xml:space="preserve"> zhoršením akustických </w:t>
      </w:r>
      <w:r w:rsidR="00CD4A83" w:rsidRPr="00992831">
        <w:rPr>
          <w:rFonts w:ascii="Verdana" w:hAnsi="Verdana"/>
          <w:color w:val="007DBE"/>
          <w:szCs w:val="20"/>
        </w:rPr>
        <w:t>parametrů</w:t>
      </w:r>
      <w:r w:rsidRPr="00992831">
        <w:rPr>
          <w:rFonts w:ascii="Verdana" w:hAnsi="Verdana"/>
          <w:color w:val="007DBE"/>
          <w:szCs w:val="20"/>
        </w:rPr>
        <w:t xml:space="preserve"> d</w:t>
      </w:r>
      <w:r w:rsidR="00CD4A83" w:rsidRPr="00992831">
        <w:rPr>
          <w:rFonts w:ascii="Verdana" w:hAnsi="Verdana"/>
          <w:color w:val="007DBE"/>
          <w:szCs w:val="20"/>
        </w:rPr>
        <w:t>ělící</w:t>
      </w:r>
      <w:r w:rsidRPr="00992831">
        <w:rPr>
          <w:rFonts w:ascii="Verdana" w:hAnsi="Verdana"/>
          <w:color w:val="007DBE"/>
          <w:szCs w:val="20"/>
        </w:rPr>
        <w:t xml:space="preserve"> </w:t>
      </w:r>
      <w:r w:rsidR="00CD4A83" w:rsidRPr="00992831">
        <w:rPr>
          <w:rFonts w:ascii="Verdana" w:hAnsi="Verdana"/>
          <w:color w:val="007DBE"/>
          <w:szCs w:val="20"/>
        </w:rPr>
        <w:t>konstrukce</w:t>
      </w:r>
      <w:r w:rsidRPr="00992831">
        <w:rPr>
          <w:rFonts w:ascii="Verdana" w:hAnsi="Verdana"/>
          <w:color w:val="007DBE"/>
          <w:szCs w:val="20"/>
        </w:rPr>
        <w:t xml:space="preserve">. </w:t>
      </w:r>
    </w:p>
    <w:p w14:paraId="1BB2F8A1" w14:textId="6379707B" w:rsidR="00146E4B" w:rsidRPr="00992831" w:rsidRDefault="00146E4B" w:rsidP="00146E4B">
      <w:pPr>
        <w:pStyle w:val="Nadpis2"/>
        <w:spacing w:before="240"/>
        <w:ind w:right="28"/>
        <w:rPr>
          <w:rFonts w:ascii="Verdana" w:hAnsi="Verdana"/>
          <w:color w:val="007DBE"/>
          <w:sz w:val="24"/>
          <w:szCs w:val="24"/>
        </w:rPr>
      </w:pPr>
      <w:bookmarkStart w:id="8" w:name="_Toc68885185"/>
      <w:r w:rsidRPr="00992831">
        <w:rPr>
          <w:rFonts w:ascii="Verdana" w:hAnsi="Verdana"/>
          <w:noProof/>
          <w:color w:val="007DBE"/>
          <w:sz w:val="24"/>
          <w:szCs w:val="24"/>
          <w:lang w:eastAsia="cs-CZ"/>
        </w:rPr>
        <mc:AlternateContent>
          <mc:Choice Requires="wps">
            <w:drawing>
              <wp:anchor distT="0" distB="0" distL="114300" distR="114300" simplePos="0" relativeHeight="251695104" behindDoc="1" locked="0" layoutInCell="1" allowOverlap="1" wp14:anchorId="4B1E1D5A" wp14:editId="5D58E6BA">
                <wp:simplePos x="0" y="0"/>
                <wp:positionH relativeFrom="page">
                  <wp:posOffset>0</wp:posOffset>
                </wp:positionH>
                <wp:positionV relativeFrom="paragraph">
                  <wp:posOffset>399331</wp:posOffset>
                </wp:positionV>
                <wp:extent cx="4219575" cy="1438275"/>
                <wp:effectExtent l="0" t="0" r="9525" b="9525"/>
                <wp:wrapNone/>
                <wp:docPr id="157" name="Textové pole 157"/>
                <wp:cNvGraphicFramePr/>
                <a:graphic xmlns:a="http://schemas.openxmlformats.org/drawingml/2006/main">
                  <a:graphicData uri="http://schemas.microsoft.com/office/word/2010/wordprocessingShape">
                    <wps:wsp>
                      <wps:cNvSpPr txBox="1"/>
                      <wps:spPr>
                        <a:xfrm>
                          <a:off x="0" y="0"/>
                          <a:ext cx="4219575" cy="1438275"/>
                        </a:xfrm>
                        <a:prstGeom prst="rect">
                          <a:avLst/>
                        </a:prstGeom>
                        <a:solidFill>
                          <a:schemeClr val="accent5">
                            <a:lumMod val="20000"/>
                            <a:lumOff val="80000"/>
                          </a:schemeClr>
                        </a:solidFill>
                        <a:ln w="6350">
                          <a:noFill/>
                        </a:ln>
                      </wps:spPr>
                      <wps:txbx>
                        <w:txbxContent>
                          <w:p w14:paraId="3A1F3E85" w14:textId="77777777" w:rsidR="00F549BB" w:rsidRDefault="00F549BB" w:rsidP="00146E4B">
                            <w:pPr>
                              <w:ind w:right="1441"/>
                            </w:pPr>
                          </w:p>
                          <w:p w14:paraId="5BAE4158" w14:textId="77777777" w:rsidR="00F549BB" w:rsidRDefault="00F549BB" w:rsidP="00146E4B">
                            <w:pPr>
                              <w:ind w:right="1441"/>
                            </w:pPr>
                          </w:p>
                          <w:p w14:paraId="470DAAB4"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1D5A" id="Textové pole 157" o:spid="_x0000_s1029" type="#_x0000_t202" style="position:absolute;margin-left:0;margin-top:31.45pt;width:332.25pt;height:113.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Q4TgIAAJsEAAAOAAAAZHJzL2Uyb0RvYy54bWysVFtv2jAUfp+0/2D5fSTh0tKIUDEqpkld&#10;W4lOfTaOQyI5Pp5tSNiv37GTAOv2NO3FnFvO5TvfYXHf1pIchbEVqIwmo5gSoTjkldpn9Pvr5tOc&#10;EuuYypkEJTJ6EpbeLz9+WDQ6FWMoQebCEEyibNrojJbO6TSKLC9FzewItFDoLMDUzKFq9lFuWIPZ&#10;axmN4/gmasDk2gAX1qL1oXPSZchfFIK756KwwhGZUezNhdeEd+ffaLlg6d4wXVa8b4P9Qxc1qxQW&#10;Pad6YI6Rg6n+SFVX3ICFwo041BEURcVFmAGnSeJ302xLpkWYBcGx+gyT/X9p+dNxq18Mce1naHGB&#10;HpBG29Si0c/TFqb2v9gpQT9CeDrDJlpHOBqn4+RudjujhKMvmU7mY1QwT3T5XBvrvgioiRcyanAv&#10;AS52fLSuCx1CfDULsso3lZRB8VwQa2nIkeEWGedCuVn4XB7qb5B3dmRD3O8Tzbj1zjwfzNhNYJXP&#10;FHr7rYhUpMnozWQWh8QKfPWuMakw/IKJl1y7a0mVZ3Qy4LWD/IQwGugYZjXfVDjqI7PuhRmkFCKH&#10;Z+Ke8SkkYC3oJUpKMD//ZvfxuGn0UtIgRTNqfxyYEZTIrwo5cJdMp57TQZnObseomGvP7tqjDvUa&#10;EL8ED1LzIPp4JwexMFC/4TWtfFV0McWxdkbdIK5ddzh4jVysViEIWayZe1RbzX1qvy+/yNf2jRnd&#10;b9shUZ5gIDNL3y29i/VfKlgdHBRVYITHuUO1hx8vIOytv1Z/Ytd6iLr8pyx/AQAA//8DAFBLAwQU&#10;AAYACAAAACEAjpmV590AAAAHAQAADwAAAGRycy9kb3ducmV2LnhtbEyPwU7DMBBE70j8g7VI3KjT&#10;KERtyKaCSlRwQSLlA9x4iQPxOoqdNPw95kSPoxnNvCl3i+3FTKPvHCOsVwkI4sbpjluEj+Pz3QaE&#10;D4q16h0Twg952FXXV6UqtDvzO811aEUsYV8oBBPCUEjpG0NW+ZUbiKP36UarQpRjK/WozrHc9jJN&#10;klxa1XFcMGqgvaHmu54swjSb1xda1v3blzsc0qd9yI61Rry9WR4fQARawn8Y/vAjOlSR6eQm1l70&#10;CPFIQMjTLYjo5nl2D+KEkG62GciqlJf81S8AAAD//wMAUEsBAi0AFAAGAAgAAAAhALaDOJL+AAAA&#10;4QEAABMAAAAAAAAAAAAAAAAAAAAAAFtDb250ZW50X1R5cGVzXS54bWxQSwECLQAUAAYACAAAACEA&#10;OP0h/9YAAACUAQAACwAAAAAAAAAAAAAAAAAvAQAAX3JlbHMvLnJlbHNQSwECLQAUAAYACAAAACEA&#10;Irx0OE4CAACbBAAADgAAAAAAAAAAAAAAAAAuAgAAZHJzL2Uyb0RvYy54bWxQSwECLQAUAAYACAAA&#10;ACEAjpmV590AAAAHAQAADwAAAAAAAAAAAAAAAACoBAAAZHJzL2Rvd25yZXYueG1sUEsFBgAAAAAE&#10;AAQA8wAAALIFAAAAAA==&#10;" fillcolor="#deeaf6 [664]" stroked="f" strokeweight=".5pt">
                <v:textbox>
                  <w:txbxContent>
                    <w:p w14:paraId="3A1F3E85" w14:textId="77777777" w:rsidR="00F549BB" w:rsidRDefault="00F549BB" w:rsidP="00146E4B">
                      <w:pPr>
                        <w:ind w:right="1441"/>
                      </w:pPr>
                    </w:p>
                    <w:p w14:paraId="5BAE4158" w14:textId="77777777" w:rsidR="00F549BB" w:rsidRDefault="00F549BB" w:rsidP="00146E4B">
                      <w:pPr>
                        <w:ind w:right="1441"/>
                      </w:pPr>
                    </w:p>
                    <w:p w14:paraId="470DAAB4" w14:textId="77777777" w:rsidR="00F549BB" w:rsidRDefault="00F549BB" w:rsidP="00146E4B">
                      <w:pPr>
                        <w:ind w:right="1441"/>
                      </w:pPr>
                    </w:p>
                  </w:txbxContent>
                </v:textbox>
                <w10:wrap anchorx="page"/>
              </v:shape>
            </w:pict>
          </mc:Fallback>
        </mc:AlternateContent>
      </w:r>
      <w:r w:rsidRPr="00992831">
        <w:rPr>
          <w:rFonts w:ascii="Verdana" w:hAnsi="Verdana"/>
          <w:noProof/>
          <w:color w:val="007DBE"/>
          <w:sz w:val="24"/>
          <w:szCs w:val="24"/>
          <w:lang w:eastAsia="cs-CZ"/>
        </w:rPr>
        <mc:AlternateContent>
          <mc:Choice Requires="wps">
            <w:drawing>
              <wp:anchor distT="0" distB="0" distL="114300" distR="114300" simplePos="0" relativeHeight="251696128" behindDoc="0" locked="0" layoutInCell="1" allowOverlap="1" wp14:anchorId="36985007" wp14:editId="0C42E9F3">
                <wp:simplePos x="0" y="0"/>
                <wp:positionH relativeFrom="leftMargin">
                  <wp:posOffset>862330</wp:posOffset>
                </wp:positionH>
                <wp:positionV relativeFrom="paragraph">
                  <wp:posOffset>101283</wp:posOffset>
                </wp:positionV>
                <wp:extent cx="144000" cy="144000"/>
                <wp:effectExtent l="0" t="0" r="8890" b="8890"/>
                <wp:wrapNone/>
                <wp:docPr id="40"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 cy="1440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2F32D" id="Obdĺžnik 11" o:spid="_x0000_s1026" style="position:absolute;margin-left:67.9pt;margin-top:8pt;width:11.35pt;height:11.35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bgdgIAAOMEAAAOAAAAZHJzL2Uyb0RvYy54bWysVE1P3DAQvVfqf7B8L8mipUBEFm3ZUlVa&#10;ARJUnGcdZ2Nhe1zb+0F/Wg+c2v/VsZOFLe2p6sWa8Uzm4/m9nJ1vjWZr6YNCW/PRQcmZtAIbZZc1&#10;/3J3+e6EsxDBNqDRypo/ysDPJ2/fnG1cJQ+xQ91Iz6iIDdXG1byL0VVFEUQnDYQDdNJSsEVvIJLr&#10;l0XjYUPVjS4Oy/J9sUHfOI9ChkC3sz7IJ7l+20oRr9s2yMh0zWm2mE+fz0U6i8kZVEsPrlNiGAP+&#10;YQoDylLT51IziMBWXv1RyijhMWAbDwSaAttWCZl3oG1G5attbjtwMu9C4AT3DFP4f2XF1frGM9XU&#10;fEzwWDD0RteL5sf3n09WPbDRKCG0caGixFt349OOwc1RPAQKFL9FkhOGnG3rTcqlDdk2w/34DLfc&#10;RibocjQelyV1FRQa7FQTqt3Hzof4SaJhyai5p9fMIMN6HmKfukvJc6FWzaXSOjt+ubjQnq0hvXx5&#10;PPvwMa1C1cN+mrZsQ91Py6M0CBADWw2RTOMIk2CXnIFeErVF9Lm3xdSBKkGVes8gdH2PXLbnk1GR&#10;SK2VqfkJbUg79p21TZ/JTMthgxfMkrXA5pGew2PP0+DEpaImcwjxBjwRk4YkscVrOlqNNDkOFmcd&#10;+m9/u0/5xBeKcrYhotNWX1fgJWf6syUmnSboSRnZGR8dH5Lj9yOL/YhdmQskREckayeymfKj3pmt&#10;R3NPmpymrhQCK6h3j9/gXMRegKRqIafTnEZqcBDn9taJVHwH7932Hrwb3j8Sca5wJwqoXtGgz01f&#10;WpyuIrYqc+QF14GvpKTMg0H1Sar7fs56+TdNfgEAAP//AwBQSwMEFAAGAAgAAAAhALd/ZPXcAAAA&#10;CQEAAA8AAABkcnMvZG93bnJldi54bWxMj81OwzAQhO9IvIO1SFxQ60CUNoQ4FSBx4kQL4urG2ziq&#10;/xQ7afr2bE/0tqOdnf2m3szWsAmH2Hsn4HGZAUPXetW7TsD37mNRAotJOiWNdyjgjBE2ze1NLSvl&#10;T+4Lp23qGIW4WEkBOqVQcR5bjVbGpQ/oaHfwg5WJ5NBxNcgThVvDn7Jsxa3sHX3QMuC7xva4HS1h&#10;jNq8fT6o83H3E8Pzb5hyHA5C3N/Nry/AEs7p3wwXfLqBhpj2fnQqMkM6Lwg90bCiThdDURbA9gLy&#10;cg28qfl1g+YPAAD//wMAUEsBAi0AFAAGAAgAAAAhALaDOJL+AAAA4QEAABMAAAAAAAAAAAAAAAAA&#10;AAAAAFtDb250ZW50X1R5cGVzXS54bWxQSwECLQAUAAYACAAAACEAOP0h/9YAAACUAQAACwAAAAAA&#10;AAAAAAAAAAAvAQAAX3JlbHMvLnJlbHNQSwECLQAUAAYACAAAACEAsTiW4HYCAADjBAAADgAAAAAA&#10;AAAAAAAAAAAuAgAAZHJzL2Uyb0RvYy54bWxQSwECLQAUAAYACAAAACEAt39k9dwAAAAJAQAADwAA&#10;AAAAAAAAAAAAAADQBAAAZHJzL2Rvd25yZXYueG1sUEsFBgAAAAAEAAQA8wAAANkFAAAAAA==&#10;" fillcolor="#007dbe" stroked="f" strokeweight="1.5pt">
                <w10:wrap anchorx="margin"/>
              </v:rect>
            </w:pict>
          </mc:Fallback>
        </mc:AlternateContent>
      </w:r>
      <w:r w:rsidRPr="00992831">
        <w:rPr>
          <w:rFonts w:ascii="Verdana" w:hAnsi="Verdana"/>
          <w:color w:val="007DBE"/>
          <w:sz w:val="24"/>
          <w:szCs w:val="24"/>
        </w:rPr>
        <w:t>P</w:t>
      </w:r>
      <w:r w:rsidR="00CD4A83" w:rsidRPr="00992831">
        <w:rPr>
          <w:rFonts w:ascii="Verdana" w:hAnsi="Verdana"/>
          <w:color w:val="007DBE"/>
          <w:sz w:val="24"/>
          <w:szCs w:val="24"/>
        </w:rPr>
        <w:t>rostorová</w:t>
      </w:r>
      <w:r w:rsidRPr="00992831">
        <w:rPr>
          <w:rFonts w:ascii="Verdana" w:hAnsi="Verdana"/>
          <w:color w:val="007DBE"/>
          <w:sz w:val="24"/>
          <w:szCs w:val="24"/>
        </w:rPr>
        <w:t xml:space="preserve"> akustika</w:t>
      </w:r>
      <w:bookmarkEnd w:id="8"/>
      <w:r w:rsidRPr="00992831">
        <w:rPr>
          <w:rFonts w:ascii="Verdana" w:hAnsi="Verdana"/>
          <w:color w:val="007DBE"/>
          <w:sz w:val="24"/>
          <w:szCs w:val="24"/>
        </w:rPr>
        <w:t xml:space="preserve"> </w:t>
      </w:r>
    </w:p>
    <w:p w14:paraId="3BF8F40F" w14:textId="7103B975" w:rsidR="00146E4B" w:rsidRPr="00992831" w:rsidRDefault="00146E4B" w:rsidP="00146E4B">
      <w:pPr>
        <w:spacing w:after="120"/>
        <w:ind w:left="5245"/>
        <w:jc w:val="both"/>
        <w:rPr>
          <w:rFonts w:ascii="Verdana" w:hAnsi="Verdana"/>
          <w:szCs w:val="20"/>
        </w:rPr>
      </w:pPr>
      <w:r w:rsidRPr="00992831">
        <w:rPr>
          <w:rFonts w:ascii="Verdana" w:hAnsi="Verdana"/>
          <w:noProof/>
          <w:szCs w:val="20"/>
          <w:lang w:eastAsia="cs-CZ"/>
        </w:rPr>
        <mc:AlternateContent>
          <mc:Choice Requires="wpg">
            <w:drawing>
              <wp:anchor distT="0" distB="0" distL="114300" distR="114300" simplePos="0" relativeHeight="251694080" behindDoc="0" locked="0" layoutInCell="1" allowOverlap="1" wp14:anchorId="7E15B4BD" wp14:editId="21C3AFF9">
                <wp:simplePos x="0" y="0"/>
                <wp:positionH relativeFrom="column">
                  <wp:posOffset>21590</wp:posOffset>
                </wp:positionH>
                <wp:positionV relativeFrom="paragraph">
                  <wp:posOffset>53340</wp:posOffset>
                </wp:positionV>
                <wp:extent cx="2581275" cy="1184910"/>
                <wp:effectExtent l="19050" t="0" r="28575" b="15240"/>
                <wp:wrapNone/>
                <wp:docPr id="29" name="Skupina 29"/>
                <wp:cNvGraphicFramePr/>
                <a:graphic xmlns:a="http://schemas.openxmlformats.org/drawingml/2006/main">
                  <a:graphicData uri="http://schemas.microsoft.com/office/word/2010/wordprocessingGroup">
                    <wpg:wgp>
                      <wpg:cNvGrpSpPr/>
                      <wpg:grpSpPr>
                        <a:xfrm>
                          <a:off x="0" y="0"/>
                          <a:ext cx="2581275" cy="1184910"/>
                          <a:chOff x="0" y="0"/>
                          <a:chExt cx="2581275" cy="1184910"/>
                        </a:xfrm>
                      </wpg:grpSpPr>
                      <pic:pic xmlns:pic="http://schemas.openxmlformats.org/drawingml/2006/picture">
                        <pic:nvPicPr>
                          <pic:cNvPr id="135" name="Obrázok 135"/>
                          <pic:cNvPicPr>
                            <a:picLocks noChangeAspect="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71450"/>
                            <a:ext cx="2581275" cy="1013460"/>
                          </a:xfrm>
                          <a:prstGeom prst="rect">
                            <a:avLst/>
                          </a:prstGeom>
                          <a:noFill/>
                          <a:ln>
                            <a:solidFill>
                              <a:srgbClr val="2F5496"/>
                            </a:solidFill>
                          </a:ln>
                        </pic:spPr>
                      </pic:pic>
                      <wpg:grpSp>
                        <wpg:cNvPr id="138" name="Skupina 138"/>
                        <wpg:cNvGrpSpPr/>
                        <wpg:grpSpPr>
                          <a:xfrm rot="13344253">
                            <a:off x="504825" y="266700"/>
                            <a:ext cx="827405" cy="827405"/>
                            <a:chOff x="63500" y="50800"/>
                            <a:chExt cx="828000" cy="828000"/>
                          </a:xfrm>
                        </wpg:grpSpPr>
                        <wps:wsp>
                          <wps:cNvPr id="140" name="Oblúk 140"/>
                          <wps:cNvSpPr/>
                          <wps:spPr>
                            <a:xfrm rot="8100000">
                              <a:off x="63500" y="50800"/>
                              <a:ext cx="828000" cy="82800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blúk 141"/>
                          <wps:cNvSpPr/>
                          <wps:spPr>
                            <a:xfrm rot="8100000">
                              <a:off x="139700" y="101600"/>
                              <a:ext cx="683895" cy="683895"/>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blúk 142"/>
                          <wps:cNvSpPr/>
                          <wps:spPr>
                            <a:xfrm rot="8100000">
                              <a:off x="209550" y="152400"/>
                              <a:ext cx="539750" cy="53975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blúk 143"/>
                          <wps:cNvSpPr/>
                          <wps:spPr>
                            <a:xfrm rot="8100000">
                              <a:off x="260350" y="171450"/>
                              <a:ext cx="431800" cy="43180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blúk 144"/>
                          <wps:cNvSpPr/>
                          <wps:spPr>
                            <a:xfrm rot="8100000">
                              <a:off x="317500" y="190500"/>
                              <a:ext cx="323850" cy="32385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blúk 145"/>
                          <wps:cNvSpPr/>
                          <wps:spPr>
                            <a:xfrm rot="8100000">
                              <a:off x="374650" y="209550"/>
                              <a:ext cx="215900" cy="21590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blúk 146"/>
                          <wps:cNvSpPr/>
                          <wps:spPr>
                            <a:xfrm rot="8100000">
                              <a:off x="419100" y="215900"/>
                              <a:ext cx="126000" cy="126000"/>
                            </a:xfrm>
                            <a:prstGeom prst="arc">
                              <a:avLst/>
                            </a:prstGeom>
                            <a:ln w="28575">
                              <a:solidFill>
                                <a:srgbClr val="007D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Skupina 147"/>
                        <wpg:cNvGrpSpPr/>
                        <wpg:grpSpPr>
                          <a:xfrm rot="18701629">
                            <a:off x="1219200" y="0"/>
                            <a:ext cx="683260" cy="683260"/>
                            <a:chOff x="139700" y="101600"/>
                            <a:chExt cx="683895" cy="683895"/>
                          </a:xfrm>
                        </wpg:grpSpPr>
                        <wps:wsp>
                          <wps:cNvPr id="149" name="Oblúk 149"/>
                          <wps:cNvSpPr/>
                          <wps:spPr>
                            <a:xfrm rot="8100000">
                              <a:off x="139700" y="101600"/>
                              <a:ext cx="683895" cy="683895"/>
                            </a:xfrm>
                            <a:prstGeom prst="arc">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Oblúk 150"/>
                          <wps:cNvSpPr/>
                          <wps:spPr>
                            <a:xfrm rot="8100000">
                              <a:off x="209550" y="152400"/>
                              <a:ext cx="539750" cy="539750"/>
                            </a:xfrm>
                            <a:prstGeom prst="arc">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blúk 151"/>
                          <wps:cNvSpPr/>
                          <wps:spPr>
                            <a:xfrm rot="8100000">
                              <a:off x="260350" y="171450"/>
                              <a:ext cx="431800" cy="431800"/>
                            </a:xfrm>
                            <a:prstGeom prst="arc">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blúk 152"/>
                          <wps:cNvSpPr/>
                          <wps:spPr>
                            <a:xfrm rot="8100000">
                              <a:off x="317500" y="190500"/>
                              <a:ext cx="323850" cy="323850"/>
                            </a:xfrm>
                            <a:prstGeom prst="arc">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blúk 153"/>
                          <wps:cNvSpPr/>
                          <wps:spPr>
                            <a:xfrm rot="8100000">
                              <a:off x="374650" y="209550"/>
                              <a:ext cx="215900" cy="215900"/>
                            </a:xfrm>
                            <a:prstGeom prst="arc">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blúk 154"/>
                          <wps:cNvSpPr/>
                          <wps:spPr>
                            <a:xfrm rot="8100000">
                              <a:off x="419100" y="215900"/>
                              <a:ext cx="126000" cy="126000"/>
                            </a:xfrm>
                            <a:prstGeom prst="arc">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D53F862" id="Skupina 29" o:spid="_x0000_s1026" style="position:absolute;margin-left:1.7pt;margin-top:4.2pt;width:203.25pt;height:93.3pt;z-index:251694080;mso-height-relative:margin" coordsize="25812,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SWSnwYAAFk8AAAOAAAAZHJzL2Uyb0RvYy54bWzsW9tu3DYQfS/QfxD0&#10;Hq+ue0PWgWvHQQE3NuIUeeZqtbtCJFGluF47f9Pf6Gt+rGdIStpbbnYcuCkfvKZ4n+GcQ1Izev7i&#10;tsidm1TUGS8nrn/kuU5aJnyWlYuJ++fb82dD16klK2cs52U6ce/S2n1x/Osvz9fVOA34kuezVDjo&#10;pKzH62riLqWsxr1enSzTgtVHvEpLFM65KJjEo1j0ZoKt0XuR9wLP6/fWXMwqwZO0rpF7pgvdY9X/&#10;fJ4m8nI+r1Pp5BMXc5PqV6jfKf32jp+z8UKwapklZhrsHrMoWFZi0LarMyaZsxLZXldFlghe87k8&#10;SnjR4/N5lqRKBkjjezvSvBJ8VSlZFuP1omrVBNXu6One3Savb66Ek80mbjBynZIVWKPr96sqK5mD&#10;HKhnXS3GqPVKVNfVlTAZC/1EEt/ORUH/IYtzqxR71yo2vZVOgswgHvrBIHadBGW+P4xGvlF9ssT6&#10;7LVLli+/0LLXDNyj+bXTqbJkjD+jKaT2NPVli0IruRKpazopvqqPgglo7RkWtWIym2Z5Ju+UgWL5&#10;aFLlzVWWXAn90CndD6EUrfXLqfj49wf+3qE8qJlaUUXdjJFYFzx5XzslP12ycpGe1BXMG/qk2r3t&#10;6upxa8xpnlXnWZ7TUlHaSAco7JjSAQVpMz3jyapIS6lxJ9IcgvKyXmZV7TpinBbTFGYkfp/5Cgmz&#10;FZeAPI2n0Jye5sK5YcAhSxJ0o2vVSzZLdXYUe56xiprJP/hMZ0MdJh9r3vZE3Vailm2n62UmU6UJ&#10;Nm6HRguSVc1BJG+gLqgKvUiRymRJyTlUYvKp+6ZA6a9TGSm3hvU70zXmBYiwleRKyoPW7w98CEOT&#10;YePDEPD8MOqrGq0ha3lepbxwSDBoEtNVY7Cbi5omjqpUQlWo55LTeqpB8lKJxfNs1qxxLRbTVjnB&#10;eRyN+kY7dVcNPVJTJS3JZ5IQV+Ne4aqlAEMUfghO32YKysJEvoYqHMHJZsMwioI4VPIZ5oi9aBgA&#10;DqCIoN8fNLbQKHAYDCLPUIhJK9lbBumToajmsTdsWndMMgyQiXKiIJPWOtVLuM0j6wrbUd2ABE97&#10;MPkmxr1esiqFrNTtBvgjTKcBf/7xH0AfOUqPqlrLt7UyPlpimqvW4NCHNJCHco0CDyqgU99nxe9M&#10;y1gfE4nq+xPGl5fOGus0jMHqn7c9zxuc/fby07ZHOtG2p1LyLleckZdv0jk2JuwehinoSLBPInoN&#10;VW2ah8azaai103LGNvvohqY+NU3VcaEd9Ssaty3UyLyUbeMiK7nQitmetrzVdI2Z6vqA3IbclJzy&#10;2R2gpnACA6mr5DwD7C9YLa+YwOkEmThxyUv8zHOOZeAm5TpLLj4cyqf6MGGUus4ap52JW/+1YrTJ&#10;5b+XMO6RH5ExSvUQxYMAD2KzZLpZUq6KUw4i99XsVJLqy7xJzgUv3uFgdkKjooiVCcaeuIkUzcOp&#10;1KcwHO2S9OREVdO750V5XWHP1atOhPf29h0TlbFLCYN+zRtAsfGOfeq6tB4lPwFJzzPFnJ1ejb4B&#10;bg3HH4ByqGkH5coGaE4gg29FuR+OiBuJJn3P7zdE1+C8PwyHI0OTJr1JcxbnFucW54+zmwd7OA8e&#10;sJsH3ijGIVLhPA6iXZzHoAEqpuOMSVuct/u/3c/tfo799XFwHu7hPHwIzvseLi4a5wfujVHo02VG&#10;4dykLc4tzu25/fFv59EezqMH4Dz0sV8bnI88SgLH3fuhMAiHzX5u0hbnFucW54+Pc9yWd+7n6gX8&#10;Pe/n4SDqm/3cHOG3cB748ajZz03a4tzi3OL88XHe38O5concE+eRDyem3s87HHf7uR/g1Zw5t5u0&#10;xbnF+f8a552PTfsKD7sXo0GD0yYQwUcWwPMN7sXhAK/GEb9AJ2zjHfMDf4SIEXXR3jl74z050Krv&#10;2Cat9uzWtfiJd+6dc/ELb907wcnHSoTzA9wObTzH5dQ4F008x3/e7bDtUtPhBNoNma+KNnAAr0yx&#10;3GohkX2JMBMVfUC0rLLJ39/0BK8QnvYd47RU1jlZa6csKcM6J38u5yTdVLYvP8hRXHsvlnhKTosG&#10;25tuf8sSbfQVFhmcZ0MYKMCiiVuwIQyHA5XivRAG5DyAJZ6Qy8OyhA10soFOR98jnDHeC4BAzv1Z&#10;4ik5TCxLWJawLPF9WGIvfAJh4A9giSfkbrEsYVnCssT3YYm94Iv4IcEXT8lZY1nCssRPzxKdx0N9&#10;cKG+X1UvnMy3tvSB7OazqtV9EXz8LwAAAP//AwBQSwMECgAAAAAAAAAhAPOzqphYmwAAWJsAABQA&#10;AABkcnMvbWVkaWEvaW1hZ2UxLnBuZ4lQTkcNChoKAAAADUlIRFIAAAJjAAAA8AgCAAAAw8f07gAA&#10;AAFzUkdCAK7OHOkAAAAJcEhZcwAADsQAAA7EAZUrDhsAAJr9SURBVHhe7Z15wH3VuPh/7jy7l2S4&#10;3atbSKVSkrGICglRKSmaZCgRlcpQiRShgUiDkgYZKqKEqJS6KmSoFJKKLsIduePvw4fHsvY5++yz&#10;9z7De961/zjf/d3vGp/1rGdez7rb//3f//2/8hQIFAgUCBQIFAgUCAyBwO8VyBQIFAgUCBQIFAgU&#10;CNRAoHDKgh4FAgUCBQIFAgUCdRAonLLgR4FAgUCBQIFAgUDhlAUHCgQKBAoECgQKBNpCoOiUbSFX&#10;6hUIFAgUCBQILA8IFE65PNa5zLJAoECgQKBAoC0E7jbwlMjd7na3tg2WegUCBQIFAgUCBQJLDwI1&#10;ZyaLTrn0lrOMuECgQKBAoEBgmhAonHKa0C59FQgUCBQIFAgsPQiMsL6WDD5Lb0nLiAsECgQKBAoE&#10;GkMgvI3F+toYZqVggUCBQIFAgUCBwO9CoFhfC0YUCBQIFAgUCBQI1EGgcMqCHwUCBQIFAgUCBQKF&#10;UxYcKBAoECgQKBAoEGgLgaJTtoVcqVcgUCBQIFAgsDwgUGJfl8c6l1kWCBQIzAEEIrryf//3fx0O&#10;gZcRe1lSvsxkiUrs60zAXjotECgQKBAYAYHf+80jmS48cs4xplhf53yByvAKBAoEFhAC//M///Pz&#10;n//83//93//7v/+b6ZWT63O+xoVTzvkCleEVCBQILBQEsLuiQX7961/fcMMNH/OYx1x11VX8148L&#10;Nc/FmkzhlIu1nmU2BQIFAvMNAdRHHhTKL3/5yzfccMMvfvELvxS1cp7XrXDKeV6dMrYCgQKBhYKA&#10;8Ts+f/Inf/Knf/qnv//7v58G9SzUbBdoMoVTLtBilqkUCBQIzDcEQnHk5d/+7d/wVs73eMvofg2B&#10;wikLKhQIFAgUCMwAAiiUxTc5A7i36rJwylZgK5UKBAoECgTGh0CwRg6JYHdNfZOFa44PzunVKJxy&#10;erAuPRUIFAgscwik1tcskKdE9MwzbhROOc+rU8ZWIFAgsFAQSBXHCO1ZqBku6GQKp1zQhS3TKhAo&#10;EJhjCFRtrcX6OsfL9f8Kp5zn1SljKxAoECgQKBCYPQQKp5z9GpQRFAgUCBQIFAjMMwQKp5zn1Slj&#10;KxAoEFh6EDA2JwJ2qi/x15jbsMKWXHogWLgRF065cEtaJlQgUCAwUwjgcYS9pel4svdqBCzjHVje&#10;dmY6m9L5LyFQOGXBgwKBAoECgT4hIHsLNZHs577zQlIeLg8J/vdHf/RHHKzkv36nQFo42ulzcKWt&#10;VhAonLIV2EqlAoECgQKB4RAIrdEbm/mFEZpt4I//+I954QvvvMAj+eXjH/zBH8Bf+W8wy5I5fX5Q&#10;7JeCT3U0Te6Anp85lJEUCBQIFAjMHAJVFVDqCueDC/LCbZTXXHPNxRdffOutt371Vw+Udu21137A&#10;Ax6w6qqrPupRj+Ierj//8z+n5H/913/BRzXJxrzCqDvzmS7YAJrwu8IpF2zRy3QKBAoEZgCBYJNe&#10;NqlNVe0QNnnXXXedccYZp59+Otds/exnP/vDP/xDy6hcwhcpBo988IMfvM022+y00073vve90UFp&#10;yox3kvLis5zQuhZOOSHAlmYLBAoECgRyCGQ6pbwQKnzOOeccfPDB1113HV5JmCKMM/gfVfgC48To&#10;igGW20VodI011jjwwAOf+9znan3NNMvqf8tKdIRA4ZQdAViqFwgUCBQINIJAGs4aaiX875BDDjny&#10;yCN1QP7nf/5nfVsU44IRra+77LLL0UcfDXOF46YXWJZQ2EbrMU6hwinHgVYpWyBQIFAg0BYC2cEP&#10;moHD7b777qeeeurd7353lEXI8UhOSS00TsyweDSxvm699dZU58Jn1dMYWmGWbVdpcL0mnLLEvvYL&#10;89JagUCBwDKFgBE38kjsq695zWtOOeWUe97znrA9LKsGwY584Ij/8R//gT32z/7szz70oQ/tueee&#10;KKO6PEfWLQUmB4HCKScH29JygUCBwDKCgH5KWBp8juCdd7zjHWiH//zP/wwIYH4NWR0teFwE/grX&#10;PPnkk4877ji+DDyksIyAO+upltjXWa9A6b9AoEBg6UNATubv7bffznmPf/qnf8LcikYYumaTWaaF&#10;eYfX/sVf/MVnP/vZ1VZbLWywxfraBJLNyxTra3NYlZIFAgUCBQJdISAze9vb3nbbbbehWcbpjubt&#10;projTeGtvPPOO4866ihaKAyyORh7L1l0yt5BWhosECgQGA2B2Z4O7Kv3lLHZJqrkIx/5SNgbTM7E&#10;daNhMbwE4TxqllddddUqq6xiQp/CNbuAtFq36JT9wrO0ViBQINAbBGaoIfWYT9XzG85FT+RFF130&#10;4x//2DCcjmySsCBbJnHBeeedx8vA45W9LUlpaDgESkRPwY4CgQKBGUCgIxfpMmJ9gb2watlhzIU2&#10;P/nJTxKMY3qBLoOU9cY4//Ef/5F3U//MEHQdZ7R0qxdOuXTXroy8QGAJQ2CG5D6NvukOwWCWsEZC&#10;eAjngV/+4he/6KVldFPiZrHBXnHFFWiWhVN2h2q7FpYRpwyEHvYSxo12oKyvNbL3mgIObIaUZRIA&#10;KW0ucwj0otK1hmFfvafWV52U3/rWt3BPklvHqNfWI7Qiu56Dldpyf/jDHxbra0d4tq6+XDhlimGB&#10;3NlLXwaZgYsxrNNwctTUmujAWqNOqVggsEQh0CO/CfVUWRYP5fe+9z14G4ZTFMHu0q06Je3Aff/1&#10;X/9VgHdnwEt04WY47OXCKWVIspxh2pt/mtBiDOzU61vTG1zdBj5xrWuPbpUJza40WyAwLgQmt9dG&#10;jiSIwMiSTQqEIBsEBBss73C4JtVrynjPM0ZdDpzg+4yjmTMEXccZLd3qy4VThvWSFzmQ3nLtG/FM&#10;eiGjRzoy5RWef53/Xuuq5IhkSmqPuOg1rTXpEZb2CwSmA4HZKkZ99Z7ahLSUkuKcHa2fsmMv5EnX&#10;istjy8W8NB3krPayyOcpQ4NMp+0JJ/CPj7zz6w04gdbDkHtga7acaqshV9a8yCbhi1zrSqQcEuhP&#10;fvITPBw88Ei2GTuEvfG4xz3uoIMOWnHFFbPtUVTMWe2W0u9iQKBf66vmH9qEkvz0pz/daKONuKIZ&#10;0ytbmI3cBWImsfNOrhVWWOHKK6/8+7//e49UduTBXUa1eHUDmDXK+iJzSvVFoRA6ped20dv48pd/&#10;+ZfyyxTzWqBgMNGUh6Vdx/fI/eg16Ntuu+3ZZ58N2/aSAdMo890It5///OePf/zjudyOdFby4xZj&#10;Wzy0LjNaDAjMUD0Kgth9Q3klluTFHfr0pz8d8dcN6xXNrdeLFrzzmecRj3gEOe2gFdFR62ZLxQwC&#10;TTjlIltfg4GF9RIOhFzGFambbrrpk5/85Oc85zmXXHIJnKlJ8uJo5Le22t+8VXXKtOtQLqso/rzn&#10;Pe+v/uqvED/hkTxYbNQmuaMHJwfGFob3pje9yYvRU37fZfuVfVIgUCAQNqSOoJA7+rhJ11lnHYRv&#10;OVzHxtnmUAMNYHBKSEQv8bQdR7U8qy+yTpmyEzAMjsgtNjvssIOWT3gSL3/913/9zne+c/vttw/N&#10;cpiYmbY20BKb8sthMksqvNAIw+AGuxNOOAGt8d73vvduu+3GeDCzUJ1sWKeddhoprPhywQUXkB+L&#10;EcZV6X3t8+WJ9GXWBQK9a7Q0aOQBsvhmm23GC4YrT3e0hrbmJYgGzPLMM8/cfPPNw/TaXRtuParF&#10;q9hEp1wWnFILCbzn0Y9+NDHciHtob6Ag+Af7gTNdeumlq666qhw0Q8GUKYaZRVxRZgyJ0i/x0abc&#10;J7YZ/w3tkC+cU2Zf3XDDDTvttNN73/veFAvZaXvvvfeJJ56IBkwuK0XLrNneN/zibYMyo/mEwAxR&#10;t8euM6GZ/0JStthiCyylxOCwhbtolrBbdj0trL/++iTJi4iewib7RekmnHKRra9CU1kPBnP88cfL&#10;JpHL4jsGDZzwF198ccYFo25qO9XaqveeBiNsVe7FYzw3D3+iBaOHqstgYWoxkr/7u7975StfiQEW&#10;UfS73/0uDku4OBX5RdHkUgKu7/n0pz/97ne/m8btOqTUgaptvzhUWisQWDwIpDJrv7Njh8Lb9tpr&#10;Ly8S6cImGRj0gXZ4wfJk/gGJSRc9td/5Lp/WFl+nlJ18//vfh+WY4B9uxEfPYICImGEPOOCAgw8+&#10;WNXTkJ94gtXJI/luOkf4K7yN55ZbbuGGnX/5l3+BO97rXvciOG2NNdYgbJX75GyqatdNWZ0Wm2c/&#10;+9neb37sscdaPvYJptett976Pve5z4c//GFcIHJ9/hp7pgiYy2e7lpnOLQRiU8PP2NEEQ2AvjWC9&#10;dsOGpEANMLoS1ufBStspW74dPIfVaqJT/s5pQvWVVGCJL0vxRVuo4Wc4IwETcllqX+XdsNJjjjnG&#10;kqG0hfpoI2C//JWHVMV77LHH/e53PyrCaFdeeeW1114bP+J66623+uqr4270O5ZeFEFSNVIlTS9g&#10;g/GYduAb3/gG7bATLrzwQsob1xOdwkFpc8stt7QdvmeNLMXVKWMuEFgwCLgx3aHf+c53kGuhA9Cc&#10;ODDdhL5TGAsTDzdtUR7J+8Ybbwzq5MZfMLjNfDqpXjRsMAvOKcVdQkmJHEO+w9aaIiucEtM/Z0W+&#10;9KUvyc8GcsrgWGR03GWXXbS7brXVVu9///vxL5IiIICLyZTcjLgoDjnkkAc+8IH0teaaa5566qk6&#10;9uG1GYeTHcrLjz76aEa4wQYboK3y0f3mLwrrQx/6UFo76aST5KPBv/lv2Tkz32llAAUCsbVjR3/x&#10;i1/EsMSmhsjwqx115AONoiRxfCg6VPzYxz4WpKNs9gmh2XLklAM1tk996lPwNvAPzEuNq3xBjXvx&#10;i18c7KeqrsmuKPDBD34QPZJ2XvrSl8IgszWzYvoR9oy99OEPfzjLAFu94447UiYXrM59xX/hoyim&#10;jOe1r32tbDu23Pve9z5UVbbQgx70oFtvvVW5VU23sMleNk+GNg3/20vXpZHFgEDKKd3OzAv7E3sW&#10;CnD3u989c+sMY5nooJwco/Df/u3ffuQjH5FNKlK72cuW7x1hliOnTIEoR+HLC1/4QgQ0rBnmUQy4&#10;qFBeffXVqXEjbSHYJNyLFh72sIdddtllUeD6669HraRx7KL4Ep75zGdus802b3jDG2DM6IUW4+XQ&#10;Qw+F/z3kIQ8hc4csMCXEckQ2w7777ssOYYT8ehcdmQf4PeusszARw6E1FJO1JzZPtNM76pQG0zUq&#10;0CgQGAmBQBh3dBiivvnNbz71qU9FKNeCVeNiVIlEIIYIkOjnuuuuy9hk2e8jV6FdgeXIKVMCpxQG&#10;r8KkCZrygIXx4n3i8LZQ4KqahILh/vvvDyhJvUFAkCvxhS98gUMdCH1hUbFZ2TAsmajut7zlLcEv&#10;P/rRj97znvck0kdlVCXS4Wl6Peyww6gIj1TrhWvK5mkBFgubhKPz4L3YeeedQ6csMma7jVGtVV16&#10;XcKUVLMPob5w0L5gvmDtVFEobEIg0rve9a611lpLigzZMdOIQYWauxTi+RNem7e+9a1YpIJQ2DL/&#10;jZcFA93Mp7OsOWVYNTkriUGDBywUI4EL2AmmwnjOPfdcTSWZ3TWwnKgcym+33Xbk8mdF8UrCxvAi&#10;GIpmNmTlRE+J0KYf+YLp9XOf+5x4cPnll9/3vveFgxKFG8RX/RLnP+E8VlTxffnLX+7e8BAVg8d6&#10;o0554IEHxoBpR1I+c1Rb6gNITWex9JKqmJq8M3U2L/VZl/FPCAIpOilm0RHBfZyNhpJwdBuZmB0t&#10;lWBf/83f/A0UgAD44447zksoUytXZm4t1tfeV60Jp1y0UyKgETyMXyYPgoKLHEmEuwgLvsMsJXkw&#10;NlwIHPMAZS1vRdmedYn0waxKVA4eR4qRwXzXXXf9+Mc/TklYGkQTA+lAfwN1LUB3WF85X0UxGuG8&#10;By2QlIf27Q7mCjtkk8j/4IvE7xx++OHwYxACDyXKazBgUtxxtjLy9UTXJWp8mNen5jvgjXN1vLMc&#10;LApf+GXVCMcgyv/mm28G+Ouuuy6RXCuttBJok8ZOF7C3APvCVBF/UiJbnRpl+CjnC/vTD37wA2ID&#10;4YiI3SAbbPIe97jHP/zDP3C02hZgroFmKVHyrwXrekeh5XhKRPFN26bWM5gQ2IbgZloAPQGeC67G&#10;8qhZWpdA1k022QQGedNNN9EO133gb1AGRO3jF1Vv2JqhIMosFRuRJZWD9ttvP4ZhPBv7Qesu+XcY&#10;D+ZZ7KsMFYqMlqnkeO2119IR7agQv/rVr+ZjFs5TZMwWMmZmuFYJCN8SaesJoQLmphNjBRH5dR6n&#10;buYW/ZYqiwSBmq0X9p5wW0pSJEoDH/4ETbA8LcdLMRpNGmea6JSLdkokSJ4UDSXsMY95jEZXDyrp&#10;ntRPQDzOQNOrNrcPfOADQPDNb34z7yAruh3/hZlZnQY15FafOBFFMW+VIyMByivtIEgiORIZhB8i&#10;7MNwYlyexhwxwjgKIsPGhYlSiyEXx2e6f5ypYsGkMWkh2w/oCUke152ALK3r5lrSUM8qb7zxxq5a&#10;GOoXEixlUg0hULPvAqMUv9Jf8UczPvgWT/DFtG68NxxSKdYOAsuXU8pRgBpnM/AKZCwNwgf5gzl9&#10;/etft2TwV5HYXxRK1DtTB3BEBB5m9Pa4uj+8me4e+9jHYlalKR2fxPhImh0n1/RomOUsZlVxwerr&#10;qc10F7XDiVJLCAQkpVwhtZDvkJAKrQ6x0AgxmBYQevB5UzfOsxZgLmcIhKjaEQh9tdNxGMu5ehNO&#10;OTbdH5dPzKq8C0/+cQJWwcUYhjql/0XVC7s/hf1oxa985SvE4OCdwotAmuMjjjiCWq1vm4PyYrvj&#10;vAftc5iE0J73vOc9dkezDI8k6TBjjLRcSKkPNUbCfxknumwYYdJxWmxWQF6MfvVW8ouYT/YlTqya&#10;vDedncDHvVSgPYVF75dqT3TAyrX8ElhgLh4QiQfJWMoT21YqVMUfy2eDtNhIOJTtP9HFTRtfWE4p&#10;E8K56N03MWeVQlCQNALoiIGmwZxAaND9/PPPpyTJG/nvFVdcwdkmarElsiw/TdYpFFy8X0QArbji&#10;ijBLYmIZGFuLv9K1QUY+MUKnYKQJxUKddajZyJuMpJQZCAGFehadq0DR9fVhsxBZYVbBzCkFjJOG&#10;gLjd1zPR0YIV7OLPfOYz5MvE7ORRLtwoyNkEshqPI9tTIGsyGOU2f9Mnrev3jKE2abyUaQeBReaU&#10;QEQ5LjWZxhWP5ByH7Sm1CTuJIKba008/nQuwQHdOhlAXbU9e1S7fsedJqEs4JceQ6YJ+YZMveclL&#10;sPVFBOyvz2NWrLsyy1R4bLjf2iHEMqwFPOGOhDQTJo0JAWmGJ+wQ0iMc3og4OJgzdFqG4CpTTiEg&#10;AcG3DYZgc8LDAsIY9E5KE/4Uac2bwy3YZFAnXiBBwTXDYFvDSpt3V0o2gcCCc0rlshQQmQU15Trg&#10;IjyJLDzccYNr8Ec/+hGpyUF93JmaUNgMqSG3CXwpQ10oL8OgKU4d4OviGDKyJ/FEtK++W5UfZZzR&#10;RdkSDaE9bjFpGcvNVaAsEP5gNXsAjqjEn/j1wiPOGhGNFbbxcTsq5RcPAkFe0COZHcolX0ytBZ78&#10;+Mc/9rxHOvEmNolMU9TsBCrCgEFUqJApC9RW/U0l/sWD8zzMaME5pdJZpoSh3kH48CKAeXIgV0K8&#10;55JIuReaH7jOgQ0iHge203z92EiGjZCjh5x27CXe+cgVIiiXqrkZU/S/Aw1Qfm/eeylZAwFFH07v&#10;EIEsYogJ/IIe0j5oE/5LzhQVNllwKWN7Eg1OZsO6gmOJJ1iMICDB9oLIjAVD24diYMsliIHUJdzo&#10;R3JNDmVCN1Q0x2qwFG4HgUXjlCle8s4hRRheikxaUEFrgn1+9rOfha0/8NgMjdpMOOBBYZhZ8NEW&#10;ULZ3RUtkzAgV0UTjBkvbj/027CVIeYvBLOcqqaguHGCTLAF5qE877TQQg9UJ+ECDxAHYJEd0cGEq&#10;2hfCtJxRqDp38YEYvcjMZRlkLOwTxEl0IR3U1ZaL8QlZ7ZprrkG+x6hLcuntt9+ebF+gaAsrV1nB&#10;FhBYNE6ZKWE4Iznp4fF/Hw+BQB/BsMjj6p+sq6GVF+PWpKfxpQWIpbaG5GjZsxEJcYrokvKBemT6&#10;0TLtRrKcaykVBbeT80Fu9tlnH1MSppo9fxVtHvCAB8BHsZZbPghfZqhYzoBdnnMPdGL6HiIyY5em&#10;UR5kLwIdumxV/UHETJxyyikI/fJF0JK+OE7G/fNiY0HFKWDgonHKIGSyOs5XmGzFU+QqcPI/2OQl&#10;l1xieQHti8of/Ey8BN3xVBnyaoL1cVfF3h0PrckaeaELt5Z7SQpekH5c8DYvL5sMysILq0lmCY+F&#10;ZO1E1sPXve512NZQN+MAQEoim/deSi4kBNy8JNJCp+QlRC4lckTkLsxMEnTOOeeAqzBdcw4b90B3&#10;xOTjtkzVgIWE8JxMamy6PyfjHjaM1MIGVsHbUCtBLDEYzFOl45e/IpfJojI7p9Z/ClAMaRFpzmZh&#10;by0i2WSNMsJVVllFzObdBHspd5SUzzmEl/TwAj0M7udOGPRFkMS0ginwFaq4i5STQopNTjxT7pc0&#10;NMrgu0AgBC9laKlNSn9AFUXhFLWab3AlOTxEhEpAeQxuiKhXMBY/KBaRolN2WcTmdReNUwYihoMd&#10;N3hcS6kJVE7Jx0984hMclDSKLCiguAhlNNCGYwOqFCgZXgvQHLhRksZJ+YgFj+TmBFjyndZMZxUD&#10;LtpkC8C2rgLYWUr8PTiT5IJa3aNBloZkPYROZO7JVCVt3fviVcxkzYH/lWcs2Nzdv2YBA2c8Ia1E&#10;ZZZX34NfjgUBCqOVVsN2IFkQEAxmnghfMJDO53QWjVOmUJb5kSwDFsV30Sv8gtpGyC2X4jF/3XDD&#10;DTk2B46C6KREBxf5ZSdQLDu50XBFJcQ0uNpqq3FjAPdcclMdBJpNxS3Q4QArCmVDeHYvZrQOchLH&#10;4BSJWN/UAMvS8IXjlVzykMlGIlWQv+6DWYwWUlU7exdWiw20mDJEQwojR4xgQIEwLpuU+/J48iRF&#10;Fc1d3sRXnilAYNE4ZbohVSu5CRnO54lGbbCCFQoINcT4hgmO71JPyv/93/89l1Zy3RW5WLn9ii9P&#10;eMIT1llnHU0fDZeEXiTBPIqE/L7gBS9gSPBLDrlzmJL29cnz0Z021kZqOJJSLIMAQGZRoD6E3csF&#10;8QB5ypbvYAIeIMgQi7XpppuaMqmI7SOxaKASGaFwC6+IY3eVpaXylib9FjxSaEsTaAQkJFQiXQJJ&#10;CuTL+ImCnyPxs3uBReOU4TwQzwxz3WKLLUSswN1glnzBwmYunmBpxHxvueWWMEhtKaiVu+22m6aV&#10;hkjJMDguaV4rfsH19dZb71nPepYOeQ6wb7XVVlxyoivCocZL90UtLdRAQAv8BRdcQEJBcAMRipUF&#10;DdAGvJSNAsRLv+pVr3J1Yl1CMSrgrYGATBEkVwrhF+RP+ehCQk8PjpONCaaydUO6ETwyFZqNmU/h&#10;JrkIp1JrkNpLJuX4pXWbi1px0TilmlnoZ6qVXNNx//vfP3UKupwGo5KzEX+VCiUfZZmGrtkU789/&#10;/vOxmkJPG0b0aOb10gmD4l7/+tcTGUSbafsZmhYc7X2bpbRA8ErUjjnmmDROx349aAvLPOigg7hq&#10;RskpaFyVfFQb7338S6XBdNPx7m1lDN6XAKMbM+A2tdllK1VlD8Etxt2Dtoy8pXoXSOI1f04wGm/I&#10;LwVmAEdKksKKlrWCNIHkQHYY40wnHqMN+pmJOMuZgy4ap2SxRbL4hd6hI3JQF69kdhjA6B7SXpPd&#10;+IQTTuCvEdYBR0yVCfD+2GOPXX311Q2jHbnDrevRFKLXuIEZZ2eQZv6qYVYKEk8Me2T7pUBDCAQa&#10;+GJ4zsUXX/z5z3+eQ2mZmsgqgyTkQAFbVD0HUoqU8EnUUpRrOLAFK5bKEyA2pxfAeawyXOrJtTmq&#10;RNJZwZUxg4lCI7h4dB2rlm3AcQcWszCUWnoS/AYRWatpoEdDThOMKprK/D5SkuCUWfkMmOkWSElN&#10;6P1hOKGierD2gAxKqTA00fWaz8YXkFNWEYW1J3aGaJqIfY0yZKpDh+B52cteduaZZ3qKLt32lFQL&#10;RMngMhCMqMbNBr+U7QUJSLcK3cEmX/Oa1xx88MFqk4WqTnkbZKxO+J9xxhnaDLIkwKwXy0rmepho&#10;Gg6dMsKUfATtSHtpSA2nDIdJd5dKD7fddtvTnvY0fPycV8bEzdbba6+9Is7FkvXEvcfRpmwyurb3&#10;gc9YA4vCoFOYrMQWN3vcjDsWD07FCBAyjpOlYKF9fEYQLj8GyaqCToRMJ6uxRK88LzTy05/+FEpI&#10;Gb4oxOtjTp+xptDjCs5JU4vPKbW2wefIcI1GCNoR0AhHNBcry4AaAa5geWNLn3TSSSA3+BHKZewu&#10;NgPHRQjGwZbrtjd3Nrilf4sHC4yZCqhOg4Rxn3zyyYcccohkV5FzmmRiTpBshsNIoa2cdMsttxBL&#10;pfSTiuosEEvGMR5c1JlEFbqIJCnIh6uZkqqQhGY45Zl0HZQawL7lLW/hNlavPWdHEN1NihlYpjB3&#10;eFOTJ4KZuWp0zeLKBoJ/ZC8tAGjIa2ZtouvUiNWCBzNIea1pL9OBQY7gbZ7XHPkExjp3GCGojlkF&#10;CR5sf+ITn4j2jyll880333HHHaGB7BGNau6RgQg/stNFKzBQsIpJDpO8lsR30YJHiY/nSU96EpjH&#10;1uWUJPwsE8SMwTn00ENlkyCTBgof2gnfAMolZiX8jvK/X177+ytmGTZV9NdXvOIVXvyr+hL7c0mA&#10;bmEGKdhdQeO5sLSD3iyW0lLggGkliEl26QN5Br4EVoAS6frW1KLZlOgsAISdTrrLeAfnvXjceJMI&#10;PIEou4NiL/QOjXQ86cBSHGCxWFyPMhvJZXBpWibq1i9Z0BaKkZGV+25DgxTBkMiRGDIK0GTWMRjq&#10;YsdeeeWVq24jvkDB6Nf2q+QlW52UfH3oQx+CL3rZqkek4PHINNrG+CWvGTY2Lj6icZcsXbUMzguA&#10;yU343eLrlOoBYgCnJ4k75ZATx/81h6aCj4fqCL159rOfjQVJtyVoESqFRz54ttlmmwsvvPC8884j&#10;1RlRrBzZfOivHjjxdttth8sTCfqtb30rGXnAs8x7MU2BetHEurbzCYMYNIUjQPyXZdWLrG6h1web&#10;AWZDXjLESLuV7/JFNqC1SrtFKKkDTWE0W2MiazuzWdarKkl84djVXXfdpdPOu6j4BTieaRbaE3oE&#10;bxXILrcbmcVSrjXUyHf3dWQJiEG6ZPVj9q8cj+aSvlSnhAFjrMLm5GTHWvqwc9I4qjksrUqsgCoK&#10;JWRqIFSzkdMgLTA80vpAoHDDc7cg1U1Xy19llsABBs8XRk7IG4omgqN7xGkGhNP/Tmg1563ZwXgQ&#10;6zpRzJ40LEQXdwh9sRPYFR/+8Ief97znSezCyi/hA/ncNmz1Nddck5CE5zznOVaMoUpDRbuAEjhn&#10;GdVKC+vvTHGrhv5OGhTLtv0gGaABS8PVWo94xCM8E4IQbYYwgMM7XxCSODKEcGOwVUbjLBnriwca&#10;+shHvkDL5ASuu0y0yhoXjFmm05GU33HHHRtttBHkWOipfPCywgorEEW1xhprZOdTx+If9TicUqrg&#10;NHIRdyvvrDsIwIXqMBijSVHLyIAPSuCdcV9LClICOGyQ9ihVwWLJQTK2v4leHQBt0hfZNIMEDcSK&#10;6rxs2V+qbLvttlAt/ks7FgZdmRFdkzwdzsd3aUs61Gx1wNLrr78eHYCb/vBAqSlShsELCgrwAg3E&#10;/SnjdNj77rsvoeCub7YpFgafG/E75YXsicUb+Ncl9DGMEr5oPkWzBNUQ1kAIrXCghVl4wv6gI32H&#10;HXbgGud0vhrxwnRjwqooYBepPScdwBKC28IMNaxGepJY+kxe0QMEGqy44opcHUoZbVmpuSkst4AF&#10;cnP00UdzQhcFlAcTBUnvyG6B95rGv/3tbwu6sN9mlquFAayI7cMc3VmHHXaYu0nKy+Oddy960Yss&#10;FlCV7vcLDRtMd1wMjNuv3vGOd5DYErui7IcnhB6YJTIx3mvH4+Gu9Bk4zpg4LwhYNAvFoFl0MlXV&#10;Rz/60TBO6raYtb2LRd51E6OVOKsLIttJc2LWDjVdGvEZqzjSP8sx7JqH2BepfG9hE7DoZUj3Re8r&#10;2C8+NG+tCb/Lj53aepOazccxq5KxkNUt/cY3vhHiiPHBABzQ2uNQ8SBbqSBCCnfeeee3v/3tH/3o&#10;RxGWM+QAR9FLoMIDrfnpAGYFhGXeb5ByBRqCtjJ9UZM7v5tssknQAqlbPDo4v/nNb+6yyy6oCBEf&#10;aC4xfsPsRsqCV77yleCJzNIGw420MJQlI8ci/w9/+EOOUQGQkDvZRACHmIBw101uR6RsUmoO2F10&#10;7h/FMyLn5oHHMDA9cy69ex/DAOKOsQUj/akZXhEvrWytoEAvdEFrgUhBgprsR3lwcMojjjgi5esM&#10;VU4MSwNpo3CKXeqLIjBzgUAh21ER5V4gVBXZ6hfax1ICkYRCnn/++SlYUt7fZEZzXqYJv1tkThn7&#10;ORWyYv+QbQBsdrcoDAa8QBG2kzfpuIvELeJ0sN2//OUv5zwJdhWcnSkGiJQ+meSViaiZuLpgBHSu&#10;dkVQNF6wl5JKMDNSqVCCA0T6SAsyeVxtiRgukldQF5wBNxSwoIlGeEoZjX+mDAwjpSwpMswVcLoM&#10;pip94phXiXQfCSK2EpexyLcmivbZFgsBhchzVwqib2h6drU7Y/ZaPTglS7n22mtzxVCGCQNHnkKA&#10;AAWZrjKTItSLX/ziUPhkXZnmVwN/S4qNyOgMMnWC6mGlO9RE1GWZYsqM/S+/CnkYaWmBCCNQl5k2&#10;zBYrelOYjrCa0FEm9i0M4Sqc8reo6KJmwuZRRx3FJoG6pWqBUDMRnRTQcFl3mn8Fh/jOiQKMNlxw&#10;SJYf4qozvJFxRmDksF2xMNjWhexOrq7kQ93iK1/5ChohJCYVnyGOrK9hiilBVx6X0GBUVGySpPIC&#10;A9AUoQIhS/AFPIEeUQYjrZqlTTWnkpODRo8tB10WwzmQBzHVhRF7RDhceuml9DswPrPf8ciKhLYr&#10;jn7PohCjbvyBtkc4YqpUubsNU2C0vGCh/fSnP10/5pDAKIbXE5ekKEHL+nT4L6dlKKYFdSxpKYUt&#10;7eNbxVaRjplBKt8zFw6tircy4+DH8ZGoC9JWU55RMVPJXRMPsUIkzJJ5MSnM1woQzkVy2uMKzrCp&#10;wilz4KcoqK7AIXQcVJpiwmqkyJaiJl90aEscI6JadROKgJH2KU95CtcZom5CkYn1SPtWPMzE6iCd&#10;hVlObpOksjnB8R4FSY0HrubDH/5wIqLd/EHUxBCCNaiiO9OTD2l1UCKNdNCMrwYAlfEO3lRPndxM&#10;p9yySCsn4AWNHOAY7BqcEmg8+clPzhSRCY0ztnYIRieeeCIDYG+64obguVgZn4gv/FUFlKj1G2+8&#10;UWaZ2YcyVkR3mJc4GENf2qiAAxZLHgToVPayYpPpx1zERkJssFKkw1ZfV9vDMUSb6bmmGKEI/MEP&#10;flARASAwwczNlEqN1XfKAw0FRPJUK/alMGkynfkvUzjlb9cow9EgoJT40pe+xE1b4IQCV1hc63HI&#10;v4K+IKvedc0jSmH4RfBuYuAl5O/WW28N4StssxqBY0vMPzIt0REqzkvNST3BAqWH3vwvS+/hkFTv&#10;kcpwzwwaScoAmmCFZWgZcz0KQUYulygks2GHUgV4kQvJXZUJl+o9hslkdHwSEHCLKZLyS3AWC+fG&#10;bL5kckrNs+Z5roaxpJzSMDFMU1TR9xlCNscrg9em823CLFNOKR7iBw0KI9eHzoBgPJtttlkESQRT&#10;l8VaF+e6J8Wbw6FaUs1bf7MQXhiFkhk14ZTL4jylLI3fQFm/sDHYCXA1rirE+8jGlqQ2RCkNblTx&#10;KhJNtfyCQ1/+8pdPPfVU8tg94xnPeNSjHoW6CdckPtu9RIEYkn05MF8a9l6KNYSACw1gcbRkYJfo&#10;sO1ZoxQ3+EIVVpbIL4/eNuwrLUa/3FZPdCIt856u7xRWObpLUauGRaV4mIIiG2qGpQIKrQVxE2Ia&#10;gOKdP3G8nfwvfGwYQtICyFFFCDs83uFeP/7xj8fazlZk2IwWPsTdpToI+ZJS0pSM8FeqwJU9b2aw&#10;jMiGPZb7+2LpA25jce7oC5uHJo1YJqJqZahXX3018fmOPIWGnJV4wxtuuIHeIXRdwKsqCQVLgTwF&#10;NO4y5n7rLhdOKdS0YATZ4osEkY1BPALJnOR2VXo6EOiBfzQIJvmrEU+WqSGOI8nYYYgjR/oj9hLb&#10;rNK3Qlk6MPdVvwtcWot1ZyGAfLa92f+sPuc9YtEpIAOAVqIS8deUBjWHJ6I3Cgon4aBlgXKu70RX&#10;ObiF6BQIH+8ZO48Cafm0VsonnIjj5wU0hkmQA12OEoqL5j7SvQanSSs2h+G4JeVzEHQWDj4xLnuQ&#10;qcuQIAsEwogJTrYKEwrjoEXTMlEw3Sl4URLeZsqFFOwt1t3qnG/hmod0OjQuncEN+bGPfSzFq1gd&#10;Ctx5552ec+sorNAmc8E8ltHPcRdo6ZZfXpwylbkC9cUhNgmJo9genkYfS1yiMNtJGwjbDBXT6mA2&#10;jBMMMwKIMHpoCmFymAEReKHa0ZGSWsrCly5KzdvIBSxr8YMf/EDKlbEKFsLMXsEDVAuwCmhlakdl&#10;aBCUQPbnVvDo1IX2mRCgnEigU/oeTiatc/HfIOjp8KoIGSBy8NZCobz22mvhi1q5+Q48UcRxa2FK&#10;EXpZxUlM3CH5S+Dx97///TRYtGGPjJP1kgiwkS+//HLYDMigHGzj8aId9brrriPrmwXoEblB3Xr9&#10;9dfvstDB+eyduGsOfYJOuszD+AlW8+UDH/gABnBeUiD47kRSV3pDUGTF6JHeoVp+b8Hy2/U7P7WW&#10;KafMaCVIxt5G/kI21DMx7gqJu/xKLOKEJa15ngmU5U90xAsneSEiKJoyS7dc7PNxuy7l6yGgFGy+&#10;CKDNbyowKdkYNx/COJQFsQknJeuls6cFkLVASnC1z6dMa3K0JjicqjD/Vd2Rqmr/Tx8NhgLHwsMQ&#10;MrDUYkxBhdJAU22PqOCGixPdRi8ORtj6tIBkwyqOgS4IseG3hSWAFgACi+VGJgU5FqCYdSqCCFi+&#10;YHgwTblXEtkvR0jJ+9N6yiFYpIyZFHS6fp2jzkK65h37KsySl5SjCzQHKZ1pCMZhxcST9K/t9kXH&#10;Ycyq+jLllJnEzX8xzWFIkZpkCNHj2kiM8I0jij7rWc/yUkwJU4p28d9lhYs9wjnbz4AR8odOL7TT&#10;v2rRSo+OCHyy7aBeGPOcMtfmg4TUGmqLvG+Ct8C60Euat1ZfMuVhQR/txfkaaULyBHxvb3rTm0jo&#10;SO5ifPPvete7OBEhZLSUZvws2EM2AJVFkuh6bYg8xjIwDPgEF7KG6XJYI31NX47CL4uFFQclr3vL&#10;zAjcoKls4YIDMX2QSjNvUAxDHzgwQ/RsSAnjDibFk5gatiiOr+g+SAUOwE6nxx9/PHxdaSwVTRBc&#10;WA7LjDuMankOWfFRejVRoaf7UPtvQbqQPdHNwL8uwEcXW/FZt/8FF1zgQRGTUU0ODxTnPXRFj55S&#10;MvxachOMM14WAOCzmkLo+jADwhGr9EKPMq5EKWPgw1lnncUuMBB/rMD62Dv0xRKDTrxgD9R+5Xhc&#10;6H5hkqK0iM10xG3Rm5yfhINmV+iopqy11lqvetWrvDtC7VPbrO1UH8vQODfqCB+PiBgCCjxJ1EBT&#10;zteN1u9kq63FQnO6EYLOeFLppwXd1HjL/QexPVM4GM1LjgL3crTvoUwSpcb0uyx09KjWvvvuuwNb&#10;gJyhMZ0yWS74SzsN4kYmXqp0hIZ4cvrppwca2/6kl3U67Tfhdz0IGi2wcOZVMvsG4yG5M+gISvHb&#10;i/w1cI6pfAqeUWb//ffHjxWapRxa/Ohd85g52Kc/AMFIv9AvwhGBeba42qbUGgW7g/SWBjWncQND&#10;bMH1VczHtj/R1QxsSSU8PjI1ojBIX0xmNbgXagczNasGAPEIIIPEG0fKNMJGOJynEZXBR1NVKyJ/&#10;pQzsHwO1GlVAlT+R7xSFkt4jFmYK6x5rJxdXFunSb2ACjVTlZj1/2Dx1r0RHQAMaQuxeVO8uc9sU&#10;v1gCDB0StXwYicL3kUceiTiYqpVAgCUm6xAjzA5HNYeM46dHcAaJqvt0mnc9VyWXKacM5IsNRqoz&#10;AxxANewV6T7pvmBKggqDusp4EEu11SDOe4BE8TNwsd8xdJ/FUmwhRBO5Ar+ZgihjwIwmQQzgG7cs&#10;m2xNc7V6ZUQzldJ6BKm9KObL48EoOBlMC1VAZNNZjlWZ+fILEvKi5kdhhAMuVSXtFMdpjOGUQIf2&#10;IIj4IliOPfZYkdkQGB53E7dqQND1mWVQ7XG+WVPBzj35xwi79EV1wYjH0XZs3+2pvEWGWAKbTcdD&#10;AbEFWYQsAQ972MNCUOgyjJiUWIRNm4M3QD5zFqj9Q0NIJiWFCbLGCyH9YD61aG2gSjpshJZ319Ds&#10;uuuuS/I8RaiQzLrMbmnVXb6cMmR8ER0/pYSmNVmsQTi6UNRNy7gV2djEZHLDl6gsbSo8ssddJGkD&#10;zsTZV5sF1NB6Vl+wBwnAz2RFKWCL8cBsaIHGobaos9NZU3sBl+idSCIyKnCmE74lO4xZVAcj+mFt&#10;xuz8/Oc/H9+q20GETKU3+QTezSuuuAI+kUoS7B3o6ZZbbik9jS3WAnotqtgdScBZO0bVbtXsVyIA&#10;DOENgRjyy0AS0nuhwxm3ZRV6BDIYbI0EDqC1mEt1pZRmOHiTpd4Ux/jFW3zcccdxNDzid+T3mAqY&#10;hZKT82qIis4UAQhtkt7RaGXDvcyrC0xmUneZcsrqYkcAdEM0ar5aNIhcRo9gKribdm1AJoQMNxKh&#10;sFq93JDx27yjUnIgBIC/mhYpx/g1ODkedj5fjAEJlgD8OTaOu6uj1KKJgqSyq666Km2GNbJ3FhIM&#10;3pZBJI5J7LHHHmiHYQQeiR6SRXCV83kkTAhtOB2tHdEmwWiAjvJhd5WMolBCsqWnKYsd2Xv3AnSn&#10;vZHUkqn1uF3LMlrOZsjyg0cqKMAj4ZSwyfSOW3GMZCPZcrQbgLWCXAhebmggmQP2gPjOC0PlT5gH&#10;eN97771vv/32iFxjtEgzCOKUYbTG9uuCHfnQo1UQm2C3hIBpIwmJYVmxzGXKKTOyCGZzRCRDzZGY&#10;1LAA+AQtFndTuV6EE8t58FbGBrPlKROahtNZcsWC0JOKs+qE1uGElTI4mRyCRHTooJLF1j4erZQP&#10;fvCDiVrMzFb9UpmULYk22FE54QCZ47+pBbh++SgMGeV0KXdtclmVNlj5ROAkrQEuczKEkZa/UpKY&#10;TzQqgdbvBJtgXSw0vCQdc5O6WRmbguNusMEG6TZ0UswOQYFkdQq+Mg+93Zg6Ya6pSt0jHJSBcNZ4&#10;vVesiHKJDkvCmxFW5Jp+55fMfEQDYRlOWe9IsNgmCIxRhGRVapY9TmfkAOargFJz9sQQB/51AT7K&#10;tGRR+v+xGjHrTOfrZamU4LBoQX0MFATbvP5GTgk68ssGw1HESBiPw/NZAGjPcAoCUNsjpB91JwsC&#10;ZP+jRa2xxhqISpTRlugZSi5sYuEgE6E2jYUPrDXdsfqsu2PQn8R778sa2GKwK3ZXY1AZsBHdzUeu&#10;tZkqeMWgrW6T2C9ulm233RbUtWVjWOSaXp8itKeMwA7SvYN9CJ4dI2RszS2x7kfDlJA20ulIK2j/&#10;u9/9LnHUIJK39Qle73EE8ula97KFYwkCM/fcc08FOMZgoD6P1n58tAyGAlKSeIjD4JyJ+GwtyuuA&#10;VBDkXSjRiF9cX+aFn3vgsvaOxrMiFE343eLfTzkQ+rGNZZb8l4tpxhK4GpIekRiKedlllzESL8UU&#10;TcVpH/4LdmKDZSRBUnvZZrNCvjnpVxhK31ECPD+Qrp1h/Xw877zzKOlxHWk95VErPfzQQpT2yAR2&#10;V3MDiWnBJvulMoHP8vjttttO1achllaLGdCEbEHLHsgLsFx55ZXedOg1HZRU2mCmShtuqHSyU0CG&#10;6FRZgRuvmJTXSzE8htoEFEDMwuxQrhjiRL/7MZbPxjFrM3E2tWF6CgrUhRXJTQWXEPC3yxNiShAH&#10;4IzrkTEA9mxqDozxQGpkbzJL3rHKolwCB++GM+5JEUd2K+PkCwWwK1ASIJx22mkZm3Qu/SJwF/h0&#10;r1s4ZR0MM/yTU3YhLgO3omfPudOVoZhL3eQdYGea3d+ofUw6Euspy+PdUW1uWwhI8oJ3h0zo2TKx&#10;4t48utNOO4U2EMI7B+Mon8o0TQiuZVhfGo9b/dI17Z3KpAIB2YVIfpapzs2HbUktb7CEgAnUVja8&#10;66670rgKDb/KfCA5KnhGUqcp6sV2du1wrW266aaOUM7XBAJM2SvcwQcOXTCdlO05fcRZ792kjCYK&#10;ulBWGHgFdHdOGUJAyCsMAyGGYaAgpmRECuaU+U6KCacQa4eRgGsb5IIsnJMVPvJdr25WOiSC1xlB&#10;kTJDV7qtmr/PLX8tnHIoAY/VFfnAA24UkUA02VHNy4BwHPfmtgF6NIyeA5SS0fTmcRUdsrQHYSrM&#10;shfumylb++23X+bBUocA/rgSTeCpTi99IW0TZ+MkIs0XnZKa8TnFiEJmUxNlGzYuKSceR0o31oCz&#10;wm4ExEdOgqpRqVpxZwhBK57FFG5SW5RvTiSHLiVxn+iUM/RId7RwwE1rpoWxOCW8h7kTlRMJKZ2+&#10;LJMYadw0al06UAzT4yHbXHDWVArvLhWlU3MwodqyRikZ4b+OTZ7HGqlZihtqljyf//znGS0IH/YV&#10;433EAWrhncWQ7mUPsslsQWOC8uCQJ6a54r3QBxspnLIpp6Qcjg0lsi70Ja0L5ol8OHXcQiqLqike&#10;wwrGbAQEVwWJmtMnND2i3Vw1FRYwCT0x9FC3cNK44hI73rnvJYV/2GwJydHBHOtb9XvRToSxyFZh&#10;Mzie6TSVxycEHKcpgnGpsi661pjsRJgjIS2cGqTlULLJ5qocoC9TXyxfkP8U8lINY5o6RNpvjPai&#10;iy7i0AjDCxOlPktVTPVmt6Hz1cy+ySabENoqdwl9zl2J4YGKsiKNrjJLzNFctJettTyyR04pm7QX&#10;XrhFhJDUiKh3Fq67GM47C/SCF7wgeF5AhoFxcyoOSDyaW2yxBWmoOXdLFicSUBCEj3gkogoBH/sN&#10;1jgQky0TvDNdlL6gMYkdVDjlUKgGAQ3k40ivJKA1fUkr6vAAUzFMefV5WDBwFYDQ7DT5qJRa6wdJ&#10;ODNyMwm0WFZtxl6VXUECYGDapgR7rBrvSNnXX3+9iyVpUDv52te+9shHPlKbOYxBk6NkSHWTRfS/&#10;Wq5oE2pLchwlpIx5TAL+duFoUSNU+DpiMnMEICiRtOyVxcAB3THjwcx6pZVWIrFtyiecY3cm0Q5W&#10;KTTIlk7OIJkla8d+5FemSKyKsS184V18wOCMidKFC/agDochPSwQurepaLbCAw44YDo7N3DJtSbS&#10;FUu7aMnUGF626HxhUhiib7nlFkcoJ7N6PNWVkl5FYf+bVsGRBIajnp555pmXXHIJTn28p2kZETLj&#10;tRLeeXsKpxy6IoFwYVZ67nOfC7zGihKsoURKmmyhCCBU3CYxOsarUGvsDhKsimkARYno6XcjudZh&#10;szr44IPV6ZW7YxF9J0ONnNKjrloCGA9mWO6O12FJXQgri2hWWD7SlHdoSH+J45faynF9Jso5Ut6A&#10;vxBOUCWa4zJOJkUAFDdqMXKzVnFWz4iPaMqw7VAoUwF0yjrEQPXFteNQKdID6Qjc4HLH8EfK+FnH&#10;DTfckA3oMoU5ERywES4Xswo8ybjiiKbhgi0vV8ikor4gkE0tw+cLL7wQDFRXBvdS/xGT0gzLrLmB&#10;lSm4s8IjICdzsjJFMT/wP9uJuMDxXBLLzUEUkuTRpgIZv0hLJCfiVs6XvOQlxFuQNz9yNoU5LRMZ&#10;Az59Aao13SicsimnpBxWCOA1rjuqhvpoyDVXsmSXF0J7NP6oU1oG5OYdDhq3k09BC2mNVUuuYiqG&#10;824EbMRtpiso7zzppJOyOcaVpcjOZCqB5spW1SbDlLfaaquxvtdcc43VJZ3SoBjDhKAX1lfaJxRF&#10;JWNc1piVpxFCH1GyZR4Y6zgaoUAQJUFd8BYLbapQzkqVDNgG5ZX6+53IT0g8xz0f+MAHciILHODh&#10;Hb8jex/nrtJAumpRl/yucCOlInkkgohBecAZGy8VpybghtQVYhxGVMNZg6S4QEYewd3x12orJsUP&#10;7mRGq4YgctYojmA+OYFhsa973eswk2CPUTaicaVD2wcIIUKJHgyG6DlqYZQW/mHC9b8zR5J0Jzbh&#10;lL++njTbJCGY0FzH/Taf1dN5sYQgPUdr4Wq8sGFYdRayy8h1GNALuwhZlTZBIOgsB5NBUFoGO+mF&#10;rnWW8EL2DTKExcBiCVIhscuQlmfddKHdnyzxi170ohNPPNFVBvIBGQgNZfBsrbfeegT+8SA1k4Ig&#10;szdidCKRG+wBRxHrqNkWmgtp4CUWNxaOXvQhKRVNYiHogukwGKgYF1Aj8kPC8E6lyp8ozQBqNnX6&#10;VwCFosBM4Sh8R3HEiQVNBIE1xjJx3l/2spfhXxef5wRpY4K8MCTFlLC0o2KycARCAyt4CUsmcZea&#10;x95XGELuIc4O97bZiBB5LQB4mTIfCSU99NBDnX66vhNa6HRqzo4xM7VTTjkFLhjWTkciS6OYL8wI&#10;kykoDaHDJcl/3RGZy4lDTUhFSEif+9zneCcwCgOJqYgAVKCx0Ajw0pQeU35pU92AKghSWL/ZcU9+&#10;8pPdGnaX4aH/nRDQRu64RvwuZa3x3oTHDqy4VD6mSpvWFeMgjGfr7uOhKbAKEYzQAIUpsosRGKJJ&#10;NsCrfkm4HS9Z4Ks+krmSvJbK4qbjzAw72sChAp4IzFigxDFIKn9FqXrsYx+L3RUXMjwDebx+RbRl&#10;yYBTPTIbRu+QtC+9RARaM2zNjEwTbcMIVUNAtfwPox1BNKUdhoDSJsljSV0L6tqUkSy8Y+6LQ4fZ&#10;lHuf41gNxjLFi5rTQD+Zq6aKJgx5cJRA3wEgcGCy6baV0ANhNFQ4rpYDuU78jjXa5oWjiyoFI8mX&#10;Nlg1y4GOJOMh0AKJ6EaNtjXYJ9nVubh0n332eeYzn4nJRO8m09SjL86kEGgi9lFGjZOKNEIwFHe+&#10;0l2qfAuuKcCtHsJN+N0yzTyg/OivnBILhlRSyWikGDKyAO1wV7NsEnJDBGxKha0umwSZCDKsxkQU&#10;TtmcgtSUTIkm75rUMCFAUFKXmyui8icOeG49DK2sFMlgyX6JdsUlEnCICBF0wyvRV6PqU0KQ0YW+&#10;yITtiGwMgJBIqRvjh+qhCEramJFhqyOxV0LpmUJaxkPJf41mkgr7glMqaJ+9N2cVA4l+ygCq70FY&#10;MykkKykyZOseHx1ncMfwzwUKkatv55139hYR44A8nh9AA5iewfjUpz7l9KvL2gvqDmwkm5cSkgIN&#10;qWgNJNQRO1AkMvqM6YAMmLi4zfsxj3kMdhQL810Du7FpoWylBoORyBMFxBPPaNI+7gnNZvrvB67m&#10;5OBW03LhlEOBk24tEZ0gLkmnwnhzbBhYkhZoDZ+WHYGOCviZoMd/sU6Ajp5PqLo6YlfMBIEWoNMq&#10;OWaLQlkIweDQmKwxXcEQnI1rlaywz1GeDHmVzYAn6G3GL3D5FGlrCHZIwSUtVs0KGj2M9HeHc7Qc&#10;UZoMEhsGp+KwnsHUSdPKFR+SyCbozWRBV6Q3LqFEq46opeAZUGTIq5GxznRcnbI5pwy2lzKkrHpW&#10;pp7jyl1UImOBMMl+6EMfQrqVRwIozUs8TD/FE75zeB9M4HxFxLQP5NbdVzZrYSDQhLwiIBE3pO/R&#10;gVojEikBRGihdgJNDuqRIED3oDCRjTZpyiQJ2LpNcJ2KF71DadwGC6ccCrFQKKWblIMoELtl+Hhm&#10;aWnBNT0BgseIll/5yleCfCANuyuLGNLNTnwB/gBHAsanFKdwynGRvqZ80FnZCW4YD9sNfLRiaWOQ&#10;QYob0hFIZ7qUMBX8lFxxhQeI8AfcPDEMKfKwdUz5aJeZBpm2L9g2UhooTRgLZxvwL3784x+nfRin&#10;LL8epZ0aEbxkuuFYiDEscg7qaoClAKmMQ7wL7BWB283FuoH/0Uiwh5A5speUTQ7sWvg4SFX/gDy+&#10;RpRI7AQIFsoQqVrG9tRKn8m4ogdg4X5sekyXeGp7NhZdoPGI2JjKib5hIjWkjOlE8gQmIiFSj9Ql&#10;5FrTiPJiCxpIFVrjoTV1Svk3mw7xK2OWUwPaQPQonHLohk0FQHcmxnpCb6QCqdmhOYrovJGe0gJ+&#10;R0winNT2i+pLSPTuPaU2JNnYbDGwKi1oR31KrRQCbsgQj/DDZQ6Y1MImgQi7U6Z9sqwGTVQ9fxpp&#10;Tz75ZFPeu7jpiZGqPNSRUsS8UvUCEzFBjzH+HXbYgWGgBEv+YqbxzosqFA+JOPDAcaIGLJV6Wl6Y&#10;ADSUAzx5Mp7gQ2FSa4J1KXdXBQ8gBD/TRpqyz0yOzJhrANYqMkWfcEA6NqJUMCNxegTTgs5ImZ8c&#10;kWkKt2EOP1efwoR9ESKUCgohkDUBQpcyIUCkL2qWzA6nI+uoj1BRj1XTT+ngpUjOVB06sD1ljS3s&#10;rlahweglXpS3Vl555blybxdO2QgPQwom+tRInCbmqSoHhVMam4NB1XTb3HSj3T8tTONKcxIgzhVE&#10;rEG6xzqSzkYzX36FhLAagDdOsG/7irgLHw96m6QHivDCF77w4osvDk6WGSol6KEStV6QVL2Q5RA9&#10;AR5C+sFJ8M0hYShG4cgEQYmaJMwLMZD6CQviWgz+K53NtApRnZQaDNj86fKzTM6rn44Tt65sDGEC&#10;2SK9VTvkRfcIfRlUGQf+fJcXxsdhSjz3aXDOj4gE4nU56CxMFHRaoEEIvocffrga0rgQaL3cUTGo&#10;RBCx0CwpgwgOhrN2cecJCyfx6QvnMzIoTOjRDOwD1QzVBj1TYXGZmngxEOaFUw5FxVQK413i4pFt&#10;kKkFGsliqQ5qEkhGRgz85NofMm+BsWR6BZBnPWkQezujNYVfdqcmGVlxufnISa96X05zc4IltVNp&#10;8uLXnCkqaoROcKpd41hVT4pFb00vUk5pL4QsyblNj6AyAb6hKW688cYqE+K5lItiahX4XwlU4WIp&#10;jhNQxkOEme1R2wlhaDCeYJZVba9+OjFmlwPhEoconZKBmZwy2LHPOeccHcDOaKyHNtlZnAXkmNb7&#10;3//+fffdl4RtJFrSHqi6w++wsJeGS08jQJhg0SwcL8jLWGMet3BGxIRnqkzTIG4dzFpSG28CMD62&#10;4QTHLSbmK3aoo6u5Zu1QDEnLk8e6iltj/rhAa80pl+l5ynTlFGxZV9IycU8C66pc1hxL3HVsTgxc&#10;nDaBUyIxceouvqcXo4NG9Mif8ABhH+PoHmwyNXG04NPNh7qcSwJ2pw/AWS8OyXE7FW4qdikf/e3y&#10;yClZPteXpmQwrDgGOrgmlBqS7TWBYItGsLS8vUf15oNh8HQt6aRBjG+Ev8InHA9zZCTMmuBD5ANs&#10;zvhoPRpIeU+RUobu0LQ4mQf/IPyHFA1SXsapJdPxaJDkgemiNHO6AOmQv6bctAkOuxy0TEXiUOjR&#10;baJ6ygs0nTKcTsGajYEU2ooxmV2Dv1/nBdydWeA3oTC/8FQYA6YC3vGw8s4e1O7NryQ7vMt0wX+F&#10;GH91FZoDPEq66Jg6DzvssCoQbLMJNFp0nVZx3WUD8Z05ah4DvEhOnOdmtMDNHD0dexxWnfYBMp4s&#10;IsOxbzOAwJyoIlpy/eeb3/zm2AjTAdTAYccC1eFAax7bCzOfh0Y0AvBL4i52oHpAQzRSNufhdLZZ&#10;W/F8sJ/lkboEJC6G7EtidPPEjTbdVYp5AOP8jyHgrBjrxdosjeSj4YrXFHN9g52okEkUgkaDYEhR&#10;yFKAS+VSbpTiQAtIZlNDP2NSYc9gDHIIYrA512vyM20bQSNIsMCZEPglaImSZLiK6JqZXqVogduo&#10;gMQNOZ1Qa5pMx1kLAYKhaDYOsRg6Hl1UOY1/ipAro0XSSCW1Rh5jsiisQ9oN6xrZSPelB4ywcx1v&#10;saAARDY8nSd0soyYaLVmDED7rLPOgoEBKNVKYdId7dMWAK/RXtjnkFd0irsEKRa5oAiOyqm9OCC6&#10;wDmmUNPI8j1PGUCJpULwJ+6/ai8dhkyst9mtkKnx65BkgKyhFPZjWku89BJK9jNsNY3+ElHKM2kI&#10;ZOyEc+WSy36JxUhWCtVAMcL24HxlMB0dNsGiJIs77rhjxt6gVpiaCfJEsUCz9IQlKXi4GICMxwQf&#10;cWwGEyJ5XqB0wMRgkJGQkfdgLKV66q1s4rGLfYf+R44OD6LU9BjEPVh48MvgeTLIGr1BgXXkvMYq&#10;IK/1Dtqqv3Zq/HKYAZPv4hjDg3thUZCf6aAdGQg9FigorExGL6K3B+S08KcPH/ETk+FdLj5s8JOm&#10;CbZfOGUjOLtjZVfKtopFIx/2JxiAAE5iMxw2JPWHcBhWnuGfUry+IqikiSLj+G13laLRPEuh3yQE&#10;kZ14//v0H2kE1IpgH2JMZJZiYBMGM3AZxV4VGqgPolgaR6bZg4A1CiDFY5/EDQnS8kLGO6xkXLgB&#10;j/TMTBweaMhRVP6471CbXvOJuO9UevBQ0oipHlyR1B/R+xo1nFrDftW/sQnH6dLMTjCFnRf8ONMp&#10;47+A2pTl2OTJ32vcokp5v9AwwvaJT3yiyIxJfNVVV606R6GceMQR3RQTZ6stNOGUo8XGhuiypIuB&#10;Ky4VIQ8saupWrJmXwhqJH9nkZIECJwyLMB1iVFQ2184DNyW+ABmciqlPS0uRz5KG5DwPXuGRX9aC&#10;5U7Tok5z2JIGxClyz+KcI9oTxOAjY4jVj5dU4B02SMpY3pcLLrgA80amK9M+B1dEOXx+uBjJlvL6&#10;17+eAaDPYUo57rjjYJnqmjwG0TQBC21SC8se54YFbMOKjpZfpo+ZjnboVC+XymXDdpoMko600BrS&#10;0m/LzJrBg06EFqcL0WRgfZVJMSclJul3XYZrrLEGMflioI7VfqHhjOhLTon4RZQWL5mJAqCZTlYc&#10;8LcvaEyknYHyThMeOwVBaTpdKHZpoOCANqhTTXJWBT1LS0mEdwRzgs4pYKyjMlogqJ4qRSqONhvu&#10;ZV+tFYjpgGXxegkTJVODrsEeepdLWGtdMqES0UX6X/CEAmKFt9Xj50PDC6zIdIL6VQhNQlziF9Qi&#10;licck+ItuIeIRniLbIzLUlBqU1YabstILMBLQ+BYzBMXBGjQfpwcDfvqwFmk6g4De/vb346vVIFS&#10;e6Ye/bCsCtKqx8uJ8FdeAtr6JvmvKm/AgRdUGR4XJZVO2pFXh6R+BhC8zzlctrM1Kgp2kcSRqL0R&#10;FYxKgNCg6auJmb05cDyDhEMUSy89wgtRDIzAikYooO2NkB/Gpi0kkHn6lKcJvyt+yt/iECt08803&#10;IwSx2G7Lmsf9jNUIhMDZ4w4X4gqwBujLPmmNVPr4gVKCmCLx9JFjGfYYnJIXDABrrbVWvxENikSu&#10;u3FhEAgjTejITOWZGcoBYBfFDKspMmXngSEj+WVQZ45VoDJ6MkQmIeXSi8aDg1xfgCc9GrLDJoRS&#10;dU0HfIT+11jVgoKH7wP1mpQ3nA8hSxyJq+Du+rfcjPLCGIkfwwdG11WKT3VC52gKcQR3LNF2SAlY&#10;p1H+2K2syFjhe/VAsHducXGPz5UcnDJLXQ/E+asSNBeJmuAAZURyEjLguqZfzvXiDtctmnJK0BI/&#10;FKkWU51hVkSpCaec61MiAG7SWnnWPsvGuSvOk41ECw1NIMSll16K0MRFE2kVtg17GHnKiDsuoyBl&#10;DwgEKUx3e/SeDiP7GLSsBhoDoeTHHknhSJikCJcNaYaDSUfFO0vMEiC1cOCVgwTVEPbm06yWpGVJ&#10;D81iQoBG4JOWyrsQvHhlVdSFZPBfrysBoyjAqqW6zrAVtBiPq0xdaB8GVR4IE/ZVaBPDAOvgW3Ag&#10;2A+4ig2WyDXJU5eZVusqVhIFCrPkmt+BqJ7OhTH436CPqdrBIJFmyJNATClmOt55IL6cVEY29ZyP&#10;XYhagJGYc2w8SAnICjxoeCipnGNB9uW/qaGIjINcO0VJ9Z4e4QDrRU/CoO3YWE3a71dpG3e0QTcE&#10;lA+rz2kl8AGxiYiqwKVxG8/KK7vQOMeNCMBmRcjzQNZDDb8pqNkm/BUbG/wyMGEmxCrdazVwmGtO&#10;mS5Dut7urvSvQYirUx3GRTKyrizP9uO2OXJbsJCsd7py0bIfZXiU4c5xUmuee+657FW2h+Pk0QHA&#10;84JfPbzExh6JjkFBalAn5YLxPivWOGylgujPw8CkWSwZa/e1r32Na/PYvZ4j7OVRiaRBbRKoL5Bj&#10;hPdjjjnmqquuMvcvDIw1DUe4pgg5KwftCSiLw7UBsZE4IJrZLOop4TmyHJpiPPxCuAl55XwIcRZc&#10;HBYHFnuZddoIu0YRgfQ9MC0BHhswk5ZiQ6UvEtNMfYwu+CvgpQueOPFMs4Zxql8OBBddhLLOIMkX&#10;TzyXjrpMcOkCE/kiPlcCm1NBYVYMoDoXQa1QxXli0sEzZq3lXSaekWIgzHEAHOEIK0996lNxnCNA&#10;mEopSiK4kJwWnJda+n1WgIp+6ySGX8sYv/tPykUGFpjOx9RoIK4HxisUG1uvocM/ZdF3fox4vLRk&#10;tTUbRMzEFGZMIA8vPv43fZDFKMnW5UEErv6VAl7MFHm2PARdfWIuYX+L4QWo3erxpKCI9yqUslpT&#10;+G86Bgdfnct08CfrxblrfYJ1GeLRF4Fwn0MjdP9AIFxr+kIlQvxCs6FANcWXp5Kogo4LmgUOpws9&#10;EFzpUoo2BGCjJxl6rb2L7iCFr371q2mZ1Dz60no/GBAwFAL8l1BYUTp2XKBBis+8p1bKmFFsB2AI&#10;J5M1umvEpWEASSvKTSOuOF19vIlYZT083SMC0BTwR0lKz1bWDHj6uyAgDCShWqiVKr49AoHWwAFO&#10;IgF8dFbvLNMFEL3odMAYLm0cieqTBlQTfjfXfsqUmVW5XQo+2WGGlMEjM0BnLoSM/Ux6VZq0P3BI&#10;zk44xNTSkkGb0jJTYI1ZF+lKheBimSZzn1wZxyD3uvrqqwce8+pIMkwvDjfyHj6JtTMiLQ7h8ipA&#10;skZoioEndKqbDQWUkh63GEk+Ur4i+yehuU2pluk45B0bF3G20vEePXNVWDEpD5kwKQYjBAIbMxyo&#10;Inn2ZSDqxuZN0Wwgu80A6H8pyagw4WKYVabpl084d65hoZdYxMmh9LgtB0xES/DNw6kd0T6trvcB&#10;awrt48niTxGipdveiDYO1WD8YDxp9NO40+mrfBNOOdfWV+CoxcZHsV3TAZQI1wugx5xFaIbRp0T3&#10;EX0n6QFlSTGFKZzymL9w40M10PC4oxWzmy2nRk6NcliNaLbJQZHUpkR3Dm/g09ykwLygkrissPKn&#10;I0ybFRQx+LRxv6cCfo8bYNymHAy/6USag2Lc7pqUd40YDwuN+kU0Fv/t0U9Js2AONgmMqJiVAmN5&#10;AbtgzEQ3kBMAlzasNPo1TQl1KYaMb0SMqF7v5aKWBWLuHFXiInuwiMap7guqKp4z/kTaOfaLjfdo&#10;c04hrxVU+zN8gq2U2pMtOcw6mv0pQ2a3WGzYajvV8in5i/Juc07RbLbZZmRK4rsctwn+NCljIBUK&#10;K+oUymW6VZtUn3SZIFPuSkxiEEPQEjzRQZ6iU7vBmCWYo6WYbUhHRZthJ4cmgxX6LInQ5qBBiCn2&#10;Piv6sLStryGBKgbG439JRcZCyhSxd/tXIqnC8UP65rhcV9HGwortVf3GL4re/QpZ4yLcBz7wgYEj&#10;TIEg8Q3l0vJwWcg0ooMG4Xjxv1N7ol8Go8AYIn82hSn/1yVW/ULN0rPV4+YEwaAFMEvYFV2E7VFM&#10;9lZ6QlTQLD1UwBPBtwyDd8JPsgDpKqIG0EJJckcgJnKiPLWsyrfwGnLk1+u3tIyJkP3qUrapmq5V&#10;kwe97frrrxcUoc8NVByd1EAlMlUNB77X10oBGKgIh1h33XVZr34RQAh4qPotb3mLyFad75TRvko3&#10;XBHVStQJzQ8gRndnhPjMXc3EyhG6nKnstA9WeFfle9/7XnrXRRqkflaQSYWqYWOYa52SQTsHPD1x&#10;nF/xHECTbBqg4wsk9FTuQvoJDmM4VcIOEc85OMUyoEcSzgr68s4JazItKUMpadoLf6JZIrWwnNjj&#10;SA5HXTYbOCcbdk+OrDWsAK2BRrCZE044AQ2AEaZRstSi8SDr9JXe8KCeTW5r4ieBCY0IhNaD6V5R&#10;7Z9wfPTjiG7okS21GGEsNIBFjuZsD8cSWrRTUwU2yX3gl112mUQn0/hZU0gSovRWW22lwieZcGB6&#10;jND80CyFWL1OKT5IZSiMEkOABttBhOQBE2hfD5/2XnucHGJIc5kavTA28JBzdQR0eEJAaMwKB9wR&#10;GmOQGhkYFnhDh/q1KwBnAE70L7etsUnpdBJCSTu8jaXnJYxz0sNAm3YtKyXQDhk9zzjjjK233prr&#10;H1Kbh+oHZeiIQzsQZIET5rEZ4sYi6JRqAG9605s4FMWRDAytQHn99ddHfJZRAV8YDHjJpRxI6+Gg&#10;hlSRG4LyCI/ex+afuJeAUMA111yT6Cwf3/mlMM0ai9gaXbpU1HGFNsyYY3jZC+Nk/CQX9ri6pFav&#10;OFCi9+6CYZcpRF22hEZyBhaS9axkRvuVJ6nfEAiKxpPu0u6zVl074ogj6MWIylBi4p3egQYRqjpv&#10;DA21a94B2mmnnUb1YGmZQSUFYLTpHuGWRNmtrWl9NRZUPY8/aXFR8+PkHxdYdp911oK8xwGYFfKA&#10;Aw6IGWX63zTxIV0OVgHbu3p8vxAAB5CWCGNh7lrgQx5KFeJpTryKM6KlDnsSp0D3XK/WPkutKTQC&#10;iWa+6NOgQRYtxRePGlPsPe95TwoZ92aq/U8ZPoEDNf3Ob0RPygP2228/JgOgZXju/JDUpDXSqZTu&#10;8F8NUOlmkDZVH5tNKVe/W6hha45/2CCdPjOFxmHHA7ek+9JKaDQFeg/nazjyrJjBHYjVMqcaij+1&#10;XZHSSuxvpCnpl1Cyahg50+Sfsf+DSrpepI0WPqm2IYPBoiARGUlYYzqa0cgtIOYMXC8puHZROmIA&#10;jIRbMycnFLqhNLWhRgdlDGvb9CljQIwxbLTRRtob+4WAJm6PCeGjlU1mxuepIXy1owC+Lw5M5xTQ&#10;iNCbsba88wWv8L7fdNNNhHqAaebZSNsBHxAg6AITIMaGcB6FCDtDsDThlH3GB48F35GFU1sNy8l/&#10;jVNQhVKLshFA7F99l17Exyhm4WH7UzuVqzVybJMrYO81SCOKqytUVaLZDj4DSwzGtZifsSk+s5/7&#10;HRLrgp6K9TU4Vta+/6V3bPuiccrY2qk4gQOe0Rw2I7pToaRrQsZQQPkv50ao0q+4kOKA9l5GyBFD&#10;DN1MVqtsihg1Y+53l6WQcSQRltxjR9objVvBoIKB1/nGFugX5cYdeYgFvkgbMVApgvMAlnHbZEYu&#10;K+ZWthXYxXvVlkvjlERyet3rXkcxARKrP3PCO3LW88spY+gB0Ez6SOeWAVoMECkzb58xyhFS4bum&#10;QpnoSJBNp4CjysaZesjnZ6g1AAneIIeYDuhG9sJCA0nsRS3owrDG5TcQHYSYaDalBVbkC0dvyQMA&#10;Sc3iHbQN6LwRe5tALNAAPK8RR2SoxFhxVzmueskWygTXI48EV7sCAMEcVfSFp+ClL32pY1DqDWg0&#10;nGa7MaS1olNphU4KBtOvoEDLIf0wfRLHZ4vYZE27T3ZYCykQogzuHqhfUNexetdlQLPEQmKkIZ8D&#10;IWlSLZ3T8dA+7mGSs2P3ho+mFkERY7aQGTnrJcApg+eNxRssrOSeQkGJT5OIj3aAHonmSKCPLKCY&#10;5pOOU9eCHL01YllRTI1fKZrhGHoUdGgpaaqO+GXk4C2gpav1IBv2MlYxB8OvpmCYRErXxmoqLQxY&#10;5FLADSf6MOnYNaUMkbGc5+O/8C2/hOMA5k3EYIyzHuFTqZx3CRMjkU45QsMo/Ig2yT1fBI0HT8WR&#10;z80SjGGslW0OKBi/Z0NhS4TX0XUmjzqFYRBr3tG4JelUJ4W7adzqNeVFLSCsMs2s8Ygrl/TYS+um&#10;YhiBY7xwtBEkDMd5k8YN5mBegJGXo446iktpiETj9AGkwwQa4JteJNHPkyEolCqgTXqZqzJLg1PG&#10;unaHXbh/spc5QeWYYM04/VNrUIC1UGRaMI2LzgMJPR81XEvg1ADAbI80eKg8cz8MG4YV52pLBF12&#10;VMRGyThbQ9KKii9GUxMRZptZs1Jk4EwABUd+I30PIPKMozKKMWgxzvqByWMswzumVExbhvvTlGcV&#10;WGtvSKZ3ImvQJmOVVaegblJJWug9Fkyw8HhmFD/6jTfeSKfpXvO9+yo0X0R7NFmSWNq8bpOSbh93&#10;KCHWMEv3UZO6ky4jZqaPoPC0hu6nJmMAZ6il+YT8U2iKpBrgACUkAgbJR/0LIXzTJi78N77xjRRQ&#10;gBZ7p7nuTeZVU2ZpcMqOk1y86q0xTPc7OKq+CNbiXeegNJHDe+65JwlsuT6T1Ma4HDh4c/TRRxMn&#10;wu1UlEQB0j2c6ejDYBubYa6AnzJLoqmbq8j1s5AOQjvID17lkfxJtYmHSxw5y6Q4Ypsef4JXwXEJ&#10;M4GUSLsbLjHFdC+RP4+VYplcX6ievlhe4JrwSJKHaY0Iwxfv9GhUS/dDAvUgYiTYYDnZZUcx/YZi&#10;QY9YJGBdsoZAbte7y0oSaXlGOmXfG7Kldr0PrBV4GC8UU6LVAJv5qmp2N7VAtr333ps1JQc6p5tA&#10;3SyjBZgGeoN+tIzeCX6CjXYx/XXvCsYq7DKJb2CBKXxUc1LM4Xgs82y4il0hshTqo7towQNfA0rI&#10;7Iy9PvZV1QGargLBeRtUHGh3RDNVVxbsR1rk9DrhKsKmyUJQBuXms5/9LA0aYjcFnGnShbIz4+HU&#10;YxpB3WXZgSqTxd9j3oCI9XV1+DV4xGM8mf8Gbs2SYQqGoHAmkvIK+Nrx/B34uEEs6fKhsUGM6EIJ&#10;gCERjshpOdKQ8lcV2ajlO+cvsRgzfqr0rlOmIGUw3gVG9nAG4xIIH58ma9exTLpZOPbH8NKIqi4I&#10;MLAuvMdMFKZtC+A7i+lMuQqx6NchUYADr4z/l9fF/epwQRM46IbEK08LxFHHTKu4jWmXBvfaay86&#10;0lIlxk5z3UeiTUy5puT8nhIpnLIGZcfllGyAIAqGsGN7hGZxWELkkNpCTDWXxbsxxpa58847sbSQ&#10;o0taHJtq4O6aT04pUkkg4GqeyvVpQiCGlTGuAUmC1CRyyiAEwca4WiRMo9GO6yKLIr5GHik1GUlK&#10;Uk5pLbomXyPZJ4g13WmnnUiMTrJZ1y6SoQTzprz8lYtuGIZnjrsAob6unJhewJ9vfetbGZSmwzbS&#10;1SeHe0OZrzVMXFmgipQ5cL7TmXVK/e0xRBMRgHOfemQMb2wyXzGWXDycifIskMwyq84XgEAeFaTt&#10;NCgkcHv6EBjICwunbLLoS7LMWJxSjcdDTobqcKstHhSRht2SUnY/poKnrCWUTu6r4vImN4YbJjSY&#10;FJRzyClT7uWknIhD7YIH6mTkoiN8I2ii3EsGxilJ9HgP8KV6jFYv/gQwq/r3SDqSFRiogFImvqeE&#10;kncVu5NPPplh4K6eqIIleLVGcFOmkGEAI1XngaSt3ceUU7IFRN3JzZrJ0jgP5/GRYFyIVAYaub7t&#10;pllTK9sCysGnnnoqSGi8giFgIx+mBtKSTBvXI4VToZl2nLiOTPLreqVzqlJnDLv3aY7bYBNOWfyU&#10;I7FiyRcAbyIIjY16yCGH4IxEAZJQsjckFqpWFPY9sM3/6gyjCsooB8nRWpATDQbhI2Ua+i/nBJrM&#10;hRmR7FC3WffBAyKMSzh9Y4LAFvjQC4o4PmB65E90l5JmgAyPxN9DxhwiAynjXwV+LMdAoKUFLK/7&#10;MzWx2qnfLZ/RNb6QEAoTGRAwrmeiC+QEwR+8d7runOOk+3VS9iKGx/FT/zuhR5szwiXngugClIgB&#10;TKjH5s3GxLEVCRDg09BdTV2PdIO6KUbxXUTyQkpQi9MjuAACsZ1+LPp01r05TGpKFk7ZCxjnvRGw&#10;E8JEQBpBOgceeKASfZwWcPQS0/Ql3QO+yxfZ/7bDBpgCee0XuM5RqZYTYEr9HbugKcCC3kBoqwAU&#10;MngBOYh90EEHeWzAqFS5l4/8laMaAjMlHCNZSBQIkicNcll5YmppgWCZQbBIoU48F4NR/e0IipHV&#10;gTyaHC5bCLQxZVElxcCR7bQo4OyEG9eJ8N7Q2Niir0ADHRkf+chHUsWrXYM91gqZiRfuVFEIbq5h&#10;s3AIhSC8KSHDPSk+g+e84LYnax2/SocpagXuTQHf+gJaVxrR1zhKOxOFAJjNdiXk50UvehFbQjKa&#10;9ihtzZ7glCnVltaD/ahKtIZmGVrpRKfQS+NBIJw+Mm8v9zWqsiNf33HHHTQrm/zqV79KNA131xAf&#10;z1/5qBaeUmf+i7UKgkL4MTwjI6YjJe6U3rl2LtnIJ9Q4RoVBmGTIELjuEkPDNWKmqFkwy5SAOqQU&#10;0xq21rxYCl7fm5+LaN5LyvjphcnCOS6//HKuNkrDPmNztWi5exVZFPCHLBAIxvtYhz6ZFGI3EfIc&#10;DsHpwH9VMWnQvPxMGaMuR54M7Q7kDPxMX7pPZwotFE45BSDPuAuwFiLORRMcUVCVlLKnhDj1sUdE&#10;CdvJ79muVmvhO4Zc4t9oTW1pxvNs0H1m+YFD4LgNM2mDBgYUEYweXvSiN6jGJz7xCSJ0uBgSqkFS&#10;Hq+mAbDBLPVZ8lfEF2MIm0QUtxthtVbwVP7EgDH80rvXPk/hYbIMgBAnbglV8FKbVNF3SJMYRqpT&#10;uuhuhEn05SwMpOKdsICLLrqIF/870WnWTCeVFYQAGIshROUe5GwOeapw9AjREFcO1nsvlWN2KJpk&#10;pca6zs2XCCKpcycjIxMC+4SaLZxyQoCdl2ZlaZwdRISv8rwYpVjOr65HuanRBykpCfGQv/InPBAc&#10;wTQL9jQJfTvgZioF44dTYoDle/NYhmrXknjhrHh+3XXXcYftXXfdpbFa4ijwlTxkkzCMww47jCvh&#10;5By2PDnCnY081Ep6fOADHwh31988hQfkoTu4CJJWeIinMPHU8sw0QdosDcIk5q7cCWwvvPDCaa7v&#10;wLlkJlD+ywkWuLjY2xwaIDY4TC4esJczxETAknyH+DguPeSFiGuutJNNBsUIIXUSQJ5Cm4VTTgHI&#10;s+zCc+icZyJNWupXd0zSDj1kcjsETG7f5YQlhJ4vaorBLy3vQ2GoAHF9HDNAkOwYPjoFGGXyMpNi&#10;CsgQiMNAqSOfkCNyQTQTIdIVMNK+YSPZA9B0YRI3SN4cvTjBJ5oL9R0hRo8KRvziqsThNLWuzRnE&#10;L5r32WefDTRqZLiO00yrB9VmsVgal2wKEp6SEIdlUeCY7NTgXAVdVeo1D4bIkHrQR4IdEYcVBOG5&#10;6ZMQLRwx/GKPRfrBHgtsA7CpgDIFeWjkyNsVKJyyHdyWRi3wEpTl8s4dd9xRblfFVL5rIYFmbbvt&#10;thji8N5hD+QORWpxKpk/ReRF0Brn7wZDruTUShY1N0NyMHJtHJsbGE7Phsc6rSY9su7AAorktMAZ&#10;Taghpyr5MpBNmhcQKkPCB+6S02ccUoujajeG1rUYOXkPVlllle4BwA3HoEOU7hBQuNUEmUwTRcPq&#10;rYuFkCcdZyHE7dYNNq+oDOoldGMxpOZdNCkZ2KWQxBJgE/7V8elf4mFzNkZ5szCydzDAksmLoDDc&#10;DY95zGO4vD1GEt3ZcvP2m8xlymUKp5wywKfanQ5F4kpwJKhCZd2DytB3rrrkiNt2220HsyTUgm2A&#10;x4IX7i7njj2kRTa5ykc8gfo0S7ZSNkkaEsJfpxYe0gKgEgVFaTilJ8m0krVoTRLAQ3UStgE39Qap&#10;cNBiAwspxjkzjjCSA0x6LaBiPFOmJvJ4RgunlPBNYQAQaNO1AAECL4mjDuxqB/+GtWJq9I4VhAE4&#10;jIbVuxQDyMwatZIxjBU706XTmrri580338zeD+A3B4X2Esp7SoTWIBEcCCaK7ZhjjjF2iY9TwKUJ&#10;wafabOGUUwP1VDsK5Y/jenDKDGuV9XTpQ9wpgOUkzKd8l23IaI8//nh0TbP56MuMmahT8nDbThoB&#10;68epTrhBZwGT4JRUIoqdrDGCokEbg4vIbIQPpN+UciYZkP0AHEOHYEjnnnsuQglMInoMscNlmgl9&#10;4S6kqdnP9X8LLnCM0F9I9hT4R8AZQTAS5HZZ9+YIo5wKp/zRj340HS122NjEMeHPDZrkymgXi6fz&#10;1UX0XZYJ62VBp2MkaA7/7iXbU4fufZcWJgcBg7bZD+ussw7H9dRaMg7Hf8FvcgggCUZi7mxIoD4b&#10;iXvMcarFDpdBxq+aWVwXNblJdWxZZhYPrbHDCUd61KMelbpVWvcCdYApkhuMnKJAA1rMf1FYgY+O&#10;ScKPsWYbE6gUkvYVIJ2ykOEwGLA4MOXe6Q5j9ZFHHlmFhpS39XJUMTkEOEJR0PA4EYg0MwWrryNh&#10;xbnOmuAXhhGdxpB6nOlAiEVHblvlEjglSDvQTdAO7Pog4JS4IcJl4zo6wUlPs92wm9QqnLIJlJZe&#10;GVAWbRK8JKwRXUEnZaCpexVUhnDDBaHm6e6N2RrywIM+hMEQ730afCFlpzBNEf9GaIxhGrMVmWuW&#10;KtUpY/cyC/y4/AKujstM+4AaUsixEHR0OCKqOeSYZ4UVVuD4KdezwJCGceXQeKasUwoWdGtN9B2B&#10;MG5142A5mI+4lioiqTQ2bptVHskXoeoWIOkBFkKw2rMNHdtvXp3DQvgFM5k1Ztq8nbFKyqVSW4XU&#10;AIBfccUVYf8fq82awoo+p5xyigYVS9p7UIy++ppmO4VTThPa0+tLsZEtQfI5uaBoKu4G4nInO8RC&#10;djiMSrrToP7cxuUEohFfVETucY97+KK3b5oEqB1Yg3YQhkByALN5tWvKWoIRBxj2VcD+qU99ihec&#10;cBzBJm6eNNmsCAVSY1fHHruMNuqKFfDy1Vdf3XOx0xyVVJugnlArxbdA1+6DCR4ZTZGgRzfb1CJ6&#10;gDYSEpOFOSE5hak5nWkvq1ltJDa7WzI2L6E3ZGRNNb+BA9A6rYs9hLmaoVoGTmkOpug0pT8TmulE&#10;my2ccqLgnXHjED5vTEyx3M0J6mMP5OSfe7jeAmMVyD2EPg3tSQXVVVddlf9GApruBG4KsHP8HJBA&#10;q3ZqXTqFDppYAHcUxj2UVAKdiIfibCXAUYzQ6EoZnyakp8uQGtbVX4i/1kFOc+3oDo6FFZSz6iSy&#10;ASYhaaWUveFEBhZLibUFsL669L1rVDXjZF5ozwR8cehW6cQnuFeXOdbUjV4oA4rqksc+BMAV2mrQ&#10;HrXbS2AAFL/xXtMdq8k0OaNJRgKmKUZNYZoTgl4024k0THpwpf3WEDCzK9VNvJLSPncpvwTpSNlH&#10;EkfNqjjeDHBNGaSN89znPveZQlBGa4AEPUoJhzsZNrnJJpt01ynpwrPbV199NWdSjQ80BF82nNLH&#10;IJSxHF2m1r0u42EFpWvTtMECFhVZZAu0HMWIflm1ZDoFfpxLYb7TORujEMkvKMFtrwLZjTNy93Vf&#10;XFuIjuj0rW99K4KyF30Pa9/hUcAUDdrJqaKQN6yWhhPW9LTTTsPaPLe+mHGhWjjluBBbGuWlOCnr&#10;kl6kGyaCSkYSJgp4etodkpIe66oZRBfzCaOgSvHCgOVhWF/15nYZudQQoo8IwnkbCQpATqOCpT7p&#10;k8kxXQbQrm5AgyydvE+ZtOkXgBwTT/TJT34StZIBND+uMHLKsofAWNEVJ6XuBn7TNLwjW2tdQMEI&#10;fIBTYpsJHhksvHXLY1XUeEASwfPPPx+ep6Bc43ZhtHBHHApIyawRnI+HLzXhsrTmdSLcH04MhO2P&#10;pDBjzWImhQunnAnYJ96pLI2NgaEp5Y5Bl9m3nDcn8lNSNZLJUYAs3rAT2pT0WCVeiA73TxOfW9sO&#10;gmjGC3NnRhyDIVqve/KU4H8Qo4997GNxqmwkbNtOqFO9WKlQNVZaaSWv8+3U7piV5c2eSgJXjzrq&#10;qBhPL8pWKhXZIM8tt9zCMDUAaOyd9CPD0ACLy8NkPZPutNq+i47vHFB7xqNmwzJmJT/SoONl54Zw&#10;QtJwVUQy24Hjp0Hj/lhTwgCD4Ex/sv32WDhlv/Ccl9bAcjAVnEayC5aWCtcGx5KJSk0xu1JDm5iB&#10;rHH58KabbhoSohss3WYczOJL2LLmkz3EqHgxqxz355E4HnNcd7pMC0jfxGsAWwILX/3qV2vZnhec&#10;qIwjpixioFhrqzeR0HSUS5gHagpoo0jHuYUrr7xSUhvo2gWAIRUFxrLuN910k3Ikf+1oSGg4NuVR&#10;LfzwaXfldLqOEdIdgAW8H/3oRxkGnNKjMsOmoEVq4403hkESuc39cVtvvfXLX/7yeuuRQQ8q6zjs&#10;OSkrLWoIqLktVjjl3C5Np4FpLOX51re+FbqOVDvVCEF9iCO8MLUQUoaS+hv4kySGyKCtttrK72k7&#10;/MmSBMfqiZHCzrNy+asY1V/uZIIO9tlnHwZsfvCOYw6mSFNwGjIc4aoBsGotHRvvhA2DKqcsRAzB&#10;xoDLFr6l9jMdZUtkc4ByzXe+850xtn5nTbNQbViy7KG7bDTW8GTMbExsnlwy4wCmI0iFzEF3b3nL&#10;WzClio31vWuXIlMdxRgzbJXBo18+5CEPqXdVUstAX2JrMa7MG+aPtWpRuHDKdnCb91pwOHcCGZBR&#10;dCJsxz0jPwPvSfnPTsCvlhlOLU8jbA/fX/va12Kds1hsM16U/TG9co6Qly454SYBU4lRSpKkDrBJ&#10;7nbYc889JQF8NG13X2MQDnvvvTcpe2zZfqvj6avH1u0EW+KcD+GvtDPlgyIxcjkZaiX2SQWyHols&#10;QB7yDauYvrrPjJQpmS8xX0wtvP49TlNgVtEMDKR3FEqOUI88GUILyI4MletBsCQZ0KeiD5Jsv/32&#10;vEhhah7PDeMQ7SWtR2v07qti4ZR9QXK+2tEKyq1Y2Hm84EJine5JNiqbgVtyttxySwRt/ot+KSPU&#10;UBMMlSSlu+22m1pXJof6XwIxSNOVgqD3zd8Ovk4nuLtEhKkRqc8VKNqRVIIbSvcN5yXTxaiLzoqe&#10;FHCrjqfdvLrXiok4NmUFMt3TssG63bsYqwWRjYeYTM5WqoE1XJQmHTlffkkfA67qJuyx/foxyBTp&#10;1LMWX/nKVzieH9E0/c7UaaZo78bnedvb3gZlMLl5/YAZKs9LX/pS2apIonhBCiquq2OBnNSwR4xi&#10;pgjrkpRpArwJSoxVpnDKscC1ZAqbvJiHjUECFMlEtiHdPBjc9ENwSMBTle4ieCfVUTJIecxf+aLJ&#10;JWUVwXo5myXfFUAN2ckUoJkJ106NeUECcKzKErDFaVmqIR/CyhgQHbeeLauZKQ3i/UWE565maSJ1&#10;I35qJKmaNHBi7ZyagEJjcJoQ034HQLOeBrFlTx3wgrOcL/yJ3lkLVoRUQVhBsHOkkdutBxMLFJjA&#10;AR7lwrGcZwqObgEGxoAZtu78mrFRS/avQZv9BUqQ5IFIOrIfBEvrfcukaC9gGcNll12GHYUB1Eyc&#10;GcnLEe/QJnmsK5K4x0nnRHwDW0Z/dg2q0DVOGVJwBKecH8owLkYVTjkuxJZSecPbyERKGnTlwYxA&#10;g7igPvuZ2DZ2Ebc9c0ye+7Y222yzXXfdlUBEHCq777678qBsMpguX1Q9STuC6x59NDilLGF+IBWE&#10;w23/hje8gd0rseaLQ62nm9AXg1zQvz2IPfIUNgVoE7AQakgMBYAaizRPGnpyR38VjxSbeIeg95gL&#10;1InAEeUZwBxTB19knEgtkFq+cAnw/vvvj9AGOn3wgx+0THfCGggfqEvuGOdbFVZqlCSGCg7QiEuv&#10;yiu4hj3Mi1kjfBAvSkDAK17xiuOOO460TUyQcxp4+0A8e+w+zYFjCLR3q6JQmpmo5ggpIzF1AFN7&#10;2ctelgkrIVFBJWD2GmNqHu2unBVx300apSfbfiZ9ZAg08K/T+cjS8kjrMWEBhSUP6/5WEisZEXRK&#10;iwEldBd6YD+n/bgV2aUUNrxbwPr4X/aGcPbxsHz8V5dbWisqUoy/chUJXRg2GY9yNxfx0A5lUl1q&#10;OvhjL+lMnRRDYpMDJcjBSF+L01ETAuacJ6EF7uPkI6Q8ooIHLmyoUFSHVmL0G7gEMcJpgiX6it4F&#10;Dt5o5tI9BW4VIBBZMIRH/OTqsXvd615wRwz7MA9SuqQYIk72AploJJAcPwKboqoJ8bHm5AbckTHL&#10;Qlh3fpkIXzK0d+JyPjIhY1HAUY2xN1tcd5BPL9PM2peR275ueLy/oD0j56nXgz1gCmuPQaZ733VB&#10;4+TyGYMBaw6kKlxirGJ9Yzy25t6cCc5XOw10rRlP0Sn7Y19z2RLoyP5/73vf+4UvfEFZOEULhURt&#10;SpISpT8eZU/+G8K4JCAelVGO2EMOoBq0M5cA+PWgGB4jZ4ejPRPFw1dj2UeOGVoAKMjjil6oek1+&#10;k0c84hE0Un8EUwstZSAoiDWE12dpgAKSQVtHDqb3ApmRAMsnXTQBS4uRKOnSBcoKCYdByE984hPc&#10;aI2khSQRIppUvnc1S+MhGM4BHkUWwR4GVf7L4g6bFyWx0muEYFmpTuHU45BWpH3WHfsqEeNk0zUl&#10;sgJoyJ0pT20BzPoqYSqgGGCn97e//e1grPOtqUsB2BsYS6Af786R8u5u14XWkKU4PQIQ6peJkmwf&#10;rq5krWWNQUMmscS9gzFtsHDKiYJ3LhoHKeEQiNL4fmoiPNlRnhVRsJLQa3GtylyySeJiODVI4YZc&#10;Z/rgiA3JLmWCmL/MAiOzHPlAESiJOZq7QbhZzNh3TlN4+bAZTPRFVdURD5b5QC8+/OEPv/vd7zaA&#10;UKITT0rXRg5pQgVcZfRmDW7NM9d46JbqwkGE8eV3CM3v/R6EFZiQvwKr/uabb04uXAoE85CmRwuO&#10;p0d+KUrDvXhikJJvlSdn4Zhln+n4KWAWJxL54s7AfIp7At45zEtHdbYbGS2cY8DHCWbbqsdppmOW&#10;q9EXWYFMl+M+rbG+UkYPJYxQmMgjYzkUrfj41Kc+Ffm4XlgUvEwfg3O0INrbiI0viadwyiWxTJ0G&#10;Kc+Dq+2xxx5gLW0pttuoGOzW9XEnB6UInA7Mlk0SbY8dkvMhEjtbnrfH2ckmCeEhaQj0Lvh6zZgp&#10;j/bjATIoIxYk3g0IpBY6JcqQdARAaYKr0latiKrmWGsPPvhgoipoQU1d6xMVZ04vQp5gkM6luafD&#10;mA6t2SqjAwOCRDnxBMzhv4ZQKZwF/0jxUMTri4sI5DvuuAOphavocBOut956XE0KV+Cs1I477oiL&#10;56CDDnrwgx+sgcQQnsBnBqyTj5tnODtB5j9uG3XwA3GeRWdS5OcjHY+BYFV+E5PtcZoOJlgRU2DM&#10;KpTKeSM90KA9p5sEfkwtiEPMAgA+6EEPqklcYF1981/+8pcFSCIf/hYg80Y0Bo8nHXq8R9GBf53O&#10;R2W94qccuGzN/ZRScCighjWORkiz5BapB6LmPUqC91SkOucfdE8OI2Qz9FOGFyRmJBYRwctoR0Z1&#10;OiNdmFtssQUkRhKv5uGvzI9UDJRBxYQUGgc4bM+jmxqi8tCHPhTQ0VraYAp5+pq+/yY2GpFZZupp&#10;zp/klEyQMGnCnVA1WHoceBkLoUHhw22gnAMJkNZjYHdoRPvCHCaNzwyZCd8hEbYsbgpt3nG/MRef&#10;DAjyRbJJuAt4NtpoI1nIwHWX13LnGrOQSw17epmmjaSPaE+kHnNpbiR4/vOfr4Q3kD740ZYN+anx&#10;aosbwAG3rmmJwv0sFZo+qrfmd0WnXBoCTZdRhl4F/eLeOA4Oc5ZLU5KYGgJj9pIyQrGcL1TkgBQs&#10;hOsqiRFIBc8ug+yrbipNhzbMfsbmdtJJJ0HpRuq+tKB5FoXjfe97HySGKtL9oIkCivMzSNYQXIhF&#10;Zk/LpoPoDfQoBr0ghiVVKDOxvUb46AtEA9txavBIxtmcTTpapApCWImHRPneZpttQKpMIct6tP3s&#10;dyAS9ggN20dewSeKhQCBAOz1dEp46OGj/BcirnKcPuISU1MD5oW62BtqOKVwIF7JWrFTokpMufs0&#10;HV40aF/8l6nhcYCpD9N9sznC2HDGR2sZcsbI5TdIFTTL7IZhpmYDmSXGJ2tR2KFOFJ97b7xwyt5B&#10;OncNgpSm1vTQMSH4ON4Iw9GxFAJvVdoSp9WieNdtSQY42CTJPuC78s65emKTOx3+q6kTvo4mwfRr&#10;Nra7V5qy2mqrcWIBfVFvTUZQKMN3NHuiezDWwVbrzZWU1wzLLwwbvUSHcUovUjoyK5AyKviH1nVJ&#10;LfNK1ZEqgWPYTJ8yyAHMyDQLkS8tJhKzm9XUnE5oS+pGEu5wN+hFFtu1nWSsIlZZNEOBJmYnGsmm&#10;psiFj5A7KS1vgcDMtP2OYBHVYwuL9vSOe/Liiy8GReuNrrJ/xoBJGQFR72bN8JQL8dwjcNQQgZg1&#10;dhRclencfe8462lWL5xymtCeTV/anSBn7BbOXCMLI99tu+22WGJJ3yMplD0oTWt48QlayQt7/mlP&#10;exoeHZw9FNZ4NZspDe81hNagSkyQGcH2pH31JwF0mAEiok44YY02mQZ6SG39lflx8HS//fZTZq/h&#10;wUBSLxcPjRN/S/K/iO6ZKxgyQiNrfBg5KiMyAZE4DNhEAemAZf8GdgocmU2VgI7U5icBh1CzJO7h&#10;E3VZq4/Gdp5MrQy2GuIUX1ZeeWUiX2gTmJg/IZMk0NHRU039kUqik+ATKeNRCGMJMHswI+ZSY33V&#10;d8Di4qAhI0fImoHq1XWxDFixyiqr0Je7plqMfll0MITGSfggtCcx90lgTtZm4ZRTAPLcdSHKYokl&#10;nAFzGSoOidTBaSNWPNvgg4rAgTCSVhOsyIMmyqYyRH7uZvW7AwrCxB7GXEycOtpS/ciBiWdCCH3i&#10;qF+wyRDY3eQp8YUWcPyDEA+0qBoenA6NFm677Tai8CNPtzQuiGxGbacAZydFR5oZmAu/nHdEZ4Kp&#10;E7WLCQEl25FUWWDQ6DkkhSl/CmUuZQaOOQQsGepAdSe4nYtla0ic8Ej5UKaHBSQxwPaVcmgkMsRE&#10;6J3dCtozPD7WWF+tArazwVUo1S8DMilCBqpQjJY32GADZYiBBIGKSpAUJrJJIWzkFOazQOGU87ku&#10;kxqVkqYqDjYZYitIRPeSl7wE0ZjwBMg3pz4I0Xz961/PC3HwRPrBTUlcQBQfYzJNyaQG12u7jtNt&#10;fNFFF6n6sFFr+JmOW1gCaqK+pSCpQSCq5BI1i4wE97///Rt6+CiGqkE+TDLu6vEKQXvmEjcDI6yX&#10;gcEdv/jFL0LiCYMCAVCvzYI2EIAOOx38/CBJiDXpCIOdBB+NKQQ3HYiMIQrIF/nFV7fuuutqfw6t&#10;2rriDLIXsib5LuJLvAzkx903gf2ywY899ljvgKs3eGjbMCmPY0tFgUxuSHcEJdGqAxTVkctB3YPI&#10;4rg/onosR/f5TqeFwimnA+c56kVWAfqyiyB/PLzjSLjqqqs48MelPG984xsJlyfjD2cqsJkQJQh+&#10;e3iAKjOxobUGnzIsOfkMPqyPAISgQF84MIc6peV5mG4RnID2aZmjgYgXdFQNmKyOPKyaaOoc0wwb&#10;bJDv6bOZYABcFwOPPOSQQ570pCd5dYxmVXikFuYIbhq2ItMffEPcCF4YvDN9iUZSXljfMusFWGAw&#10;mB+oVUWYlA0THBDsJ14mAStHokJ5ySWXKIrVxxNQBjmSFX/4wx8eap/sNpWBMmj4J6QECEj9tqIp&#10;tE/yD9x+++2B5MGSGy7fzIsVTjnzJZjqAMBUPQfsH35xW0IBeUEoVoUy0kHHQ8ShUAYeyTPMzDLV&#10;OdR2lgqtGp3wqnKLkzuTaQ6jGu58Mqo897nPFQJVdSQlbZISfvWD4r5FNad983vV0A4KY96U/XCJ&#10;NIcWjA8K2jEhVaMGbDEvD3JodVDZVYnk16XnTyOP0M0PMkx0JLo8AQv+C0Qr9khmWnSLubPIM+yd&#10;xmFCmNDYRF36RaEEx1gsN3iNgMtaExLMGcp0SCO5uLuDS0UIJOaFqdVYa6QnMMt0e04IAhNqtnDK&#10;CQF2fpuVKPsr7QvKGNYSlQktJ85E8p2FOczvJJMkONi+EGbhAcxIBjBw2OxhaAqeORXKKCNFCL6Y&#10;fk9NsjSLyXqNNdagEaKC632WjoFf0kHALGv01+lAOCbiKqv1Kirx34CATHQ6Q5rzXlKU4AA+7r2B&#10;uwN4srggA4YZTNnWcjeNZEXtIKCtFVuF2SsD04a1RmF4OZF6eBxZ3Bo3bdpCbAeCgOjFMKhhO8uK&#10;7D6vT0mtu+3mOJNahVPOBOyl00lBIPZwUCVyrhqjVN8l5bEjPf3pTw+VzhZ8BsrCYZviRU8P+XWJ&#10;m/fq7JEzlIZyKXyk+4kqdhpkZWRTHQsErLIBxMRTmaBjX4tRPQAieyCuhxWPGPJsjih2LDQGWF5U&#10;Q6sAbwGWQM7AWF4YBr284x3vaK76cxSKQAQH0FDnE/PpDqEQZikQYhjVuWhBCU6ZbrEWE59JldH7&#10;eSbDKp0WCPQFATJpae2sb5DdS3gCOXQophlNiuYjEUlbSMkT3/XhccJMh2VD5RvyAQ0laoZstOmh&#10;kVSR7QsO9e2kXD9mnX6czjCWSi+BDIpEBD2RBs/QleoURAZsG6RAUqjqZZrZMtGmpldS+eOYxzVY&#10;k9/VAWgNJtkW7kYG2US8y9g83RkUDfZWFeWAkpBBZnUfNeTHvUCpr0YKp+wLkkusnfA/gbVmYtO1&#10;xi9fwPvwt/FfOYd/Wirz1AzFgLmbkzFrWRo4eEFBeQxQqJXStZEzjQJBsHRY4q3cbrvtsMESA6UB&#10;s/5uL4rRNUdNCKMPMqotqxfNY6ms19IdJwiDXoXdniXTp1udC0vJgStyGIXg1X2+mU4pwqNK4qHk&#10;3cz1w3rRwM5fzfJaow5mLQSTE1epyMXUUSbbNdmOA8MzS0nzfruDq2MLhVN2BOASqw4qQ7jdz7yD&#10;ylBqA3z4wmEAnC5kaAP7w8OBUdGrHEFrGEnN9psHWKR7jwkyNZiW23ugLC8cJCt4GaU+TWTeqr7l&#10;F+gmF2ITDYuKaQLVEDWq8GEhGCFiytVXX83JRWX8dAzzANIyhhoIiCo8xPVwuxYlB6IZIhSrzC1j&#10;HKV1lXuEqrit6RUPJbjkph4m7UkE9GLibiATr9tfybI5L3enYIAV7atzD8tK+teRMmiPkOmxqcIp&#10;ewTm0mhK95i30EHNCXsjOx0nArnrlYxTRJaT/ooXovWOPPJIzErsKG/mY3dRd87FwJTJySmJ760x&#10;K0EjNIGyeMTyqE0Gs6yZbEjHaRmJIBnOOG8DhPmvwvuwdoAnvTNIyA1nckjRCbQN8AlkysTwpYFk&#10;y2OU4okGCfgNNsxhZ2p1YxNZhls6mCtA6mU3yduMzSEpjwF6NfyYTj1JgofSW/NcrkxJHbmGYqk5&#10;m5rwP80kTUqO7Hr6BQqnnD7MZ9yj+hP8AwJNQjvkXHbvLrvsQpIBjtARkIJCSRZpEhHstddeiKjk&#10;4iIbJIXhl0sC0aVE7l6ohiGvNUBnq3uzCuwq6o7c/G74AEhUhG7SI1l7DjzwQIAMqIe5r6zOcuhS&#10;grPisMSrKrOMAaSce8aoU7r/XQgEz1Mne85znqMMOhBOpunhCuv0PEmgTUeWKWs844wzcHibHqQ+&#10;hI0CjJlrQ7AhabYNZK7f46kQ6ZhHXs4T0GAzLl2fQuGUy2v3K3uyVx/wgAeceeaZ3DRLDIvsRFE0&#10;Hj8CnQ033JA8Pqg7HJwy413KIeYNfKlOyU72dqQai7E0glmTNEA7Ukopmsu/UhChQZs0+KpXvQpl&#10;3VtEUiilCi6EQ8j7y4EzHJYkTpKQhTaZTmreAF7G44qzWE95ylOQNT28rzEzBY72GEyjPHzXANvQ&#10;1F8PZBqhO/ygWDLEHM9QprUy/ge+4aF84QtfOC6HDlQMbG/CKS0ceyTqNt9fM0ezwilnvgTTGIBy&#10;LluX3KfsZMxE3FrHbYJyx4ju0VERNkOZohZCtM+zzz6bg8Z8pBE1oSbBctOYXtJHkB6/ySNr3EL8&#10;SXkclmbC9xbWztAvBYi/AIqER5BO4WkSbSGcwkRlXZZJAazfpMjRYBtPUNUpA7N0N5JFuZosK3sE&#10;6z3MksVig1Sxzt0EjmGnCc6RMsvW0DZaDdsPGTboHUuGJv0q2oNgdG3o2TOf+UzidRuGvA4cm7MY&#10;GWHrHBmhkncqU47Lp1uDqHvFwim7w3DeW1C85Rf2Blpz4TtHuwg54Z3vA7mdNJqJyTj5pfCjH/1o&#10;cql7fCpI+ZxPninjXq0RXZlm8CFIjFOOzdxwJ6cmKQEiXSCA/uijj1YWUeBAZKkxBUNGAe+73vUu&#10;lPj00IijmnNQL8PhpbZT30nVhGUCla7KpXRhggBca0MUaOq9bohmqRgXVXgBVTgHZVKeYavgjqaA&#10;yiVMnSyvzfutNht16+/ziooAJLTPLv3OCs0Kp5wV5KfXr3Sc7cQDsrKjSOetHTWlv1Dw2N7pu2Sa&#10;wmwJcpGQiUY7Ur/xe5MAB8NuovvK+HnIGBDygZSlIX8aaB2lQYCMi3fnnXemKUbCb01EIhCAjMIs&#10;GQ+WWw6feUZNyCxF4jKJNZ2rNlMrohE0WGvWXHNNdgobLbX5u4Nc4ltvvZXgAL7UOLCHTTMwLbrW&#10;y8i9QNzjZnLmgY/yrrYNeDZxCXgoNRSPhVohFMYAmuiUDsljZmN1Nz/LXTjl/KzFpEaiaQg0RfDc&#10;bbfdHve4x2WuO3E3jo4EW013sqIrpJ89RkpouUtDRjKpidW2KyVCofQSjJqyUhCgxF0H8qQWm1lQ&#10;ZADhv0gV3PZMeBQmVm3gNUBTy6cYuWq514X1Cs49ExiWTushkMox4ht8iNO0fNdzmVbnr9rY+U4a&#10;+jB7NhfIorW0XzrCsX3CCSe4zYdhF12zf+kUUYx4PT2UDlIts+FaZ0Ih1ZEvR0pytj8uV244pOkU&#10;K5xyOnCeZS8qf1BhTi9wU6s8L7aHMikFSO3BX7mjjiSQJCPl3mZ5oXtJmVSMR+Opvz1glrP9Td9S&#10;LoYNp+RbjUuVCUI+IGHXXnutnCzYXheWKQOmQbxWhx9+OBH5UtKaoEQIGdwR0sNi4Ugmikrq1mIY&#10;87AECz8G8SR8z3ICTihyLjnjCnw38lOfNMl6uHZNNdQt1nCJg626qWW3+EQIma5HFXpBAiNsjRa2&#10;3nprmKV1xfbm3NrCwRr5Lylt+e+wTH7igLvP48UNZzpvyFM45bytyETGA4Fma7FDsLsGa6Qn34lf&#10;J8CdvxIKC4E+//zz3/a2txG3SRwm2zu2sfySDcYVhgTEwlpqYkonMo0Gjcaed9g8a621lsbVgbWZ&#10;lKcy+OUKPW6ol8aNRT7SltO6QgwYkuWO6B7+BMBr/JRBROSp3BPJIdfIc91g9qXItCGQ4QmLyxbb&#10;ZJNNBt7s7fqCEghDuKJTttFcqwsk0f+NQsn1bdp7OLI5bP50CkYhEcLFMVekWBrvY8FO3AZRv/e9&#10;71HRCxWGzcLdRwCRXUSx5rMea2yTKFw45SSgOl9takQFWbmCLpVe3SFsnu23354YH3Qv9ps3Rrnl&#10;iEbZY489Upk3FDVydzUXhKcJjqBcCss87E8zkgwbhqSHAtg8v/71rytAtB5zDCBYtdE9eCuRRZoL&#10;75REs9xnn32M/nBI0eZ8Ar810JZuxZTNSPf5wsVtypQD58VSgmwcYlYsG1ettAvRjF5Iys8lsroA&#10;OSgyDJL8FZ8LQhtnKFEoFZFTNt+QaQUC2wI9knXIIcVvdQyKqiuuuGL2p+D6848AhVPO/xr1MEIk&#10;XA5QrrPOOrSlJUT9RtMN8QWwRpBejYdd53ksbDX4P1BrglJbnbqolZgT51CnFFjBSHgh7zkEwmsC&#10;q6CkgGYopvyTn/zksssuC3rXGu62EKxa6Zvfo446imjYhtQB+LMQxP3vu+++MaO0zYakrfUsSsUm&#10;EIi1trA4xu5Yb731hi2QyAl7+8xnPhNiqCvbEDfowkABLJ8olB5AMqx6WAuUZxesssoqHPdKBcFx&#10;sSiVDHhny/CLWbV+5PTCCO9973vH9mwC27kqUzjlXC3HpAYDHkN2zUsZe0Oxl+ACvhhuYOClt79K&#10;ndEyMROltXwnCwF/qo+UmdRkRrUbm1bqQ4wfB2Oc9cAoJIspN3BTPCyqdwlAGywyNQkCUXARQegC&#10;+lKTPF2PJgVIEHHqqaeGFypVK0dBovx9BhBgT+GZxn5A33rvqsZ/xc33v//9KaNKmVD9uANdQYyb&#10;brqJ/2KDRRrOtFg94kbq8bCpOcTCkejU/9IaQI4WhdLM/vXteLiT/F/WCvFiZMXWw+u9YuGUvYN0&#10;7hpUztVRIZ0VQfmCSMilcUijbLPAWjmNRxSg5nfeeadal98tZsL0GpfbDKEQ+1A/CvsTTslQhyWo&#10;VJNmOsCBOAuCI5TZe5lCkD89SZttthmZNoE2p+74U00vDEl5hYokxrvqqqsgu7qNexlYaWQSEAjV&#10;kLgejsbCn0AqGVvaHevIDuKyZTTLMNioUzZhHhRToYRT8qKAq5Ml7UWO6PbnHQcqgesd8ScGaXcc&#10;TVGtrAcm8yW/9H3ve1/hYyM+k1iFSbRZOOUkoDp3bYKaCpiiZiAoLxpds1A9ymiGhabLREMSjLq9&#10;SKaTgJS0xnHKAh//+Mcb05QdIc16Z76EWnAwPJP0U4iNO+Bg21I3SAZxUkRLAVW1jWENUl5OzwtZ&#10;7rDBRhbZqBK0ZglRnHEBuOTKyxexZCAVycOCXcVcFJvQxkisk7GNKv9I96zvtvm+973vq1/9KvaJ&#10;GhDJqhVzYZMolMYBdYeqDoXvfOc7HgIe2GCkBqMkfgdi70NwdNbdhzG1FgqnnBqoZ9aRe4+dySN+&#10;OxQ+IujhPJALpvvHYmb0QBLUTptOwDPLTeTf6U/b+QaL4oXk74jw5latGTMbHh363HPPRY0O0SGE&#10;6Hb88jei82+JAl3gW8JjpCwyDD5SNKkJhBWdksM54Wr1e4jn87kQ01/6GfaYkn4Xfdttt2Wt3SZZ&#10;2nQW1y/4PnB2uPVSLpJOJBW27IXymILI5aRpZ9is3dRYPsEfz1DCYvtiUbYMWtZkHog/MUhibiOK&#10;25mG8D3DVWvedeGUzWG1VEuCkV6YZertYCRsG7YrAbEitNkJRF/+FNkJyDMQTMJNSwtsVP0f8waU&#10;ICsOTGmaGzd5VJ1rfKuAiOrc/EwksEAIWKXcd6wpp+PhXYclov1hhx2myqgrK5NU6IKhml1dEQdo&#10;n3jiiWa5c5wuRJDXsUZVCvcOgRDOxDp+sWSw0Gwu1ivLM8cXFhd1kIgtMv1SOHhYlZOFsOWfLMkd&#10;bTfffDP7twaflY/1UMImkYn7sgM5BpINcbCqao4K2FIG9FZWIH1mDD4VC3pfiAk1WDjlhAA7R82C&#10;oGxdEtDccMMNgayKomD8rrvuuv7667OjOCViBJ0vRCVgmIVNko/NFpySHhf8E7hJhl0wNMPJp+Kq&#10;XF8P5cYbb2xcQ03GL+NrKMO50rvuusspCzFnVCO/D5tyyM62JkcE2uSn3nPPPTGoAmcTCenQina0&#10;G+tD1T0JjyRX54033kgLfHRUktEZArx0LQTShVbMwmCDWulKxfaJwgqj/BVrv9WHyT0hDFmApn7w&#10;gx/goTQvXQ38zahHFcK/d9hhB4ehuBajHXf5gm7wcuWVV8Y2GdiO4bj8AgrigZ1m/C4tvC2cclxU&#10;WZLl2VEwts9+9rNBi90wICtRrDCG1VdfHb4I4TaLOnuY/5L3jjQxYeGJjUpd7nmuSsrzAJqgOMFC&#10;/AK/R4TnvcZYpAIHcfnGN74B/aranFtMMBSCoINSCsgWiQUwC+OwNKajxjIcxnA8W5ywDEt4sPAW&#10;AytVeodAutYKMVtttRVxPVXhzIXTikOuD8wYbkZxNRWYgokGYlOSLK8KTLRTkxWdXUzX+BTIYYkP&#10;JdTWbJwj4RBbKR0h4+G+dz0aw1rQZMIA+MVPmbHnbJojhzHbAoVTzhb+U+oddQTJDg8cESvuSQU6&#10;3sF10jpfdNFFxGRyCOx+97sfjncyoZOtlMPReBe09YnWirS48cl153+nNIFxuokN6ZgV58nUgzVs&#10;YOaUaJvpGPXDxubso95KidpAEtZkUNlgQtqgWbRJBBFOskJKBGwN59PHQ8Qs51i4liuSpy8tctME&#10;Yku3TLrW7jKypXMDj+s7cF4UQ/ohkaTCU7CigYVFEoxD3EOp0b4+PIcGsfESWwSnVKG0/QwnRwLc&#10;8imbBP0IeVXyrnHByJspDBwwRNfPbuQwZlugcMrZwn8avUtMMcVw/oEjXFLkoLD6vRA5uSTk85//&#10;PMoip+/xney9997Q5XCJyS2sSEDK7bffbozMNCbQuQ9mwTSf/exnx52aAxkMkEGe8CKIb37zm29/&#10;+9slLsoEEosuY0kplDbYtdde+9BDD1UzqCoT0Rfjh9oyNrNRw8UhUjLL1iy8y0RK3SYQYFlZ5ec9&#10;73lVtAnu4uHdc845J8ICqmgQqyynJBkIOigDQJkLgSnGE4jNC2hM+6TZ4o4td247uUrxLjBNjs4R&#10;F5yUNb4MhVSjfMFzc0Y6gBhJu/E0AX7vZQqn7B2kc9cgmI0uhTUVTCVBHdssSxog7+Sv4D2iHzql&#10;aO3OdIfwuDPhowTduUUz78vczfw3A5LHk4EPI7OmS8ZfHTzUCkBBXEiEC5U544wziFmoEqNepgn0&#10;dDcSakGCsYFUL+2IsRngo+K73377kQsthJ6OLLyXGZVGAgIuh2LWE57wBOKcM8Ur7OeWJIKURyyt&#10;gjFENBohKI9wWcqADwhPoEQmrYKupqXU7U0qR7INpApl62WSCDhgWj7vvPNMfVWPewwPqgIQljqK&#10;Fk7ZGnOWTEWDVJVwEQPJj4xq4jH2VAJ1Y1NMmTFjJPpUyIZMdY+IeOZkzqEQGxvaRPo91EoGj8PS&#10;hM41g6c8rOjqq69OVcmOInAqUIdYzTCIgyU0V8V3JDxdGg7SffKTn6w32I5sqhSYEARioVlT9Lkt&#10;t9xyWDJFuQ5/RSyrxy6VQjIVfPvb3645XKRJ1i2PzEfuOtA+HCit2VXMiAHTMiYlUmA6+Jo2jaEj&#10;9Qcxg5SUXITkzXvr8Uxo4WqanXdKN32ILF6P8AZlWOPQoLDcHCKzZC9lyFo10ahuUhFllAu5CCVw&#10;2xj8PefgSkUBZrrTTjt5i/XI8Ws1QjIIObr7xhbUaYOyOsL3vWCrnnkLaqozKVQKSdUUnnTA3bvL&#10;8G2uaGUMZtioxh2toINTEtczTAzS10h2ZRyQGjAygKdog+9cBbFmISjvcS8UShBeFivajDt+e4nq&#10;gb34cYh69ebXGiLA1NB6CVvDTBWmV0eSst7uSDWFFgqnnAKQZ9+FQijYiXURu+LHP/5xYkHhfObv&#10;MJC9SsLkkWxjqmMdgk2S7A33pKKiuRxnP7cGI1Ce1R3LqRgDXDUvD6uteNHvBFOdMvo1qIpbzIio&#10;Yjym3Kt/JDrcfKJ+Oap417877KDXw5pLC9QANui1/KA1+e46q0H1Q90ZSP0d7Vj9asvhgATXrpnH&#10;o1qdMjBINiMhAgGTtGTKVNiwlK8/Q6m5CFmKY0ikeg7O2o5NuvQBGRvhmIpCdv2havET3ObFrdQC&#10;hmMBfHKFJ77NJjf00nJzCBgwIrNEygN9uceAs5KoMiiXontYX92u/Nc9TCq1N7zhDcjFnHSGTeod&#10;MSVp/XGu5sObaMmUP7Fd4ZSYOpmgUkLWNYX18ehYwnA0afmX9qV9pOAByAAWSld/TZicMrh4awrY&#10;EOzigyoRv5luZNQGf/JwLe+MrWoeVFiJ31As5oR0OkfHH/k3UvhgsTdvXPCwJmB3mWhzm222oTwt&#10;u9cylqncBqccKJFER9QyIRzldUOCJ9Uk++ASbAyFktv0ZJNCPjC54brXFAvRs150oHeMz8QHWD6F&#10;XvcxTLmFwimnDPBZdhfkwP2DHXWvvfbi1lkYISojbjmptiyT4HWOgnDmjzB3wmIJCndXqIrxG1EJ&#10;s5zSqL6VhaURzovzozhveIdsZYf9oWJEH7il0e0I/d1ggw2CTvVL020txBdHyG3PRH/Ie2pokCNc&#10;aaWVKBNGrVGQ6OHvgKvKKYPBGG2kEYLOMmZp3YiXDsLdL1RbT9LxOJg0li0aRIJh16jxu4/qmUQs&#10;rliHVEqSGupWZSD+qg0TGXQgM7MjfhkAIWkYMzWKGMidMWz+y+kjfnfffXfO+6em19aMKmYaI8E2&#10;E5gwzKohGm+00UaaXqdg/Gi9+k0qFk7ZBEpLqUwTUTcYHmLytdde+9rXvpZszsSnbb755s94xjPQ&#10;bHhAcZjoEUccwbU+7EkJX5VQNgGNQ2o4sCYNNi8TDCl4EpvWtERmr05HxWaGZslEScIAKDguHZs8&#10;aF/z3uul8pTa2jXElBMgkr96fR3GQ5afXkZS30hwBa4Mk6BnHELE4E8IFrwgiHBC1FyjacvaHgEm&#10;dJzB22wqLkxhLiNnqopmqJrDiyq8OwVmN5CfZY3H1Jw13nGYJfgG1mXBAcbHUR72E51W2bDtAFUS&#10;nXs2g0HqH0m7BrZEbmPs5XRK2F0DddvtwagV8sRDH/rQFVZYAYAY61AFLCVNIYReq8Y88/XtOICl&#10;xCnbLXNHAM1n9RpQ1Iu6mVzpcS6cGdQi1x3pQjgETagIx9sJsWNDaopkS4jrIyl4lV7YY8oVpgnS&#10;kILjhZEQiYD2xlaHlKgA+VBGyyeT5aKugw46KKOVkxh5iBHGEOEMJroYejosAESeirK76aabZuOf&#10;xPBUZfhFttCQmOEe4wFDMFPDCShG8grEL2CofT4ei4FviF+RrXSGiJHBSj7E6pOFQyaUIoZfKAPO&#10;cB16E2ROpyb/wwBLF+h5mStaUypyBuJp8OCBG1yWQ/w2eZpk2+lmZ4RAnsNgrMXb3vY2OkrHGfjf&#10;AknSvSN7hqljmGGJh2Gpa436iwguli556u0qZk8qSQ0sMIWPwJdHBxuYwZAy3G2x5AtThUw6t9xy&#10;C5Ax6kQoof8xQZM91sw0NYOA6BKFeNFJYwYQv7tP9EIZy9MEjGpmHJBnYB7JUIGb7ZMiFdIA+TCZ&#10;C+P00frKFxyZxC4xVHhSjLzf8dusOkG8mE4PNzDKPQA0Da9Km1Zx76aATnHuOx1ev2NL1yhGiLsa&#10;TQIQoRSKQg4JEs8veSqopbZELgX+SrGgsLJJBo8hDrylTQFL4cmNfCxMiyFxjArNPuzw7gUGL/6z&#10;xTKsGNhLTE3o+TBlkq/SCFqpAqisTvcnfNRc6oEY2SoIKxox1oyTRcTTysJlV+44BBqSzKWbrkcI&#10;p4iKs+axj30s/Xp8U7oh0hr0x+kUfDrZ9u9xMGOtb33hJvzu1zb3wimbUP/5KTOQUx5++OHSrybx&#10;k5Oeixvm4osvnh9O6S6VbClbkIiH+MA11lgDoLHhIfqEKeKa5aaUIIhujYmS9ZRrKlVwGGC77baT&#10;AmqulEfyYBAOqDqXiUohTlwfJKdLUbWNSVEgkxeiB0M3ZfOMx0SjFmPY0FAREvutI7e1uSKawQMY&#10;2KWXXsodVQqdoASIIRsg2Q0TjKDohuO3ZSUDzoFwNambVEuvS0yeRXJcRLGs5RT30nFyVAMVAtMC&#10;ejxMC13z+OOPx/TqjhvGdFszmNg+sn/aIfqaC6tjoVlrRQq+kDyScy8DN1HrAUyuYhNOOfiETSj1&#10;DG7SJHVY+3ataR6EIA3pYti7e4EnnPLyyy9HJQJrNRwBpTe/+c3ET0pPa/KA9zKAkY24f9DbuMRD&#10;TwxVUmPRyBYsABpoyGpYvr6YtkTb5EU6BV8krBdNDp5EgkooIx8Zc9XS2MsYqo2kE5QciOpnn332&#10;6aefftttt6HPQaxRyPAlk9OH1defSslJB0oIq9iJHDknyR+mAlgjNJHIRo4bYS6GqTDgMDkyKi67&#10;OO2009Ag+Y49EGqO3klAiiNvgQkTAn7WLMMD1PjmUR+5MIdTVUAAJZ6DiaRSCuRpPv6ACXBwY3J7&#10;GiuLmRSU4ygtAMRxrs1fyNRguysuvxR7qWWS/bjSGTbJn6QMFm4+2pFAzvCBxs8666wzzzyThSZ/&#10;EChBSBrHQsBScMMZjWyzpkBAr0sjI+s24XfzyymDB4AE+++/P5b3Yd7jkYBYpAJgHg8bDMk3kg67&#10;CY888sgDDjjAww/DbiGfGihYLIZ0/vnncyGJjJwF7bhtpjb40lGBQIHA8oFAE07ZieFPFJSOXhHG&#10;jJdQ/zD6L9sXBEYc6SgZIcIHlPRzACVTvM72cRgMKV3HiSJMabxAoECgQGBCEJhfnVIGIKdEf8JH&#10;goUn3Bs92hMmBNlJNKtZhrljq8EtgUs/DDV8vOaaawAUUDJb23QMF8Om+atghbvhlcFEHBab5blq&#10;k8CE0maBQIFAXxBoolPOL6eUTWpnL1a7gTiReSDmkw+lg5zPEfa130o7BQIFAksRAkueUwbQDbXy&#10;v7NVlWaIB6GZha8+EyCMdotVnyGgYrHiSImjKpxyhvhTui4QKBAYCIGlzSm1vqYTkw3MkAHMCZ4F&#10;O8wYTwau3sPexpr+wMEU28BYMCyFCwQKBKYAgUXglPLFKQBr/rtIRYRwWGYvczKLWLVs+YpOOScL&#10;VIZRIFAgEBBY8pxStbKQV1dUUARrTIEzb1CK8czbwAp1KBAoECgQyCCw5DllyhuGzW1ZrXoGkGGq&#10;mzCZlZk64+ip1luEnmWFrmWyBQJLAgJLnlMuCSiXQRYIFAgUCBQILF0INOGU85t5YOnCvYy8QKBA&#10;oECgQGCRIFA45SKtZplLgUCBQIFAgUD/EBiReaD/DkuLBQIFAgUCBQIFAvMHgZpzFkWnnL/lKiMq&#10;ECgQKBAoEJgnCBROOU+rUcZSIFAgUCBQIDB/ECjn+udvTcqICgQKBAoECgTmCQJFp5yn1ShjKRAo&#10;ECgQKBCYPwgUTjl/a1JGVCBQIFAgUCAwTxAonHKeVqOMpUCgQKBAoEBg/iBQOOX8rUkZUYFAgUCB&#10;QIHAPEGgcMp5Wo0ylgKBAoECgQKB+YNA4ZTztyZlRAUCBQIFAgUC8wSBwinnaTXKWAoECgQKBAoE&#10;5g8ChVPO35qUERUIFAgUCBQIzBMECqecp9UoYykQKBAoECgQmD8I/H/nS3IMVvi4FgAAAABJRU5E&#10;rkJgglBLAwQUAAYACAAAACEAZnbnRd0AAAAHAQAADwAAAGRycy9kb3ducmV2LnhtbEyOQUvDQBCF&#10;74L/YRnBm92NbaWJ2ZRS1FMRbAXxNs1Ok9Dsbshuk/TfO570NDzex5svX0+2FQP1ofFOQzJTIMiV&#10;3jSu0vB5eH1YgQgRncHWO9JwpQDr4vYmx8z40X3QsI+V4BEXMtRQx9hlUoayJoth5jty3J18bzFy&#10;7Ctpehx53LbyUaknabFx/KHGjrY1lef9xWp4G3HczJOXYXc+ba/fh+X71y4hre/vps0ziEhT/IPh&#10;V5/VoWCno784E0SrYb5gUMOKD7cLlaYgjoylSwWyyOV//+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klkp8GAABZPAAADgAAAAAAAAAAAAAAAAA6AgAAZHJz&#10;L2Uyb0RvYy54bWxQSwECLQAKAAAAAAAAACEA87OqmFibAABYmwAAFAAAAAAAAAAAAAAAAAAFCQAA&#10;ZHJzL21lZGlhL2ltYWdlMS5wbmdQSwECLQAUAAYACAAAACEAZnbnRd0AAAAHAQAADwAAAAAAAAAA&#10;AAAAAACPpAAAZHJzL2Rvd25yZXYueG1sUEsBAi0AFAAGAAgAAAAhAKomDr68AAAAIQEAABkAAAAA&#10;AAAAAAAAAAAAmaUAAGRycy9fcmVscy9lMm9Eb2MueG1sLnJlbHNQSwUGAAAAAAYABgB8AQAAjKYA&#10;AAAA&#10;">
                <v:shape id="Obrázok 135" o:spid="_x0000_s1027" type="#_x0000_t75" style="position:absolute;top:1714;width:25812;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KrxQAAANwAAAAPAAAAZHJzL2Rvd25yZXYueG1sRE9La8JA&#10;EL4X/A/LCN6ajU9K6ioqiCI9tFbbHofsmASzszG7jam/vlsQepuP7znTeWtK0VDtCssK+lEMgji1&#10;uuBMweF9/fgEwnlkjaVlUvBDDuazzsMUE22v/EbN3mcihLBLUEHufZVI6dKcDLrIVsSBO9naoA+w&#10;zqSu8RrCTSkHcTyRBgsODTlWtMopPe+/jYLl5+vXy2bS9P3oo7oNd5f19mhKpXrddvEMwlPr/8V3&#10;91aH+cMx/D0TLpCzXwAAAP//AwBQSwECLQAUAAYACAAAACEA2+H2y+4AAACFAQAAEwAAAAAAAAAA&#10;AAAAAAAAAAAAW0NvbnRlbnRfVHlwZXNdLnhtbFBLAQItABQABgAIAAAAIQBa9CxbvwAAABUBAAAL&#10;AAAAAAAAAAAAAAAAAB8BAABfcmVscy8ucmVsc1BLAQItABQABgAIAAAAIQDamOKrxQAAANwAAAAP&#10;AAAAAAAAAAAAAAAAAAcCAABkcnMvZG93bnJldi54bWxQSwUGAAAAAAMAAwC3AAAA+QIAAAAA&#10;" stroked="t" strokecolor="#2f5496">
                  <v:imagedata r:id="rId22" o:title="" recolortarget="#1c3259 [1444]"/>
                  <v:path arrowok="t"/>
                </v:shape>
                <v:group id="Skupina 138" o:spid="_x0000_s1028" style="position:absolute;left:5048;top:2667;width:8274;height:8274;rotation:-9017477fd" coordorigin="635,508" coordsize="828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UxwAAANwAAAAPAAAAZHJzL2Rvd25yZXYueG1sRI9BT8JA&#10;EIXvJPyHzZh4gy1gjFYWQjBEEj0o9uBx7I7thu5s7a5Q+fXMgYTbTN6b976ZL3vfqAN10QU2MBln&#10;oIjLYB1XBorPzegBVEzIFpvAZOCfIiwXw8EccxuO/EGHXaqUhHDM0UCdUptrHcuaPMZxaIlF+wmd&#10;xyRrV2nb4VHCfaOnWXavPTqWhhpbWtdU7nd/3oAr3l++m2Linn9d9fX2eLp73butMbc3/eoJVKI+&#10;Xc2X660V/JnQyjMygV6cAQAA//8DAFBLAQItABQABgAIAAAAIQDb4fbL7gAAAIUBAAATAAAAAAAA&#10;AAAAAAAAAAAAAABbQ29udGVudF9UeXBlc10ueG1sUEsBAi0AFAAGAAgAAAAhAFr0LFu/AAAAFQEA&#10;AAsAAAAAAAAAAAAAAAAAHwEAAF9yZWxzLy5yZWxzUEsBAi0AFAAGAAgAAAAhANFij9THAAAA3AAA&#10;AA8AAAAAAAAAAAAAAAAABwIAAGRycy9kb3ducmV2LnhtbFBLBQYAAAAAAwADALcAAAD7AgAAAAA=&#10;">
                  <v:shape id="Oblúk 140" o:spid="_x0000_s1029" style="position:absolute;left:635;top:508;width:8280;height:8280;rotation:135;visibility:visible;mso-wrap-style:square;v-text-anchor:middle" coordsize="828000,8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w7xQAAANwAAAAPAAAAZHJzL2Rvd25yZXYueG1sRI9Bb8Iw&#10;DIXvk/YfIk/abaRDqJoKATGkIQ67jHGAm9WYppA4XROg26+fD5N2s/We3/s8WwzBqyv1qY1s4HlU&#10;gCKuo225MbD7fHt6AZUyskUfmQx8U4LF/P5uhpWNN/6g6zY3SkI4VWjA5dxVWqfaUcA0ih2xaMfY&#10;B8yy9o22Pd4kPHg9LopSB2xZGhx2tHJUn7eXYIBT2ZUrv/9x/vDabN7Xp6+MJ2MeH4blFFSmIf+b&#10;/643VvAngi/PyAR6/gsAAP//AwBQSwECLQAUAAYACAAAACEA2+H2y+4AAACFAQAAEwAAAAAAAAAA&#10;AAAAAAAAAAAAW0NvbnRlbnRfVHlwZXNdLnhtbFBLAQItABQABgAIAAAAIQBa9CxbvwAAABUBAAAL&#10;AAAAAAAAAAAAAAAAAB8BAABfcmVscy8ucmVsc1BLAQItABQABgAIAAAAIQCKMTw7xQAAANwAAAAP&#10;AAAAAAAAAAAAAAAAAAcCAABkcnMvZG93bnJldi54bWxQSwUGAAAAAAMAAwC3AAAA+QIAAAAA&#10;" path="m414000,nsc642646,,828000,185354,828000,414000r-414000,l414000,xem414000,nfc642646,,828000,185354,828000,414000e" filled="f" strokecolor="#007dbe" strokeweight="2.25pt">
                    <v:stroke joinstyle="miter"/>
                    <v:path arrowok="t" o:connecttype="custom" o:connectlocs="414000,0;828000,414000" o:connectangles="0,0"/>
                  </v:shape>
                  <v:shape id="Oblúk 141" o:spid="_x0000_s1030" style="position:absolute;left:1397;top:1016;width:6838;height:6838;rotation:135;visibility:visible;mso-wrap-style:square;v-text-anchor:middle" coordsize="68389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3PpwwAAANwAAAAPAAAAZHJzL2Rvd25yZXYueG1sRE/NagIx&#10;EL4XfIcwQi+iWcXWsjWKiJVa2oPaBxg242brZrJsosY+vSkIvc3H9zvTebS1OFPrK8cKhoMMBHHh&#10;dMWlgu/9W/8FhA/IGmvHpOBKHuazzsMUc+0uvKXzLpQihbDPUYEJocml9IUhi37gGuLEHVxrMSTY&#10;llK3eEnhtpajLHuWFitODQYbWhoqjruTVWDXK9Oj0+/h+PE0+dRf67j5iUapx25cvIIIFMO/+O5+&#10;12n+eAh/z6QL5OwGAAD//wMAUEsBAi0AFAAGAAgAAAAhANvh9svuAAAAhQEAABMAAAAAAAAAAAAA&#10;AAAAAAAAAFtDb250ZW50X1R5cGVzXS54bWxQSwECLQAUAAYACAAAACEAWvQsW78AAAAVAQAACwAA&#10;AAAAAAAAAAAAAAAfAQAAX3JlbHMvLnJlbHNQSwECLQAUAAYACAAAACEAtttz6cMAAADcAAAADwAA&#10;AAAAAAAAAAAAAAAHAgAAZHJzL2Rvd25yZXYueG1sUEsFBgAAAAADAAMAtwAAAPcCAAAAAA==&#10;" path="m341947,nsc530800,,683895,153095,683895,341948r-341947,c341948,227965,341947,113983,341947,xem341947,nfc530800,,683895,153095,683895,341948e" filled="f" strokecolor="#007dbe" strokeweight="2.25pt">
                    <v:stroke joinstyle="miter"/>
                    <v:path arrowok="t" o:connecttype="custom" o:connectlocs="341947,0;683895,341948" o:connectangles="0,0"/>
                  </v:shape>
                  <v:shape id="Oblúk 142" o:spid="_x0000_s1031" style="position:absolute;left:2095;top:1524;width:5398;height:5397;rotation:135;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fwwAAANwAAAAPAAAAZHJzL2Rvd25yZXYueG1sRE9NawIx&#10;EL0X/A9hhN5qVtuqrEZRoVBKEaqCeBs242ZxM1mT1F3/fVMo9DaP9znzZWdrcSMfKscKhoMMBHHh&#10;dMWlgsP+7WkKIkRkjbVjUnCnAMtF72GOuXYtf9FtF0uRQjjkqMDE2ORShsKQxTBwDXHizs5bjAn6&#10;UmqPbQq3tRxl2VharDg1GGxoY6i47L6tgo/6uP2Mr/50364npp20vro+e6Ue+91qBiJSF//Ff+53&#10;nea/jOD3mXSBXPwAAAD//wMAUEsBAi0AFAAGAAgAAAAhANvh9svuAAAAhQEAABMAAAAAAAAAAAAA&#10;AAAAAAAAAFtDb250ZW50X1R5cGVzXS54bWxQSwECLQAUAAYACAAAACEAWvQsW78AAAAVAQAACwAA&#10;AAAAAAAAAAAAAAAfAQAAX3JlbHMvLnJlbHNQSwECLQAUAAYACAAAACEAk/rvX8MAAADcAAAADwAA&#10;AAAAAAAAAAAAAAAHAgAAZHJzL2Rvd25yZXYueG1sUEsFBgAAAAADAAMAtwAAAPcCAAAAAA==&#10;" path="m269875,nsc418923,,539750,120827,539750,269875r-269875,l269875,xem269875,nfc418923,,539750,120827,539750,269875e" filled="f" strokecolor="#007dbe" strokeweight="2.25pt">
                    <v:stroke joinstyle="miter"/>
                    <v:path arrowok="t" o:connecttype="custom" o:connectlocs="269875,0;539750,269875" o:connectangles="0,0"/>
                  </v:shape>
                  <v:shape id="Oblúk 143" o:spid="_x0000_s1032" style="position:absolute;left:2603;top:1714;width:4318;height:4318;rotation:135;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DSwQAAANwAAAAPAAAAZHJzL2Rvd25yZXYueG1sRE9Li8Iw&#10;EL4v7H8Is+Bl0VRXRLpGUaEgePF5n23GtthMShJr/fdmQfA2H99zZovO1KIl5yvLCoaDBARxbnXF&#10;hYLTMetPQfiArLG2TAoe5GEx//yYYartnffUHkIhYgj7FBWUITSplD4vyaAf2IY4chfrDIYIXSG1&#10;w3sMN7UcJclEGqw4NpTY0Lqk/Hq4GQXt9+5Mhdv9uVN2uSZ+s81uq61Sva9u+QsiUBfe4pd7o+P8&#10;8Q/8PxMvkPMnAAAA//8DAFBLAQItABQABgAIAAAAIQDb4fbL7gAAAIUBAAATAAAAAAAAAAAAAAAA&#10;AAAAAABbQ29udGVudF9UeXBlc10ueG1sUEsBAi0AFAAGAAgAAAAhAFr0LFu/AAAAFQEAAAsAAAAA&#10;AAAAAAAAAAAAHwEAAF9yZWxzLy5yZWxzUEsBAi0AFAAGAAgAAAAhAAbUUNLBAAAA3AAAAA8AAAAA&#10;AAAAAAAAAAAABwIAAGRycy9kb3ducmV2LnhtbFBLBQYAAAAAAwADALcAAAD1AgAAAAA=&#10;" path="m215900,nsc335138,,431800,96662,431800,215900r-215900,l215900,xem215900,nfc335138,,431800,96662,431800,215900e" filled="f" strokecolor="#007dbe" strokeweight="2.25pt">
                    <v:stroke joinstyle="miter"/>
                    <v:path arrowok="t" o:connecttype="custom" o:connectlocs="215900,0;431800,215900" o:connectangles="0,0"/>
                  </v:shape>
                  <v:shape id="Oblúk 144" o:spid="_x0000_s1033" style="position:absolute;left:3175;top:1905;width:3238;height:3238;rotation:135;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BBwwAAANwAAAAPAAAAZHJzL2Rvd25yZXYueG1sRE9Na8JA&#10;EL0X/A/LCN7qRpGqaTZBpAVFKDRKz5PsNEnNzobsGtN/3y0UepvH+5wkG00rBupdY1nBYh6BIC6t&#10;brhScDm/Pm5AOI+ssbVMCr7JQZZOHhKMtb3zOw25r0QIYRejgtr7LpbSlTUZdHPbEQfu0/YGfYB9&#10;JXWP9xBuWrmMoidpsOHQUGNH+5rKa34zCo4fRWFe2m3lvzb6LT8N6+3ytFZqNh13zyA8jf5f/Oc+&#10;6DB/tYLfZ8IFMv0BAAD//wMAUEsBAi0AFAAGAAgAAAAhANvh9svuAAAAhQEAABMAAAAAAAAAAAAA&#10;AAAAAAAAAFtDb250ZW50X1R5cGVzXS54bWxQSwECLQAUAAYACAAAACEAWvQsW78AAAAVAQAACwAA&#10;AAAAAAAAAAAAAAAfAQAAX3JlbHMvLnJlbHNQSwECLQAUAAYACAAAACEA7wDAQcMAAADcAAAADwAA&#10;AAAAAAAAAAAAAAAHAgAAZHJzL2Rvd25yZXYueG1sUEsFBgAAAAADAAMAtwAAAPcCAAAAAA==&#10;" path="m161925,nsc251354,,323850,72496,323850,161925r-161925,l161925,xem161925,nfc251354,,323850,72496,323850,161925e" filled="f" strokecolor="#007dbe" strokeweight="2.25pt">
                    <v:stroke joinstyle="miter"/>
                    <v:path arrowok="t" o:connecttype="custom" o:connectlocs="161925,0;323850,161925" o:connectangles="0,0"/>
                  </v:shape>
                  <v:shape id="Oblúk 145" o:spid="_x0000_s1034" style="position:absolute;left:3746;top:2095;width:2159;height:2159;rotation:135;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hwgAAANwAAAAPAAAAZHJzL2Rvd25yZXYueG1sRI9Pi8Iw&#10;EMXvwn6HMAteRFNFZalGEcG6Hv2z96EZ22IzKUm09dtvBMHbDO/N+71ZrjtTiwc5X1lWMB4lIIhz&#10;qysuFFzOu+EPCB+QNdaWScGTPKxXX70lptq2fKTHKRQihrBPUUEZQpNK6fOSDPqRbYijdrXOYIir&#10;K6R22MZwU8tJksylwYojocSGtiXlt9PdRMifztqtSw6z7GKzfeXrjRyMlep/d5sFiEBd+Jjf1786&#10;1p/O4PVMnECu/gEAAP//AwBQSwECLQAUAAYACAAAACEA2+H2y+4AAACFAQAAEwAAAAAAAAAAAAAA&#10;AAAAAAAAW0NvbnRlbnRfVHlwZXNdLnhtbFBLAQItABQABgAIAAAAIQBa9CxbvwAAABUBAAALAAAA&#10;AAAAAAAAAAAAAB8BAABfcmVscy8ucmVsc1BLAQItABQABgAIAAAAIQDd/y5hwgAAANwAAAAPAAAA&#10;AAAAAAAAAAAAAAcCAABkcnMvZG93bnJldi54bWxQSwUGAAAAAAMAAwC3AAAA9gIAAAAA&#10;" path="m107950,nsc167569,,215900,48331,215900,107950r-107950,l107950,xem107950,nfc167569,,215900,48331,215900,107950e" filled="f" strokecolor="#007dbe" strokeweight="2.25pt">
                    <v:stroke joinstyle="miter"/>
                    <v:path arrowok="t" o:connecttype="custom" o:connectlocs="107950,0;215900,107950" o:connectangles="0,0"/>
                  </v:shape>
                  <v:shape id="Oblúk 146" o:spid="_x0000_s1035" style="position:absolute;left:4191;top:2159;width:1260;height:1260;rotation:135;visibility:visible;mso-wrap-style:square;v-text-anchor:middle" coordsize="126000,1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dpxAAAANwAAAAPAAAAZHJzL2Rvd25yZXYueG1sRI/RasJA&#10;EEXfBf9hmYJvuolICNFVrBAUKZVaP2CanSbB7GzIrjH+vVso+DbDvXPPndVmMI3oqXO1ZQXxLAJB&#10;XFhdc6ng8p1PUxDOI2tsLJOCBznYrMejFWba3vmL+rMvRQhhl6GCyvs2k9IVFRl0M9sSB+3XdgZ9&#10;WLtS6g7vIdw0ch5FiTRYcyBU2NKuouJ6vpnAPe0/UzrKj/wn3hp55Xfb7welJm/DdgnC0+Bf5v/r&#10;gw71Fwn8PRMmkOsnAAAA//8DAFBLAQItABQABgAIAAAAIQDb4fbL7gAAAIUBAAATAAAAAAAAAAAA&#10;AAAAAAAAAABbQ29udGVudF9UeXBlc10ueG1sUEsBAi0AFAAGAAgAAAAhAFr0LFu/AAAAFQEAAAsA&#10;AAAAAAAAAAAAAAAAHwEAAF9yZWxzLy5yZWxzUEsBAi0AFAAGAAgAAAAhAElLl2nEAAAA3AAAAA8A&#10;AAAAAAAAAAAAAAAABwIAAGRycy9kb3ducmV2LnhtbFBLBQYAAAAAAwADALcAAAD4AgAAAAA=&#10;" path="m63000,nsc97794,,126000,28206,126000,63000r-63000,l63000,xem63000,nfc97794,,126000,28206,126000,63000e" filled="f" strokecolor="#007dbe" strokeweight="2.25pt">
                    <v:stroke joinstyle="miter"/>
                    <v:path arrowok="t" o:connecttype="custom" o:connectlocs="63000,0;126000,63000" o:connectangles="0,0"/>
                  </v:shape>
                </v:group>
                <v:group id="Skupina 147" o:spid="_x0000_s1036" style="position:absolute;left:12192;width:6832;height:6832;rotation:-3165794fd" coordorigin="1397,1016" coordsize="6838,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ZBwQAAANwAAAAPAAAAZHJzL2Rvd25yZXYueG1sRE/NisIw&#10;EL4v+A5hhL2tqaKrVqOI4LIHEa0+wNCMbbWZlCa29e03grC3+fh+Z7nuTCkaql1hWcFwEIEgTq0u&#10;OFNwOe++ZiCcR9ZYWiYFT3KwXvU+lhhr2/KJmsRnIoSwi1FB7n0VS+nSnAy6ga2IA3e1tUEfYJ1J&#10;XWMbwk0pR1H0LQ0WHBpyrGibU3pPHkZBSz9HXzWT8WE/yW7J8zK/mWKu1Ge/2yxAeOr8v/jt/tVh&#10;/ngKr2fCBXL1BwAA//8DAFBLAQItABQABgAIAAAAIQDb4fbL7gAAAIUBAAATAAAAAAAAAAAAAAAA&#10;AAAAAABbQ29udGVudF9UeXBlc10ueG1sUEsBAi0AFAAGAAgAAAAhAFr0LFu/AAAAFQEAAAsAAAAA&#10;AAAAAAAAAAAAHwEAAF9yZWxzLy5yZWxzUEsBAi0AFAAGAAgAAAAhAMzTBkHBAAAA3AAAAA8AAAAA&#10;AAAAAAAAAAAABwIAAGRycy9kb3ducmV2LnhtbFBLBQYAAAAAAwADALcAAAD1AgAAAAA=&#10;">
                  <v:shape id="Oblúk 149" o:spid="_x0000_s1037" style="position:absolute;left:1397;top:1016;width:6838;height:6838;rotation:135;visibility:visible;mso-wrap-style:square;v-text-anchor:middle" coordsize="68389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zwQAAANwAAAAPAAAAZHJzL2Rvd25yZXYueG1sRE9LawIx&#10;EL4X+h/CFHqr2Yqo3RpFxcLizUfvw2a6WbqZLEnW3fbXG0HwNh/fcxarwTbiQj7UjhW8jzIQxKXT&#10;NVcKzqevtzmIEJE1No5JwR8FWC2fnxaYa9fzgS7HWIkUwiFHBSbGNpcylIYshpFriRP347zFmKCv&#10;pPbYp3DbyHGWTaXFmlODwZa2hsrfY2cVNN1ht5n5rgz/azPbtfsCv/tCqdeXYf0JItIQH+K7u9Bp&#10;/uQDbs+kC+TyCgAA//8DAFBLAQItABQABgAIAAAAIQDb4fbL7gAAAIUBAAATAAAAAAAAAAAAAAAA&#10;AAAAAABbQ29udGVudF9UeXBlc10ueG1sUEsBAi0AFAAGAAgAAAAhAFr0LFu/AAAAFQEAAAsAAAAA&#10;AAAAAAAAAAAAHwEAAF9yZWxzLy5yZWxzUEsBAi0AFAAGAAgAAAAhAL+QmHPBAAAA3AAAAA8AAAAA&#10;AAAAAAAAAAAABwIAAGRycy9kb3ducmV2LnhtbFBLBQYAAAAAAwADALcAAAD1AgAAAAA=&#10;" path="m341947,nsc530800,,683895,153095,683895,341948r-341947,c341948,227965,341947,113983,341947,xem341947,nfc530800,,683895,153095,683895,341948e" filled="f" strokecolor="#bdd6ee [1304]" strokeweight="2.25pt">
                    <v:stroke joinstyle="miter"/>
                    <v:path arrowok="t" o:connecttype="custom" o:connectlocs="341947,0;683895,341948" o:connectangles="0,0"/>
                  </v:shape>
                  <v:shape id="Oblúk 150" o:spid="_x0000_s1038" style="position:absolute;left:2095;top:1524;width:5398;height:5397;rotation:135;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pQxwAAANwAAAAPAAAAZHJzL2Rvd25yZXYueG1sRI9Ba8JA&#10;EIXvhf6HZQre6qZiW4mu0gpqeyilRhFvQ3bMhmZnQ3bV9N93DoXeZnhv3vtmtuh9oy7UxTqwgYdh&#10;Boq4DLbmysCuWN1PQMWEbLEJTAZ+KMJifnszw9yGK3/RZZsqJSEcczTgUmpzrWPpyGMchpZYtFPo&#10;PCZZu0rbDq8S7hs9yrIn7bFmaXDY0tJR+b09ewPjzd69HjbL4n30uX4udsfEfv1hzOCuf5mCStSn&#10;f/Pf9ZsV/EfBl2dkAj3/BQAA//8DAFBLAQItABQABgAIAAAAIQDb4fbL7gAAAIUBAAATAAAAAAAA&#10;AAAAAAAAAAAAAABbQ29udGVudF9UeXBlc10ueG1sUEsBAi0AFAAGAAgAAAAhAFr0LFu/AAAAFQEA&#10;AAsAAAAAAAAAAAAAAAAAHwEAAF9yZWxzLy5yZWxzUEsBAi0AFAAGAAgAAAAhAI1NalDHAAAA3AAA&#10;AA8AAAAAAAAAAAAAAAAABwIAAGRycy9kb3ducmV2LnhtbFBLBQYAAAAAAwADALcAAAD7AgAAAAA=&#10;" path="m269875,nsc418923,,539750,120827,539750,269875r-269875,l269875,xem269875,nfc418923,,539750,120827,539750,269875e" filled="f" strokecolor="#bdd6ee [1304]" strokeweight="2.25pt">
                    <v:stroke joinstyle="miter"/>
                    <v:path arrowok="t" o:connecttype="custom" o:connectlocs="269875,0;539750,269875" o:connectangles="0,0"/>
                  </v:shape>
                  <v:shape id="Oblúk 151" o:spid="_x0000_s1039" style="position:absolute;left:2603;top:1714;width:4318;height:4318;rotation:135;visibility:visible;mso-wrap-style:square;v-text-anchor:middle" coordsize="4318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24xAAAANwAAAAPAAAAZHJzL2Rvd25yZXYueG1sRE9La8JA&#10;EL4L/odlhN7MxtIWja5ixfQFHnzhdciOSTQ7m2ZXTf99t1DwNh/fcyaz1lTiSo0rLSsYRDEI4szq&#10;knMFu23aH4JwHlljZZkU/JCD2bTbmWCi7Y3XdN34XIQQdgkqKLyvEyldVpBBF9maOHBH2xj0ATa5&#10;1A3eQrip5GMcv0iDJYeGAmtaFJSdNxejYF++fp0ub59VmqXvT2b5vVodTiOlHnrtfAzCU+vv4n/3&#10;hw7znwfw90y4QE5/AQAA//8DAFBLAQItABQABgAIAAAAIQDb4fbL7gAAAIUBAAATAAAAAAAAAAAA&#10;AAAAAAAAAABbQ29udGVudF9UeXBlc10ueG1sUEsBAi0AFAAGAAgAAAAhAFr0LFu/AAAAFQEAAAsA&#10;AAAAAAAAAAAAAAAAHwEAAF9yZWxzLy5yZWxzUEsBAi0AFAAGAAgAAAAhACsZTbjEAAAA3AAAAA8A&#10;AAAAAAAAAAAAAAAABwIAAGRycy9kb3ducmV2LnhtbFBLBQYAAAAAAwADALcAAAD4AgAAAAA=&#10;" path="m215900,nsc335138,,431800,96662,431800,215900r-215900,l215900,xem215900,nfc335138,,431800,96662,431800,215900e" filled="f" strokecolor="#bdd6ee [1304]" strokeweight="2.25pt">
                    <v:stroke joinstyle="miter"/>
                    <v:path arrowok="t" o:connecttype="custom" o:connectlocs="215900,0;431800,215900" o:connectangles="0,0"/>
                  </v:shape>
                  <v:shape id="Oblúk 152" o:spid="_x0000_s1040" style="position:absolute;left:3175;top:1905;width:3238;height:3238;rotation:135;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NowAAAANwAAAAPAAAAZHJzL2Rvd25yZXYueG1sRE9Ni8Iw&#10;EL0v+B/CCN7WVEFXqlFEEBRP64robdqMbbGZlCRq/fdmQfA2j/c5s0VranEn5yvLCgb9BARxbnXF&#10;hYLD3/p7AsIHZI21ZVLwJA+Leedrhqm2D/6l+z4UIoawT1FBGUKTSunzkgz6vm2II3exzmCI0BVS&#10;O3zEcFPLYZKMpcGKY0OJDa1Kyq/7m1Fgs+cpk9vz+uCPPA7VYJfV7kepXrddTkEEasNH/HZvdJw/&#10;GsL/M/ECOX8BAAD//wMAUEsBAi0AFAAGAAgAAAAhANvh9svuAAAAhQEAABMAAAAAAAAAAAAAAAAA&#10;AAAAAFtDb250ZW50X1R5cGVzXS54bWxQSwECLQAUAAYACAAAACEAWvQsW78AAAAVAQAACwAAAAAA&#10;AAAAAAAAAAAfAQAAX3JlbHMvLnJlbHNQSwECLQAUAAYACAAAACEAUtwzaMAAAADcAAAADwAAAAAA&#10;AAAAAAAAAAAHAgAAZHJzL2Rvd25yZXYueG1sUEsFBgAAAAADAAMAtwAAAPQCAAAAAA==&#10;" path="m161925,nsc251354,,323850,72496,323850,161925r-161925,l161925,xem161925,nfc251354,,323850,72496,323850,161925e" filled="f" strokecolor="#bdd6ee [1304]" strokeweight="2.25pt">
                    <v:stroke joinstyle="miter"/>
                    <v:path arrowok="t" o:connecttype="custom" o:connectlocs="161925,0;323850,161925" o:connectangles="0,0"/>
                  </v:shape>
                  <v:shape id="Oblúk 153" o:spid="_x0000_s1041" style="position:absolute;left:3746;top:2095;width:2159;height:2159;rotation:135;visibility:visible;mso-wrap-style:square;v-text-anchor:middle"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ZbwgAAANwAAAAPAAAAZHJzL2Rvd25yZXYueG1sRE/NasJA&#10;EL4XfIdlhN50Y4tFopsgUqnaXmryAGN2TILZ2ZDdxtin7wpCb/Px/c4qHUwjeupcbVnBbBqBIC6s&#10;rrlUkGfbyQKE88gaG8uk4EYO0mT0tMJY2yt/U3/0pQgh7GJUUHnfxlK6oiKDbmpb4sCdbWfQB9iV&#10;Und4DeGmkS9R9CYN1hwaKmxpU1FxOf4YBdlA+R5/I/n+0efmkm1Ps8PXp1LP42G9BOFp8P/ih3un&#10;w/z5K9yfCRfI5A8AAP//AwBQSwECLQAUAAYACAAAACEA2+H2y+4AAACFAQAAEwAAAAAAAAAAAAAA&#10;AAAAAAAAW0NvbnRlbnRfVHlwZXNdLnhtbFBLAQItABQABgAIAAAAIQBa9CxbvwAAABUBAAALAAAA&#10;AAAAAAAAAAAAAB8BAABfcmVscy8ucmVsc1BLAQItABQABgAIAAAAIQBEZ0ZbwgAAANwAAAAPAAAA&#10;AAAAAAAAAAAAAAcCAABkcnMvZG93bnJldi54bWxQSwUGAAAAAAMAAwC3AAAA9gIAAAAA&#10;" path="m107950,nsc167569,,215900,48331,215900,107950r-107950,l107950,xem107950,nfc167569,,215900,48331,215900,107950e" filled="f" strokecolor="#bdd6ee [1304]" strokeweight="2.25pt">
                    <v:stroke joinstyle="miter"/>
                    <v:path arrowok="t" o:connecttype="custom" o:connectlocs="107950,0;215900,107950" o:connectangles="0,0"/>
                  </v:shape>
                  <v:shape id="Oblúk 154" o:spid="_x0000_s1042" style="position:absolute;left:4191;top:2159;width:1260;height:1260;rotation:135;visibility:visible;mso-wrap-style:square;v-text-anchor:middle" coordsize="126000,1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FUwQAAANwAAAAPAAAAZHJzL2Rvd25yZXYueG1sRE9NawIx&#10;EL0X/A9hCr3VbMUVXY0iYqHXrl68jZtxs7qZrEnU7b9vCgVv83ifs1j1thV38qFxrOBjmIEgrpxu&#10;uFaw332+T0GEiKyxdUwKfijAajl4WWCh3YO/6V7GWqQQDgUqMDF2hZShMmQxDF1HnLiT8xZjgr6W&#10;2uMjhdtWjrJsIi02nBoMdrQxVF3Km1XQ+PK21uaY43Wbj0fnw3k/y3ZKvb326zmISH18iv/dXzrN&#10;z8fw90y6QC5/AQAA//8DAFBLAQItABQABgAIAAAAIQDb4fbL7gAAAIUBAAATAAAAAAAAAAAAAAAA&#10;AAAAAABbQ29udGVudF9UeXBlc10ueG1sUEsBAi0AFAAGAAgAAAAhAFr0LFu/AAAAFQEAAAsAAAAA&#10;AAAAAAAAAAAAHwEAAF9yZWxzLy5yZWxzUEsBAi0AFAAGAAgAAAAhAHowMVTBAAAA3AAAAA8AAAAA&#10;AAAAAAAAAAAABwIAAGRycy9kb3ducmV2LnhtbFBLBQYAAAAAAwADALcAAAD1AgAAAAA=&#10;" path="m63000,nsc97794,,126000,28206,126000,63000r-63000,l63000,xem63000,nfc97794,,126000,28206,126000,63000e" filled="f" strokecolor="#bdd6ee [1304]" strokeweight="2.25pt">
                    <v:stroke joinstyle="miter"/>
                    <v:path arrowok="t" o:connecttype="custom" o:connectlocs="63000,0;126000,63000" o:connectangles="0,0"/>
                  </v:shape>
                </v:group>
              </v:group>
            </w:pict>
          </mc:Fallback>
        </mc:AlternateContent>
      </w:r>
      <w:r w:rsidR="00F71110" w:rsidRPr="00992831">
        <w:rPr>
          <w:rFonts w:ascii="Verdana" w:hAnsi="Verdana"/>
          <w:szCs w:val="20"/>
        </w:rPr>
        <w:t>Šířením</w:t>
      </w:r>
      <w:r w:rsidRPr="00992831">
        <w:rPr>
          <w:rFonts w:ascii="Verdana" w:hAnsi="Verdana"/>
          <w:szCs w:val="20"/>
        </w:rPr>
        <w:t xml:space="preserve"> zvuku v </w:t>
      </w:r>
      <w:r w:rsidR="00B83488" w:rsidRPr="00992831">
        <w:rPr>
          <w:rFonts w:ascii="Verdana" w:hAnsi="Verdana"/>
          <w:szCs w:val="20"/>
        </w:rPr>
        <w:t>místnostech a optimalizací</w:t>
      </w:r>
      <w:r w:rsidR="00B83488">
        <w:rPr>
          <w:rFonts w:ascii="Verdana" w:hAnsi="Verdana"/>
          <w:szCs w:val="20"/>
        </w:rPr>
        <w:t xml:space="preserve"> </w:t>
      </w:r>
      <w:r w:rsidRPr="00992831">
        <w:rPr>
          <w:rFonts w:ascii="Verdana" w:hAnsi="Verdana"/>
          <w:szCs w:val="20"/>
        </w:rPr>
        <w:t>parametr</w:t>
      </w:r>
      <w:r w:rsidR="00F71110" w:rsidRPr="00992831">
        <w:rPr>
          <w:rFonts w:ascii="Verdana" w:hAnsi="Verdana"/>
          <w:szCs w:val="20"/>
        </w:rPr>
        <w:t>ů</w:t>
      </w:r>
      <w:r w:rsidRPr="00992831">
        <w:rPr>
          <w:rFonts w:ascii="Verdana" w:hAnsi="Verdana"/>
          <w:szCs w:val="20"/>
        </w:rPr>
        <w:t xml:space="preserve"> z </w:t>
      </w:r>
      <w:r w:rsidR="00F71110" w:rsidRPr="00992831">
        <w:rPr>
          <w:rFonts w:ascii="Verdana" w:hAnsi="Verdana"/>
          <w:szCs w:val="20"/>
        </w:rPr>
        <w:t>pohledu</w:t>
      </w:r>
      <w:r w:rsidRPr="00992831">
        <w:rPr>
          <w:rFonts w:ascii="Verdana" w:hAnsi="Verdana"/>
          <w:szCs w:val="20"/>
        </w:rPr>
        <w:t xml:space="preserve"> akustiky </w:t>
      </w:r>
      <w:r w:rsidR="00F71110" w:rsidRPr="00992831">
        <w:rPr>
          <w:rFonts w:ascii="Verdana" w:hAnsi="Verdana"/>
          <w:szCs w:val="20"/>
        </w:rPr>
        <w:t>místnosti</w:t>
      </w:r>
      <w:r w:rsidRPr="00992831">
        <w:rPr>
          <w:rFonts w:ascii="Verdana" w:hAnsi="Verdana"/>
          <w:szCs w:val="20"/>
        </w:rPr>
        <w:t xml:space="preserve"> </w:t>
      </w:r>
      <w:r w:rsidR="00F71110" w:rsidRPr="00992831">
        <w:rPr>
          <w:rFonts w:ascii="Verdana" w:hAnsi="Verdana"/>
          <w:szCs w:val="20"/>
        </w:rPr>
        <w:t>se</w:t>
      </w:r>
      <w:r w:rsidRPr="00992831">
        <w:rPr>
          <w:rFonts w:ascii="Verdana" w:hAnsi="Verdana"/>
          <w:szCs w:val="20"/>
        </w:rPr>
        <w:t xml:space="preserve"> </w:t>
      </w:r>
      <w:r w:rsidR="00F71110" w:rsidRPr="00992831">
        <w:rPr>
          <w:rFonts w:ascii="Verdana" w:hAnsi="Verdana"/>
          <w:szCs w:val="20"/>
        </w:rPr>
        <w:t>zaobírá</w:t>
      </w:r>
      <w:r w:rsidRPr="00992831">
        <w:rPr>
          <w:rFonts w:ascii="Verdana" w:hAnsi="Verdana"/>
          <w:szCs w:val="20"/>
        </w:rPr>
        <w:t xml:space="preserve"> </w:t>
      </w:r>
      <w:r w:rsidR="00F71110" w:rsidRPr="00992831">
        <w:rPr>
          <w:rFonts w:ascii="Verdana" w:hAnsi="Verdana"/>
          <w:szCs w:val="20"/>
        </w:rPr>
        <w:t>prostorová</w:t>
      </w:r>
      <w:r w:rsidRPr="00992831">
        <w:rPr>
          <w:rFonts w:ascii="Verdana" w:hAnsi="Verdana"/>
          <w:szCs w:val="20"/>
        </w:rPr>
        <w:t xml:space="preserve"> akustika. </w:t>
      </w:r>
    </w:p>
    <w:p w14:paraId="58B7A66F" w14:textId="3291F2A2" w:rsidR="00146E4B" w:rsidRPr="00992831" w:rsidRDefault="00F71110" w:rsidP="00146E4B">
      <w:pPr>
        <w:spacing w:after="120"/>
        <w:ind w:left="5245" w:right="27"/>
        <w:jc w:val="both"/>
        <w:rPr>
          <w:rFonts w:ascii="Verdana" w:hAnsi="Verdana"/>
          <w:szCs w:val="20"/>
        </w:rPr>
      </w:pPr>
      <w:r w:rsidRPr="00992831">
        <w:rPr>
          <w:rFonts w:ascii="Verdana" w:hAnsi="Verdana"/>
          <w:szCs w:val="20"/>
        </w:rPr>
        <w:t>Prostorovou</w:t>
      </w:r>
      <w:r w:rsidR="00146E4B" w:rsidRPr="00992831">
        <w:rPr>
          <w:rFonts w:ascii="Verdana" w:hAnsi="Verdana"/>
          <w:szCs w:val="20"/>
        </w:rPr>
        <w:t xml:space="preserve"> akustiku </w:t>
      </w:r>
      <w:r w:rsidRPr="00992831">
        <w:rPr>
          <w:rFonts w:ascii="Verdana" w:hAnsi="Verdana"/>
          <w:szCs w:val="20"/>
        </w:rPr>
        <w:t>ovlivňuje</w:t>
      </w:r>
      <w:r w:rsidR="00146E4B" w:rsidRPr="00992831">
        <w:rPr>
          <w:rFonts w:ascii="Verdana" w:hAnsi="Verdana"/>
          <w:szCs w:val="20"/>
        </w:rPr>
        <w:t xml:space="preserve"> </w:t>
      </w:r>
      <w:r w:rsidRPr="00992831">
        <w:rPr>
          <w:rFonts w:ascii="Verdana" w:hAnsi="Verdana"/>
          <w:szCs w:val="20"/>
        </w:rPr>
        <w:t>geometrie</w:t>
      </w:r>
      <w:r w:rsidR="00146E4B" w:rsidRPr="00992831">
        <w:rPr>
          <w:rFonts w:ascii="Verdana" w:hAnsi="Verdana"/>
          <w:szCs w:val="20"/>
        </w:rPr>
        <w:t xml:space="preserve"> </w:t>
      </w:r>
      <w:r w:rsidRPr="00992831">
        <w:rPr>
          <w:rFonts w:ascii="Verdana" w:hAnsi="Verdana"/>
          <w:szCs w:val="20"/>
        </w:rPr>
        <w:t>prostoru, zařízení</w:t>
      </w:r>
      <w:r w:rsidR="00146E4B" w:rsidRPr="00992831">
        <w:rPr>
          <w:rFonts w:ascii="Verdana" w:hAnsi="Verdana"/>
          <w:szCs w:val="20"/>
        </w:rPr>
        <w:t xml:space="preserve"> </w:t>
      </w:r>
      <w:r w:rsidRPr="00992831">
        <w:rPr>
          <w:rFonts w:ascii="Verdana" w:hAnsi="Verdana"/>
          <w:szCs w:val="20"/>
        </w:rPr>
        <w:t>místnosti</w:t>
      </w:r>
      <w:r w:rsidR="00146E4B" w:rsidRPr="00992831">
        <w:rPr>
          <w:rFonts w:ascii="Verdana" w:hAnsi="Verdana"/>
          <w:szCs w:val="20"/>
        </w:rPr>
        <w:t xml:space="preserve">, materiál a povrchová úprava </w:t>
      </w:r>
      <w:r w:rsidRPr="00992831">
        <w:rPr>
          <w:rFonts w:ascii="Verdana" w:hAnsi="Verdana"/>
          <w:szCs w:val="20"/>
        </w:rPr>
        <w:t>dělicích</w:t>
      </w:r>
      <w:r w:rsidR="00146E4B" w:rsidRPr="00992831">
        <w:rPr>
          <w:rFonts w:ascii="Verdana" w:hAnsi="Verdana"/>
          <w:szCs w:val="20"/>
        </w:rPr>
        <w:t xml:space="preserve"> </w:t>
      </w:r>
      <w:r w:rsidRPr="00992831">
        <w:rPr>
          <w:rFonts w:ascii="Verdana" w:hAnsi="Verdana"/>
          <w:szCs w:val="20"/>
        </w:rPr>
        <w:t>konstrukcí</w:t>
      </w:r>
      <w:r w:rsidR="00146E4B" w:rsidRPr="00992831">
        <w:rPr>
          <w:rFonts w:ascii="Verdana" w:hAnsi="Verdana"/>
          <w:szCs w:val="20"/>
        </w:rPr>
        <w:t xml:space="preserve">.  </w:t>
      </w:r>
    </w:p>
    <w:p w14:paraId="1878D900" w14:textId="77777777" w:rsidR="00146E4B" w:rsidRPr="00992831" w:rsidRDefault="00146E4B" w:rsidP="00146E4B">
      <w:pPr>
        <w:pStyle w:val="Nadpis3"/>
        <w:numPr>
          <w:ilvl w:val="0"/>
          <w:numId w:val="0"/>
        </w:numPr>
        <w:spacing w:after="120"/>
        <w:ind w:left="720" w:right="1418" w:hanging="720"/>
        <w:rPr>
          <w:rFonts w:ascii="Verdana" w:hAnsi="Verdana"/>
          <w:color w:val="007DBE"/>
          <w:szCs w:val="20"/>
          <w:lang w:val="cs-CZ"/>
        </w:rPr>
      </w:pPr>
      <w:bookmarkStart w:id="9" w:name="_Toc68885186"/>
      <w:r w:rsidRPr="00992831">
        <w:rPr>
          <w:rFonts w:ascii="Verdana" w:hAnsi="Verdana"/>
          <w:color w:val="007DBE"/>
          <w:szCs w:val="20"/>
          <w:lang w:val="cs-CZ"/>
        </w:rPr>
        <w:t>Čas dozvuku</w:t>
      </w:r>
      <w:bookmarkEnd w:id="9"/>
      <w:r w:rsidRPr="00992831">
        <w:rPr>
          <w:rFonts w:ascii="Verdana" w:hAnsi="Verdana"/>
          <w:color w:val="007DBE"/>
          <w:szCs w:val="20"/>
          <w:lang w:val="cs-CZ"/>
        </w:rPr>
        <w:t xml:space="preserve"> </w:t>
      </w:r>
    </w:p>
    <w:p w14:paraId="6F29A552" w14:textId="381E0B0F" w:rsidR="00146E4B" w:rsidRPr="00992831" w:rsidRDefault="00146E4B" w:rsidP="00146E4B">
      <w:pPr>
        <w:spacing w:after="120"/>
        <w:ind w:right="27"/>
        <w:jc w:val="both"/>
        <w:rPr>
          <w:rFonts w:ascii="Verdana" w:hAnsi="Verdana"/>
          <w:szCs w:val="20"/>
        </w:rPr>
      </w:pPr>
      <w:r w:rsidRPr="00992831">
        <w:rPr>
          <w:rFonts w:ascii="Verdana" w:hAnsi="Verdana"/>
          <w:szCs w:val="20"/>
        </w:rPr>
        <w:t xml:space="preserve">Čas dozvuku, resp. doba dozvuku, je </w:t>
      </w:r>
      <w:r w:rsidR="00B82157" w:rsidRPr="00992831">
        <w:rPr>
          <w:rFonts w:ascii="Verdana" w:hAnsi="Verdana"/>
          <w:szCs w:val="20"/>
        </w:rPr>
        <w:t>důležitý</w:t>
      </w:r>
      <w:r w:rsidRPr="00992831">
        <w:rPr>
          <w:rFonts w:ascii="Verdana" w:hAnsi="Verdana"/>
          <w:szCs w:val="20"/>
        </w:rPr>
        <w:t xml:space="preserve"> </w:t>
      </w:r>
      <w:r w:rsidR="00B82157" w:rsidRPr="00992831">
        <w:rPr>
          <w:rFonts w:ascii="Verdana" w:hAnsi="Verdana"/>
          <w:szCs w:val="20"/>
        </w:rPr>
        <w:t>parametr</w:t>
      </w:r>
      <w:r w:rsidRPr="00992831">
        <w:rPr>
          <w:rFonts w:ascii="Verdana" w:hAnsi="Verdana"/>
          <w:szCs w:val="20"/>
        </w:rPr>
        <w:t xml:space="preserve"> z </w:t>
      </w:r>
      <w:r w:rsidR="00B82157" w:rsidRPr="00992831">
        <w:rPr>
          <w:rFonts w:ascii="Verdana" w:hAnsi="Verdana"/>
          <w:szCs w:val="20"/>
        </w:rPr>
        <w:t>pohledu</w:t>
      </w:r>
      <w:r w:rsidRPr="00992831">
        <w:rPr>
          <w:rFonts w:ascii="Verdana" w:hAnsi="Verdana"/>
          <w:szCs w:val="20"/>
        </w:rPr>
        <w:t xml:space="preserve"> </w:t>
      </w:r>
      <w:r w:rsidR="00B82157" w:rsidRPr="00992831">
        <w:rPr>
          <w:rFonts w:ascii="Verdana" w:hAnsi="Verdana"/>
          <w:szCs w:val="20"/>
        </w:rPr>
        <w:t>prostorové</w:t>
      </w:r>
      <w:r w:rsidRPr="00992831">
        <w:rPr>
          <w:rFonts w:ascii="Verdana" w:hAnsi="Verdana"/>
          <w:szCs w:val="20"/>
        </w:rPr>
        <w:t xml:space="preserve"> akustiky a má výrazný </w:t>
      </w:r>
      <w:r w:rsidR="00B82157" w:rsidRPr="00992831">
        <w:rPr>
          <w:rFonts w:ascii="Verdana" w:hAnsi="Verdana"/>
          <w:szCs w:val="20"/>
        </w:rPr>
        <w:t>vliv</w:t>
      </w:r>
      <w:r w:rsidRPr="00992831">
        <w:rPr>
          <w:rFonts w:ascii="Verdana" w:hAnsi="Verdana"/>
          <w:szCs w:val="20"/>
        </w:rPr>
        <w:t xml:space="preserve"> na </w:t>
      </w:r>
      <w:r w:rsidR="00B82157" w:rsidRPr="00992831">
        <w:rPr>
          <w:rFonts w:ascii="Verdana" w:hAnsi="Verdana"/>
          <w:szCs w:val="20"/>
        </w:rPr>
        <w:t>akustickou</w:t>
      </w:r>
      <w:r w:rsidRPr="00992831">
        <w:rPr>
          <w:rFonts w:ascii="Verdana" w:hAnsi="Verdana"/>
          <w:szCs w:val="20"/>
        </w:rPr>
        <w:t xml:space="preserve"> kvalitu </w:t>
      </w:r>
      <w:r w:rsidR="00B82157" w:rsidRPr="00992831">
        <w:rPr>
          <w:rFonts w:ascii="Verdana" w:hAnsi="Verdana"/>
          <w:szCs w:val="20"/>
        </w:rPr>
        <w:t>prostředí</w:t>
      </w:r>
      <w:r w:rsidRPr="00992831">
        <w:rPr>
          <w:rFonts w:ascii="Verdana" w:hAnsi="Verdana"/>
          <w:szCs w:val="20"/>
        </w:rPr>
        <w:t>. Je to v </w:t>
      </w:r>
      <w:r w:rsidR="00B82157" w:rsidRPr="00992831">
        <w:rPr>
          <w:rFonts w:ascii="Verdana" w:hAnsi="Verdana"/>
          <w:szCs w:val="20"/>
        </w:rPr>
        <w:t>podstatě</w:t>
      </w:r>
      <w:r w:rsidRPr="00992831">
        <w:rPr>
          <w:rFonts w:ascii="Verdana" w:hAnsi="Verdana"/>
          <w:szCs w:val="20"/>
        </w:rPr>
        <w:t xml:space="preserve"> čas, za </w:t>
      </w:r>
      <w:r w:rsidR="00B82157" w:rsidRPr="00992831">
        <w:rPr>
          <w:rFonts w:ascii="Verdana" w:hAnsi="Verdana"/>
          <w:szCs w:val="20"/>
        </w:rPr>
        <w:t>jaký</w:t>
      </w:r>
      <w:r w:rsidRPr="00992831">
        <w:rPr>
          <w:rFonts w:ascii="Verdana" w:hAnsi="Verdana"/>
          <w:szCs w:val="20"/>
        </w:rPr>
        <w:t xml:space="preserve"> je v </w:t>
      </w:r>
      <w:r w:rsidR="00B82157" w:rsidRPr="00992831">
        <w:rPr>
          <w:rFonts w:ascii="Verdana" w:hAnsi="Verdana"/>
          <w:szCs w:val="20"/>
        </w:rPr>
        <w:t>prostoru</w:t>
      </w:r>
      <w:r w:rsidRPr="00992831">
        <w:rPr>
          <w:rFonts w:ascii="Verdana" w:hAnsi="Verdana"/>
          <w:szCs w:val="20"/>
        </w:rPr>
        <w:t xml:space="preserve"> </w:t>
      </w:r>
      <w:r w:rsidR="00B82157" w:rsidRPr="00992831">
        <w:rPr>
          <w:rFonts w:ascii="Verdana" w:hAnsi="Verdana"/>
          <w:szCs w:val="20"/>
        </w:rPr>
        <w:t>slyšitelná</w:t>
      </w:r>
      <w:r w:rsidRPr="00992831">
        <w:rPr>
          <w:rFonts w:ascii="Verdana" w:hAnsi="Verdana"/>
          <w:szCs w:val="20"/>
        </w:rPr>
        <w:t xml:space="preserve"> </w:t>
      </w:r>
      <w:r w:rsidR="00B82157" w:rsidRPr="00992831">
        <w:rPr>
          <w:rFonts w:ascii="Verdana" w:hAnsi="Verdana"/>
          <w:szCs w:val="20"/>
        </w:rPr>
        <w:t>ozvěna</w:t>
      </w:r>
      <w:r w:rsidRPr="00992831">
        <w:rPr>
          <w:rFonts w:ascii="Verdana" w:hAnsi="Verdana"/>
          <w:szCs w:val="20"/>
        </w:rPr>
        <w:t xml:space="preserve"> vyvolaného zvuku. Čas dozvuku by </w:t>
      </w:r>
      <w:r w:rsidR="00B82157" w:rsidRPr="00992831">
        <w:rPr>
          <w:rFonts w:ascii="Verdana" w:hAnsi="Verdana"/>
          <w:szCs w:val="20"/>
        </w:rPr>
        <w:t>měl</w:t>
      </w:r>
      <w:r w:rsidRPr="00992831">
        <w:rPr>
          <w:rFonts w:ascii="Verdana" w:hAnsi="Verdana"/>
          <w:szCs w:val="20"/>
        </w:rPr>
        <w:t xml:space="preserve"> b</w:t>
      </w:r>
      <w:r w:rsidR="00B82157" w:rsidRPr="00992831">
        <w:rPr>
          <w:rFonts w:ascii="Verdana" w:hAnsi="Verdana"/>
          <w:szCs w:val="20"/>
        </w:rPr>
        <w:t>ýt</w:t>
      </w:r>
      <w:r w:rsidRPr="00992831">
        <w:rPr>
          <w:rFonts w:ascii="Verdana" w:hAnsi="Verdana"/>
          <w:szCs w:val="20"/>
        </w:rPr>
        <w:t xml:space="preserve"> </w:t>
      </w:r>
      <w:r w:rsidR="00B82157" w:rsidRPr="00992831">
        <w:rPr>
          <w:rFonts w:ascii="Verdana" w:hAnsi="Verdana"/>
          <w:szCs w:val="20"/>
        </w:rPr>
        <w:t>přizpůsobený</w:t>
      </w:r>
      <w:r w:rsidRPr="00992831">
        <w:rPr>
          <w:rFonts w:ascii="Verdana" w:hAnsi="Verdana"/>
          <w:szCs w:val="20"/>
        </w:rPr>
        <w:t xml:space="preserve"> p</w:t>
      </w:r>
      <w:r w:rsidR="00B82157" w:rsidRPr="00992831">
        <w:rPr>
          <w:rFonts w:ascii="Verdana" w:hAnsi="Verdana"/>
          <w:szCs w:val="20"/>
        </w:rPr>
        <w:t>ředevším</w:t>
      </w:r>
      <w:r w:rsidRPr="00992831">
        <w:rPr>
          <w:rFonts w:ascii="Verdana" w:hAnsi="Verdana"/>
          <w:szCs w:val="20"/>
        </w:rPr>
        <w:t xml:space="preserve"> účelu </w:t>
      </w:r>
      <w:r w:rsidR="00B82157" w:rsidRPr="00992831">
        <w:rPr>
          <w:rFonts w:ascii="Verdana" w:hAnsi="Verdana"/>
          <w:szCs w:val="20"/>
        </w:rPr>
        <w:t>použití</w:t>
      </w:r>
      <w:r w:rsidRPr="00992831">
        <w:rPr>
          <w:rFonts w:ascii="Verdana" w:hAnsi="Verdana"/>
          <w:szCs w:val="20"/>
        </w:rPr>
        <w:t xml:space="preserve"> </w:t>
      </w:r>
      <w:r w:rsidR="00B82157" w:rsidRPr="00992831">
        <w:rPr>
          <w:rFonts w:ascii="Verdana" w:hAnsi="Verdana"/>
          <w:szCs w:val="20"/>
        </w:rPr>
        <w:t>konkrétního</w:t>
      </w:r>
      <w:r w:rsidRPr="00992831">
        <w:rPr>
          <w:rFonts w:ascii="Verdana" w:hAnsi="Verdana"/>
          <w:szCs w:val="20"/>
        </w:rPr>
        <w:t xml:space="preserve"> </w:t>
      </w:r>
      <w:r w:rsidR="00B82157" w:rsidRPr="00992831">
        <w:rPr>
          <w:rFonts w:ascii="Verdana" w:hAnsi="Verdana"/>
          <w:szCs w:val="20"/>
        </w:rPr>
        <w:t>prostoru</w:t>
      </w:r>
      <w:r w:rsidRPr="00992831">
        <w:rPr>
          <w:rFonts w:ascii="Verdana" w:hAnsi="Verdana"/>
          <w:szCs w:val="20"/>
        </w:rPr>
        <w:t xml:space="preserve"> a </w:t>
      </w:r>
      <w:r w:rsidR="00B82157" w:rsidRPr="00992831">
        <w:rPr>
          <w:rFonts w:ascii="Verdana" w:hAnsi="Verdana"/>
          <w:szCs w:val="20"/>
        </w:rPr>
        <w:t>velkosti</w:t>
      </w:r>
      <w:r w:rsidRPr="00992831">
        <w:rPr>
          <w:rFonts w:ascii="Verdana" w:hAnsi="Verdana"/>
          <w:szCs w:val="20"/>
        </w:rPr>
        <w:t xml:space="preserve"> </w:t>
      </w:r>
      <w:r w:rsidR="00B82157" w:rsidRPr="00992831">
        <w:rPr>
          <w:rFonts w:ascii="Verdana" w:hAnsi="Verdana"/>
          <w:szCs w:val="20"/>
        </w:rPr>
        <w:t>prostoru</w:t>
      </w:r>
      <w:r w:rsidRPr="00992831">
        <w:rPr>
          <w:rFonts w:ascii="Verdana" w:hAnsi="Verdana"/>
          <w:szCs w:val="20"/>
        </w:rPr>
        <w:t xml:space="preserve">. </w:t>
      </w:r>
      <w:r w:rsidR="00B82157" w:rsidRPr="00992831">
        <w:rPr>
          <w:rFonts w:ascii="Verdana" w:hAnsi="Verdana"/>
          <w:szCs w:val="20"/>
        </w:rPr>
        <w:t>Dosáhnutí</w:t>
      </w:r>
      <w:r w:rsidRPr="00992831">
        <w:rPr>
          <w:rFonts w:ascii="Verdana" w:hAnsi="Verdana"/>
          <w:szCs w:val="20"/>
        </w:rPr>
        <w:t xml:space="preserve"> požadovaných </w:t>
      </w:r>
      <w:r w:rsidR="00B82157" w:rsidRPr="00992831">
        <w:rPr>
          <w:rFonts w:ascii="Verdana" w:hAnsi="Verdana"/>
          <w:szCs w:val="20"/>
        </w:rPr>
        <w:t>hodnot</w:t>
      </w:r>
      <w:r w:rsidRPr="00992831">
        <w:rPr>
          <w:rFonts w:ascii="Verdana" w:hAnsi="Verdana"/>
          <w:szCs w:val="20"/>
        </w:rPr>
        <w:t xml:space="preserve"> času dozvuku p</w:t>
      </w:r>
      <w:r w:rsidR="00B82157" w:rsidRPr="00992831">
        <w:rPr>
          <w:rFonts w:ascii="Verdana" w:hAnsi="Verdana"/>
          <w:szCs w:val="20"/>
        </w:rPr>
        <w:t>ro</w:t>
      </w:r>
      <w:r w:rsidRPr="00992831">
        <w:rPr>
          <w:rFonts w:ascii="Verdana" w:hAnsi="Verdana"/>
          <w:szCs w:val="20"/>
        </w:rPr>
        <w:t xml:space="preserve"> daný </w:t>
      </w:r>
      <w:r w:rsidR="00B82157" w:rsidRPr="00992831">
        <w:rPr>
          <w:rFonts w:ascii="Verdana" w:hAnsi="Verdana"/>
          <w:szCs w:val="20"/>
        </w:rPr>
        <w:t>prostor</w:t>
      </w:r>
      <w:r w:rsidRPr="00992831">
        <w:rPr>
          <w:rFonts w:ascii="Verdana" w:hAnsi="Verdana"/>
          <w:szCs w:val="20"/>
        </w:rPr>
        <w:t xml:space="preserve"> je možné pom</w:t>
      </w:r>
      <w:r w:rsidR="00B82157" w:rsidRPr="00992831">
        <w:rPr>
          <w:rFonts w:ascii="Verdana" w:hAnsi="Verdana"/>
          <w:szCs w:val="20"/>
        </w:rPr>
        <w:t>ocí</w:t>
      </w:r>
      <w:r w:rsidRPr="00992831">
        <w:rPr>
          <w:rFonts w:ascii="Verdana" w:hAnsi="Verdana"/>
          <w:szCs w:val="20"/>
        </w:rPr>
        <w:t xml:space="preserve"> stavebných úprav</w:t>
      </w:r>
      <w:r w:rsidR="00B82157" w:rsidRPr="00992831">
        <w:rPr>
          <w:rFonts w:ascii="Verdana" w:hAnsi="Verdana"/>
          <w:szCs w:val="20"/>
        </w:rPr>
        <w:t>, nebo</w:t>
      </w:r>
      <w:r w:rsidRPr="00992831">
        <w:rPr>
          <w:rFonts w:ascii="Verdana" w:hAnsi="Verdana"/>
          <w:szCs w:val="20"/>
        </w:rPr>
        <w:t xml:space="preserve"> použitím akustických </w:t>
      </w:r>
      <w:r w:rsidR="00B82157" w:rsidRPr="00992831">
        <w:rPr>
          <w:rFonts w:ascii="Verdana" w:hAnsi="Verdana"/>
          <w:szCs w:val="20"/>
        </w:rPr>
        <w:t>prvků</w:t>
      </w:r>
      <w:r w:rsidRPr="00992831">
        <w:rPr>
          <w:rFonts w:ascii="Verdana" w:hAnsi="Verdana"/>
          <w:szCs w:val="20"/>
        </w:rPr>
        <w:t xml:space="preserve"> – akustické obklady a </w:t>
      </w:r>
      <w:r w:rsidR="00B82157" w:rsidRPr="00992831">
        <w:rPr>
          <w:rFonts w:ascii="Verdana" w:hAnsi="Verdana"/>
          <w:szCs w:val="20"/>
        </w:rPr>
        <w:t>podhledy</w:t>
      </w:r>
      <w:r w:rsidRPr="00992831">
        <w:rPr>
          <w:rFonts w:ascii="Verdana" w:hAnsi="Verdana"/>
          <w:szCs w:val="20"/>
        </w:rPr>
        <w:t>.</w:t>
      </w:r>
    </w:p>
    <w:p w14:paraId="2BB83034" w14:textId="71A817F4" w:rsidR="00146E4B" w:rsidRPr="00992831" w:rsidRDefault="00146E4B" w:rsidP="00146E4B">
      <w:pPr>
        <w:ind w:right="27"/>
        <w:jc w:val="both"/>
        <w:rPr>
          <w:rFonts w:ascii="Verdana" w:hAnsi="Verdana"/>
          <w:szCs w:val="20"/>
        </w:rPr>
      </w:pPr>
      <w:r w:rsidRPr="00992831">
        <w:rPr>
          <w:rFonts w:ascii="Verdana" w:hAnsi="Verdana"/>
          <w:szCs w:val="20"/>
        </w:rPr>
        <w:t xml:space="preserve">V závislosti od </w:t>
      </w:r>
      <w:r w:rsidR="00B82157" w:rsidRPr="00992831">
        <w:rPr>
          <w:rFonts w:ascii="Verdana" w:hAnsi="Verdana"/>
          <w:szCs w:val="20"/>
        </w:rPr>
        <w:t>funkce</w:t>
      </w:r>
      <w:r w:rsidRPr="00992831">
        <w:rPr>
          <w:rFonts w:ascii="Verdana" w:hAnsi="Verdana"/>
          <w:szCs w:val="20"/>
        </w:rPr>
        <w:t xml:space="preserve"> akustického </w:t>
      </w:r>
      <w:r w:rsidR="00B82157" w:rsidRPr="00992831">
        <w:rPr>
          <w:rFonts w:ascii="Verdana" w:hAnsi="Verdana"/>
          <w:szCs w:val="20"/>
        </w:rPr>
        <w:t>panelu</w:t>
      </w:r>
      <w:r w:rsidRPr="00992831">
        <w:rPr>
          <w:rFonts w:ascii="Verdana" w:hAnsi="Verdana"/>
          <w:szCs w:val="20"/>
        </w:rPr>
        <w:t xml:space="preserve"> rozlišujeme panely: </w:t>
      </w:r>
    </w:p>
    <w:p w14:paraId="541E06A4" w14:textId="701F9A68"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absorpčn</w:t>
      </w:r>
      <w:r w:rsidR="00095138" w:rsidRPr="00992831">
        <w:rPr>
          <w:rFonts w:ascii="Verdana" w:hAnsi="Verdana"/>
          <w:b w:val="0"/>
          <w:bCs/>
          <w:szCs w:val="20"/>
          <w:lang w:val="cs-CZ"/>
        </w:rPr>
        <w:t>í</w:t>
      </w:r>
      <w:r w:rsidRPr="00992831">
        <w:rPr>
          <w:rFonts w:ascii="Verdana" w:hAnsi="Verdana"/>
          <w:b w:val="0"/>
          <w:bCs/>
          <w:szCs w:val="20"/>
          <w:lang w:val="cs-CZ"/>
        </w:rPr>
        <w:t xml:space="preserve"> </w:t>
      </w:r>
      <w:r w:rsidRPr="00992831">
        <w:rPr>
          <w:rFonts w:ascii="Verdana" w:hAnsi="Verdana"/>
          <w:b w:val="0"/>
          <w:bCs/>
          <w:i/>
          <w:iCs/>
          <w:szCs w:val="20"/>
          <w:lang w:val="cs-CZ"/>
        </w:rPr>
        <w:t>(pohlt</w:t>
      </w:r>
      <w:r w:rsidR="00B82157" w:rsidRPr="00992831">
        <w:rPr>
          <w:rFonts w:ascii="Verdana" w:hAnsi="Verdana"/>
          <w:b w:val="0"/>
          <w:bCs/>
          <w:i/>
          <w:iCs/>
          <w:szCs w:val="20"/>
          <w:lang w:val="cs-CZ"/>
        </w:rPr>
        <w:t>í</w:t>
      </w:r>
      <w:r w:rsidRPr="00992831">
        <w:rPr>
          <w:rFonts w:ascii="Verdana" w:hAnsi="Verdana"/>
          <w:b w:val="0"/>
          <w:bCs/>
          <w:i/>
          <w:iCs/>
          <w:szCs w:val="20"/>
          <w:lang w:val="cs-CZ"/>
        </w:rPr>
        <w:t xml:space="preserve"> zvukov</w:t>
      </w:r>
      <w:r w:rsidR="00B82157" w:rsidRPr="00992831">
        <w:rPr>
          <w:rFonts w:ascii="Verdana" w:hAnsi="Verdana"/>
          <w:b w:val="0"/>
          <w:bCs/>
          <w:i/>
          <w:iCs/>
          <w:szCs w:val="20"/>
          <w:lang w:val="cs-CZ"/>
        </w:rPr>
        <w:t>ou</w:t>
      </w:r>
      <w:r w:rsidRPr="00992831">
        <w:rPr>
          <w:rFonts w:ascii="Verdana" w:hAnsi="Verdana"/>
          <w:b w:val="0"/>
          <w:bCs/>
          <w:i/>
          <w:iCs/>
          <w:szCs w:val="20"/>
          <w:lang w:val="cs-CZ"/>
        </w:rPr>
        <w:t xml:space="preserve"> vlnu)</w:t>
      </w:r>
      <w:r w:rsidRPr="00992831">
        <w:rPr>
          <w:rFonts w:ascii="Verdana" w:hAnsi="Verdana"/>
          <w:b w:val="0"/>
          <w:bCs/>
          <w:szCs w:val="20"/>
          <w:lang w:val="cs-CZ"/>
        </w:rPr>
        <w:t xml:space="preserve"> </w:t>
      </w:r>
    </w:p>
    <w:p w14:paraId="1EF1B3EC" w14:textId="3802CC22" w:rsidR="00146E4B" w:rsidRPr="00992831" w:rsidRDefault="00146E4B" w:rsidP="00146E4B">
      <w:pPr>
        <w:pStyle w:val="Odstavecseseznamem"/>
        <w:spacing w:after="120"/>
        <w:ind w:left="284" w:right="27"/>
        <w:contextualSpacing w:val="0"/>
        <w:jc w:val="both"/>
        <w:rPr>
          <w:rFonts w:ascii="Verdana" w:hAnsi="Verdana"/>
          <w:b w:val="0"/>
          <w:bCs/>
          <w:szCs w:val="20"/>
          <w:lang w:val="cs-CZ"/>
        </w:rPr>
      </w:pPr>
      <w:r w:rsidRPr="00992831">
        <w:rPr>
          <w:rFonts w:ascii="Verdana" w:hAnsi="Verdana"/>
          <w:b w:val="0"/>
          <w:bCs/>
          <w:szCs w:val="20"/>
          <w:lang w:val="cs-CZ"/>
        </w:rPr>
        <w:t>použit</w:t>
      </w:r>
      <w:r w:rsidR="00B82157" w:rsidRPr="00992831">
        <w:rPr>
          <w:rFonts w:ascii="Verdana" w:hAnsi="Verdana"/>
          <w:b w:val="0"/>
          <w:bCs/>
          <w:szCs w:val="20"/>
          <w:lang w:val="cs-CZ"/>
        </w:rPr>
        <w:t>í</w:t>
      </w:r>
      <w:r w:rsidRPr="00992831">
        <w:rPr>
          <w:rFonts w:ascii="Verdana" w:hAnsi="Verdana"/>
          <w:b w:val="0"/>
          <w:bCs/>
          <w:szCs w:val="20"/>
          <w:lang w:val="cs-CZ"/>
        </w:rPr>
        <w:t xml:space="preserve">: kinosály, byty, </w:t>
      </w:r>
      <w:r w:rsidR="00B83488" w:rsidRPr="00992831">
        <w:rPr>
          <w:rFonts w:ascii="Verdana" w:hAnsi="Verdana"/>
          <w:b w:val="0"/>
          <w:bCs/>
          <w:szCs w:val="20"/>
          <w:lang w:val="cs-CZ"/>
        </w:rPr>
        <w:t>kancelářské</w:t>
      </w:r>
      <w:r w:rsidRPr="00992831">
        <w:rPr>
          <w:rFonts w:ascii="Verdana" w:hAnsi="Verdana"/>
          <w:b w:val="0"/>
          <w:bCs/>
          <w:szCs w:val="20"/>
          <w:lang w:val="cs-CZ"/>
        </w:rPr>
        <w:t xml:space="preserve"> pr</w:t>
      </w:r>
      <w:r w:rsidR="00B82157" w:rsidRPr="00992831">
        <w:rPr>
          <w:rFonts w:ascii="Verdana" w:hAnsi="Verdana"/>
          <w:b w:val="0"/>
          <w:bCs/>
          <w:szCs w:val="20"/>
          <w:lang w:val="cs-CZ"/>
        </w:rPr>
        <w:t>o</w:t>
      </w:r>
      <w:r w:rsidRPr="00992831">
        <w:rPr>
          <w:rFonts w:ascii="Verdana" w:hAnsi="Verdana"/>
          <w:b w:val="0"/>
          <w:bCs/>
          <w:szCs w:val="20"/>
          <w:lang w:val="cs-CZ"/>
        </w:rPr>
        <w:t xml:space="preserve">story, </w:t>
      </w:r>
    </w:p>
    <w:p w14:paraId="39901F41" w14:textId="60D20C9D"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difúzn</w:t>
      </w:r>
      <w:r w:rsidR="00B82157" w:rsidRPr="00992831">
        <w:rPr>
          <w:rFonts w:ascii="Verdana" w:hAnsi="Verdana"/>
          <w:b w:val="0"/>
          <w:bCs/>
          <w:szCs w:val="20"/>
          <w:lang w:val="cs-CZ"/>
        </w:rPr>
        <w:t>ě</w:t>
      </w:r>
      <w:r w:rsidRPr="00992831">
        <w:rPr>
          <w:rFonts w:ascii="Verdana" w:hAnsi="Verdana"/>
          <w:b w:val="0"/>
          <w:bCs/>
          <w:szCs w:val="20"/>
          <w:lang w:val="cs-CZ"/>
        </w:rPr>
        <w:t xml:space="preserve"> </w:t>
      </w:r>
      <w:r w:rsidRPr="00992831">
        <w:rPr>
          <w:rFonts w:ascii="Verdana" w:hAnsi="Verdana"/>
          <w:b w:val="0"/>
          <w:bCs/>
          <w:i/>
          <w:iCs/>
          <w:szCs w:val="20"/>
          <w:lang w:val="cs-CZ"/>
        </w:rPr>
        <w:t>(rozptýl</w:t>
      </w:r>
      <w:r w:rsidR="00B82157" w:rsidRPr="00992831">
        <w:rPr>
          <w:rFonts w:ascii="Verdana" w:hAnsi="Verdana"/>
          <w:b w:val="0"/>
          <w:bCs/>
          <w:i/>
          <w:iCs/>
          <w:szCs w:val="20"/>
          <w:lang w:val="cs-CZ"/>
        </w:rPr>
        <w:t>í</w:t>
      </w:r>
      <w:r w:rsidRPr="00992831">
        <w:rPr>
          <w:rFonts w:ascii="Verdana" w:hAnsi="Verdana"/>
          <w:b w:val="0"/>
          <w:bCs/>
          <w:i/>
          <w:iCs/>
          <w:szCs w:val="20"/>
          <w:lang w:val="cs-CZ"/>
        </w:rPr>
        <w:t xml:space="preserve"> zvukov</w:t>
      </w:r>
      <w:r w:rsidR="00B82157" w:rsidRPr="00992831">
        <w:rPr>
          <w:rFonts w:ascii="Verdana" w:hAnsi="Verdana"/>
          <w:b w:val="0"/>
          <w:bCs/>
          <w:i/>
          <w:iCs/>
          <w:szCs w:val="20"/>
          <w:lang w:val="cs-CZ"/>
        </w:rPr>
        <w:t>ou</w:t>
      </w:r>
      <w:r w:rsidRPr="00992831">
        <w:rPr>
          <w:rFonts w:ascii="Verdana" w:hAnsi="Verdana"/>
          <w:b w:val="0"/>
          <w:bCs/>
          <w:i/>
          <w:iCs/>
          <w:szCs w:val="20"/>
          <w:lang w:val="cs-CZ"/>
        </w:rPr>
        <w:t xml:space="preserve"> vlnu na </w:t>
      </w:r>
      <w:r w:rsidR="00B82157" w:rsidRPr="00992831">
        <w:rPr>
          <w:rFonts w:ascii="Verdana" w:hAnsi="Verdana"/>
          <w:b w:val="0"/>
          <w:bCs/>
          <w:i/>
          <w:iCs/>
          <w:szCs w:val="20"/>
          <w:lang w:val="cs-CZ"/>
        </w:rPr>
        <w:t>vícero vln</w:t>
      </w:r>
      <w:r w:rsidRPr="00992831">
        <w:rPr>
          <w:rFonts w:ascii="Verdana" w:hAnsi="Verdana"/>
          <w:b w:val="0"/>
          <w:bCs/>
          <w:i/>
          <w:iCs/>
          <w:szCs w:val="20"/>
          <w:lang w:val="cs-CZ"/>
        </w:rPr>
        <w:t>)</w:t>
      </w:r>
      <w:r w:rsidRPr="00992831">
        <w:rPr>
          <w:rFonts w:ascii="Verdana" w:hAnsi="Verdana"/>
          <w:b w:val="0"/>
          <w:bCs/>
          <w:szCs w:val="20"/>
          <w:lang w:val="cs-CZ"/>
        </w:rPr>
        <w:t xml:space="preserve"> </w:t>
      </w:r>
    </w:p>
    <w:p w14:paraId="690BD521" w14:textId="58B246B7" w:rsidR="00146E4B" w:rsidRPr="00992831" w:rsidRDefault="00146E4B" w:rsidP="00146E4B">
      <w:pPr>
        <w:pStyle w:val="Odstavecseseznamem"/>
        <w:spacing w:after="120"/>
        <w:ind w:left="284" w:right="27"/>
        <w:contextualSpacing w:val="0"/>
        <w:jc w:val="both"/>
        <w:rPr>
          <w:rFonts w:ascii="Verdana" w:hAnsi="Verdana"/>
          <w:b w:val="0"/>
          <w:bCs/>
          <w:szCs w:val="20"/>
          <w:lang w:val="cs-CZ"/>
        </w:rPr>
      </w:pPr>
      <w:r w:rsidRPr="00992831">
        <w:rPr>
          <w:rFonts w:ascii="Verdana" w:hAnsi="Verdana"/>
          <w:b w:val="0"/>
          <w:bCs/>
          <w:szCs w:val="20"/>
          <w:lang w:val="cs-CZ"/>
        </w:rPr>
        <w:t>použit</w:t>
      </w:r>
      <w:r w:rsidR="00B82157" w:rsidRPr="00992831">
        <w:rPr>
          <w:rFonts w:ascii="Verdana" w:hAnsi="Verdana"/>
          <w:b w:val="0"/>
          <w:bCs/>
          <w:szCs w:val="20"/>
          <w:lang w:val="cs-CZ"/>
        </w:rPr>
        <w:t>í</w:t>
      </w:r>
      <w:r w:rsidRPr="00992831">
        <w:rPr>
          <w:rFonts w:ascii="Verdana" w:hAnsi="Verdana"/>
          <w:b w:val="0"/>
          <w:bCs/>
          <w:szCs w:val="20"/>
          <w:lang w:val="cs-CZ"/>
        </w:rPr>
        <w:t xml:space="preserve">: </w:t>
      </w:r>
      <w:r w:rsidR="00B82157" w:rsidRPr="00992831">
        <w:rPr>
          <w:rFonts w:ascii="Verdana" w:hAnsi="Verdana"/>
          <w:b w:val="0"/>
          <w:bCs/>
          <w:szCs w:val="20"/>
          <w:lang w:val="cs-CZ"/>
        </w:rPr>
        <w:t>studia</w:t>
      </w:r>
      <w:r w:rsidRPr="00992831">
        <w:rPr>
          <w:rFonts w:ascii="Verdana" w:hAnsi="Verdana"/>
          <w:b w:val="0"/>
          <w:bCs/>
          <w:szCs w:val="20"/>
          <w:lang w:val="cs-CZ"/>
        </w:rPr>
        <w:t xml:space="preserve"> (nahrávac</w:t>
      </w:r>
      <w:r w:rsidR="00B82157" w:rsidRPr="00992831">
        <w:rPr>
          <w:rFonts w:ascii="Verdana" w:hAnsi="Verdana"/>
          <w:b w:val="0"/>
          <w:bCs/>
          <w:szCs w:val="20"/>
          <w:lang w:val="cs-CZ"/>
        </w:rPr>
        <w:t>í</w:t>
      </w:r>
      <w:r w:rsidRPr="00992831">
        <w:rPr>
          <w:rFonts w:ascii="Verdana" w:hAnsi="Verdana"/>
          <w:b w:val="0"/>
          <w:bCs/>
          <w:szCs w:val="20"/>
          <w:lang w:val="cs-CZ"/>
        </w:rPr>
        <w:t xml:space="preserve">, rozhlasové), </w:t>
      </w:r>
      <w:r w:rsidR="00B83488" w:rsidRPr="00992831">
        <w:rPr>
          <w:rFonts w:ascii="Verdana" w:hAnsi="Verdana"/>
          <w:b w:val="0"/>
          <w:bCs/>
          <w:szCs w:val="20"/>
          <w:lang w:val="cs-CZ"/>
        </w:rPr>
        <w:t>přednáškové</w:t>
      </w:r>
      <w:r w:rsidRPr="00992831">
        <w:rPr>
          <w:rFonts w:ascii="Verdana" w:hAnsi="Verdana"/>
          <w:b w:val="0"/>
          <w:bCs/>
          <w:szCs w:val="20"/>
          <w:lang w:val="cs-CZ"/>
        </w:rPr>
        <w:t xml:space="preserve"> m</w:t>
      </w:r>
      <w:r w:rsidR="00B82157" w:rsidRPr="00992831">
        <w:rPr>
          <w:rFonts w:ascii="Verdana" w:hAnsi="Verdana"/>
          <w:b w:val="0"/>
          <w:bCs/>
          <w:szCs w:val="20"/>
          <w:lang w:val="cs-CZ"/>
        </w:rPr>
        <w:t>í</w:t>
      </w:r>
      <w:r w:rsidRPr="00992831">
        <w:rPr>
          <w:rFonts w:ascii="Verdana" w:hAnsi="Verdana"/>
          <w:b w:val="0"/>
          <w:bCs/>
          <w:szCs w:val="20"/>
          <w:lang w:val="cs-CZ"/>
        </w:rPr>
        <w:t>stnosti, konferenčn</w:t>
      </w:r>
      <w:r w:rsidR="00B82157" w:rsidRPr="00992831">
        <w:rPr>
          <w:rFonts w:ascii="Verdana" w:hAnsi="Verdana"/>
          <w:b w:val="0"/>
          <w:bCs/>
          <w:szCs w:val="20"/>
          <w:lang w:val="cs-CZ"/>
        </w:rPr>
        <w:t>í</w:t>
      </w:r>
      <w:r w:rsidRPr="00992831">
        <w:rPr>
          <w:rFonts w:ascii="Verdana" w:hAnsi="Verdana"/>
          <w:b w:val="0"/>
          <w:bCs/>
          <w:szCs w:val="20"/>
          <w:lang w:val="cs-CZ"/>
        </w:rPr>
        <w:t xml:space="preserve"> sály, </w:t>
      </w:r>
    </w:p>
    <w:p w14:paraId="05FC4F00" w14:textId="6ECB3F33" w:rsidR="00146E4B" w:rsidRPr="00992831" w:rsidRDefault="00146E4B"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basové pa</w:t>
      </w:r>
      <w:r w:rsidR="00162688" w:rsidRPr="00992831">
        <w:rPr>
          <w:rFonts w:ascii="Verdana" w:hAnsi="Verdana"/>
          <w:b w:val="0"/>
          <w:bCs/>
          <w:szCs w:val="20"/>
          <w:lang w:val="cs-CZ"/>
        </w:rPr>
        <w:t>sti</w:t>
      </w:r>
      <w:r w:rsidRPr="00992831">
        <w:rPr>
          <w:rFonts w:ascii="Verdana" w:hAnsi="Verdana"/>
          <w:b w:val="0"/>
          <w:bCs/>
          <w:szCs w:val="20"/>
          <w:lang w:val="cs-CZ"/>
        </w:rPr>
        <w:t xml:space="preserve"> </w:t>
      </w:r>
      <w:r w:rsidRPr="00992831">
        <w:rPr>
          <w:rFonts w:ascii="Verdana" w:hAnsi="Verdana"/>
          <w:b w:val="0"/>
          <w:bCs/>
          <w:i/>
          <w:iCs/>
          <w:szCs w:val="20"/>
          <w:lang w:val="cs-CZ"/>
        </w:rPr>
        <w:t>(pohlt</w:t>
      </w:r>
      <w:r w:rsidR="002D3EFF" w:rsidRPr="00992831">
        <w:rPr>
          <w:rFonts w:ascii="Verdana" w:hAnsi="Verdana"/>
          <w:b w:val="0"/>
          <w:bCs/>
          <w:i/>
          <w:iCs/>
          <w:szCs w:val="20"/>
          <w:lang w:val="cs-CZ"/>
        </w:rPr>
        <w:t>í</w:t>
      </w:r>
      <w:r w:rsidRPr="00992831">
        <w:rPr>
          <w:rFonts w:ascii="Verdana" w:hAnsi="Verdana"/>
          <w:b w:val="0"/>
          <w:bCs/>
          <w:i/>
          <w:iCs/>
          <w:szCs w:val="20"/>
          <w:lang w:val="cs-CZ"/>
        </w:rPr>
        <w:t xml:space="preserve"> č</w:t>
      </w:r>
      <w:r w:rsidR="002D3EFF" w:rsidRPr="00992831">
        <w:rPr>
          <w:rFonts w:ascii="Verdana" w:hAnsi="Verdana"/>
          <w:b w:val="0"/>
          <w:bCs/>
          <w:i/>
          <w:iCs/>
          <w:szCs w:val="20"/>
          <w:lang w:val="cs-CZ"/>
        </w:rPr>
        <w:t>á</w:t>
      </w:r>
      <w:r w:rsidRPr="00992831">
        <w:rPr>
          <w:rFonts w:ascii="Verdana" w:hAnsi="Verdana"/>
          <w:b w:val="0"/>
          <w:bCs/>
          <w:i/>
          <w:iCs/>
          <w:szCs w:val="20"/>
          <w:lang w:val="cs-CZ"/>
        </w:rPr>
        <w:t>s</w:t>
      </w:r>
      <w:r w:rsidR="002D3EFF" w:rsidRPr="00992831">
        <w:rPr>
          <w:rFonts w:ascii="Verdana" w:hAnsi="Verdana"/>
          <w:b w:val="0"/>
          <w:bCs/>
          <w:i/>
          <w:iCs/>
          <w:szCs w:val="20"/>
          <w:lang w:val="cs-CZ"/>
        </w:rPr>
        <w:t>t</w:t>
      </w:r>
      <w:r w:rsidRPr="00992831">
        <w:rPr>
          <w:rFonts w:ascii="Verdana" w:hAnsi="Verdana"/>
          <w:b w:val="0"/>
          <w:bCs/>
          <w:i/>
          <w:iCs/>
          <w:szCs w:val="20"/>
          <w:lang w:val="cs-CZ"/>
        </w:rPr>
        <w:t xml:space="preserve"> zvukov</w:t>
      </w:r>
      <w:r w:rsidR="002D3EFF" w:rsidRPr="00992831">
        <w:rPr>
          <w:rFonts w:ascii="Verdana" w:hAnsi="Verdana"/>
          <w:b w:val="0"/>
          <w:bCs/>
          <w:i/>
          <w:iCs/>
          <w:szCs w:val="20"/>
          <w:lang w:val="cs-CZ"/>
        </w:rPr>
        <w:t>é</w:t>
      </w:r>
      <w:r w:rsidRPr="00992831">
        <w:rPr>
          <w:rFonts w:ascii="Verdana" w:hAnsi="Verdana"/>
          <w:b w:val="0"/>
          <w:bCs/>
          <w:i/>
          <w:iCs/>
          <w:szCs w:val="20"/>
          <w:lang w:val="cs-CZ"/>
        </w:rPr>
        <w:t xml:space="preserve"> vlny na </w:t>
      </w:r>
      <w:r w:rsidR="00B83488" w:rsidRPr="00992831">
        <w:rPr>
          <w:rFonts w:ascii="Verdana" w:hAnsi="Verdana"/>
          <w:b w:val="0"/>
          <w:bCs/>
          <w:i/>
          <w:iCs/>
          <w:szCs w:val="20"/>
          <w:lang w:val="cs-CZ"/>
        </w:rPr>
        <w:t>nízkých</w:t>
      </w:r>
      <w:r w:rsidRPr="00992831">
        <w:rPr>
          <w:rFonts w:ascii="Verdana" w:hAnsi="Verdana"/>
          <w:b w:val="0"/>
          <w:bCs/>
          <w:i/>
          <w:iCs/>
          <w:szCs w:val="20"/>
          <w:lang w:val="cs-CZ"/>
        </w:rPr>
        <w:t xml:space="preserve"> frekvenc</w:t>
      </w:r>
      <w:r w:rsidR="002D3EFF" w:rsidRPr="00992831">
        <w:rPr>
          <w:rFonts w:ascii="Verdana" w:hAnsi="Verdana"/>
          <w:b w:val="0"/>
          <w:bCs/>
          <w:i/>
          <w:iCs/>
          <w:szCs w:val="20"/>
          <w:lang w:val="cs-CZ"/>
        </w:rPr>
        <w:t>í</w:t>
      </w:r>
      <w:r w:rsidRPr="00992831">
        <w:rPr>
          <w:rFonts w:ascii="Verdana" w:hAnsi="Verdana"/>
          <w:b w:val="0"/>
          <w:bCs/>
          <w:i/>
          <w:iCs/>
          <w:szCs w:val="20"/>
          <w:lang w:val="cs-CZ"/>
        </w:rPr>
        <w:t>ch a stojaté zvukové vlny)</w:t>
      </w:r>
      <w:r w:rsidRPr="00992831">
        <w:rPr>
          <w:rFonts w:ascii="Verdana" w:hAnsi="Verdana"/>
          <w:b w:val="0"/>
          <w:bCs/>
          <w:szCs w:val="20"/>
          <w:lang w:val="cs-CZ"/>
        </w:rPr>
        <w:t xml:space="preserve"> </w:t>
      </w:r>
    </w:p>
    <w:p w14:paraId="3B6F57B7" w14:textId="01F26A80" w:rsidR="00146E4B" w:rsidRPr="00992831" w:rsidRDefault="00146E4B" w:rsidP="00146E4B">
      <w:pPr>
        <w:pStyle w:val="Odstavecseseznamem"/>
        <w:spacing w:after="120"/>
        <w:ind w:left="284" w:right="27"/>
        <w:contextualSpacing w:val="0"/>
        <w:jc w:val="both"/>
        <w:rPr>
          <w:rFonts w:ascii="Verdana" w:hAnsi="Verdana"/>
          <w:b w:val="0"/>
          <w:bCs/>
          <w:szCs w:val="20"/>
          <w:lang w:val="cs-CZ"/>
        </w:rPr>
      </w:pPr>
      <w:r w:rsidRPr="00992831">
        <w:rPr>
          <w:rFonts w:ascii="Verdana" w:hAnsi="Verdana"/>
          <w:b w:val="0"/>
          <w:bCs/>
          <w:szCs w:val="20"/>
          <w:lang w:val="cs-CZ"/>
        </w:rPr>
        <w:t>použit</w:t>
      </w:r>
      <w:r w:rsidR="002D3EFF" w:rsidRPr="00992831">
        <w:rPr>
          <w:rFonts w:ascii="Verdana" w:hAnsi="Verdana"/>
          <w:b w:val="0"/>
          <w:bCs/>
          <w:szCs w:val="20"/>
          <w:lang w:val="cs-CZ"/>
        </w:rPr>
        <w:t>í</w:t>
      </w:r>
      <w:r w:rsidRPr="00992831">
        <w:rPr>
          <w:rFonts w:ascii="Verdana" w:hAnsi="Verdana"/>
          <w:b w:val="0"/>
          <w:bCs/>
          <w:szCs w:val="20"/>
          <w:lang w:val="cs-CZ"/>
        </w:rPr>
        <w:t xml:space="preserve">: </w:t>
      </w:r>
      <w:r w:rsidR="002D3EFF" w:rsidRPr="00992831">
        <w:rPr>
          <w:rFonts w:ascii="Verdana" w:hAnsi="Verdana"/>
          <w:b w:val="0"/>
          <w:bCs/>
          <w:szCs w:val="20"/>
          <w:lang w:val="cs-CZ"/>
        </w:rPr>
        <w:t>j</w:t>
      </w:r>
      <w:r w:rsidRPr="00992831">
        <w:rPr>
          <w:rFonts w:ascii="Verdana" w:hAnsi="Verdana"/>
          <w:b w:val="0"/>
          <w:bCs/>
          <w:szCs w:val="20"/>
          <w:lang w:val="cs-CZ"/>
        </w:rPr>
        <w:t>ako dopln</w:t>
      </w:r>
      <w:r w:rsidR="002D3EFF" w:rsidRPr="00992831">
        <w:rPr>
          <w:rFonts w:ascii="Verdana" w:hAnsi="Verdana"/>
          <w:b w:val="0"/>
          <w:bCs/>
          <w:szCs w:val="20"/>
          <w:lang w:val="cs-CZ"/>
        </w:rPr>
        <w:t>ě</w:t>
      </w:r>
      <w:r w:rsidRPr="00992831">
        <w:rPr>
          <w:rFonts w:ascii="Verdana" w:hAnsi="Verdana"/>
          <w:b w:val="0"/>
          <w:bCs/>
          <w:szCs w:val="20"/>
          <w:lang w:val="cs-CZ"/>
        </w:rPr>
        <w:t>k k uvedeným akustickým panel</w:t>
      </w:r>
      <w:r w:rsidR="002D3EFF" w:rsidRPr="00992831">
        <w:rPr>
          <w:rFonts w:ascii="Verdana" w:hAnsi="Verdana"/>
          <w:b w:val="0"/>
          <w:bCs/>
          <w:szCs w:val="20"/>
          <w:lang w:val="cs-CZ"/>
        </w:rPr>
        <w:t>ům</w:t>
      </w:r>
      <w:r w:rsidRPr="00992831">
        <w:rPr>
          <w:rFonts w:ascii="Verdana" w:hAnsi="Verdana"/>
          <w:b w:val="0"/>
          <w:bCs/>
          <w:szCs w:val="20"/>
          <w:lang w:val="cs-CZ"/>
        </w:rPr>
        <w:t xml:space="preserve"> – </w:t>
      </w:r>
      <w:r w:rsidR="002D3EFF" w:rsidRPr="00992831">
        <w:rPr>
          <w:rFonts w:ascii="Verdana" w:hAnsi="Verdana"/>
          <w:b w:val="0"/>
          <w:bCs/>
          <w:szCs w:val="20"/>
          <w:lang w:val="cs-CZ"/>
        </w:rPr>
        <w:t>studia</w:t>
      </w:r>
      <w:r w:rsidRPr="00992831">
        <w:rPr>
          <w:rFonts w:ascii="Verdana" w:hAnsi="Verdana"/>
          <w:b w:val="0"/>
          <w:bCs/>
          <w:szCs w:val="20"/>
          <w:lang w:val="cs-CZ"/>
        </w:rPr>
        <w:t xml:space="preserve"> (nahrávac</w:t>
      </w:r>
      <w:r w:rsidR="002D3EFF" w:rsidRPr="00992831">
        <w:rPr>
          <w:rFonts w:ascii="Verdana" w:hAnsi="Verdana"/>
          <w:b w:val="0"/>
          <w:bCs/>
          <w:szCs w:val="20"/>
          <w:lang w:val="cs-CZ"/>
        </w:rPr>
        <w:t>í</w:t>
      </w:r>
      <w:r w:rsidRPr="00992831">
        <w:rPr>
          <w:rFonts w:ascii="Verdana" w:hAnsi="Verdana"/>
          <w:b w:val="0"/>
          <w:bCs/>
          <w:szCs w:val="20"/>
          <w:lang w:val="cs-CZ"/>
        </w:rPr>
        <w:t xml:space="preserve">, rozhlasové), </w:t>
      </w:r>
      <w:r w:rsidR="00B83488" w:rsidRPr="00992831">
        <w:rPr>
          <w:rFonts w:ascii="Verdana" w:hAnsi="Verdana"/>
          <w:b w:val="0"/>
          <w:bCs/>
          <w:szCs w:val="20"/>
          <w:lang w:val="cs-CZ"/>
        </w:rPr>
        <w:t>přednáškové</w:t>
      </w:r>
      <w:r w:rsidRPr="00992831">
        <w:rPr>
          <w:rFonts w:ascii="Verdana" w:hAnsi="Verdana"/>
          <w:b w:val="0"/>
          <w:bCs/>
          <w:szCs w:val="20"/>
          <w:lang w:val="cs-CZ"/>
        </w:rPr>
        <w:t xml:space="preserve"> m</w:t>
      </w:r>
      <w:r w:rsidR="002D3EFF" w:rsidRPr="00992831">
        <w:rPr>
          <w:rFonts w:ascii="Verdana" w:hAnsi="Verdana"/>
          <w:b w:val="0"/>
          <w:bCs/>
          <w:szCs w:val="20"/>
          <w:lang w:val="cs-CZ"/>
        </w:rPr>
        <w:t>í</w:t>
      </w:r>
      <w:r w:rsidRPr="00992831">
        <w:rPr>
          <w:rFonts w:ascii="Verdana" w:hAnsi="Verdana"/>
          <w:b w:val="0"/>
          <w:bCs/>
          <w:szCs w:val="20"/>
          <w:lang w:val="cs-CZ"/>
        </w:rPr>
        <w:t>stnosti, konferenčn</w:t>
      </w:r>
      <w:r w:rsidR="002D3EFF" w:rsidRPr="00992831">
        <w:rPr>
          <w:rFonts w:ascii="Verdana" w:hAnsi="Verdana"/>
          <w:b w:val="0"/>
          <w:bCs/>
          <w:szCs w:val="20"/>
          <w:lang w:val="cs-CZ"/>
        </w:rPr>
        <w:t>í</w:t>
      </w:r>
      <w:r w:rsidRPr="00992831">
        <w:rPr>
          <w:rFonts w:ascii="Verdana" w:hAnsi="Verdana"/>
          <w:b w:val="0"/>
          <w:bCs/>
          <w:szCs w:val="20"/>
          <w:lang w:val="cs-CZ"/>
        </w:rPr>
        <w:t xml:space="preserve"> sály, dom</w:t>
      </w:r>
      <w:r w:rsidR="00B83488">
        <w:rPr>
          <w:rFonts w:ascii="Verdana" w:hAnsi="Verdana"/>
          <w:b w:val="0"/>
          <w:bCs/>
          <w:szCs w:val="20"/>
          <w:lang w:val="cs-CZ"/>
        </w:rPr>
        <w:t>ácí</w:t>
      </w:r>
      <w:r w:rsidRPr="00992831">
        <w:rPr>
          <w:rFonts w:ascii="Verdana" w:hAnsi="Verdana"/>
          <w:b w:val="0"/>
          <w:bCs/>
          <w:szCs w:val="20"/>
          <w:lang w:val="cs-CZ"/>
        </w:rPr>
        <w:t xml:space="preserve"> kin</w:t>
      </w:r>
      <w:r w:rsidR="002D3EFF" w:rsidRPr="00992831">
        <w:rPr>
          <w:rFonts w:ascii="Verdana" w:hAnsi="Verdana"/>
          <w:b w:val="0"/>
          <w:bCs/>
          <w:szCs w:val="20"/>
          <w:lang w:val="cs-CZ"/>
        </w:rPr>
        <w:t>a</w:t>
      </w:r>
      <w:r w:rsidRPr="00992831">
        <w:rPr>
          <w:rFonts w:ascii="Verdana" w:hAnsi="Verdana"/>
          <w:b w:val="0"/>
          <w:bCs/>
          <w:szCs w:val="20"/>
          <w:lang w:val="cs-CZ"/>
        </w:rPr>
        <w:t xml:space="preserve">. </w:t>
      </w:r>
    </w:p>
    <w:p w14:paraId="3984E178" w14:textId="77777777" w:rsidR="00146E4B" w:rsidRPr="00992831" w:rsidRDefault="00146E4B" w:rsidP="00146E4B">
      <w:pPr>
        <w:pStyle w:val="Odstavecseseznamem"/>
        <w:spacing w:after="120"/>
        <w:ind w:left="284" w:right="1418"/>
        <w:contextualSpacing w:val="0"/>
        <w:jc w:val="both"/>
        <w:rPr>
          <w:rFonts w:ascii="Verdana" w:hAnsi="Verdana"/>
          <w:b w:val="0"/>
          <w:bCs/>
          <w:szCs w:val="20"/>
          <w:lang w:val="cs-CZ"/>
        </w:rPr>
      </w:pPr>
      <w:r w:rsidRPr="00992831">
        <w:rPr>
          <w:rFonts w:ascii="Verdana" w:hAnsi="Verdana"/>
          <w:noProof/>
          <w:color w:val="2F5496"/>
          <w:szCs w:val="20"/>
          <w:lang w:val="cs-CZ" w:eastAsia="cs-CZ"/>
        </w:rPr>
        <mc:AlternateContent>
          <mc:Choice Requires="wps">
            <w:drawing>
              <wp:anchor distT="0" distB="0" distL="114300" distR="114300" simplePos="0" relativeHeight="251692032" behindDoc="0" locked="0" layoutInCell="1" allowOverlap="1" wp14:anchorId="6B4299ED" wp14:editId="75181B52">
                <wp:simplePos x="0" y="0"/>
                <wp:positionH relativeFrom="column">
                  <wp:posOffset>2801671</wp:posOffset>
                </wp:positionH>
                <wp:positionV relativeFrom="paragraph">
                  <wp:posOffset>106731</wp:posOffset>
                </wp:positionV>
                <wp:extent cx="936000" cy="228600"/>
                <wp:effectExtent l="0" t="0" r="0" b="0"/>
                <wp:wrapNone/>
                <wp:docPr id="97" name="Textové pole 97"/>
                <wp:cNvGraphicFramePr/>
                <a:graphic xmlns:a="http://schemas.openxmlformats.org/drawingml/2006/main">
                  <a:graphicData uri="http://schemas.microsoft.com/office/word/2010/wordprocessingShape">
                    <wps:wsp>
                      <wps:cNvSpPr txBox="1"/>
                      <wps:spPr>
                        <a:xfrm>
                          <a:off x="0" y="0"/>
                          <a:ext cx="936000" cy="228600"/>
                        </a:xfrm>
                        <a:prstGeom prst="rect">
                          <a:avLst/>
                        </a:prstGeom>
                        <a:noFill/>
                        <a:ln w="6350">
                          <a:noFill/>
                        </a:ln>
                      </wps:spPr>
                      <wps:txbx>
                        <w:txbxContent>
                          <w:p w14:paraId="1971DAB8" w14:textId="1B51B7F5" w:rsidR="00F549BB" w:rsidRPr="00B34122" w:rsidRDefault="00F549BB" w:rsidP="00146E4B">
                            <w:pPr>
                              <w:jc w:val="center"/>
                              <w:rPr>
                                <w:rFonts w:ascii="Arial Nova Cond Light" w:hAnsi="Arial Nova Cond Light"/>
                                <w:i/>
                                <w:iCs/>
                                <w:color w:val="007DBE"/>
                                <w:sz w:val="18"/>
                                <w:szCs w:val="18"/>
                              </w:rPr>
                            </w:pPr>
                            <w:r w:rsidRPr="00B34122">
                              <w:rPr>
                                <w:rFonts w:ascii="Arial Nova Cond Light" w:hAnsi="Arial Nova Cond Light"/>
                                <w:i/>
                                <w:iCs/>
                                <w:color w:val="007DBE"/>
                                <w:sz w:val="18"/>
                                <w:szCs w:val="18"/>
                              </w:rPr>
                              <w:t>absorpčn</w:t>
                            </w:r>
                            <w:r>
                              <w:rPr>
                                <w:rFonts w:ascii="Arial Nova Cond Light" w:hAnsi="Arial Nova Cond Light"/>
                                <w:i/>
                                <w:iCs/>
                                <w:color w:val="007DBE"/>
                                <w:sz w:val="18"/>
                                <w:szCs w:val="18"/>
                              </w:rPr>
                              <w:t>í</w:t>
                            </w:r>
                            <w:r w:rsidRPr="00B34122">
                              <w:rPr>
                                <w:rFonts w:ascii="Arial Nova Cond Light" w:hAnsi="Arial Nova Cond Light"/>
                                <w:i/>
                                <w:iCs/>
                                <w:color w:val="007DBE"/>
                                <w:sz w:val="18"/>
                                <w:szCs w:val="18"/>
                              </w:rPr>
                              <w:t xml:space="preserve"> panely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99ED" id="Textové pole 97" o:spid="_x0000_s1030" type="#_x0000_t202" style="position:absolute;left:0;text-align:left;margin-left:220.6pt;margin-top:8.4pt;width:73.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nfGQIAADIEAAAOAAAAZHJzL2Uyb0RvYy54bWysU8tu2zAQvBfIPxC815Idx00Ey4GTwEUB&#10;IwngBDnTFGkRoLgsSVtyv75Lyi+kPRW9ULvc1T5mhtP7rtFkJ5xXYEo6HOSUCMOhUmZT0ve3xddb&#10;SnxgpmIajCjpXnh6P7v6Mm1tIUZQg66EI1jE+KK1Ja1DsEWWeV6LhvkBWGEwKME1LKDrNlnlWIvV&#10;G52N8nySteAq64AL7/H2qQ/SWaovpeDhRUovAtElxdlCOl061/HMZlNWbByzteKHMdg/TNEwZbDp&#10;qdQTC4xsnfqjVKO4Aw8yDDg0GUipuEg74DbD/NM2q5pZkXZBcLw9weT/X1n+vFvZV0dC9wAdEhgB&#10;aa0vPF7GfTrpmvjFSQnGEcL9CTbRBcLx8u56kucY4RgajW7RiVWy88/W+fBdQEOiUVKHrCSw2G7p&#10;Q596TIm9DCyU1okZbUhb0sn1TZ5+OEWwuDbY4zxqtEK37oiqSjo+rrGGao/bOeiJ95YvFM6wZD68&#10;ModM49io3vCCh9SAveBgUVKD+/W3+5iPBGCUkhaVU1L/c8ucoET/MEjN3XA8jlJLzvjm2wgddxlZ&#10;X0bMtnkEFOcQ34nlyYz5QR9N6aD5QJHPY1cMMcOxd0nD0XwMvZ7xkXAxn6ckFJdlYWlWlsfSEdWI&#10;8Fv3wZw90BCQv2c4aowVn9joc3s+5tsAUiWqIs49qgf4UZiJ7MMjisq/9FPW+anPfgMAAP//AwBQ&#10;SwMEFAAGAAgAAAAhAN43q+jfAAAACQEAAA8AAABkcnMvZG93bnJldi54bWxMj09Lw0AQxe+C32EZ&#10;wZvdNLQhxGxKCRRB9NDai7dJdpoE90/Mbtvop3c86W0e78eb98rNbI240BQG7xQsFwkIcq3Xg+sU&#10;HN92DzmIENFpNN6Rgi8KsKlub0ostL+6PV0OsRMc4kKBCvoYx0LK0PZkMSz8SI69k58sRpZTJ/WE&#10;Vw63RqZJkkmLg+MPPY5U99R+HM5WwXO9e8V9k9r829RPL6ft+Hl8Xyt1fzdvH0FEmuMfDL/1uTpU&#10;3KnxZ6eDMApWq2XKKBsZT2BgnecZiIaPNAdZlfL/guoHAAD//wMAUEsBAi0AFAAGAAgAAAAhALaD&#10;OJL+AAAA4QEAABMAAAAAAAAAAAAAAAAAAAAAAFtDb250ZW50X1R5cGVzXS54bWxQSwECLQAUAAYA&#10;CAAAACEAOP0h/9YAAACUAQAACwAAAAAAAAAAAAAAAAAvAQAAX3JlbHMvLnJlbHNQSwECLQAUAAYA&#10;CAAAACEA9jg53xkCAAAyBAAADgAAAAAAAAAAAAAAAAAuAgAAZHJzL2Uyb0RvYy54bWxQSwECLQAU&#10;AAYACAAAACEA3jer6N8AAAAJAQAADwAAAAAAAAAAAAAAAABzBAAAZHJzL2Rvd25yZXYueG1sUEsF&#10;BgAAAAAEAAQA8wAAAH8FAAAAAA==&#10;" filled="f" stroked="f" strokeweight=".5pt">
                <v:textbox>
                  <w:txbxContent>
                    <w:p w14:paraId="1971DAB8" w14:textId="1B51B7F5" w:rsidR="00F549BB" w:rsidRPr="00B34122" w:rsidRDefault="00F549BB" w:rsidP="00146E4B">
                      <w:pPr>
                        <w:jc w:val="center"/>
                        <w:rPr>
                          <w:rFonts w:ascii="Arial Nova Cond Light" w:hAnsi="Arial Nova Cond Light"/>
                          <w:i/>
                          <w:iCs/>
                          <w:color w:val="007DBE"/>
                          <w:sz w:val="18"/>
                          <w:szCs w:val="18"/>
                        </w:rPr>
                      </w:pPr>
                      <w:r w:rsidRPr="00B34122">
                        <w:rPr>
                          <w:rFonts w:ascii="Arial Nova Cond Light" w:hAnsi="Arial Nova Cond Light"/>
                          <w:i/>
                          <w:iCs/>
                          <w:color w:val="007DBE"/>
                          <w:sz w:val="18"/>
                          <w:szCs w:val="18"/>
                        </w:rPr>
                        <w:t>absorpčn</w:t>
                      </w:r>
                      <w:r>
                        <w:rPr>
                          <w:rFonts w:ascii="Arial Nova Cond Light" w:hAnsi="Arial Nova Cond Light"/>
                          <w:i/>
                          <w:iCs/>
                          <w:color w:val="007DBE"/>
                          <w:sz w:val="18"/>
                          <w:szCs w:val="18"/>
                        </w:rPr>
                        <w:t>í</w:t>
                      </w:r>
                      <w:r w:rsidRPr="00B34122">
                        <w:rPr>
                          <w:rFonts w:ascii="Arial Nova Cond Light" w:hAnsi="Arial Nova Cond Light"/>
                          <w:i/>
                          <w:iCs/>
                          <w:color w:val="007DBE"/>
                          <w:sz w:val="18"/>
                          <w:szCs w:val="18"/>
                        </w:rPr>
                        <w:t xml:space="preserve"> panely</w:t>
                      </w:r>
                    </w:p>
                  </w:txbxContent>
                </v:textbox>
              </v:shape>
            </w:pict>
          </mc:Fallback>
        </mc:AlternateContent>
      </w:r>
    </w:p>
    <w:p w14:paraId="39CA9834" w14:textId="77777777" w:rsidR="00146E4B" w:rsidRPr="00992831" w:rsidRDefault="00146E4B" w:rsidP="00146E4B">
      <w:pPr>
        <w:pStyle w:val="Odstavecseseznamem"/>
        <w:spacing w:after="120"/>
        <w:ind w:left="284" w:right="1418"/>
        <w:contextualSpacing w:val="0"/>
        <w:jc w:val="both"/>
        <w:rPr>
          <w:rFonts w:ascii="Verdana" w:hAnsi="Verdana"/>
          <w:b w:val="0"/>
          <w:bCs/>
          <w:szCs w:val="20"/>
          <w:lang w:val="cs-CZ"/>
        </w:rPr>
      </w:pPr>
      <w:r w:rsidRPr="00992831">
        <w:rPr>
          <w:rFonts w:ascii="Verdana" w:hAnsi="Verdana"/>
          <w:noProof/>
          <w:szCs w:val="20"/>
          <w:lang w:val="cs-CZ" w:eastAsia="cs-CZ"/>
        </w:rPr>
        <w:drawing>
          <wp:anchor distT="0" distB="0" distL="114300" distR="114300" simplePos="0" relativeHeight="251691008" behindDoc="0" locked="0" layoutInCell="1" allowOverlap="1" wp14:anchorId="38DD0D4E" wp14:editId="13542E33">
            <wp:simplePos x="0" y="0"/>
            <wp:positionH relativeFrom="margin">
              <wp:align>left</wp:align>
            </wp:positionH>
            <wp:positionV relativeFrom="paragraph">
              <wp:posOffset>217220</wp:posOffset>
            </wp:positionV>
            <wp:extent cx="3125577" cy="1345996"/>
            <wp:effectExtent l="0" t="0" r="0" b="6985"/>
            <wp:wrapNone/>
            <wp:docPr id="87" name="Obrázok 87" descr="External Sound Absorption Panels | Robust Soundproofing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 Sound Absorption Panels | Robust Soundproofing Solut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5275" cy="1354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31">
        <w:rPr>
          <w:rFonts w:ascii="Verdana" w:hAnsi="Verdana"/>
          <w:noProof/>
          <w:szCs w:val="20"/>
          <w:lang w:val="cs-CZ" w:eastAsia="cs-CZ"/>
        </w:rPr>
        <w:drawing>
          <wp:anchor distT="0" distB="0" distL="114300" distR="114300" simplePos="0" relativeHeight="251689984" behindDoc="0" locked="0" layoutInCell="1" allowOverlap="1" wp14:anchorId="1F7D0B3C" wp14:editId="1B24B2D3">
            <wp:simplePos x="0" y="0"/>
            <wp:positionH relativeFrom="margin">
              <wp:posOffset>3465373</wp:posOffset>
            </wp:positionH>
            <wp:positionV relativeFrom="paragraph">
              <wp:posOffset>6782</wp:posOffset>
            </wp:positionV>
            <wp:extent cx="1960109" cy="1800618"/>
            <wp:effectExtent l="0" t="0" r="2540" b="0"/>
            <wp:wrapNone/>
            <wp:docPr id="85" name="Obrázok 85" descr="Wholesale Sound Panels Absorption Product - Buy Sound Panels,Sound  Absorption Product,Sound Absorption Panels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lesale Sound Panels Absorption Product - Buy Sound Panels,Sound  Absorption Product,Sound Absorption Panels Product on Alibaba.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015" t="19449" r="7903" b="7904"/>
                    <a:stretch/>
                  </pic:blipFill>
                  <pic:spPr bwMode="auto">
                    <a:xfrm flipH="1">
                      <a:off x="0" y="0"/>
                      <a:ext cx="1966413" cy="180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831">
        <w:rPr>
          <w:rFonts w:ascii="Verdana" w:hAnsi="Verdana"/>
          <w:noProof/>
          <w:color w:val="2F5496"/>
          <w:szCs w:val="20"/>
          <w:lang w:val="cs-CZ" w:eastAsia="cs-CZ"/>
        </w:rPr>
        <mc:AlternateContent>
          <mc:Choice Requires="wps">
            <w:drawing>
              <wp:anchor distT="0" distB="0" distL="114300" distR="114300" simplePos="0" relativeHeight="251693056" behindDoc="0" locked="0" layoutInCell="1" allowOverlap="1" wp14:anchorId="69ECFAB4" wp14:editId="435AB21E">
                <wp:simplePos x="0" y="0"/>
                <wp:positionH relativeFrom="column">
                  <wp:posOffset>4967605</wp:posOffset>
                </wp:positionH>
                <wp:positionV relativeFrom="paragraph">
                  <wp:posOffset>3991610</wp:posOffset>
                </wp:positionV>
                <wp:extent cx="863600" cy="228600"/>
                <wp:effectExtent l="0" t="0" r="0" b="0"/>
                <wp:wrapNone/>
                <wp:docPr id="99" name="Textové pole 99"/>
                <wp:cNvGraphicFramePr/>
                <a:graphic xmlns:a="http://schemas.openxmlformats.org/drawingml/2006/main">
                  <a:graphicData uri="http://schemas.microsoft.com/office/word/2010/wordprocessingShape">
                    <wps:wsp>
                      <wps:cNvSpPr txBox="1"/>
                      <wps:spPr>
                        <a:xfrm>
                          <a:off x="0" y="0"/>
                          <a:ext cx="863600" cy="228600"/>
                        </a:xfrm>
                        <a:prstGeom prst="rect">
                          <a:avLst/>
                        </a:prstGeom>
                        <a:noFill/>
                        <a:ln w="6350">
                          <a:noFill/>
                        </a:ln>
                      </wps:spPr>
                      <wps:txbx>
                        <w:txbxContent>
                          <w:p w14:paraId="22A565C1" w14:textId="77777777" w:rsidR="00F549BB" w:rsidRPr="00CC7EC3" w:rsidRDefault="00F549BB" w:rsidP="00146E4B">
                            <w:pPr>
                              <w:jc w:val="center"/>
                              <w:rPr>
                                <w:rFonts w:ascii="Arial Nova Cond Light" w:hAnsi="Arial Nova Cond Light"/>
                                <w:i/>
                                <w:iCs/>
                                <w:color w:val="2F5496"/>
                                <w:sz w:val="18"/>
                                <w:szCs w:val="18"/>
                              </w:rPr>
                            </w:pPr>
                            <w:r>
                              <w:rPr>
                                <w:rFonts w:ascii="Arial Nova Cond Light" w:hAnsi="Arial Nova Cond Light"/>
                                <w:i/>
                                <w:iCs/>
                                <w:color w:val="2F5496"/>
                                <w:sz w:val="18"/>
                                <w:szCs w:val="18"/>
                              </w:rPr>
                              <w:t xml:space="preserve">basová </w:t>
                            </w:r>
                            <w:r>
                              <w:rPr>
                                <w:rFonts w:ascii="Arial Nova Cond Light" w:hAnsi="Arial Nova Cond Light"/>
                                <w:i/>
                                <w:iCs/>
                                <w:color w:val="2F5496"/>
                                <w:sz w:val="18"/>
                                <w:szCs w:val="18"/>
                              </w:rPr>
                              <w:t>pasca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FAB4" id="Textové pole 99" o:spid="_x0000_s1031" type="#_x0000_t202" style="position:absolute;left:0;text-align:left;margin-left:391.15pt;margin-top:314.3pt;width:6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kGQIAADI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veTXOMcAyNRrNoY5Xs+rN1PnwToEk0SuqQlQQWO6x9&#10;6FPPKbGXgVWjVGJGGdKWdHo3ydMPlwgWVwZ7XEeNVui2HWmqkk7Oa2yhOuJ2DnriveWrBmdYMx9e&#10;mEOmcWxUb3jGQyrAXnCyKKnB/frbfcxHAjBKSYvKKan/uWdOUKK+G6Tmy3A8jlJLznjyeYSOu41s&#10;byNmrx8AxTnEd2J5MmN+UGdTOtBvKPJl7IohZjj2Lmk4mw+h1zM+Ei6Wy5SE4rIsrM3G8lg6ohoR&#10;fu3emLMnGgLy9wRnjbHiHRt9bs/Hch9ANomqiHOP6gl+FGYi+/SIovJv/ZR1feqL3wAAAP//AwBQ&#10;SwMEFAAGAAgAAAAhAEluA2jiAAAACwEAAA8AAABkcnMvZG93bnJldi54bWxMj8FOwzAMhu9IvENk&#10;JG4sXYGQlabTVGlCQuywsctubpO1FU1SmmwrPD3mBEf//vT7c76cbM/OZgyddwrmswSYcbXXnWsU&#10;7N/XdxJYiOg09t4ZBV8mwLK4vsox0/7itua8iw2jEhcyVNDGOGSch7o1FsPMD8bR7uhHi5HGseF6&#10;xAuV256nSSK4xc7RhRYHU7am/tidrILXcr3BbZVa+d2XL2/H1fC5PzwqdXszrZ6BRTPFPxh+9Ukd&#10;CnKq/MnpwHoFTzK9J1SBSKUARsRiLimpKBEPAniR8/8/FD8AAAD//wMAUEsBAi0AFAAGAAgAAAAh&#10;ALaDOJL+AAAA4QEAABMAAAAAAAAAAAAAAAAAAAAAAFtDb250ZW50X1R5cGVzXS54bWxQSwECLQAU&#10;AAYACAAAACEAOP0h/9YAAACUAQAACwAAAAAAAAAAAAAAAAAvAQAAX3JlbHMvLnJlbHNQSwECLQAU&#10;AAYACAAAACEAjfnn5BkCAAAyBAAADgAAAAAAAAAAAAAAAAAuAgAAZHJzL2Uyb0RvYy54bWxQSwEC&#10;LQAUAAYACAAAACEASW4DaOIAAAALAQAADwAAAAAAAAAAAAAAAABzBAAAZHJzL2Rvd25yZXYueG1s&#10;UEsFBgAAAAAEAAQA8wAAAIIFAAAAAA==&#10;" filled="f" stroked="f" strokeweight=".5pt">
                <v:textbox>
                  <w:txbxContent>
                    <w:p w14:paraId="22A565C1" w14:textId="77777777" w:rsidR="00F549BB" w:rsidRPr="00CC7EC3" w:rsidRDefault="00F549BB" w:rsidP="00146E4B">
                      <w:pPr>
                        <w:jc w:val="center"/>
                        <w:rPr>
                          <w:rFonts w:ascii="Arial Nova Cond Light" w:hAnsi="Arial Nova Cond Light"/>
                          <w:i/>
                          <w:iCs/>
                          <w:color w:val="2F5496"/>
                          <w:sz w:val="18"/>
                          <w:szCs w:val="18"/>
                        </w:rPr>
                      </w:pPr>
                      <w:r>
                        <w:rPr>
                          <w:rFonts w:ascii="Arial Nova Cond Light" w:hAnsi="Arial Nova Cond Light"/>
                          <w:i/>
                          <w:iCs/>
                          <w:color w:val="2F5496"/>
                          <w:sz w:val="18"/>
                          <w:szCs w:val="18"/>
                        </w:rPr>
                        <w:t xml:space="preserve">basová </w:t>
                      </w:r>
                      <w:r>
                        <w:rPr>
                          <w:rFonts w:ascii="Arial Nova Cond Light" w:hAnsi="Arial Nova Cond Light"/>
                          <w:i/>
                          <w:iCs/>
                          <w:color w:val="2F5496"/>
                          <w:sz w:val="18"/>
                          <w:szCs w:val="18"/>
                        </w:rPr>
                        <w:t>pasca</w:t>
                      </w:r>
                    </w:p>
                  </w:txbxContent>
                </v:textbox>
              </v:shape>
            </w:pict>
          </mc:Fallback>
        </mc:AlternateContent>
      </w:r>
      <w:r w:rsidRPr="00992831">
        <w:rPr>
          <w:rFonts w:ascii="Verdana" w:hAnsi="Verdana"/>
          <w:szCs w:val="20"/>
          <w:lang w:val="cs-CZ"/>
        </w:rPr>
        <w:t xml:space="preserve"> </w:t>
      </w:r>
    </w:p>
    <w:p w14:paraId="2C3DD40A" w14:textId="77777777" w:rsidR="00146E4B" w:rsidRPr="00992831" w:rsidRDefault="00146E4B" w:rsidP="00146E4B">
      <w:pPr>
        <w:ind w:right="1418"/>
        <w:jc w:val="both"/>
        <w:rPr>
          <w:rFonts w:ascii="Verdana" w:hAnsi="Verdana"/>
          <w:szCs w:val="20"/>
        </w:rPr>
      </w:pPr>
      <w:r w:rsidRPr="00992831">
        <w:rPr>
          <w:rFonts w:ascii="Verdana" w:hAnsi="Verdana"/>
          <w:szCs w:val="20"/>
        </w:rPr>
        <w:t xml:space="preserve">  </w:t>
      </w:r>
    </w:p>
    <w:p w14:paraId="5AFC529B" w14:textId="77777777" w:rsidR="00146E4B" w:rsidRPr="00992831" w:rsidRDefault="00146E4B" w:rsidP="00146E4B">
      <w:pPr>
        <w:ind w:right="1418"/>
        <w:jc w:val="both"/>
        <w:rPr>
          <w:rFonts w:ascii="Verdana" w:hAnsi="Verdana"/>
          <w:color w:val="2F5496"/>
          <w:szCs w:val="20"/>
        </w:rPr>
      </w:pPr>
    </w:p>
    <w:p w14:paraId="1CF9EF62" w14:textId="77777777" w:rsidR="00146E4B" w:rsidRPr="00992831" w:rsidRDefault="00146E4B" w:rsidP="00146E4B">
      <w:pPr>
        <w:ind w:right="1418"/>
        <w:jc w:val="both"/>
        <w:rPr>
          <w:rFonts w:ascii="Verdana" w:hAnsi="Verdana"/>
          <w:color w:val="2F5496"/>
          <w:szCs w:val="20"/>
        </w:rPr>
      </w:pPr>
    </w:p>
    <w:p w14:paraId="3B614BBB" w14:textId="77777777" w:rsidR="00146E4B" w:rsidRPr="00992831" w:rsidRDefault="00146E4B" w:rsidP="00146E4B">
      <w:pPr>
        <w:ind w:right="1418"/>
        <w:jc w:val="both"/>
        <w:rPr>
          <w:rFonts w:ascii="Verdana" w:hAnsi="Verdana"/>
          <w:color w:val="2F5496"/>
          <w:szCs w:val="20"/>
        </w:rPr>
      </w:pPr>
    </w:p>
    <w:p w14:paraId="1EA32991" w14:textId="77777777" w:rsidR="00146E4B" w:rsidRPr="00992831" w:rsidRDefault="00146E4B" w:rsidP="00146E4B">
      <w:pPr>
        <w:ind w:right="1418"/>
        <w:jc w:val="both"/>
        <w:rPr>
          <w:rFonts w:ascii="Verdana" w:hAnsi="Verdana"/>
          <w:color w:val="2F5496"/>
          <w:szCs w:val="20"/>
        </w:rPr>
      </w:pPr>
    </w:p>
    <w:p w14:paraId="747E50FA" w14:textId="77777777" w:rsidR="00146E4B" w:rsidRPr="00992831" w:rsidRDefault="00146E4B" w:rsidP="00146E4B">
      <w:pPr>
        <w:ind w:right="1418"/>
        <w:jc w:val="both"/>
        <w:rPr>
          <w:rFonts w:ascii="Verdana" w:hAnsi="Verdana"/>
          <w:color w:val="2F5496"/>
          <w:szCs w:val="20"/>
        </w:rPr>
      </w:pPr>
    </w:p>
    <w:p w14:paraId="2CF57497" w14:textId="77777777" w:rsidR="00146E4B" w:rsidRPr="00992831" w:rsidRDefault="00146E4B" w:rsidP="00146E4B">
      <w:pPr>
        <w:ind w:right="1418"/>
        <w:jc w:val="both"/>
        <w:rPr>
          <w:rFonts w:ascii="Verdana" w:hAnsi="Verdana"/>
          <w:color w:val="2F5496"/>
          <w:szCs w:val="20"/>
        </w:rPr>
      </w:pPr>
    </w:p>
    <w:p w14:paraId="5F86A2BD" w14:textId="77777777" w:rsidR="00146E4B" w:rsidRPr="00992831" w:rsidRDefault="00146E4B" w:rsidP="00146E4B">
      <w:pPr>
        <w:ind w:right="1418"/>
        <w:jc w:val="both"/>
        <w:rPr>
          <w:rFonts w:ascii="Verdana" w:hAnsi="Verdana"/>
          <w:color w:val="2F5496"/>
          <w:szCs w:val="20"/>
        </w:rPr>
      </w:pPr>
    </w:p>
    <w:p w14:paraId="1BF08684" w14:textId="77777777" w:rsidR="00146E4B" w:rsidRPr="00992831" w:rsidRDefault="00146E4B" w:rsidP="00146E4B">
      <w:pPr>
        <w:ind w:right="1418"/>
        <w:jc w:val="both"/>
        <w:rPr>
          <w:rFonts w:ascii="Verdana" w:hAnsi="Verdana"/>
          <w:color w:val="2F5496"/>
          <w:szCs w:val="20"/>
        </w:rPr>
      </w:pPr>
    </w:p>
    <w:p w14:paraId="7565357D" w14:textId="77777777" w:rsidR="00146E4B" w:rsidRPr="00992831" w:rsidRDefault="00146E4B" w:rsidP="00146E4B">
      <w:pPr>
        <w:ind w:right="1418"/>
        <w:jc w:val="both"/>
        <w:rPr>
          <w:rFonts w:ascii="Verdana" w:hAnsi="Verdana"/>
          <w:color w:val="2F5496"/>
          <w:szCs w:val="20"/>
        </w:rPr>
      </w:pPr>
      <w:r w:rsidRPr="00992831">
        <w:rPr>
          <w:rFonts w:ascii="Verdana" w:hAnsi="Verdana"/>
          <w:noProof/>
          <w:color w:val="2F5496"/>
          <w:szCs w:val="20"/>
          <w:lang w:eastAsia="cs-CZ"/>
        </w:rPr>
        <w:drawing>
          <wp:anchor distT="0" distB="0" distL="114300" distR="114300" simplePos="0" relativeHeight="251699200" behindDoc="0" locked="0" layoutInCell="1" allowOverlap="1" wp14:anchorId="00B6F2CF" wp14:editId="058DA048">
            <wp:simplePos x="0" y="0"/>
            <wp:positionH relativeFrom="margin">
              <wp:posOffset>4255414</wp:posOffset>
            </wp:positionH>
            <wp:positionV relativeFrom="paragraph">
              <wp:posOffset>-383592</wp:posOffset>
            </wp:positionV>
            <wp:extent cx="1250138" cy="2190225"/>
            <wp:effectExtent l="0" t="0" r="7620" b="635"/>
            <wp:wrapNone/>
            <wp:docPr id="61" name="Obrázok 61" descr="Vicoustic Mega Fuser Bass Trap Low Frequency Absorption | Professional  Audio Desig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oustic Mega Fuser Bass Trap Low Frequency Absorption | Professional  Audio Design, Inc"/>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4200" b="95600" l="9282" r="90018">
                                  <a14:foregroundMark x1="21191" y1="6400" x2="16462" y2="61600"/>
                                  <a14:foregroundMark x1="15937" y1="8300" x2="54816" y2="6000"/>
                                  <a14:foregroundMark x1="54816" y1="6000" x2="77583" y2="23100"/>
                                  <a14:foregroundMark x1="77583" y1="23100" x2="80736" y2="29100"/>
                                  <a14:foregroundMark x1="52890" y1="10200" x2="52890" y2="51800"/>
                                  <a14:foregroundMark x1="10508" y1="61200" x2="10858" y2="83000"/>
                                  <a14:foregroundMark x1="10858" y1="83000" x2="29772" y2="95600"/>
                                  <a14:foregroundMark x1="78809" y1="88000" x2="90018" y2="60800"/>
                                  <a14:foregroundMark x1="74081" y1="4200" x2="85289" y2="24900"/>
                                  <a14:foregroundMark x1="85289" y1="24900" x2="84063" y2="4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58025" cy="2204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31">
        <w:rPr>
          <w:rFonts w:ascii="Verdana" w:hAnsi="Verdana"/>
          <w:noProof/>
          <w:szCs w:val="20"/>
          <w:lang w:eastAsia="cs-CZ"/>
        </w:rPr>
        <w:drawing>
          <wp:anchor distT="0" distB="0" distL="114300" distR="114300" simplePos="0" relativeHeight="251701248" behindDoc="0" locked="0" layoutInCell="1" allowOverlap="1" wp14:anchorId="254A9CA9" wp14:editId="3A68CEB4">
            <wp:simplePos x="0" y="0"/>
            <wp:positionH relativeFrom="margin">
              <wp:align>left</wp:align>
            </wp:positionH>
            <wp:positionV relativeFrom="paragraph">
              <wp:posOffset>-186538</wp:posOffset>
            </wp:positionV>
            <wp:extent cx="1814170" cy="1939211"/>
            <wp:effectExtent l="0" t="0" r="0" b="4445"/>
            <wp:wrapNone/>
            <wp:docPr id="100" name="Obrázok 100" descr="P-13 M | Modular Acoustic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3 M | Modular Acoustic Diffus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297" t="8724" r="11622" b="8904"/>
                    <a:stretch/>
                  </pic:blipFill>
                  <pic:spPr bwMode="auto">
                    <a:xfrm>
                      <a:off x="0" y="0"/>
                      <a:ext cx="1817901" cy="1943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831">
        <w:rPr>
          <w:rFonts w:ascii="Verdana" w:hAnsi="Verdana"/>
          <w:noProof/>
          <w:color w:val="2F5496"/>
          <w:szCs w:val="20"/>
          <w:lang w:eastAsia="cs-CZ"/>
        </w:rPr>
        <w:drawing>
          <wp:anchor distT="0" distB="0" distL="114300" distR="114300" simplePos="0" relativeHeight="251698176" behindDoc="0" locked="0" layoutInCell="1" allowOverlap="1" wp14:anchorId="61CE98A2" wp14:editId="4DC25AB7">
            <wp:simplePos x="0" y="0"/>
            <wp:positionH relativeFrom="column">
              <wp:posOffset>2006650</wp:posOffset>
            </wp:positionH>
            <wp:positionV relativeFrom="paragraph">
              <wp:posOffset>-346074</wp:posOffset>
            </wp:positionV>
            <wp:extent cx="1938954" cy="2361047"/>
            <wp:effectExtent l="0" t="0" r="0" b="0"/>
            <wp:wrapNone/>
            <wp:docPr id="83" name="Obrázok 83" descr="Acoustic diffuser City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oustic diffuser City Skyline"/>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22500" b="78875" l="23875" r="72750">
                                  <a14:foregroundMark x1="35000" y1="25000" x2="57250" y2="27375"/>
                                  <a14:foregroundMark x1="57250" y1="27375" x2="57625" y2="27500"/>
                                  <a14:foregroundMark x1="69625" y1="28875" x2="70250" y2="35750"/>
                                  <a14:foregroundMark x1="72750" y1="29875" x2="71750" y2="34250"/>
                                  <a14:foregroundMark x1="55125" y1="78625" x2="58000" y2="78875"/>
                                  <a14:foregroundMark x1="25500" y1="63375" x2="25500" y2="62375"/>
                                  <a14:foregroundMark x1="34625" y1="22500" x2="38625" y2="25250"/>
                                  <a14:foregroundMark x1="36625" y1="24500" x2="36375" y2="27625"/>
                                  <a14:foregroundMark x1="23875" y1="61875" x2="26125" y2="63875"/>
                                </a14:backgroundRemoval>
                              </a14:imgEffect>
                            </a14:imgLayer>
                          </a14:imgProps>
                        </a:ext>
                        <a:ext uri="{28A0092B-C50C-407E-A947-70E740481C1C}">
                          <a14:useLocalDpi xmlns:a14="http://schemas.microsoft.com/office/drawing/2010/main" val="0"/>
                        </a:ext>
                      </a:extLst>
                    </a:blip>
                    <a:srcRect l="21613" t="20593" r="25188" b="14624"/>
                    <a:stretch/>
                  </pic:blipFill>
                  <pic:spPr bwMode="auto">
                    <a:xfrm rot="20811047">
                      <a:off x="0" y="0"/>
                      <a:ext cx="1938954" cy="2361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1FDD0" w14:textId="77777777" w:rsidR="00146E4B" w:rsidRPr="00992831" w:rsidRDefault="00146E4B" w:rsidP="00146E4B">
      <w:pPr>
        <w:ind w:right="1418"/>
        <w:jc w:val="both"/>
        <w:rPr>
          <w:rFonts w:ascii="Verdana" w:hAnsi="Verdana"/>
          <w:color w:val="2F5496"/>
          <w:szCs w:val="20"/>
        </w:rPr>
      </w:pPr>
    </w:p>
    <w:p w14:paraId="1B32E2B7" w14:textId="77777777" w:rsidR="00146E4B" w:rsidRPr="00992831" w:rsidRDefault="00146E4B" w:rsidP="00146E4B">
      <w:pPr>
        <w:ind w:right="1418"/>
        <w:jc w:val="both"/>
        <w:rPr>
          <w:rFonts w:ascii="Verdana" w:hAnsi="Verdana"/>
          <w:color w:val="2F5496"/>
          <w:szCs w:val="20"/>
        </w:rPr>
      </w:pPr>
    </w:p>
    <w:p w14:paraId="0A304B45" w14:textId="77777777" w:rsidR="00146E4B" w:rsidRPr="00992831" w:rsidRDefault="00146E4B" w:rsidP="00146E4B">
      <w:pPr>
        <w:ind w:right="1418"/>
        <w:jc w:val="both"/>
        <w:rPr>
          <w:rFonts w:ascii="Verdana" w:hAnsi="Verdana"/>
          <w:color w:val="2F5496"/>
          <w:szCs w:val="20"/>
        </w:rPr>
      </w:pPr>
    </w:p>
    <w:p w14:paraId="79C43FCC" w14:textId="77777777" w:rsidR="00146E4B" w:rsidRPr="00992831" w:rsidRDefault="00146E4B" w:rsidP="00146E4B">
      <w:pPr>
        <w:ind w:right="1418"/>
        <w:jc w:val="both"/>
        <w:rPr>
          <w:rFonts w:ascii="Verdana" w:hAnsi="Verdana"/>
          <w:szCs w:val="20"/>
        </w:rPr>
      </w:pPr>
    </w:p>
    <w:p w14:paraId="78D07BFA" w14:textId="77777777" w:rsidR="00146E4B" w:rsidRPr="00992831" w:rsidRDefault="00146E4B" w:rsidP="00146E4B">
      <w:pPr>
        <w:ind w:right="1418"/>
        <w:jc w:val="both"/>
        <w:rPr>
          <w:rFonts w:ascii="Verdana" w:hAnsi="Verdana"/>
          <w:szCs w:val="20"/>
        </w:rPr>
      </w:pPr>
    </w:p>
    <w:p w14:paraId="71312439" w14:textId="77777777" w:rsidR="00146E4B" w:rsidRPr="00992831" w:rsidRDefault="00146E4B" w:rsidP="00146E4B">
      <w:pPr>
        <w:spacing w:after="120"/>
        <w:ind w:right="1418"/>
        <w:jc w:val="both"/>
        <w:rPr>
          <w:rFonts w:ascii="Verdana" w:hAnsi="Verdana"/>
          <w:szCs w:val="20"/>
        </w:rPr>
      </w:pPr>
    </w:p>
    <w:p w14:paraId="05478909" w14:textId="77777777" w:rsidR="00146E4B" w:rsidRPr="00992831" w:rsidRDefault="00146E4B" w:rsidP="00146E4B">
      <w:pPr>
        <w:spacing w:after="120"/>
        <w:ind w:right="1418"/>
        <w:jc w:val="both"/>
        <w:rPr>
          <w:rFonts w:ascii="Verdana" w:hAnsi="Verdana"/>
          <w:szCs w:val="20"/>
        </w:rPr>
      </w:pPr>
    </w:p>
    <w:p w14:paraId="2460C828" w14:textId="77777777" w:rsidR="00146E4B" w:rsidRPr="00992831" w:rsidRDefault="00146E4B" w:rsidP="00146E4B">
      <w:pPr>
        <w:spacing w:after="120"/>
        <w:ind w:right="1418"/>
        <w:jc w:val="both"/>
        <w:rPr>
          <w:rFonts w:ascii="Verdana" w:hAnsi="Verdana"/>
          <w:szCs w:val="20"/>
        </w:rPr>
      </w:pPr>
      <w:r w:rsidRPr="00992831">
        <w:rPr>
          <w:rFonts w:ascii="Verdana" w:hAnsi="Verdana"/>
          <w:noProof/>
          <w:color w:val="2F5496"/>
          <w:szCs w:val="20"/>
          <w:lang w:eastAsia="cs-CZ"/>
        </w:rPr>
        <mc:AlternateContent>
          <mc:Choice Requires="wps">
            <w:drawing>
              <wp:anchor distT="0" distB="0" distL="114300" distR="114300" simplePos="0" relativeHeight="251702272" behindDoc="0" locked="0" layoutInCell="1" allowOverlap="1" wp14:anchorId="341EEC7B" wp14:editId="216307E6">
                <wp:simplePos x="0" y="0"/>
                <wp:positionH relativeFrom="column">
                  <wp:posOffset>750570</wp:posOffset>
                </wp:positionH>
                <wp:positionV relativeFrom="paragraph">
                  <wp:posOffset>3810</wp:posOffset>
                </wp:positionV>
                <wp:extent cx="807085" cy="457200"/>
                <wp:effectExtent l="0" t="0" r="0" b="0"/>
                <wp:wrapNone/>
                <wp:docPr id="101" name="Textové pole 101"/>
                <wp:cNvGraphicFramePr/>
                <a:graphic xmlns:a="http://schemas.openxmlformats.org/drawingml/2006/main">
                  <a:graphicData uri="http://schemas.microsoft.com/office/word/2010/wordprocessingShape">
                    <wps:wsp>
                      <wps:cNvSpPr txBox="1"/>
                      <wps:spPr>
                        <a:xfrm>
                          <a:off x="0" y="0"/>
                          <a:ext cx="807085" cy="457200"/>
                        </a:xfrm>
                        <a:prstGeom prst="rect">
                          <a:avLst/>
                        </a:prstGeom>
                        <a:noFill/>
                        <a:ln w="6350">
                          <a:noFill/>
                        </a:ln>
                      </wps:spPr>
                      <wps:txbx>
                        <w:txbxContent>
                          <w:p w14:paraId="501B93E6" w14:textId="22E1680C" w:rsidR="00F549BB" w:rsidRPr="00B34122" w:rsidRDefault="00F549BB" w:rsidP="00146E4B">
                            <w:pPr>
                              <w:spacing w:line="240" w:lineRule="auto"/>
                              <w:jc w:val="right"/>
                              <w:rPr>
                                <w:rFonts w:ascii="Arial Nova Cond Light" w:hAnsi="Arial Nova Cond Light"/>
                                <w:i/>
                                <w:iCs/>
                                <w:color w:val="007DBE"/>
                                <w:sz w:val="18"/>
                                <w:szCs w:val="18"/>
                              </w:rPr>
                            </w:pPr>
                            <w:r w:rsidRPr="00B34122">
                              <w:rPr>
                                <w:rFonts w:ascii="Arial Nova Cond Light" w:hAnsi="Arial Nova Cond Light"/>
                                <w:i/>
                                <w:iCs/>
                                <w:color w:val="007DBE"/>
                                <w:sz w:val="18"/>
                                <w:szCs w:val="18"/>
                              </w:rPr>
                              <w:t>nastavite</w:t>
                            </w:r>
                            <w:r>
                              <w:rPr>
                                <w:rFonts w:ascii="Arial Nova Cond Light" w:hAnsi="Arial Nova Cond Light"/>
                                <w:i/>
                                <w:iCs/>
                                <w:color w:val="007DBE"/>
                                <w:sz w:val="18"/>
                                <w:szCs w:val="18"/>
                              </w:rPr>
                              <w:t>l</w:t>
                            </w:r>
                            <w:r w:rsidRPr="00B34122">
                              <w:rPr>
                                <w:rFonts w:ascii="Arial Nova Cond Light" w:hAnsi="Arial Nova Cond Light"/>
                                <w:i/>
                                <w:iCs/>
                                <w:color w:val="007DBE"/>
                                <w:sz w:val="18"/>
                                <w:szCs w:val="18"/>
                              </w:rPr>
                              <w:t xml:space="preserve">ný </w:t>
                            </w:r>
                          </w:p>
                          <w:p w14:paraId="4D05CDE6" w14:textId="7C835D99" w:rsidR="00F549BB" w:rsidRPr="00B34122" w:rsidRDefault="00F549BB" w:rsidP="00146E4B">
                            <w:pPr>
                              <w:spacing w:line="240" w:lineRule="auto"/>
                              <w:jc w:val="right"/>
                              <w:rPr>
                                <w:rFonts w:ascii="Arial Nova Cond Light" w:hAnsi="Arial Nova Cond Light"/>
                                <w:i/>
                                <w:iCs/>
                                <w:color w:val="007DBE"/>
                                <w:sz w:val="18"/>
                                <w:szCs w:val="18"/>
                              </w:rPr>
                            </w:pPr>
                            <w:r w:rsidRPr="00B34122">
                              <w:rPr>
                                <w:rFonts w:ascii="Arial Nova Cond Light" w:hAnsi="Arial Nova Cond Light"/>
                                <w:i/>
                                <w:iCs/>
                                <w:color w:val="007DBE"/>
                                <w:sz w:val="18"/>
                                <w:szCs w:val="18"/>
                              </w:rPr>
                              <w:t>difúzn</w:t>
                            </w:r>
                            <w:r>
                              <w:rPr>
                                <w:rFonts w:ascii="Arial Nova Cond Light" w:hAnsi="Arial Nova Cond Light"/>
                                <w:i/>
                                <w:iCs/>
                                <w:color w:val="007DBE"/>
                                <w:sz w:val="18"/>
                                <w:szCs w:val="18"/>
                              </w:rPr>
                              <w:t>í</w:t>
                            </w:r>
                            <w:r w:rsidRPr="00B34122">
                              <w:rPr>
                                <w:rFonts w:ascii="Arial Nova Cond Light" w:hAnsi="Arial Nova Cond Light"/>
                                <w:i/>
                                <w:iCs/>
                                <w:color w:val="007DBE"/>
                                <w:sz w:val="18"/>
                                <w:szCs w:val="18"/>
                              </w:rPr>
                              <w:t xml:space="preserv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EEC7B" id="Textové pole 101" o:spid="_x0000_s1032" type="#_x0000_t202" style="position:absolute;left:0;text-align:left;margin-left:59.1pt;margin-top:.3pt;width:63.5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jGAIAADIEAAAOAAAAZHJzL2Uyb0RvYy54bWysU01vGyEQvVfqf0Dc612nduJaXkduIleV&#10;rCSSU+WMWfCuxDJ0wN51f30H1l9Ke6p6gYEZ5uO9x+y+awzbK/Q12IIPBzlnykooa7st+I/X5acJ&#10;Zz4IWwoDVhX8oDy/n3/8MGvdVN1ABaZUyCiJ9dPWFbwKwU2zzMtKNcIPwClLTg3YiEBH3GYlipay&#10;Nya7yfPbrAUsHYJU3tPtY+/k85RfayXDs9ZeBWYKTr2FtGJaN3HN5jMx3aJwVS2PbYh/6KIRtaWi&#10;51SPIgi2w/qPVE0tETzoMJDQZKB1LVWagaYZ5u+mWVfCqTQLgePdGSb//9LKp/3avSAL3VfoiMAI&#10;SOv81NNlnKfT2MSdOmXkJwgPZ9hUF5iky0l+l0/GnElyjcZ3REvMkl0eO/Thm4KGRaPgSKwksMR+&#10;5UMfegqJtSwsa2MSM8aytuC3n8d5enD2UHJjqcal1WiFbtOxuqQHpzE2UB5oOoSeeO/ksqYeVsKH&#10;F4HENA1E6g3PtGgDVAuOFmcV4K+/3cd4IoC8nLWknIL7nzuBijPz3RI1X4ajUZRaOiQ8OMNrz+ba&#10;Y3fNA5A4h/RPnEwmPcZgTqZGaN5I5ItYlVzCSqpd8HAyH0KvZ/okUi0WKYjE5URY2bWTMXVENSL8&#10;2r0JdEcaAvH3BCeNiek7NvrYno/FLoCuE1UR5x7VI/wkzET28RNF5V+fU9Tlq89/AwAA//8DAFBL&#10;AwQUAAYACAAAACEAsnNSSd4AAAAHAQAADwAAAGRycy9kb3ducmV2LnhtbEyOwU7DMBBE70j8g7VI&#10;3KhTQ0OUxqmqSBUSgkNLL9yc2E2i2usQu23g61lO5Tia0ZtXrCZn2dmMofcoYT5LgBlsvO6xlbD/&#10;2DxkwEJUqJX1aCR8mwCr8vamULn2F9ya8y62jCAYciWhi3HIOQ9NZ5wKMz8YpO7gR6cixbHlelQX&#10;gjvLRZKk3Kke6aFTg6k60xx3Jyfhtdq8q20tXPZjq5e3w3r42n8upLy/m9ZLYNFM8TqGP31Sh5Kc&#10;an9CHZilPM8ETSWkwKgWT4tHYLWEZ5ECLwv+37/8BQAA//8DAFBLAQItABQABgAIAAAAIQC2gziS&#10;/gAAAOEBAAATAAAAAAAAAAAAAAAAAAAAAABbQ29udGVudF9UeXBlc10ueG1sUEsBAi0AFAAGAAgA&#10;AAAhADj9If/WAAAAlAEAAAsAAAAAAAAAAAAAAAAALwEAAF9yZWxzLy5yZWxzUEsBAi0AFAAGAAgA&#10;AAAhAEj5vqMYAgAAMgQAAA4AAAAAAAAAAAAAAAAALgIAAGRycy9lMm9Eb2MueG1sUEsBAi0AFAAG&#10;AAgAAAAhALJzUkneAAAABwEAAA8AAAAAAAAAAAAAAAAAcgQAAGRycy9kb3ducmV2LnhtbFBLBQYA&#10;AAAABAAEAPMAAAB9BQAAAAA=&#10;" filled="f" stroked="f" strokeweight=".5pt">
                <v:textbox>
                  <w:txbxContent>
                    <w:p w14:paraId="501B93E6" w14:textId="22E1680C" w:rsidR="00F549BB" w:rsidRPr="00B34122" w:rsidRDefault="00F549BB" w:rsidP="00146E4B">
                      <w:pPr>
                        <w:spacing w:line="240" w:lineRule="auto"/>
                        <w:jc w:val="right"/>
                        <w:rPr>
                          <w:rFonts w:ascii="Arial Nova Cond Light" w:hAnsi="Arial Nova Cond Light"/>
                          <w:i/>
                          <w:iCs/>
                          <w:color w:val="007DBE"/>
                          <w:sz w:val="18"/>
                          <w:szCs w:val="18"/>
                        </w:rPr>
                      </w:pPr>
                      <w:r w:rsidRPr="00B34122">
                        <w:rPr>
                          <w:rFonts w:ascii="Arial Nova Cond Light" w:hAnsi="Arial Nova Cond Light"/>
                          <w:i/>
                          <w:iCs/>
                          <w:color w:val="007DBE"/>
                          <w:sz w:val="18"/>
                          <w:szCs w:val="18"/>
                        </w:rPr>
                        <w:t>nastavite</w:t>
                      </w:r>
                      <w:r>
                        <w:rPr>
                          <w:rFonts w:ascii="Arial Nova Cond Light" w:hAnsi="Arial Nova Cond Light"/>
                          <w:i/>
                          <w:iCs/>
                          <w:color w:val="007DBE"/>
                          <w:sz w:val="18"/>
                          <w:szCs w:val="18"/>
                        </w:rPr>
                        <w:t>l</w:t>
                      </w:r>
                      <w:r w:rsidRPr="00B34122">
                        <w:rPr>
                          <w:rFonts w:ascii="Arial Nova Cond Light" w:hAnsi="Arial Nova Cond Light"/>
                          <w:i/>
                          <w:iCs/>
                          <w:color w:val="007DBE"/>
                          <w:sz w:val="18"/>
                          <w:szCs w:val="18"/>
                        </w:rPr>
                        <w:t xml:space="preserve">ný </w:t>
                      </w:r>
                    </w:p>
                    <w:p w14:paraId="4D05CDE6" w14:textId="7C835D99" w:rsidR="00F549BB" w:rsidRPr="00B34122" w:rsidRDefault="00F549BB" w:rsidP="00146E4B">
                      <w:pPr>
                        <w:spacing w:line="240" w:lineRule="auto"/>
                        <w:jc w:val="right"/>
                        <w:rPr>
                          <w:rFonts w:ascii="Arial Nova Cond Light" w:hAnsi="Arial Nova Cond Light"/>
                          <w:i/>
                          <w:iCs/>
                          <w:color w:val="007DBE"/>
                          <w:sz w:val="18"/>
                          <w:szCs w:val="18"/>
                        </w:rPr>
                      </w:pPr>
                      <w:r w:rsidRPr="00B34122">
                        <w:rPr>
                          <w:rFonts w:ascii="Arial Nova Cond Light" w:hAnsi="Arial Nova Cond Light"/>
                          <w:i/>
                          <w:iCs/>
                          <w:color w:val="007DBE"/>
                          <w:sz w:val="18"/>
                          <w:szCs w:val="18"/>
                        </w:rPr>
                        <w:t>difúzn</w:t>
                      </w:r>
                      <w:r>
                        <w:rPr>
                          <w:rFonts w:ascii="Arial Nova Cond Light" w:hAnsi="Arial Nova Cond Light"/>
                          <w:i/>
                          <w:iCs/>
                          <w:color w:val="007DBE"/>
                          <w:sz w:val="18"/>
                          <w:szCs w:val="18"/>
                        </w:rPr>
                        <w:t>í</w:t>
                      </w:r>
                      <w:r w:rsidRPr="00B34122">
                        <w:rPr>
                          <w:rFonts w:ascii="Arial Nova Cond Light" w:hAnsi="Arial Nova Cond Light"/>
                          <w:i/>
                          <w:iCs/>
                          <w:color w:val="007DBE"/>
                          <w:sz w:val="18"/>
                          <w:szCs w:val="18"/>
                        </w:rPr>
                        <w:t xml:space="preserve"> panel</w:t>
                      </w:r>
                    </w:p>
                  </w:txbxContent>
                </v:textbox>
              </v:shape>
            </w:pict>
          </mc:Fallback>
        </mc:AlternateContent>
      </w:r>
      <w:r w:rsidRPr="00992831">
        <w:rPr>
          <w:rFonts w:ascii="Verdana" w:hAnsi="Verdana"/>
          <w:noProof/>
          <w:color w:val="2F5496"/>
          <w:szCs w:val="20"/>
          <w:lang w:eastAsia="cs-CZ"/>
        </w:rPr>
        <mc:AlternateContent>
          <mc:Choice Requires="wps">
            <w:drawing>
              <wp:anchor distT="0" distB="0" distL="114300" distR="114300" simplePos="0" relativeHeight="251703296" behindDoc="0" locked="0" layoutInCell="1" allowOverlap="1" wp14:anchorId="6F32B488" wp14:editId="0744A52B">
                <wp:simplePos x="0" y="0"/>
                <wp:positionH relativeFrom="column">
                  <wp:posOffset>4181754</wp:posOffset>
                </wp:positionH>
                <wp:positionV relativeFrom="paragraph">
                  <wp:posOffset>187350</wp:posOffset>
                </wp:positionV>
                <wp:extent cx="797357" cy="2286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797357" cy="228600"/>
                        </a:xfrm>
                        <a:prstGeom prst="rect">
                          <a:avLst/>
                        </a:prstGeom>
                        <a:noFill/>
                        <a:ln w="6350">
                          <a:noFill/>
                        </a:ln>
                      </wps:spPr>
                      <wps:txbx>
                        <w:txbxContent>
                          <w:p w14:paraId="35C09BCC" w14:textId="0D67171E" w:rsidR="00F549BB" w:rsidRPr="00B34122" w:rsidRDefault="00F549BB" w:rsidP="00146E4B">
                            <w:pPr>
                              <w:jc w:val="center"/>
                              <w:rPr>
                                <w:rFonts w:ascii="Arial Nova Cond Light" w:hAnsi="Arial Nova Cond Light"/>
                                <w:i/>
                                <w:iCs/>
                                <w:color w:val="007DBE"/>
                                <w:sz w:val="18"/>
                                <w:szCs w:val="18"/>
                              </w:rPr>
                            </w:pPr>
                            <w:r w:rsidRPr="00B34122">
                              <w:rPr>
                                <w:rFonts w:ascii="Arial Nova Cond Light" w:hAnsi="Arial Nova Cond Light"/>
                                <w:i/>
                                <w:iCs/>
                                <w:color w:val="007DBE"/>
                                <w:sz w:val="18"/>
                                <w:szCs w:val="18"/>
                              </w:rPr>
                              <w:t>basová pa</w:t>
                            </w:r>
                            <w:r>
                              <w:rPr>
                                <w:rFonts w:ascii="Arial Nova Cond Light" w:hAnsi="Arial Nova Cond Light"/>
                                <w:i/>
                                <w:iCs/>
                                <w:color w:val="007DBE"/>
                                <w:sz w:val="18"/>
                                <w:szCs w:val="18"/>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B488" id="Textové pole 14" o:spid="_x0000_s1033" type="#_x0000_t202" style="position:absolute;left:0;text-align:left;margin-left:329.25pt;margin-top:14.75pt;width:62.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yHGwIAADI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u5mN5MZJRxdo9HtNE+wZpfH1vnwTUBDolFSh6wksNj+&#10;yQcsiKGnkFjLwEppnZjRhrQlnd5M8vTg7MEX2uDDS6vRCt2mI6rCjk5jbKA64HQOeuK95SuFPTwx&#10;H16ZQ6ZxIFRveMFFasBacLQoqcH9+tt9jEcC0EtJi8opqf+5Y05Qor8bpOZuOB5HqaXDeDIb4cFd&#10;ezbXHrNrHgDFOcR/YnkyY3zQJ1M6aN5R5MtYFV3McKxd0nAyH0KvZ/wkXCyXKQjFZVl4MmvLY+qI&#10;akT4rXtnzh5pCMjfM5w0xooPbPSxPR/LXQCpElUR5x7VI/wozMTg8RNF5V+fU9Tlqy9+AwAA//8D&#10;AFBLAwQUAAYACAAAACEA7bvZWOAAAAAJAQAADwAAAGRycy9kb3ducmV2LnhtbEyPwUrDQBCG74Lv&#10;sIzgzW4aTI1pNqUEiiB6aO3F2yS7TUKzszG7baNP7/Skp2H4P/75Jl9NthdnM/rOkYL5LAJhqHa6&#10;o0bB/mPzkILwAUlj78go+DYeVsXtTY6ZdhfamvMuNIJLyGeooA1hyKT0dWss+pkbDHF2cKPFwOvY&#10;SD3ihcttL+MoWkiLHfGFFgdTtqY+7k5WwWu5ecdtFdv0py9f3g7r4Wv/mSh1fzetlyCCmcIfDFd9&#10;VoeCnSp3Iu1Fr2CRpAmjCuJnngw8pY9zENU1SUAWufz/QfELAAD//wMAUEsBAi0AFAAGAAgAAAAh&#10;ALaDOJL+AAAA4QEAABMAAAAAAAAAAAAAAAAAAAAAAFtDb250ZW50X1R5cGVzXS54bWxQSwECLQAU&#10;AAYACAAAACEAOP0h/9YAAACUAQAACwAAAAAAAAAAAAAAAAAvAQAAX3JlbHMvLnJlbHNQSwECLQAU&#10;AAYACAAAACEAuWRMhxsCAAAyBAAADgAAAAAAAAAAAAAAAAAuAgAAZHJzL2Uyb0RvYy54bWxQSwEC&#10;LQAUAAYACAAAACEA7bvZWOAAAAAJAQAADwAAAAAAAAAAAAAAAAB1BAAAZHJzL2Rvd25yZXYueG1s&#10;UEsFBgAAAAAEAAQA8wAAAIIFAAAAAA==&#10;" filled="f" stroked="f" strokeweight=".5pt">
                <v:textbox>
                  <w:txbxContent>
                    <w:p w14:paraId="35C09BCC" w14:textId="0D67171E" w:rsidR="00F549BB" w:rsidRPr="00B34122" w:rsidRDefault="00F549BB" w:rsidP="00146E4B">
                      <w:pPr>
                        <w:jc w:val="center"/>
                        <w:rPr>
                          <w:rFonts w:ascii="Arial Nova Cond Light" w:hAnsi="Arial Nova Cond Light"/>
                          <w:i/>
                          <w:iCs/>
                          <w:color w:val="007DBE"/>
                          <w:sz w:val="18"/>
                          <w:szCs w:val="18"/>
                        </w:rPr>
                      </w:pPr>
                      <w:r w:rsidRPr="00B34122">
                        <w:rPr>
                          <w:rFonts w:ascii="Arial Nova Cond Light" w:hAnsi="Arial Nova Cond Light"/>
                          <w:i/>
                          <w:iCs/>
                          <w:color w:val="007DBE"/>
                          <w:sz w:val="18"/>
                          <w:szCs w:val="18"/>
                        </w:rPr>
                        <w:t>basová pa</w:t>
                      </w:r>
                      <w:r>
                        <w:rPr>
                          <w:rFonts w:ascii="Arial Nova Cond Light" w:hAnsi="Arial Nova Cond Light"/>
                          <w:i/>
                          <w:iCs/>
                          <w:color w:val="007DBE"/>
                          <w:sz w:val="18"/>
                          <w:szCs w:val="18"/>
                        </w:rPr>
                        <w:t>st</w:t>
                      </w:r>
                    </w:p>
                  </w:txbxContent>
                </v:textbox>
              </v:shape>
            </w:pict>
          </mc:Fallback>
        </mc:AlternateContent>
      </w:r>
      <w:r w:rsidRPr="00992831">
        <w:rPr>
          <w:rFonts w:ascii="Verdana" w:hAnsi="Verdana"/>
          <w:noProof/>
          <w:color w:val="2F5496"/>
          <w:szCs w:val="20"/>
          <w:lang w:eastAsia="cs-CZ"/>
        </w:rPr>
        <mc:AlternateContent>
          <mc:Choice Requires="wps">
            <w:drawing>
              <wp:anchor distT="0" distB="0" distL="114300" distR="114300" simplePos="0" relativeHeight="251700224" behindDoc="0" locked="0" layoutInCell="1" allowOverlap="1" wp14:anchorId="6F811B7D" wp14:editId="47088571">
                <wp:simplePos x="0" y="0"/>
                <wp:positionH relativeFrom="column">
                  <wp:posOffset>2338705</wp:posOffset>
                </wp:positionH>
                <wp:positionV relativeFrom="paragraph">
                  <wp:posOffset>168275</wp:posOffset>
                </wp:positionV>
                <wp:extent cx="863600" cy="228600"/>
                <wp:effectExtent l="0" t="0" r="0" b="0"/>
                <wp:wrapNone/>
                <wp:docPr id="98" name="Textové pole 98"/>
                <wp:cNvGraphicFramePr/>
                <a:graphic xmlns:a="http://schemas.openxmlformats.org/drawingml/2006/main">
                  <a:graphicData uri="http://schemas.microsoft.com/office/word/2010/wordprocessingShape">
                    <wps:wsp>
                      <wps:cNvSpPr txBox="1"/>
                      <wps:spPr>
                        <a:xfrm>
                          <a:off x="0" y="0"/>
                          <a:ext cx="863600" cy="228600"/>
                        </a:xfrm>
                        <a:prstGeom prst="rect">
                          <a:avLst/>
                        </a:prstGeom>
                        <a:noFill/>
                        <a:ln w="6350">
                          <a:noFill/>
                        </a:ln>
                      </wps:spPr>
                      <wps:txbx>
                        <w:txbxContent>
                          <w:p w14:paraId="74A1EF0E" w14:textId="6E558D36" w:rsidR="00F549BB" w:rsidRPr="00B34122" w:rsidRDefault="00F549BB" w:rsidP="00146E4B">
                            <w:pPr>
                              <w:jc w:val="center"/>
                              <w:rPr>
                                <w:rFonts w:ascii="Arial Nova Cond Light" w:hAnsi="Arial Nova Cond Light"/>
                                <w:i/>
                                <w:iCs/>
                                <w:color w:val="007DBE"/>
                                <w:sz w:val="18"/>
                                <w:szCs w:val="18"/>
                              </w:rPr>
                            </w:pPr>
                            <w:r w:rsidRPr="00B34122">
                              <w:rPr>
                                <w:rFonts w:ascii="Arial Nova Cond Light" w:hAnsi="Arial Nova Cond Light"/>
                                <w:i/>
                                <w:iCs/>
                                <w:color w:val="007DBE"/>
                                <w:sz w:val="18"/>
                                <w:szCs w:val="18"/>
                              </w:rPr>
                              <w:t>difúzn</w:t>
                            </w:r>
                            <w:r>
                              <w:rPr>
                                <w:rFonts w:ascii="Arial Nova Cond Light" w:hAnsi="Arial Nova Cond Light"/>
                                <w:i/>
                                <w:iCs/>
                                <w:color w:val="007DBE"/>
                                <w:sz w:val="18"/>
                                <w:szCs w:val="18"/>
                              </w:rPr>
                              <w:t>í</w:t>
                            </w:r>
                            <w:r w:rsidRPr="00B34122">
                              <w:rPr>
                                <w:rFonts w:ascii="Arial Nova Cond Light" w:hAnsi="Arial Nova Cond Light"/>
                                <w:i/>
                                <w:iCs/>
                                <w:color w:val="007DBE"/>
                                <w:sz w:val="18"/>
                                <w:szCs w:val="18"/>
                              </w:rPr>
                              <w:t xml:space="preserv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1B7D" id="Textové pole 98" o:spid="_x0000_s1034" type="#_x0000_t202" style="position:absolute;left:0;text-align:left;margin-left:184.15pt;margin-top:13.25pt;width:6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zOGQIAADIEAAAOAAAAZHJzL2Uyb0RvYy54bWysU8tu2zAQvBfIPxC815Idx3UFy4GTwEUB&#10;IwngFDnTFGkJILksSVtyv75Lyi+kPRW9ULvc1T5mhrP7TiuyF843YEo6HOSUCMOhasy2pD/elp+n&#10;lPjATMUUGFHSg/D0fn7zadbaQoygBlUJR7CI8UVrS1qHYIss87wWmvkBWGEwKMFpFtB126xyrMXq&#10;WmWjPJ9kLbjKOuDCe7x96oN0nupLKXh4kdKLQFRJcbaQTpfOTTyz+YwVW8ds3fDjGOwfptCsMdj0&#10;XOqJBUZ2rvmjlG64Aw8yDDjoDKRsuEg74DbD/MM265pZkXZBcLw9w+T/X1n+vF/bV0dC9wAdEhgB&#10;aa0vPF7GfTrpdPzipATjCOHhDJvoAuF4OZ3cTnKMcAyNRtNoY5Xs8rN1PnwToEk0SuqQlQQW2698&#10;6FNPKbGXgWWjVGJGGdKWdHJ7l6cfzhEsrgz2uIwardBtOtJUONFpjQ1UB9zOQU+8t3zZ4Awr5sMr&#10;c8g0jo3qDS94SAXYC44WJTW4X3+7j/lIAEYpaVE5JfU/d8wJStR3g9R8HY7HUWrJGd99GaHjriOb&#10;64jZ6UdAcQ7xnViezJgf1MmUDvQ7inwRu2KIGY69SxpO5mPo9YyPhIvFIiWhuCwLK7O2PJaOqEaE&#10;37p35uyRhoD8PcNJY6z4wEaf2/Ox2AWQTaIq4tyjeoQfhZnIPj6iqPxrP2Vdnvr8NwAAAP//AwBQ&#10;SwMEFAAGAAgAAAAhAKbxSjHgAAAACQEAAA8AAABkcnMvZG93bnJldi54bWxMj8FOg0AQhu8mvsNm&#10;TLzZpVQIQYamIWlMjB5ae/G2sFMgZWeR3bbo07ue9DgzX/75/mI9m0FcaHK9ZYTlIgJB3Fjdc4tw&#10;eN8+ZCCcV6zVYJkQvsjBury9KVSu7ZV3dNn7VoQQdrlC6Lwfcyld05FRbmFH4nA72skoH8aplXpS&#10;1xBuBhlHUSqN6jl86NRIVUfNaX82CC/V9k3t6thk30P1/HrcjJ+HjwTx/m7ePIHwNPs/GH71gzqU&#10;wam2Z9ZODAirNFsFFCFOExABSKLHsKgR0jgBWRbyf4PyBwAA//8DAFBLAQItABQABgAIAAAAIQC2&#10;gziS/gAAAOEBAAATAAAAAAAAAAAAAAAAAAAAAABbQ29udGVudF9UeXBlc10ueG1sUEsBAi0AFAAG&#10;AAgAAAAhADj9If/WAAAAlAEAAAsAAAAAAAAAAAAAAAAALwEAAF9yZWxzLy5yZWxzUEsBAi0AFAAG&#10;AAgAAAAhADECvM4ZAgAAMgQAAA4AAAAAAAAAAAAAAAAALgIAAGRycy9lMm9Eb2MueG1sUEsBAi0A&#10;FAAGAAgAAAAhAKbxSjHgAAAACQEAAA8AAAAAAAAAAAAAAAAAcwQAAGRycy9kb3ducmV2LnhtbFBL&#10;BQYAAAAABAAEAPMAAACABQAAAAA=&#10;" filled="f" stroked="f" strokeweight=".5pt">
                <v:textbox>
                  <w:txbxContent>
                    <w:p w14:paraId="74A1EF0E" w14:textId="6E558D36" w:rsidR="00F549BB" w:rsidRPr="00B34122" w:rsidRDefault="00F549BB" w:rsidP="00146E4B">
                      <w:pPr>
                        <w:jc w:val="center"/>
                        <w:rPr>
                          <w:rFonts w:ascii="Arial Nova Cond Light" w:hAnsi="Arial Nova Cond Light"/>
                          <w:i/>
                          <w:iCs/>
                          <w:color w:val="007DBE"/>
                          <w:sz w:val="18"/>
                          <w:szCs w:val="18"/>
                        </w:rPr>
                      </w:pPr>
                      <w:r w:rsidRPr="00B34122">
                        <w:rPr>
                          <w:rFonts w:ascii="Arial Nova Cond Light" w:hAnsi="Arial Nova Cond Light"/>
                          <w:i/>
                          <w:iCs/>
                          <w:color w:val="007DBE"/>
                          <w:sz w:val="18"/>
                          <w:szCs w:val="18"/>
                        </w:rPr>
                        <w:t>difúzn</w:t>
                      </w:r>
                      <w:r>
                        <w:rPr>
                          <w:rFonts w:ascii="Arial Nova Cond Light" w:hAnsi="Arial Nova Cond Light"/>
                          <w:i/>
                          <w:iCs/>
                          <w:color w:val="007DBE"/>
                          <w:sz w:val="18"/>
                          <w:szCs w:val="18"/>
                        </w:rPr>
                        <w:t>í</w:t>
                      </w:r>
                      <w:r w:rsidRPr="00B34122">
                        <w:rPr>
                          <w:rFonts w:ascii="Arial Nova Cond Light" w:hAnsi="Arial Nova Cond Light"/>
                          <w:i/>
                          <w:iCs/>
                          <w:color w:val="007DBE"/>
                          <w:sz w:val="18"/>
                          <w:szCs w:val="18"/>
                        </w:rPr>
                        <w:t xml:space="preserve"> panel</w:t>
                      </w:r>
                    </w:p>
                  </w:txbxContent>
                </v:textbox>
              </v:shape>
            </w:pict>
          </mc:Fallback>
        </mc:AlternateContent>
      </w:r>
    </w:p>
    <w:p w14:paraId="2FEB6E9D" w14:textId="77777777" w:rsidR="00146E4B" w:rsidRPr="00992831" w:rsidRDefault="00146E4B" w:rsidP="00146E4B">
      <w:pPr>
        <w:spacing w:after="120"/>
        <w:ind w:right="1418"/>
        <w:jc w:val="both"/>
        <w:rPr>
          <w:rFonts w:ascii="Verdana" w:hAnsi="Verdana"/>
          <w:szCs w:val="20"/>
        </w:rPr>
      </w:pPr>
    </w:p>
    <w:p w14:paraId="75FF4CD5" w14:textId="1786981F" w:rsidR="00146E4B" w:rsidRPr="00992831" w:rsidRDefault="00146E4B" w:rsidP="00146E4B">
      <w:pPr>
        <w:pStyle w:val="Nadpis3"/>
        <w:numPr>
          <w:ilvl w:val="0"/>
          <w:numId w:val="0"/>
        </w:numPr>
        <w:spacing w:after="120"/>
        <w:ind w:left="720" w:right="1418" w:hanging="720"/>
        <w:rPr>
          <w:rFonts w:ascii="Verdana" w:hAnsi="Verdana"/>
          <w:color w:val="007DBE"/>
          <w:szCs w:val="20"/>
          <w:lang w:val="cs-CZ"/>
        </w:rPr>
      </w:pPr>
      <w:bookmarkStart w:id="10" w:name="_Toc68885187"/>
      <w:r w:rsidRPr="00992831">
        <w:rPr>
          <w:rFonts w:ascii="Verdana" w:hAnsi="Verdana"/>
          <w:color w:val="007DBE"/>
          <w:szCs w:val="20"/>
          <w:lang w:val="cs-CZ"/>
        </w:rPr>
        <w:t>Zvuková pohltivos</w:t>
      </w:r>
      <w:bookmarkEnd w:id="10"/>
      <w:r w:rsidR="00533407" w:rsidRPr="00992831">
        <w:rPr>
          <w:rFonts w:ascii="Verdana" w:hAnsi="Verdana"/>
          <w:color w:val="007DBE"/>
          <w:szCs w:val="20"/>
          <w:lang w:val="cs-CZ"/>
        </w:rPr>
        <w:t>t</w:t>
      </w:r>
    </w:p>
    <w:p w14:paraId="5E337260" w14:textId="2D154A88" w:rsidR="00146E4B" w:rsidRPr="00992831" w:rsidRDefault="00533407" w:rsidP="00146E4B">
      <w:pPr>
        <w:spacing w:after="120"/>
        <w:ind w:right="27"/>
        <w:jc w:val="both"/>
        <w:rPr>
          <w:rFonts w:ascii="Verdana" w:hAnsi="Verdana"/>
          <w:szCs w:val="20"/>
        </w:rPr>
      </w:pPr>
      <w:r w:rsidRPr="00992831">
        <w:rPr>
          <w:rFonts w:ascii="Verdana" w:hAnsi="Verdana"/>
          <w:szCs w:val="20"/>
        </w:rPr>
        <w:t>Zvuková pohltivost definuje schopnost materiálu zabránit šíření zvuku, tzn. materiál zvuk pohltí, neodrazí. Představuje důležitý parametr především z pohledu prostorové akustiky, který úzce souvisí s dobou dozvuku. Zvuková pohltivost má podstatný význam z pohledu lepší srozumitelnosti řeči a eliminace ozvěny v prostoru, např. kina, divadla, vstupní haly apod</w:t>
      </w:r>
      <w:r w:rsidR="00146E4B" w:rsidRPr="00992831">
        <w:rPr>
          <w:rFonts w:ascii="Verdana" w:hAnsi="Verdana"/>
          <w:szCs w:val="20"/>
        </w:rPr>
        <w:t xml:space="preserve">. </w:t>
      </w:r>
    </w:p>
    <w:p w14:paraId="76B7B566" w14:textId="28778EA6" w:rsidR="00146E4B" w:rsidRPr="00992831" w:rsidRDefault="00533407" w:rsidP="00146E4B">
      <w:pPr>
        <w:spacing w:after="120"/>
        <w:ind w:right="27"/>
        <w:jc w:val="both"/>
        <w:rPr>
          <w:rFonts w:ascii="Verdana" w:hAnsi="Verdana"/>
          <w:szCs w:val="20"/>
        </w:rPr>
      </w:pPr>
      <w:r w:rsidRPr="00992831">
        <w:rPr>
          <w:rFonts w:ascii="Verdana" w:hAnsi="Verdana"/>
          <w:szCs w:val="20"/>
        </w:rPr>
        <w:t>Výrobci při svých materiálech uvádějí váženou zvukovou pohltivost αw (index zvukové pohltivosti), která definuje akustické vlastnosti materiálu. Hodnota αw se pohybuje v intervalu od 0 (odraz</w:t>
      </w:r>
      <w:r w:rsidR="00B83488">
        <w:rPr>
          <w:rFonts w:ascii="Verdana" w:hAnsi="Verdana"/>
          <w:szCs w:val="20"/>
        </w:rPr>
        <w:t>ivý materiál) do 1 (velmi vysoce</w:t>
      </w:r>
      <w:r w:rsidRPr="00992831">
        <w:rPr>
          <w:rFonts w:ascii="Verdana" w:hAnsi="Verdana"/>
          <w:szCs w:val="20"/>
        </w:rPr>
        <w:t xml:space="preserve"> </w:t>
      </w:r>
      <w:r w:rsidR="00B83488">
        <w:rPr>
          <w:rFonts w:ascii="Verdana" w:hAnsi="Verdana"/>
          <w:szCs w:val="20"/>
        </w:rPr>
        <w:t>absorpční</w:t>
      </w:r>
      <w:r w:rsidRPr="00992831">
        <w:rPr>
          <w:rFonts w:ascii="Verdana" w:hAnsi="Verdana"/>
          <w:szCs w:val="20"/>
        </w:rPr>
        <w:t xml:space="preserve"> materiál</w:t>
      </w:r>
      <w:r w:rsidR="00146E4B" w:rsidRPr="00992831">
        <w:rPr>
          <w:rFonts w:ascii="Verdana" w:hAnsi="Verdana"/>
          <w:szCs w:val="20"/>
        </w:rPr>
        <w:t xml:space="preserve">). </w:t>
      </w:r>
    </w:p>
    <w:p w14:paraId="08D8DFBF" w14:textId="7A04CE74" w:rsidR="008516FF" w:rsidRPr="00992831" w:rsidRDefault="008516FF" w:rsidP="00175ADF">
      <w:pPr>
        <w:spacing w:after="40"/>
        <w:rPr>
          <w:rFonts w:ascii="Verdana" w:hAnsi="Verdana"/>
          <w:sz w:val="24"/>
          <w:szCs w:val="24"/>
        </w:rPr>
      </w:pPr>
    </w:p>
    <w:p w14:paraId="257137D2" w14:textId="03773A8D" w:rsidR="00146E4B" w:rsidRPr="00992831" w:rsidRDefault="00146E4B" w:rsidP="00175ADF">
      <w:pPr>
        <w:spacing w:after="40"/>
        <w:rPr>
          <w:rFonts w:ascii="Verdana" w:hAnsi="Verdana"/>
          <w:sz w:val="24"/>
          <w:szCs w:val="24"/>
        </w:rPr>
      </w:pPr>
    </w:p>
    <w:p w14:paraId="100DDCBC" w14:textId="7ED9E3E5" w:rsidR="00146E4B" w:rsidRPr="00992831" w:rsidRDefault="00146E4B" w:rsidP="00175ADF">
      <w:pPr>
        <w:spacing w:after="40"/>
        <w:rPr>
          <w:rFonts w:ascii="Verdana" w:hAnsi="Verdana"/>
          <w:sz w:val="24"/>
          <w:szCs w:val="24"/>
        </w:rPr>
      </w:pPr>
    </w:p>
    <w:p w14:paraId="0808D2F6" w14:textId="5591EA21" w:rsidR="00146E4B" w:rsidRPr="00992831" w:rsidRDefault="00146E4B" w:rsidP="00175ADF">
      <w:pPr>
        <w:spacing w:after="40"/>
        <w:rPr>
          <w:rFonts w:ascii="Verdana" w:hAnsi="Verdana"/>
          <w:sz w:val="24"/>
          <w:szCs w:val="24"/>
        </w:rPr>
      </w:pPr>
    </w:p>
    <w:p w14:paraId="59CFC7C2" w14:textId="132F3A2A" w:rsidR="00146E4B" w:rsidRPr="00992831" w:rsidRDefault="00146E4B" w:rsidP="00175ADF">
      <w:pPr>
        <w:spacing w:after="40"/>
        <w:rPr>
          <w:rFonts w:ascii="Verdana" w:hAnsi="Verdana"/>
          <w:sz w:val="24"/>
          <w:szCs w:val="24"/>
        </w:rPr>
      </w:pPr>
    </w:p>
    <w:p w14:paraId="15D72B30" w14:textId="7AA08050" w:rsidR="00146E4B" w:rsidRPr="00992831" w:rsidRDefault="00146E4B" w:rsidP="00175ADF">
      <w:pPr>
        <w:spacing w:after="40"/>
        <w:rPr>
          <w:rFonts w:ascii="Verdana" w:hAnsi="Verdana"/>
          <w:sz w:val="24"/>
          <w:szCs w:val="24"/>
        </w:rPr>
      </w:pPr>
    </w:p>
    <w:p w14:paraId="7A677FE2" w14:textId="6FA206FF" w:rsidR="00146E4B" w:rsidRPr="00992831" w:rsidRDefault="00146E4B" w:rsidP="00175ADF">
      <w:pPr>
        <w:spacing w:after="40"/>
        <w:rPr>
          <w:rFonts w:ascii="Verdana" w:hAnsi="Verdana"/>
          <w:sz w:val="24"/>
          <w:szCs w:val="24"/>
        </w:rPr>
      </w:pPr>
    </w:p>
    <w:p w14:paraId="35F35541" w14:textId="531A78C0" w:rsidR="00146E4B" w:rsidRPr="00992831" w:rsidRDefault="00146E4B" w:rsidP="00175ADF">
      <w:pPr>
        <w:spacing w:after="40"/>
        <w:rPr>
          <w:rFonts w:ascii="Verdana" w:hAnsi="Verdana"/>
          <w:sz w:val="24"/>
          <w:szCs w:val="24"/>
        </w:rPr>
      </w:pPr>
    </w:p>
    <w:p w14:paraId="39974B4C" w14:textId="7C306B83" w:rsidR="00146E4B" w:rsidRPr="00992831" w:rsidRDefault="00146E4B" w:rsidP="00175ADF">
      <w:pPr>
        <w:spacing w:after="40"/>
        <w:rPr>
          <w:rFonts w:ascii="Verdana" w:hAnsi="Verdana"/>
          <w:sz w:val="24"/>
          <w:szCs w:val="24"/>
        </w:rPr>
      </w:pPr>
    </w:p>
    <w:p w14:paraId="689976AD" w14:textId="626AAEE0" w:rsidR="00146E4B" w:rsidRPr="00992831" w:rsidRDefault="00146E4B" w:rsidP="00175ADF">
      <w:pPr>
        <w:spacing w:after="40"/>
        <w:rPr>
          <w:rFonts w:ascii="Verdana" w:hAnsi="Verdana"/>
          <w:sz w:val="24"/>
          <w:szCs w:val="24"/>
        </w:rPr>
      </w:pPr>
    </w:p>
    <w:p w14:paraId="31C3B406" w14:textId="3BDE0C31" w:rsidR="00146E4B" w:rsidRPr="00992831" w:rsidRDefault="00146E4B" w:rsidP="00175ADF">
      <w:pPr>
        <w:spacing w:after="40"/>
        <w:rPr>
          <w:rFonts w:ascii="Verdana" w:hAnsi="Verdana"/>
          <w:sz w:val="24"/>
          <w:szCs w:val="24"/>
        </w:rPr>
      </w:pPr>
    </w:p>
    <w:p w14:paraId="50868E9D" w14:textId="5519FC91" w:rsidR="00146E4B" w:rsidRPr="00992831" w:rsidRDefault="00146E4B" w:rsidP="00175ADF">
      <w:pPr>
        <w:spacing w:after="40"/>
        <w:rPr>
          <w:rFonts w:ascii="Verdana" w:hAnsi="Verdana"/>
          <w:sz w:val="24"/>
          <w:szCs w:val="24"/>
        </w:rPr>
      </w:pPr>
    </w:p>
    <w:p w14:paraId="60FB3737" w14:textId="20823271" w:rsidR="00146E4B" w:rsidRPr="00992831" w:rsidRDefault="00146E4B" w:rsidP="00175ADF">
      <w:pPr>
        <w:spacing w:after="40"/>
        <w:rPr>
          <w:rFonts w:ascii="Verdana" w:hAnsi="Verdana"/>
          <w:sz w:val="24"/>
          <w:szCs w:val="24"/>
        </w:rPr>
      </w:pPr>
    </w:p>
    <w:p w14:paraId="3DD5DD63" w14:textId="509AEB9E" w:rsidR="00146E4B" w:rsidRPr="00992831" w:rsidRDefault="00146E4B" w:rsidP="00175ADF">
      <w:pPr>
        <w:spacing w:after="40"/>
        <w:rPr>
          <w:rFonts w:ascii="Verdana" w:hAnsi="Verdana"/>
          <w:sz w:val="24"/>
          <w:szCs w:val="24"/>
        </w:rPr>
      </w:pPr>
    </w:p>
    <w:p w14:paraId="624DDF44" w14:textId="607B2FDC" w:rsidR="00146E4B" w:rsidRPr="00992831" w:rsidRDefault="00146E4B" w:rsidP="00175ADF">
      <w:pPr>
        <w:spacing w:after="40"/>
        <w:rPr>
          <w:rFonts w:ascii="Verdana" w:hAnsi="Verdana"/>
          <w:sz w:val="24"/>
          <w:szCs w:val="24"/>
        </w:rPr>
      </w:pPr>
    </w:p>
    <w:p w14:paraId="70E7E3EF" w14:textId="0B203FF0" w:rsidR="00146E4B" w:rsidRPr="00992831" w:rsidRDefault="00146E4B" w:rsidP="00175ADF">
      <w:pPr>
        <w:spacing w:after="40"/>
        <w:rPr>
          <w:rFonts w:ascii="Verdana" w:hAnsi="Verdana"/>
          <w:sz w:val="24"/>
          <w:szCs w:val="24"/>
        </w:rPr>
      </w:pPr>
    </w:p>
    <w:p w14:paraId="6F419441" w14:textId="41E1790D" w:rsidR="00146E4B" w:rsidRPr="00992831" w:rsidRDefault="00146E4B" w:rsidP="00175ADF">
      <w:pPr>
        <w:spacing w:after="40"/>
        <w:rPr>
          <w:rFonts w:ascii="Verdana" w:hAnsi="Verdana"/>
          <w:sz w:val="24"/>
          <w:szCs w:val="24"/>
        </w:rPr>
      </w:pPr>
    </w:p>
    <w:p w14:paraId="01EDAFE2" w14:textId="16812182" w:rsidR="00146E4B" w:rsidRPr="00992831" w:rsidRDefault="00146E4B" w:rsidP="00175ADF">
      <w:pPr>
        <w:spacing w:after="40"/>
        <w:rPr>
          <w:rFonts w:ascii="Verdana" w:hAnsi="Verdana"/>
          <w:sz w:val="24"/>
          <w:szCs w:val="24"/>
        </w:rPr>
      </w:pPr>
    </w:p>
    <w:p w14:paraId="6A3DACDC" w14:textId="38B7B859" w:rsidR="00146E4B" w:rsidRPr="00992831" w:rsidRDefault="00146E4B" w:rsidP="003C5608">
      <w:pPr>
        <w:pStyle w:val="Nadpis1"/>
        <w:numPr>
          <w:ilvl w:val="0"/>
          <w:numId w:val="0"/>
        </w:numPr>
        <w:tabs>
          <w:tab w:val="clear" w:pos="425"/>
          <w:tab w:val="left" w:pos="0"/>
        </w:tabs>
        <w:spacing w:before="0" w:after="120"/>
        <w:rPr>
          <w:rFonts w:ascii="Verdana" w:hAnsi="Verdana"/>
          <w:smallCaps/>
          <w:color w:val="007DBE"/>
          <w:sz w:val="28"/>
          <w:szCs w:val="28"/>
          <w:lang w:val="cs-CZ"/>
        </w:rPr>
      </w:pPr>
      <w:r w:rsidRPr="00992831">
        <w:rPr>
          <w:rFonts w:ascii="Verdana" w:hAnsi="Verdana"/>
          <w:noProof/>
          <w:color w:val="007DBE"/>
          <w:sz w:val="28"/>
          <w:szCs w:val="28"/>
          <w:lang w:val="cs-CZ" w:eastAsia="cs-CZ"/>
        </w:rPr>
        <w:lastRenderedPageBreak/>
        <mc:AlternateContent>
          <mc:Choice Requires="wps">
            <w:drawing>
              <wp:anchor distT="0" distB="0" distL="114300" distR="114300" simplePos="0" relativeHeight="251705344" behindDoc="0" locked="0" layoutInCell="1" allowOverlap="1" wp14:anchorId="645D6A2E" wp14:editId="63E17ABD">
                <wp:simplePos x="0" y="0"/>
                <wp:positionH relativeFrom="leftMargin">
                  <wp:align>right</wp:align>
                </wp:positionH>
                <wp:positionV relativeFrom="paragraph">
                  <wp:posOffset>32385</wp:posOffset>
                </wp:positionV>
                <wp:extent cx="1028700" cy="148590"/>
                <wp:effectExtent l="0" t="0" r="0" b="3810"/>
                <wp:wrapNone/>
                <wp:docPr id="44"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14859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2275D" id="Obdĺžnik 11" o:spid="_x0000_s1026" style="position:absolute;margin-left:29.8pt;margin-top:2.55pt;width:81pt;height:11.7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PjfAIAAOQEAAAOAAAAZHJzL2Uyb0RvYy54bWysVM1u2zAMvg/YOwi6r7aDdE2NOkWWrMOA&#10;oCnQDj0zshwL1d8kJU73aDv0tL3XKNlps26nYT4IpEjx5+NHX1zulSQ77rwwuqLFSU4J18zUQm8q&#10;+uXu6t2EEh9A1yCN5hV95J5eTt++uehsyUemNbLmjmAQ7cvOVrQNwZZZ5lnLFfgTY7lGY2OcgoCq&#10;22S1gw6jK5mN8vx91hlXW2cY9x5vF72RTlP8puEsrJrG80BkRbG2kE6XznU8s+kFlBsHthVsKAP+&#10;oQoFQmPS51ALCEC2TvwRSgnmjDdNOGFGZaZpBOOpB+ymyF91c9uC5akXBMfbZ5j8/wvLrnc3joi6&#10;ouMxJRoUzmi1rn98//mkxQMpiohQZ32Jjrf2xsUevV0a9uDRkP1miYoffPaNU9EXOyT7BPfjM9x8&#10;HwjDyyIfTc5ynApDWzGenJ6neWRQHl5b58MnbhSJQkUdjjOhDLulDzE/lAeXVJiRor4SUibFbdZz&#10;6cgO4ujzs8WHj7EXfOKP3aQmHWY/z09jIYAUbCQEFJVFULzeUAJyg9xmwaXc2sQMGKnPvQDf9jlS&#10;2J5QSgRktRSqopM8fkNmqeMznng5dPACWpTWpn7EeTjTE9VbdiWw9SX4cAMOmYlF4raFFR6NNFi5&#10;GSRKWuO+/e0++iNh0EpJh0zHrr5uwXFK5GeNVDovxuO4GkkZn56NUHHHlvWxRW/V3CCiBe61ZUmM&#10;/kEexMYZdY9LOYtZ0QSaYe4ev0GZh34Dca0Zn82SG66DhbDUt5bF4Ad47/b34Oww/4DMuTaHrYDy&#10;FQ163/hSm9k2mEYkjrzgOhAWVynxYFj7uKvHevJ6+TlNfwEAAP//AwBQSwMEFAAGAAgAAAAhAOQs&#10;nqraAAAABQEAAA8AAABkcnMvZG93bnJldi54bWxMj8FOwzAQRO9I/IO1lbgg6jSoVUnjVIDEiRNt&#10;EVc33sZR7bVlO2n697gnOI5mduZtvZ2sYSOG2DsSsJgXwJBap3rqBBz2H09rYDFJUtI4QgFXjLBt&#10;7u9qWSl3oS8cd6ljuYRiJQXolHzFeWw1WhnnziNl7+SClSnL0HEV5CWXW8PLolhxK3vKC1p6fNfY&#10;nneDzRiDNm+fj+p63n9H//Ljx2cMJyEeZtPrBljCKf2F4Yafb6DJTEc3kIrMCMiPJAHLBbCbuSqz&#10;Pgoo10vgTc3/0ze/AAAA//8DAFBLAQItABQABgAIAAAAIQC2gziS/gAAAOEBAAATAAAAAAAAAAAA&#10;AAAAAAAAAABbQ29udGVudF9UeXBlc10ueG1sUEsBAi0AFAAGAAgAAAAhADj9If/WAAAAlAEAAAsA&#10;AAAAAAAAAAAAAAAALwEAAF9yZWxzLy5yZWxzUEsBAi0AFAAGAAgAAAAhAJ4YA+N8AgAA5AQAAA4A&#10;AAAAAAAAAAAAAAAALgIAAGRycy9lMm9Eb2MueG1sUEsBAi0AFAAGAAgAAAAhAOQsnqraAAAABQEA&#10;AA8AAAAAAAAAAAAAAAAA1gQAAGRycy9kb3ducmV2LnhtbFBLBQYAAAAABAAEAPMAAADdBQAAAAA=&#10;" fillcolor="#007dbe" stroked="f" strokeweight="1.5pt">
                <w10:wrap anchorx="margin"/>
              </v:rect>
            </w:pict>
          </mc:Fallback>
        </mc:AlternateContent>
      </w:r>
      <w:r w:rsidRPr="00992831">
        <w:rPr>
          <w:rFonts w:ascii="Verdana" w:hAnsi="Verdana"/>
          <w:color w:val="007DBE"/>
          <w:sz w:val="28"/>
          <w:szCs w:val="28"/>
          <w:lang w:val="cs-CZ"/>
        </w:rPr>
        <w:t>POŽADAVKY NA ZVUKOV</w:t>
      </w:r>
      <w:r w:rsidR="0055540C" w:rsidRPr="00992831">
        <w:rPr>
          <w:rFonts w:ascii="Verdana" w:hAnsi="Verdana"/>
          <w:color w:val="007DBE"/>
          <w:sz w:val="28"/>
          <w:szCs w:val="28"/>
          <w:lang w:val="cs-CZ"/>
        </w:rPr>
        <w:t>OU</w:t>
      </w:r>
      <w:r w:rsidRPr="00992831">
        <w:rPr>
          <w:rFonts w:ascii="Verdana" w:hAnsi="Verdana"/>
          <w:color w:val="007DBE"/>
          <w:sz w:val="28"/>
          <w:szCs w:val="28"/>
          <w:lang w:val="cs-CZ"/>
        </w:rPr>
        <w:t xml:space="preserve"> IZOL</w:t>
      </w:r>
      <w:r w:rsidR="0055540C" w:rsidRPr="00992831">
        <w:rPr>
          <w:rFonts w:ascii="Verdana" w:hAnsi="Verdana"/>
          <w:color w:val="007DBE"/>
          <w:sz w:val="28"/>
          <w:szCs w:val="28"/>
          <w:lang w:val="cs-CZ"/>
        </w:rPr>
        <w:t>A</w:t>
      </w:r>
      <w:r w:rsidRPr="00992831">
        <w:rPr>
          <w:rFonts w:ascii="Verdana" w:hAnsi="Verdana"/>
          <w:color w:val="007DBE"/>
          <w:sz w:val="28"/>
          <w:szCs w:val="28"/>
          <w:lang w:val="cs-CZ"/>
        </w:rPr>
        <w:t>CI</w:t>
      </w:r>
    </w:p>
    <w:p w14:paraId="5B1D607E" w14:textId="057BC122" w:rsidR="00146E4B" w:rsidRPr="00992831" w:rsidRDefault="00146E4B" w:rsidP="003C5608">
      <w:pPr>
        <w:spacing w:after="0"/>
        <w:ind w:right="28"/>
        <w:jc w:val="both"/>
        <w:rPr>
          <w:rFonts w:ascii="Verdana" w:hAnsi="Verdana"/>
          <w:bCs/>
          <w:szCs w:val="20"/>
        </w:rPr>
      </w:pPr>
      <w:r w:rsidRPr="00992831">
        <w:rPr>
          <w:rFonts w:ascii="Verdana" w:hAnsi="Verdana"/>
          <w:szCs w:val="20"/>
        </w:rPr>
        <w:t>Požadavky na zvukov</w:t>
      </w:r>
      <w:r w:rsidR="0055540C" w:rsidRPr="00992831">
        <w:rPr>
          <w:rFonts w:ascii="Verdana" w:hAnsi="Verdana"/>
          <w:szCs w:val="20"/>
        </w:rPr>
        <w:t>ou</w:t>
      </w:r>
      <w:r w:rsidRPr="00992831">
        <w:rPr>
          <w:rFonts w:ascii="Verdana" w:hAnsi="Verdana"/>
          <w:szCs w:val="20"/>
        </w:rPr>
        <w:t xml:space="preserve"> izol</w:t>
      </w:r>
      <w:r w:rsidR="0055540C" w:rsidRPr="00992831">
        <w:rPr>
          <w:rFonts w:ascii="Verdana" w:hAnsi="Verdana"/>
          <w:szCs w:val="20"/>
        </w:rPr>
        <w:t>a</w:t>
      </w:r>
      <w:r w:rsidRPr="00992831">
        <w:rPr>
          <w:rFonts w:ascii="Verdana" w:hAnsi="Verdana"/>
          <w:szCs w:val="20"/>
        </w:rPr>
        <w:t>ci budov a stavebných kon</w:t>
      </w:r>
      <w:r w:rsidR="0055540C" w:rsidRPr="00992831">
        <w:rPr>
          <w:rFonts w:ascii="Verdana" w:hAnsi="Verdana"/>
          <w:szCs w:val="20"/>
        </w:rPr>
        <w:t>s</w:t>
      </w:r>
      <w:r w:rsidRPr="00992831">
        <w:rPr>
          <w:rFonts w:ascii="Verdana" w:hAnsi="Verdana"/>
          <w:szCs w:val="20"/>
        </w:rPr>
        <w:t>trukc</w:t>
      </w:r>
      <w:r w:rsidR="0055540C" w:rsidRPr="00992831">
        <w:rPr>
          <w:rFonts w:ascii="Verdana" w:hAnsi="Verdana"/>
          <w:szCs w:val="20"/>
        </w:rPr>
        <w:t>í</w:t>
      </w:r>
      <w:r w:rsidRPr="00992831">
        <w:rPr>
          <w:rFonts w:ascii="Verdana" w:hAnsi="Verdana"/>
          <w:szCs w:val="20"/>
        </w:rPr>
        <w:t xml:space="preserve"> stanovuje technická norma </w:t>
      </w:r>
      <w:r w:rsidR="00B83488" w:rsidRPr="00B83488">
        <w:rPr>
          <w:rFonts w:ascii="Verdana" w:hAnsi="Verdana"/>
          <w:b/>
          <w:bCs/>
          <w:color w:val="007DBE"/>
          <w:szCs w:val="20"/>
        </w:rPr>
        <w:t>ČSN 73 0532</w:t>
      </w:r>
      <w:r w:rsidRPr="00992831">
        <w:rPr>
          <w:rFonts w:ascii="Verdana" w:hAnsi="Verdana"/>
          <w:bCs/>
          <w:color w:val="007DBE"/>
          <w:szCs w:val="20"/>
        </w:rPr>
        <w:t xml:space="preserve"> </w:t>
      </w:r>
      <w:r w:rsidRPr="00992831">
        <w:rPr>
          <w:rFonts w:ascii="Verdana" w:hAnsi="Verdana"/>
          <w:bCs/>
          <w:szCs w:val="20"/>
        </w:rPr>
        <w:t>Akustika – Hodno</w:t>
      </w:r>
      <w:r w:rsidR="0055540C" w:rsidRPr="00992831">
        <w:rPr>
          <w:rFonts w:ascii="Verdana" w:hAnsi="Verdana"/>
          <w:bCs/>
          <w:szCs w:val="20"/>
        </w:rPr>
        <w:t>cení</w:t>
      </w:r>
      <w:r w:rsidR="00B83488">
        <w:rPr>
          <w:rFonts w:ascii="Verdana" w:hAnsi="Verdana"/>
          <w:bCs/>
          <w:szCs w:val="20"/>
        </w:rPr>
        <w:t xml:space="preserve"> akustických</w:t>
      </w:r>
      <w:r w:rsidRPr="00992831">
        <w:rPr>
          <w:rFonts w:ascii="Verdana" w:hAnsi="Verdana"/>
          <w:bCs/>
          <w:szCs w:val="20"/>
        </w:rPr>
        <w:t xml:space="preserve"> vlastností budov a stavebn</w:t>
      </w:r>
      <w:r w:rsidR="0055540C" w:rsidRPr="00992831">
        <w:rPr>
          <w:rFonts w:ascii="Verdana" w:hAnsi="Verdana"/>
          <w:bCs/>
          <w:szCs w:val="20"/>
        </w:rPr>
        <w:t>í</w:t>
      </w:r>
      <w:r w:rsidRPr="00992831">
        <w:rPr>
          <w:rFonts w:ascii="Verdana" w:hAnsi="Verdana"/>
          <w:bCs/>
          <w:szCs w:val="20"/>
        </w:rPr>
        <w:t>ch kon</w:t>
      </w:r>
      <w:r w:rsidR="0055540C" w:rsidRPr="00992831">
        <w:rPr>
          <w:rFonts w:ascii="Verdana" w:hAnsi="Verdana"/>
          <w:bCs/>
          <w:szCs w:val="20"/>
        </w:rPr>
        <w:t>s</w:t>
      </w:r>
      <w:r w:rsidRPr="00992831">
        <w:rPr>
          <w:rFonts w:ascii="Verdana" w:hAnsi="Verdana"/>
          <w:bCs/>
          <w:szCs w:val="20"/>
        </w:rPr>
        <w:t>trukcí, vydaná 1. 1. 2013.</w:t>
      </w:r>
    </w:p>
    <w:p w14:paraId="110BA32F" w14:textId="589AB7A1" w:rsidR="00146E4B" w:rsidRPr="00992831" w:rsidRDefault="00146E4B" w:rsidP="00146E4B">
      <w:pPr>
        <w:pStyle w:val="Titulek"/>
        <w:ind w:right="27"/>
        <w:rPr>
          <w:rFonts w:ascii="Verdana" w:hAnsi="Verdana"/>
          <w:color w:val="007DBE"/>
          <w:sz w:val="16"/>
          <w:szCs w:val="16"/>
          <w:lang w:val="cs-CZ"/>
        </w:rPr>
      </w:pPr>
      <w:r w:rsidRPr="00992831">
        <w:rPr>
          <w:rFonts w:ascii="Verdana" w:hAnsi="Verdana"/>
          <w:color w:val="007DBE"/>
          <w:sz w:val="16"/>
          <w:szCs w:val="16"/>
          <w:lang w:val="cs-CZ"/>
        </w:rPr>
        <w:t>Požadované hodnoty zvukov</w:t>
      </w:r>
      <w:r w:rsidR="0055540C" w:rsidRPr="00992831">
        <w:rPr>
          <w:rFonts w:ascii="Verdana" w:hAnsi="Verdana"/>
          <w:color w:val="007DBE"/>
          <w:sz w:val="16"/>
          <w:szCs w:val="16"/>
          <w:lang w:val="cs-CZ"/>
        </w:rPr>
        <w:t>é</w:t>
      </w:r>
      <w:r w:rsidRPr="00992831">
        <w:rPr>
          <w:rFonts w:ascii="Verdana" w:hAnsi="Verdana"/>
          <w:color w:val="007DBE"/>
          <w:sz w:val="16"/>
          <w:szCs w:val="16"/>
          <w:lang w:val="cs-CZ"/>
        </w:rPr>
        <w:t xml:space="preserve"> izol</w:t>
      </w:r>
      <w:r w:rsidR="0055540C" w:rsidRPr="00992831">
        <w:rPr>
          <w:rFonts w:ascii="Verdana" w:hAnsi="Verdana"/>
          <w:color w:val="007DBE"/>
          <w:sz w:val="16"/>
          <w:szCs w:val="16"/>
          <w:lang w:val="cs-CZ"/>
        </w:rPr>
        <w:t>a</w:t>
      </w:r>
      <w:r w:rsidRPr="00992831">
        <w:rPr>
          <w:rFonts w:ascii="Verdana" w:hAnsi="Verdana"/>
          <w:color w:val="007DBE"/>
          <w:sz w:val="16"/>
          <w:szCs w:val="16"/>
          <w:lang w:val="cs-CZ"/>
        </w:rPr>
        <w:t>ce mezi m</w:t>
      </w:r>
      <w:r w:rsidR="0055540C" w:rsidRPr="00992831">
        <w:rPr>
          <w:rFonts w:ascii="Verdana" w:hAnsi="Verdana"/>
          <w:color w:val="007DBE"/>
          <w:sz w:val="16"/>
          <w:szCs w:val="16"/>
          <w:lang w:val="cs-CZ"/>
        </w:rPr>
        <w:t>í</w:t>
      </w:r>
      <w:r w:rsidRPr="00992831">
        <w:rPr>
          <w:rFonts w:ascii="Verdana" w:hAnsi="Verdana"/>
          <w:color w:val="007DBE"/>
          <w:sz w:val="16"/>
          <w:szCs w:val="16"/>
          <w:lang w:val="cs-CZ"/>
        </w:rPr>
        <w:t>stnos</w:t>
      </w:r>
      <w:r w:rsidR="0055540C" w:rsidRPr="00992831">
        <w:rPr>
          <w:rFonts w:ascii="Verdana" w:hAnsi="Verdana"/>
          <w:color w:val="007DBE"/>
          <w:sz w:val="16"/>
          <w:szCs w:val="16"/>
          <w:lang w:val="cs-CZ"/>
        </w:rPr>
        <w:t>t</w:t>
      </w:r>
      <w:r w:rsidRPr="00992831">
        <w:rPr>
          <w:rFonts w:ascii="Verdana" w:hAnsi="Verdana"/>
          <w:color w:val="007DBE"/>
          <w:sz w:val="16"/>
          <w:szCs w:val="16"/>
          <w:lang w:val="cs-CZ"/>
        </w:rPr>
        <w:t>mi v budovách</w:t>
      </w:r>
    </w:p>
    <w:tbl>
      <w:tblPr>
        <w:tblStyle w:val="Mkatabulky"/>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96"/>
        <w:gridCol w:w="6970"/>
        <w:gridCol w:w="1276"/>
      </w:tblGrid>
      <w:tr w:rsidR="00146E4B" w:rsidRPr="00992831" w14:paraId="76BF6B19" w14:textId="77777777" w:rsidTr="003C5608">
        <w:trPr>
          <w:trHeight w:val="326"/>
        </w:trPr>
        <w:tc>
          <w:tcPr>
            <w:tcW w:w="8642" w:type="dxa"/>
            <w:gridSpan w:val="3"/>
            <w:tcBorders>
              <w:bottom w:val="single" w:sz="4" w:space="0" w:color="BFBFBF" w:themeColor="background1" w:themeShade="BF"/>
            </w:tcBorders>
            <w:shd w:val="clear" w:color="auto" w:fill="ACB9CA" w:themeFill="text2" w:themeFillTint="66"/>
            <w:tcMar>
              <w:left w:w="57" w:type="dxa"/>
              <w:right w:w="28" w:type="dxa"/>
            </w:tcMar>
            <w:vAlign w:val="center"/>
          </w:tcPr>
          <w:p w14:paraId="067FFAA6" w14:textId="4FB7FF4A" w:rsidR="00146E4B" w:rsidRPr="00992831" w:rsidRDefault="00146E4B" w:rsidP="00762398">
            <w:pPr>
              <w:ind w:left="-4" w:right="-23"/>
              <w:jc w:val="center"/>
              <w:rPr>
                <w:rFonts w:ascii="Verdana" w:hAnsi="Verdana"/>
                <w:b/>
                <w:bCs/>
                <w:color w:val="295199"/>
                <w:szCs w:val="20"/>
                <w:lang w:val="cs-CZ"/>
              </w:rPr>
            </w:pPr>
            <w:r w:rsidRPr="00992831">
              <w:rPr>
                <w:rFonts w:ascii="Verdana" w:hAnsi="Verdana"/>
                <w:b/>
                <w:bCs/>
                <w:color w:val="007DBE"/>
                <w:szCs w:val="20"/>
                <w:lang w:val="cs-CZ"/>
              </w:rPr>
              <w:t>Chrán</w:t>
            </w:r>
            <w:r w:rsidR="0055540C" w:rsidRPr="00992831">
              <w:rPr>
                <w:rFonts w:ascii="Verdana" w:hAnsi="Verdana"/>
                <w:b/>
                <w:bCs/>
                <w:color w:val="007DBE"/>
                <w:szCs w:val="20"/>
                <w:lang w:val="cs-CZ"/>
              </w:rPr>
              <w:t>ě</w:t>
            </w:r>
            <w:r w:rsidRPr="00992831">
              <w:rPr>
                <w:rFonts w:ascii="Verdana" w:hAnsi="Verdana"/>
                <w:b/>
                <w:bCs/>
                <w:color w:val="007DBE"/>
                <w:szCs w:val="20"/>
                <w:lang w:val="cs-CZ"/>
              </w:rPr>
              <w:t>ný (p</w:t>
            </w:r>
            <w:r w:rsidR="0055540C" w:rsidRPr="00992831">
              <w:rPr>
                <w:rFonts w:ascii="Verdana" w:hAnsi="Verdana"/>
                <w:b/>
                <w:bCs/>
                <w:color w:val="007DBE"/>
                <w:szCs w:val="20"/>
                <w:lang w:val="cs-CZ"/>
              </w:rPr>
              <w:t>ři</w:t>
            </w:r>
            <w:r w:rsidRPr="00992831">
              <w:rPr>
                <w:rFonts w:ascii="Verdana" w:hAnsi="Verdana"/>
                <w:b/>
                <w:bCs/>
                <w:color w:val="007DBE"/>
                <w:szCs w:val="20"/>
                <w:lang w:val="cs-CZ"/>
              </w:rPr>
              <w:t>jímací) pr</w:t>
            </w:r>
            <w:r w:rsidR="0055540C" w:rsidRPr="00992831">
              <w:rPr>
                <w:rFonts w:ascii="Verdana" w:hAnsi="Verdana"/>
                <w:b/>
                <w:bCs/>
                <w:color w:val="007DBE"/>
                <w:szCs w:val="20"/>
                <w:lang w:val="cs-CZ"/>
              </w:rPr>
              <w:t>o</w:t>
            </w:r>
            <w:r w:rsidRPr="00992831">
              <w:rPr>
                <w:rFonts w:ascii="Verdana" w:hAnsi="Verdana"/>
                <w:b/>
                <w:bCs/>
                <w:color w:val="007DBE"/>
                <w:szCs w:val="20"/>
                <w:lang w:val="cs-CZ"/>
              </w:rPr>
              <w:t>stor</w:t>
            </w:r>
          </w:p>
        </w:tc>
      </w:tr>
      <w:tr w:rsidR="00146E4B" w:rsidRPr="00992831" w14:paraId="31809B1D" w14:textId="77777777" w:rsidTr="00762398">
        <w:trPr>
          <w:cantSplit/>
          <w:trHeight w:val="680"/>
          <w:tblHeader/>
        </w:trPr>
        <w:tc>
          <w:tcPr>
            <w:tcW w:w="396" w:type="dxa"/>
            <w:vMerge w:val="restart"/>
            <w:tcBorders>
              <w:right w:val="nil"/>
            </w:tcBorders>
            <w:shd w:val="clear" w:color="auto" w:fill="DEEAF6" w:themeFill="accent5" w:themeFillTint="33"/>
            <w:tcMar>
              <w:left w:w="28" w:type="dxa"/>
              <w:right w:w="28" w:type="dxa"/>
            </w:tcMar>
            <w:textDirection w:val="btLr"/>
            <w:vAlign w:val="center"/>
          </w:tcPr>
          <w:p w14:paraId="287C9226" w14:textId="77777777" w:rsidR="00146E4B" w:rsidRPr="00992831" w:rsidRDefault="00146E4B" w:rsidP="00762398">
            <w:pPr>
              <w:ind w:left="113" w:right="113"/>
              <w:jc w:val="center"/>
              <w:rPr>
                <w:rFonts w:ascii="Verdana" w:hAnsi="Verdana"/>
                <w:sz w:val="16"/>
                <w:szCs w:val="16"/>
                <w:lang w:val="cs-CZ"/>
              </w:rPr>
            </w:pPr>
            <w:r w:rsidRPr="00992831">
              <w:rPr>
                <w:rFonts w:ascii="Verdana" w:hAnsi="Verdana"/>
                <w:b/>
                <w:sz w:val="16"/>
                <w:szCs w:val="16"/>
                <w:lang w:val="cs-CZ"/>
              </w:rPr>
              <w:t>Číslo</w:t>
            </w:r>
          </w:p>
        </w:tc>
        <w:tc>
          <w:tcPr>
            <w:tcW w:w="6970" w:type="dxa"/>
            <w:vMerge w:val="restart"/>
            <w:tcBorders>
              <w:left w:val="nil"/>
              <w:right w:val="nil"/>
            </w:tcBorders>
            <w:shd w:val="clear" w:color="auto" w:fill="DEEAF6" w:themeFill="accent5" w:themeFillTint="33"/>
            <w:tcMar>
              <w:left w:w="28" w:type="dxa"/>
              <w:right w:w="28" w:type="dxa"/>
            </w:tcMar>
            <w:vAlign w:val="center"/>
          </w:tcPr>
          <w:p w14:paraId="4DFF7D37" w14:textId="6BBE6EF2" w:rsidR="00146E4B" w:rsidRPr="00992831" w:rsidRDefault="00146E4B" w:rsidP="00762398">
            <w:pPr>
              <w:jc w:val="center"/>
              <w:rPr>
                <w:rFonts w:ascii="Verdana" w:hAnsi="Verdana"/>
                <w:b/>
                <w:sz w:val="16"/>
                <w:szCs w:val="16"/>
                <w:lang w:val="cs-CZ"/>
              </w:rPr>
            </w:pPr>
            <w:r w:rsidRPr="00992831">
              <w:rPr>
                <w:rFonts w:ascii="Verdana" w:hAnsi="Verdana"/>
                <w:b/>
                <w:sz w:val="16"/>
                <w:szCs w:val="16"/>
                <w:lang w:val="cs-CZ"/>
              </w:rPr>
              <w:t>Hlučný pr</w:t>
            </w:r>
            <w:r w:rsidR="0055540C" w:rsidRPr="00992831">
              <w:rPr>
                <w:rFonts w:ascii="Verdana" w:hAnsi="Verdana"/>
                <w:b/>
                <w:sz w:val="16"/>
                <w:szCs w:val="16"/>
                <w:lang w:val="cs-CZ"/>
              </w:rPr>
              <w:t>o</w:t>
            </w:r>
            <w:r w:rsidRPr="00992831">
              <w:rPr>
                <w:rFonts w:ascii="Verdana" w:hAnsi="Verdana"/>
                <w:b/>
                <w:sz w:val="16"/>
                <w:szCs w:val="16"/>
                <w:lang w:val="cs-CZ"/>
              </w:rPr>
              <w:t>stor (m</w:t>
            </w:r>
            <w:r w:rsidR="0055540C" w:rsidRPr="00992831">
              <w:rPr>
                <w:rFonts w:ascii="Verdana" w:hAnsi="Verdana"/>
                <w:b/>
                <w:sz w:val="16"/>
                <w:szCs w:val="16"/>
                <w:lang w:val="cs-CZ"/>
              </w:rPr>
              <w:t>í</w:t>
            </w:r>
            <w:r w:rsidRPr="00992831">
              <w:rPr>
                <w:rFonts w:ascii="Verdana" w:hAnsi="Verdana"/>
                <w:b/>
                <w:sz w:val="16"/>
                <w:szCs w:val="16"/>
                <w:lang w:val="cs-CZ"/>
              </w:rPr>
              <w:t>stnos</w:t>
            </w:r>
            <w:r w:rsidR="0055540C" w:rsidRPr="00992831">
              <w:rPr>
                <w:rFonts w:ascii="Verdana" w:hAnsi="Verdana"/>
                <w:b/>
                <w:sz w:val="16"/>
                <w:szCs w:val="16"/>
                <w:lang w:val="cs-CZ"/>
              </w:rPr>
              <w:t>t</w:t>
            </w:r>
            <w:r w:rsidRPr="00992831">
              <w:rPr>
                <w:rFonts w:ascii="Verdana" w:hAnsi="Verdana"/>
                <w:b/>
                <w:sz w:val="16"/>
                <w:szCs w:val="16"/>
                <w:lang w:val="cs-CZ"/>
              </w:rPr>
              <w:t xml:space="preserve"> zdroj</w:t>
            </w:r>
            <w:r w:rsidR="0055540C" w:rsidRPr="00992831">
              <w:rPr>
                <w:rFonts w:ascii="Verdana" w:hAnsi="Verdana"/>
                <w:b/>
                <w:sz w:val="16"/>
                <w:szCs w:val="16"/>
                <w:lang w:val="cs-CZ"/>
              </w:rPr>
              <w:t>e</w:t>
            </w:r>
            <w:r w:rsidRPr="00992831">
              <w:rPr>
                <w:rFonts w:ascii="Verdana" w:hAnsi="Verdana"/>
                <w:b/>
                <w:sz w:val="16"/>
                <w:szCs w:val="16"/>
                <w:lang w:val="cs-CZ"/>
              </w:rPr>
              <w:t xml:space="preserve"> zvuku)</w:t>
            </w:r>
          </w:p>
          <w:p w14:paraId="5D7396C6" w14:textId="77777777" w:rsidR="00146E4B" w:rsidRPr="00992831" w:rsidRDefault="00146E4B" w:rsidP="00762398">
            <w:pPr>
              <w:jc w:val="center"/>
              <w:rPr>
                <w:rFonts w:ascii="Verdana" w:hAnsi="Verdana"/>
                <w:b/>
                <w:sz w:val="16"/>
                <w:szCs w:val="16"/>
                <w:lang w:val="cs-CZ"/>
              </w:rPr>
            </w:pPr>
          </w:p>
        </w:tc>
        <w:tc>
          <w:tcPr>
            <w:tcW w:w="1276" w:type="dxa"/>
            <w:tcBorders>
              <w:left w:val="nil"/>
              <w:bottom w:val="nil"/>
            </w:tcBorders>
            <w:shd w:val="clear" w:color="auto" w:fill="DEEAF6" w:themeFill="accent5" w:themeFillTint="33"/>
            <w:tcMar>
              <w:left w:w="28" w:type="dxa"/>
              <w:right w:w="28" w:type="dxa"/>
            </w:tcMar>
            <w:vAlign w:val="center"/>
          </w:tcPr>
          <w:p w14:paraId="366C0412" w14:textId="3E41EC23" w:rsidR="00146E4B" w:rsidRPr="00992831" w:rsidRDefault="00B83488" w:rsidP="00762398">
            <w:pPr>
              <w:jc w:val="center"/>
              <w:rPr>
                <w:rFonts w:ascii="Verdana" w:hAnsi="Verdana"/>
                <w:b/>
                <w:sz w:val="16"/>
                <w:szCs w:val="16"/>
                <w:lang w:val="cs-CZ" w:eastAsia="cs-CZ"/>
              </w:rPr>
            </w:pPr>
            <w:r w:rsidRPr="00992831">
              <w:rPr>
                <w:rFonts w:ascii="Verdana" w:hAnsi="Verdana"/>
                <w:b/>
                <w:sz w:val="16"/>
                <w:szCs w:val="16"/>
                <w:lang w:val="cs-CZ" w:eastAsia="cs-CZ"/>
              </w:rPr>
              <w:t>Požadavky</w:t>
            </w:r>
            <w:r w:rsidR="00146E4B" w:rsidRPr="00992831">
              <w:rPr>
                <w:rFonts w:ascii="Verdana" w:hAnsi="Verdana"/>
                <w:b/>
                <w:sz w:val="16"/>
                <w:szCs w:val="16"/>
                <w:lang w:val="cs-CZ" w:eastAsia="cs-CZ"/>
              </w:rPr>
              <w:t xml:space="preserve"> na zvukov</w:t>
            </w:r>
            <w:r w:rsidR="0055540C" w:rsidRPr="00992831">
              <w:rPr>
                <w:rFonts w:ascii="Verdana" w:hAnsi="Verdana"/>
                <w:b/>
                <w:sz w:val="16"/>
                <w:szCs w:val="16"/>
                <w:lang w:val="cs-CZ" w:eastAsia="cs-CZ"/>
              </w:rPr>
              <w:t>ou</w:t>
            </w:r>
            <w:r w:rsidR="00146E4B" w:rsidRPr="00992831">
              <w:rPr>
                <w:rFonts w:ascii="Verdana" w:hAnsi="Verdana"/>
                <w:b/>
                <w:sz w:val="16"/>
                <w:szCs w:val="16"/>
                <w:lang w:val="cs-CZ" w:eastAsia="cs-CZ"/>
              </w:rPr>
              <w:t xml:space="preserve"> </w:t>
            </w:r>
          </w:p>
          <w:p w14:paraId="68E4EDB8" w14:textId="32422F89" w:rsidR="00146E4B" w:rsidRPr="00992831" w:rsidRDefault="00146E4B" w:rsidP="00762398">
            <w:pPr>
              <w:jc w:val="center"/>
              <w:rPr>
                <w:rFonts w:ascii="Verdana" w:hAnsi="Verdana"/>
                <w:b/>
                <w:sz w:val="16"/>
                <w:szCs w:val="16"/>
                <w:lang w:val="cs-CZ" w:eastAsia="cs-CZ"/>
              </w:rPr>
            </w:pPr>
            <w:r w:rsidRPr="00992831">
              <w:rPr>
                <w:rFonts w:ascii="Verdana" w:hAnsi="Verdana"/>
                <w:b/>
                <w:sz w:val="16"/>
                <w:szCs w:val="16"/>
                <w:lang w:val="cs-CZ" w:eastAsia="cs-CZ"/>
              </w:rPr>
              <w:t>izol</w:t>
            </w:r>
            <w:r w:rsidR="0055540C" w:rsidRPr="00992831">
              <w:rPr>
                <w:rFonts w:ascii="Verdana" w:hAnsi="Verdana"/>
                <w:b/>
                <w:sz w:val="16"/>
                <w:szCs w:val="16"/>
                <w:lang w:val="cs-CZ" w:eastAsia="cs-CZ"/>
              </w:rPr>
              <w:t>a</w:t>
            </w:r>
            <w:r w:rsidRPr="00992831">
              <w:rPr>
                <w:rFonts w:ascii="Verdana" w:hAnsi="Verdana"/>
                <w:b/>
                <w:sz w:val="16"/>
                <w:szCs w:val="16"/>
                <w:lang w:val="cs-CZ" w:eastAsia="cs-CZ"/>
              </w:rPr>
              <w:t>ci st</w:t>
            </w:r>
            <w:r w:rsidR="0055540C" w:rsidRPr="00992831">
              <w:rPr>
                <w:rFonts w:ascii="Verdana" w:hAnsi="Verdana"/>
                <w:b/>
                <w:sz w:val="16"/>
                <w:szCs w:val="16"/>
                <w:lang w:val="cs-CZ" w:eastAsia="cs-CZ"/>
              </w:rPr>
              <w:t>ě</w:t>
            </w:r>
            <w:r w:rsidRPr="00992831">
              <w:rPr>
                <w:rFonts w:ascii="Verdana" w:hAnsi="Verdana"/>
                <w:b/>
                <w:sz w:val="16"/>
                <w:szCs w:val="16"/>
                <w:lang w:val="cs-CZ" w:eastAsia="cs-CZ"/>
              </w:rPr>
              <w:t>n</w:t>
            </w:r>
          </w:p>
        </w:tc>
      </w:tr>
      <w:tr w:rsidR="00146E4B" w:rsidRPr="00992831" w14:paraId="41BABB00" w14:textId="77777777" w:rsidTr="003C5608">
        <w:trPr>
          <w:trHeight w:val="283"/>
          <w:tblHeader/>
        </w:trPr>
        <w:tc>
          <w:tcPr>
            <w:tcW w:w="396" w:type="dxa"/>
            <w:vMerge/>
            <w:tcBorders>
              <w:bottom w:val="single" w:sz="12" w:space="0" w:color="007DBE"/>
              <w:right w:val="nil"/>
            </w:tcBorders>
            <w:shd w:val="clear" w:color="auto" w:fill="DEEAF6" w:themeFill="accent5" w:themeFillTint="33"/>
            <w:tcMar>
              <w:left w:w="28" w:type="dxa"/>
              <w:right w:w="28" w:type="dxa"/>
            </w:tcMar>
            <w:vAlign w:val="center"/>
          </w:tcPr>
          <w:p w14:paraId="2DCB7743" w14:textId="77777777" w:rsidR="00146E4B" w:rsidRPr="00992831" w:rsidRDefault="00146E4B" w:rsidP="00762398">
            <w:pPr>
              <w:jc w:val="center"/>
              <w:rPr>
                <w:rFonts w:ascii="Verdana" w:hAnsi="Verdana"/>
                <w:szCs w:val="20"/>
                <w:lang w:val="cs-CZ"/>
              </w:rPr>
            </w:pPr>
          </w:p>
        </w:tc>
        <w:tc>
          <w:tcPr>
            <w:tcW w:w="6970" w:type="dxa"/>
            <w:vMerge/>
            <w:tcBorders>
              <w:left w:val="nil"/>
              <w:bottom w:val="single" w:sz="12" w:space="0" w:color="007DBE"/>
              <w:right w:val="nil"/>
            </w:tcBorders>
            <w:shd w:val="clear" w:color="auto" w:fill="DEEAF6" w:themeFill="accent5" w:themeFillTint="33"/>
            <w:tcMar>
              <w:left w:w="28" w:type="dxa"/>
              <w:right w:w="28" w:type="dxa"/>
            </w:tcMar>
            <w:vAlign w:val="center"/>
          </w:tcPr>
          <w:p w14:paraId="71AB0301" w14:textId="77777777" w:rsidR="00146E4B" w:rsidRPr="00992831" w:rsidRDefault="00146E4B" w:rsidP="00762398">
            <w:pPr>
              <w:rPr>
                <w:rFonts w:ascii="Verdana" w:hAnsi="Verdana"/>
                <w:szCs w:val="20"/>
                <w:lang w:val="cs-CZ"/>
              </w:rPr>
            </w:pPr>
          </w:p>
        </w:tc>
        <w:tc>
          <w:tcPr>
            <w:tcW w:w="1276" w:type="dxa"/>
            <w:tcBorders>
              <w:top w:val="nil"/>
              <w:left w:val="nil"/>
              <w:bottom w:val="single" w:sz="12" w:space="0" w:color="007DBE"/>
            </w:tcBorders>
            <w:shd w:val="clear" w:color="auto" w:fill="DEEAF6" w:themeFill="accent5" w:themeFillTint="33"/>
          </w:tcPr>
          <w:p w14:paraId="489F2A02" w14:textId="77777777" w:rsidR="00146E4B" w:rsidRPr="00992831" w:rsidRDefault="00146E4B" w:rsidP="00762398">
            <w:pPr>
              <w:keepNext/>
              <w:ind w:right="-24"/>
              <w:jc w:val="center"/>
              <w:outlineLvl w:val="7"/>
              <w:rPr>
                <w:rFonts w:ascii="Verdana" w:hAnsi="Verdana"/>
                <w:bCs/>
                <w:szCs w:val="20"/>
                <w:lang w:val="cs-CZ"/>
              </w:rPr>
            </w:pPr>
            <w:proofErr w:type="spellStart"/>
            <w:r w:rsidRPr="00992831">
              <w:rPr>
                <w:rFonts w:ascii="Verdana" w:hAnsi="Verdana"/>
                <w:bCs/>
                <w:i/>
                <w:iCs/>
                <w:szCs w:val="20"/>
                <w:lang w:val="cs-CZ"/>
              </w:rPr>
              <w:t>R</w:t>
            </w:r>
            <w:r w:rsidRPr="00992831">
              <w:rPr>
                <w:rFonts w:ascii="Verdana" w:hAnsi="Verdana" w:cs="Calibri"/>
                <w:bCs/>
                <w:szCs w:val="20"/>
                <w:lang w:val="cs-CZ"/>
              </w:rPr>
              <w:t>'</w:t>
            </w:r>
            <w:r w:rsidRPr="00992831">
              <w:rPr>
                <w:rFonts w:ascii="Verdana" w:hAnsi="Verdana"/>
                <w:bCs/>
                <w:szCs w:val="20"/>
                <w:vertAlign w:val="subscript"/>
                <w:lang w:val="cs-CZ"/>
              </w:rPr>
              <w:t>w</w:t>
            </w:r>
            <w:proofErr w:type="spellEnd"/>
            <w:r w:rsidRPr="00992831">
              <w:rPr>
                <w:rFonts w:ascii="Verdana" w:hAnsi="Verdana"/>
                <w:bCs/>
                <w:szCs w:val="20"/>
                <w:lang w:val="cs-CZ"/>
              </w:rPr>
              <w:t xml:space="preserve">, </w:t>
            </w:r>
            <w:proofErr w:type="spellStart"/>
            <w:r w:rsidRPr="00992831">
              <w:rPr>
                <w:rFonts w:ascii="Verdana" w:hAnsi="Verdana"/>
                <w:bCs/>
                <w:i/>
                <w:iCs/>
                <w:szCs w:val="20"/>
                <w:lang w:val="cs-CZ"/>
              </w:rPr>
              <w:t>D</w:t>
            </w:r>
            <w:r w:rsidRPr="00992831">
              <w:rPr>
                <w:rFonts w:ascii="Verdana" w:hAnsi="Verdana"/>
                <w:bCs/>
                <w:szCs w:val="20"/>
                <w:vertAlign w:val="subscript"/>
                <w:lang w:val="cs-CZ"/>
              </w:rPr>
              <w:t>nT,w</w:t>
            </w:r>
            <w:proofErr w:type="spellEnd"/>
          </w:p>
          <w:p w14:paraId="1D1B7741" w14:textId="77777777" w:rsidR="00146E4B" w:rsidRPr="00992831" w:rsidRDefault="00146E4B" w:rsidP="00762398">
            <w:pPr>
              <w:keepNext/>
              <w:ind w:right="-24"/>
              <w:jc w:val="center"/>
              <w:outlineLvl w:val="7"/>
              <w:rPr>
                <w:rFonts w:ascii="Verdana" w:hAnsi="Verdana"/>
                <w:bCs/>
                <w:i/>
                <w:iCs/>
                <w:szCs w:val="20"/>
                <w:lang w:val="cs-CZ"/>
              </w:rPr>
            </w:pPr>
            <w:r w:rsidRPr="00992831">
              <w:rPr>
                <w:rFonts w:ascii="Verdana" w:hAnsi="Verdana"/>
                <w:bCs/>
                <w:szCs w:val="20"/>
                <w:lang w:val="cs-CZ"/>
              </w:rPr>
              <w:t>[dB]</w:t>
            </w:r>
          </w:p>
        </w:tc>
      </w:tr>
      <w:tr w:rsidR="00146E4B" w:rsidRPr="00992831" w14:paraId="5357F62C" w14:textId="77777777" w:rsidTr="00762398">
        <w:trPr>
          <w:trHeight w:val="283"/>
        </w:trPr>
        <w:tc>
          <w:tcPr>
            <w:tcW w:w="8642" w:type="dxa"/>
            <w:gridSpan w:val="3"/>
            <w:tcBorders>
              <w:top w:val="single" w:sz="12" w:space="0" w:color="007DBE"/>
            </w:tcBorders>
            <w:shd w:val="clear" w:color="auto" w:fill="ACB9CA" w:themeFill="text2" w:themeFillTint="66"/>
            <w:tcMar>
              <w:left w:w="57" w:type="dxa"/>
              <w:right w:w="28" w:type="dxa"/>
            </w:tcMar>
            <w:vAlign w:val="center"/>
          </w:tcPr>
          <w:p w14:paraId="33A4C64B" w14:textId="567B9DF9"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A. Bytové</w:t>
            </w:r>
            <w:r w:rsidRPr="00992831">
              <w:rPr>
                <w:rFonts w:ascii="Verdana" w:hAnsi="Verdana"/>
                <w:b/>
                <w:bCs/>
                <w:color w:val="007DBE"/>
                <w:sz w:val="16"/>
                <w:szCs w:val="16"/>
                <w:lang w:val="cs-CZ"/>
              </w:rPr>
              <w:t xml:space="preserve"> domy, rodinné domy – </w:t>
            </w:r>
            <w:r w:rsidR="0055540C" w:rsidRPr="00992831">
              <w:rPr>
                <w:rFonts w:ascii="Verdana" w:hAnsi="Verdana"/>
                <w:b/>
                <w:bCs/>
                <w:color w:val="007DBE"/>
                <w:sz w:val="16"/>
                <w:szCs w:val="16"/>
                <w:lang w:val="cs-CZ"/>
              </w:rPr>
              <w:t xml:space="preserve">nejméně </w:t>
            </w:r>
            <w:r w:rsidRPr="00992831">
              <w:rPr>
                <w:rFonts w:ascii="Verdana" w:hAnsi="Verdana"/>
                <w:b/>
                <w:bCs/>
                <w:color w:val="007DBE"/>
                <w:sz w:val="16"/>
                <w:szCs w:val="16"/>
                <w:lang w:val="cs-CZ"/>
              </w:rPr>
              <w:t>jedna obytná m</w:t>
            </w:r>
            <w:r w:rsidR="0055540C" w:rsidRPr="00992831">
              <w:rPr>
                <w:rFonts w:ascii="Verdana" w:hAnsi="Verdana"/>
                <w:b/>
                <w:bCs/>
                <w:color w:val="007DBE"/>
                <w:sz w:val="16"/>
                <w:szCs w:val="16"/>
                <w:lang w:val="cs-CZ"/>
              </w:rPr>
              <w:t>í</w:t>
            </w:r>
            <w:r w:rsidRPr="00992831">
              <w:rPr>
                <w:rFonts w:ascii="Verdana" w:hAnsi="Verdana"/>
                <w:b/>
                <w:bCs/>
                <w:color w:val="007DBE"/>
                <w:sz w:val="16"/>
                <w:szCs w:val="16"/>
                <w:lang w:val="cs-CZ"/>
              </w:rPr>
              <w:t>stnos</w:t>
            </w:r>
            <w:r w:rsidR="0055540C" w:rsidRPr="00992831">
              <w:rPr>
                <w:rFonts w:ascii="Verdana" w:hAnsi="Verdana"/>
                <w:b/>
                <w:bCs/>
                <w:color w:val="007DBE"/>
                <w:sz w:val="16"/>
                <w:szCs w:val="16"/>
                <w:lang w:val="cs-CZ"/>
              </w:rPr>
              <w:t>t</w:t>
            </w:r>
            <w:r w:rsidRPr="00992831">
              <w:rPr>
                <w:rFonts w:ascii="Verdana" w:hAnsi="Verdana"/>
                <w:b/>
                <w:bCs/>
                <w:color w:val="007DBE"/>
                <w:sz w:val="16"/>
                <w:szCs w:val="16"/>
                <w:lang w:val="cs-CZ"/>
              </w:rPr>
              <w:t xml:space="preserve"> bytu </w:t>
            </w:r>
          </w:p>
        </w:tc>
      </w:tr>
      <w:tr w:rsidR="00146E4B" w:rsidRPr="00992831" w14:paraId="2BFAA4F9" w14:textId="77777777" w:rsidTr="00762398">
        <w:trPr>
          <w:trHeight w:val="397"/>
        </w:trPr>
        <w:tc>
          <w:tcPr>
            <w:tcW w:w="396" w:type="dxa"/>
            <w:tcBorders>
              <w:right w:val="nil"/>
            </w:tcBorders>
            <w:shd w:val="clear" w:color="auto" w:fill="DEEAF6" w:themeFill="accent5" w:themeFillTint="33"/>
            <w:tcMar>
              <w:left w:w="28" w:type="dxa"/>
              <w:right w:w="28" w:type="dxa"/>
            </w:tcMar>
            <w:vAlign w:val="center"/>
          </w:tcPr>
          <w:p w14:paraId="708BE866"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w:t>
            </w:r>
          </w:p>
        </w:tc>
        <w:tc>
          <w:tcPr>
            <w:tcW w:w="6970" w:type="dxa"/>
            <w:tcBorders>
              <w:left w:val="nil"/>
              <w:right w:val="nil"/>
            </w:tcBorders>
            <w:shd w:val="clear" w:color="auto" w:fill="DEEAF6" w:themeFill="accent5" w:themeFillTint="33"/>
            <w:tcMar>
              <w:left w:w="28" w:type="dxa"/>
              <w:right w:w="28" w:type="dxa"/>
            </w:tcMar>
            <w:vAlign w:val="center"/>
          </w:tcPr>
          <w:p w14:paraId="425F78E8" w14:textId="3515DD99" w:rsidR="00146E4B" w:rsidRPr="00992831" w:rsidRDefault="00146E4B" w:rsidP="00762398">
            <w:pPr>
              <w:rPr>
                <w:rFonts w:ascii="Verdana" w:hAnsi="Verdana"/>
                <w:sz w:val="16"/>
                <w:szCs w:val="16"/>
                <w:lang w:val="cs-CZ"/>
              </w:rPr>
            </w:pPr>
            <w:r w:rsidRPr="00992831">
              <w:rPr>
                <w:rFonts w:ascii="Verdana" w:hAnsi="Verdana"/>
                <w:sz w:val="16"/>
                <w:szCs w:val="16"/>
                <w:lang w:val="cs-CZ"/>
              </w:rPr>
              <w:t>Vše</w:t>
            </w:r>
            <w:r w:rsidR="0055540C" w:rsidRPr="00992831">
              <w:rPr>
                <w:rFonts w:ascii="Verdana" w:hAnsi="Verdana"/>
                <w:sz w:val="16"/>
                <w:szCs w:val="16"/>
                <w:lang w:val="cs-CZ"/>
              </w:rPr>
              <w:t>chn</w:t>
            </w:r>
            <w:r w:rsidRPr="00992831">
              <w:rPr>
                <w:rFonts w:ascii="Verdana" w:hAnsi="Verdana"/>
                <w:sz w:val="16"/>
                <w:szCs w:val="16"/>
                <w:lang w:val="cs-CZ"/>
              </w:rPr>
              <w:t>y ostatn</w:t>
            </w:r>
            <w:r w:rsidR="0055540C" w:rsidRPr="00992831">
              <w:rPr>
                <w:rFonts w:ascii="Verdana" w:hAnsi="Verdana"/>
                <w:sz w:val="16"/>
                <w:szCs w:val="16"/>
                <w:lang w:val="cs-CZ"/>
              </w:rPr>
              <w:t>í</w:t>
            </w:r>
            <w:r w:rsidRPr="00992831">
              <w:rPr>
                <w:rFonts w:ascii="Verdana" w:hAnsi="Verdana"/>
                <w:sz w:val="16"/>
                <w:szCs w:val="16"/>
                <w:lang w:val="cs-CZ"/>
              </w:rPr>
              <w:t xml:space="preserve"> m</w:t>
            </w:r>
            <w:r w:rsidR="0055540C" w:rsidRPr="00992831">
              <w:rPr>
                <w:rFonts w:ascii="Verdana" w:hAnsi="Verdana"/>
                <w:sz w:val="16"/>
                <w:szCs w:val="16"/>
                <w:lang w:val="cs-CZ"/>
              </w:rPr>
              <w:t>í</w:t>
            </w:r>
            <w:r w:rsidRPr="00992831">
              <w:rPr>
                <w:rFonts w:ascii="Verdana" w:hAnsi="Verdana"/>
                <w:sz w:val="16"/>
                <w:szCs w:val="16"/>
                <w:lang w:val="cs-CZ"/>
              </w:rPr>
              <w:t xml:space="preserve">stnosti toho </w:t>
            </w:r>
            <w:r w:rsidR="0055540C" w:rsidRPr="00992831">
              <w:rPr>
                <w:rFonts w:ascii="Verdana" w:hAnsi="Verdana"/>
                <w:sz w:val="16"/>
                <w:szCs w:val="16"/>
                <w:lang w:val="cs-CZ"/>
              </w:rPr>
              <w:t>stejnéh</w:t>
            </w:r>
            <w:r w:rsidRPr="00992831">
              <w:rPr>
                <w:rFonts w:ascii="Verdana" w:hAnsi="Verdana"/>
                <w:sz w:val="16"/>
                <w:szCs w:val="16"/>
                <w:lang w:val="cs-CZ"/>
              </w:rPr>
              <w:t>o bytu</w:t>
            </w:r>
          </w:p>
        </w:tc>
        <w:tc>
          <w:tcPr>
            <w:tcW w:w="1276" w:type="dxa"/>
            <w:tcBorders>
              <w:left w:val="nil"/>
            </w:tcBorders>
            <w:shd w:val="clear" w:color="auto" w:fill="DEEAF6" w:themeFill="accent5" w:themeFillTint="33"/>
            <w:tcMar>
              <w:left w:w="539" w:type="dxa"/>
            </w:tcMar>
            <w:vAlign w:val="center"/>
          </w:tcPr>
          <w:p w14:paraId="63AE2CD4"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42</w:t>
            </w:r>
          </w:p>
        </w:tc>
      </w:tr>
      <w:tr w:rsidR="00146E4B" w:rsidRPr="00992831" w14:paraId="5972A910" w14:textId="77777777" w:rsidTr="00762398">
        <w:trPr>
          <w:trHeight w:val="283"/>
        </w:trPr>
        <w:tc>
          <w:tcPr>
            <w:tcW w:w="8642" w:type="dxa"/>
            <w:gridSpan w:val="3"/>
            <w:tcBorders>
              <w:bottom w:val="single" w:sz="4" w:space="0" w:color="BFBFBF" w:themeColor="background1" w:themeShade="BF"/>
            </w:tcBorders>
            <w:shd w:val="clear" w:color="auto" w:fill="ACB9CA" w:themeFill="text2" w:themeFillTint="66"/>
            <w:tcMar>
              <w:left w:w="57" w:type="dxa"/>
              <w:right w:w="28" w:type="dxa"/>
            </w:tcMar>
            <w:vAlign w:val="center"/>
          </w:tcPr>
          <w:p w14:paraId="4997A3C5" w14:textId="08A613B0"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B. Bytové</w:t>
            </w:r>
            <w:r w:rsidRPr="00992831">
              <w:rPr>
                <w:rFonts w:ascii="Verdana" w:hAnsi="Verdana"/>
                <w:b/>
                <w:bCs/>
                <w:color w:val="007DBE"/>
                <w:sz w:val="16"/>
                <w:szCs w:val="16"/>
                <w:lang w:val="cs-CZ"/>
              </w:rPr>
              <w:t xml:space="preserve"> domy – obytné m</w:t>
            </w:r>
            <w:r w:rsidR="0055540C" w:rsidRPr="00992831">
              <w:rPr>
                <w:rFonts w:ascii="Verdana" w:hAnsi="Verdana"/>
                <w:b/>
                <w:bCs/>
                <w:color w:val="007DBE"/>
                <w:sz w:val="16"/>
                <w:szCs w:val="16"/>
                <w:lang w:val="cs-CZ"/>
              </w:rPr>
              <w:t>í</w:t>
            </w:r>
            <w:r w:rsidRPr="00992831">
              <w:rPr>
                <w:rFonts w:ascii="Verdana" w:hAnsi="Verdana"/>
                <w:b/>
                <w:bCs/>
                <w:color w:val="007DBE"/>
                <w:sz w:val="16"/>
                <w:szCs w:val="16"/>
                <w:lang w:val="cs-CZ"/>
              </w:rPr>
              <w:t>stnosti bytu</w:t>
            </w:r>
          </w:p>
        </w:tc>
      </w:tr>
      <w:tr w:rsidR="00146E4B" w:rsidRPr="00992831" w14:paraId="610CA6FD" w14:textId="77777777" w:rsidTr="00762398">
        <w:trPr>
          <w:trHeight w:val="397"/>
        </w:trPr>
        <w:tc>
          <w:tcPr>
            <w:tcW w:w="396" w:type="dxa"/>
            <w:tcBorders>
              <w:bottom w:val="nil"/>
              <w:right w:val="nil"/>
            </w:tcBorders>
            <w:tcMar>
              <w:left w:w="28" w:type="dxa"/>
              <w:right w:w="28" w:type="dxa"/>
            </w:tcMar>
            <w:vAlign w:val="center"/>
          </w:tcPr>
          <w:p w14:paraId="1ECCA541"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2</w:t>
            </w:r>
          </w:p>
        </w:tc>
        <w:tc>
          <w:tcPr>
            <w:tcW w:w="6970" w:type="dxa"/>
            <w:tcBorders>
              <w:left w:val="nil"/>
              <w:bottom w:val="nil"/>
              <w:right w:val="nil"/>
            </w:tcBorders>
            <w:tcMar>
              <w:left w:w="28" w:type="dxa"/>
              <w:right w:w="28" w:type="dxa"/>
            </w:tcMar>
            <w:vAlign w:val="center"/>
          </w:tcPr>
          <w:p w14:paraId="2BEC6B4F" w14:textId="65A6B0E8" w:rsidR="00146E4B" w:rsidRPr="00992831" w:rsidRDefault="00146E4B" w:rsidP="00762398">
            <w:pPr>
              <w:rPr>
                <w:rFonts w:ascii="Verdana" w:hAnsi="Verdana"/>
                <w:sz w:val="16"/>
                <w:szCs w:val="16"/>
                <w:lang w:val="cs-CZ"/>
              </w:rPr>
            </w:pPr>
            <w:r w:rsidRPr="00992831">
              <w:rPr>
                <w:rFonts w:ascii="Verdana" w:hAnsi="Verdana"/>
                <w:sz w:val="16"/>
                <w:szCs w:val="16"/>
                <w:lang w:val="cs-CZ"/>
              </w:rPr>
              <w:t>V</w:t>
            </w:r>
            <w:r w:rsidR="0055540C" w:rsidRPr="00992831">
              <w:rPr>
                <w:rFonts w:ascii="Verdana" w:hAnsi="Verdana"/>
                <w:sz w:val="16"/>
                <w:szCs w:val="16"/>
                <w:lang w:val="cs-CZ"/>
              </w:rPr>
              <w:t>šechny místnosti druhých budov, počítané příslušenství</w:t>
            </w:r>
            <w:r w:rsidRPr="00992831">
              <w:rPr>
                <w:rFonts w:ascii="Verdana" w:hAnsi="Verdana"/>
                <w:sz w:val="16"/>
                <w:szCs w:val="16"/>
                <w:lang w:val="cs-CZ"/>
              </w:rPr>
              <w:t xml:space="preserve"> </w:t>
            </w:r>
          </w:p>
        </w:tc>
        <w:tc>
          <w:tcPr>
            <w:tcW w:w="1276" w:type="dxa"/>
            <w:tcBorders>
              <w:left w:val="nil"/>
              <w:bottom w:val="nil"/>
            </w:tcBorders>
            <w:tcMar>
              <w:left w:w="539" w:type="dxa"/>
            </w:tcMar>
            <w:vAlign w:val="center"/>
          </w:tcPr>
          <w:p w14:paraId="27DD6E1F"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53</w:t>
            </w:r>
          </w:p>
          <w:p w14:paraId="74D66C7B"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 xml:space="preserve">52 </w:t>
            </w:r>
            <w:r w:rsidRPr="00992831">
              <w:rPr>
                <w:rFonts w:ascii="Verdana" w:hAnsi="Verdana"/>
                <w:sz w:val="16"/>
                <w:szCs w:val="16"/>
                <w:vertAlign w:val="superscript"/>
                <w:lang w:val="cs-CZ"/>
              </w:rPr>
              <w:t>1)</w:t>
            </w:r>
          </w:p>
        </w:tc>
      </w:tr>
      <w:tr w:rsidR="00146E4B" w:rsidRPr="00992831" w14:paraId="1EBCFD44" w14:textId="77777777" w:rsidTr="00762398">
        <w:trPr>
          <w:trHeight w:val="397"/>
        </w:trPr>
        <w:tc>
          <w:tcPr>
            <w:tcW w:w="396" w:type="dxa"/>
            <w:tcBorders>
              <w:top w:val="nil"/>
              <w:bottom w:val="nil"/>
              <w:right w:val="nil"/>
            </w:tcBorders>
            <w:shd w:val="clear" w:color="auto" w:fill="DEEAF6" w:themeFill="accent5" w:themeFillTint="33"/>
            <w:tcMar>
              <w:left w:w="28" w:type="dxa"/>
              <w:right w:w="28" w:type="dxa"/>
            </w:tcMar>
            <w:vAlign w:val="center"/>
          </w:tcPr>
          <w:p w14:paraId="3D6F1EF0"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3</w:t>
            </w:r>
          </w:p>
        </w:tc>
        <w:tc>
          <w:tcPr>
            <w:tcW w:w="6970" w:type="dxa"/>
            <w:tcBorders>
              <w:top w:val="nil"/>
              <w:left w:val="nil"/>
              <w:bottom w:val="nil"/>
              <w:right w:val="nil"/>
            </w:tcBorders>
            <w:shd w:val="clear" w:color="auto" w:fill="DEEAF6" w:themeFill="accent5" w:themeFillTint="33"/>
            <w:tcMar>
              <w:left w:w="28" w:type="dxa"/>
              <w:right w:w="28" w:type="dxa"/>
            </w:tcMar>
            <w:vAlign w:val="center"/>
          </w:tcPr>
          <w:p w14:paraId="6B02ADA8" w14:textId="42349265" w:rsidR="00146E4B" w:rsidRPr="00992831" w:rsidRDefault="00B83488" w:rsidP="00762398">
            <w:pPr>
              <w:rPr>
                <w:rFonts w:ascii="Verdana" w:hAnsi="Verdana"/>
                <w:sz w:val="16"/>
                <w:szCs w:val="16"/>
                <w:lang w:val="cs-CZ"/>
              </w:rPr>
            </w:pPr>
            <w:r w:rsidRPr="00992831">
              <w:rPr>
                <w:rFonts w:ascii="Verdana" w:hAnsi="Verdana"/>
                <w:sz w:val="16"/>
                <w:szCs w:val="16"/>
                <w:lang w:val="cs-CZ"/>
              </w:rPr>
              <w:t>Společné</w:t>
            </w:r>
            <w:r w:rsidR="00146E4B" w:rsidRPr="00992831">
              <w:rPr>
                <w:rFonts w:ascii="Verdana" w:hAnsi="Verdana"/>
                <w:sz w:val="16"/>
                <w:szCs w:val="16"/>
                <w:lang w:val="cs-CZ"/>
              </w:rPr>
              <w:t xml:space="preserve"> pr</w:t>
            </w:r>
            <w:r w:rsidR="00C345C6" w:rsidRPr="00992831">
              <w:rPr>
                <w:rFonts w:ascii="Verdana" w:hAnsi="Verdana"/>
                <w:sz w:val="16"/>
                <w:szCs w:val="16"/>
                <w:lang w:val="cs-CZ"/>
              </w:rPr>
              <w:t>o</w:t>
            </w:r>
            <w:r w:rsidR="00146E4B" w:rsidRPr="00992831">
              <w:rPr>
                <w:rFonts w:ascii="Verdana" w:hAnsi="Verdana"/>
                <w:sz w:val="16"/>
                <w:szCs w:val="16"/>
                <w:lang w:val="cs-CZ"/>
              </w:rPr>
              <w:t xml:space="preserve">story domu </w:t>
            </w:r>
          </w:p>
          <w:p w14:paraId="60CD0961" w14:textId="7645BA4C" w:rsidR="00146E4B" w:rsidRPr="00992831" w:rsidRDefault="00146E4B" w:rsidP="00762398">
            <w:pPr>
              <w:rPr>
                <w:rFonts w:ascii="Verdana" w:hAnsi="Verdana"/>
                <w:sz w:val="16"/>
                <w:szCs w:val="16"/>
                <w:lang w:val="cs-CZ"/>
              </w:rPr>
            </w:pPr>
            <w:r w:rsidRPr="00992831">
              <w:rPr>
                <w:rFonts w:ascii="Verdana" w:hAnsi="Verdana"/>
                <w:sz w:val="16"/>
                <w:szCs w:val="16"/>
                <w:lang w:val="cs-CZ"/>
              </w:rPr>
              <w:t>(schod</w:t>
            </w:r>
            <w:r w:rsidR="00C345C6" w:rsidRPr="00992831">
              <w:rPr>
                <w:rFonts w:ascii="Verdana" w:hAnsi="Verdana"/>
                <w:sz w:val="16"/>
                <w:szCs w:val="16"/>
                <w:lang w:val="cs-CZ"/>
              </w:rPr>
              <w:t>iště</w:t>
            </w:r>
            <w:r w:rsidRPr="00992831">
              <w:rPr>
                <w:rFonts w:ascii="Verdana" w:hAnsi="Verdana"/>
                <w:sz w:val="16"/>
                <w:szCs w:val="16"/>
                <w:lang w:val="cs-CZ"/>
              </w:rPr>
              <w:t xml:space="preserve">, chodby, terasy, </w:t>
            </w:r>
            <w:r w:rsidR="00C345C6" w:rsidRPr="00992831">
              <w:rPr>
                <w:rFonts w:ascii="Verdana" w:hAnsi="Verdana"/>
                <w:sz w:val="16"/>
                <w:szCs w:val="16"/>
                <w:lang w:val="cs-CZ"/>
              </w:rPr>
              <w:t>kočárkárny</w:t>
            </w:r>
            <w:r w:rsidRPr="00992831">
              <w:rPr>
                <w:rFonts w:ascii="Verdana" w:hAnsi="Verdana"/>
                <w:sz w:val="16"/>
                <w:szCs w:val="16"/>
                <w:lang w:val="cs-CZ"/>
              </w:rPr>
              <w:t xml:space="preserve">, </w:t>
            </w:r>
            <w:r w:rsidR="00C345C6" w:rsidRPr="00992831">
              <w:rPr>
                <w:rFonts w:ascii="Verdana" w:hAnsi="Verdana"/>
                <w:sz w:val="16"/>
                <w:szCs w:val="16"/>
                <w:lang w:val="cs-CZ"/>
              </w:rPr>
              <w:t>prádelny</w:t>
            </w:r>
            <w:r w:rsidRPr="00992831">
              <w:rPr>
                <w:rFonts w:ascii="Verdana" w:hAnsi="Verdana"/>
                <w:sz w:val="16"/>
                <w:szCs w:val="16"/>
                <w:lang w:val="cs-CZ"/>
              </w:rPr>
              <w:t xml:space="preserve">, </w:t>
            </w:r>
            <w:r w:rsidR="00C345C6" w:rsidRPr="00992831">
              <w:rPr>
                <w:rFonts w:ascii="Verdana" w:hAnsi="Verdana"/>
                <w:sz w:val="16"/>
                <w:szCs w:val="16"/>
                <w:lang w:val="cs-CZ"/>
              </w:rPr>
              <w:t>sklepy</w:t>
            </w:r>
            <w:r w:rsidRPr="00992831">
              <w:rPr>
                <w:rFonts w:ascii="Verdana" w:hAnsi="Verdana"/>
                <w:sz w:val="16"/>
                <w:szCs w:val="16"/>
                <w:lang w:val="cs-CZ"/>
              </w:rPr>
              <w:t xml:space="preserve"> a pod.)</w:t>
            </w:r>
          </w:p>
        </w:tc>
        <w:tc>
          <w:tcPr>
            <w:tcW w:w="1276" w:type="dxa"/>
            <w:tcBorders>
              <w:top w:val="nil"/>
              <w:left w:val="nil"/>
              <w:bottom w:val="nil"/>
            </w:tcBorders>
            <w:shd w:val="clear" w:color="auto" w:fill="DEEAF6" w:themeFill="accent5" w:themeFillTint="33"/>
            <w:tcMar>
              <w:left w:w="539" w:type="dxa"/>
            </w:tcMar>
            <w:vAlign w:val="center"/>
          </w:tcPr>
          <w:p w14:paraId="34EDB81D"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52</w:t>
            </w:r>
          </w:p>
        </w:tc>
      </w:tr>
      <w:tr w:rsidR="00146E4B" w:rsidRPr="00992831" w14:paraId="3BE32D80" w14:textId="77777777" w:rsidTr="00762398">
        <w:trPr>
          <w:trHeight w:val="397"/>
        </w:trPr>
        <w:tc>
          <w:tcPr>
            <w:tcW w:w="396" w:type="dxa"/>
            <w:tcBorders>
              <w:top w:val="nil"/>
              <w:bottom w:val="nil"/>
              <w:right w:val="nil"/>
            </w:tcBorders>
            <w:tcMar>
              <w:left w:w="28" w:type="dxa"/>
              <w:right w:w="28" w:type="dxa"/>
            </w:tcMar>
            <w:vAlign w:val="center"/>
          </w:tcPr>
          <w:p w14:paraId="534CCD2E"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4</w:t>
            </w:r>
          </w:p>
        </w:tc>
        <w:tc>
          <w:tcPr>
            <w:tcW w:w="6970" w:type="dxa"/>
            <w:tcBorders>
              <w:top w:val="nil"/>
              <w:left w:val="nil"/>
              <w:bottom w:val="nil"/>
              <w:right w:val="nil"/>
            </w:tcBorders>
            <w:tcMar>
              <w:left w:w="28" w:type="dxa"/>
              <w:right w:w="28" w:type="dxa"/>
            </w:tcMar>
            <w:vAlign w:val="center"/>
          </w:tcPr>
          <w:p w14:paraId="44682F62" w14:textId="457C75D8" w:rsidR="00146E4B" w:rsidRPr="00992831" w:rsidRDefault="00146E4B" w:rsidP="00762398">
            <w:pPr>
              <w:rPr>
                <w:rFonts w:ascii="Verdana" w:hAnsi="Verdana"/>
                <w:sz w:val="16"/>
                <w:szCs w:val="16"/>
                <w:lang w:val="cs-CZ"/>
              </w:rPr>
            </w:pPr>
            <w:r w:rsidRPr="00992831">
              <w:rPr>
                <w:rFonts w:ascii="Verdana" w:hAnsi="Verdana"/>
                <w:sz w:val="16"/>
                <w:szCs w:val="16"/>
                <w:lang w:val="cs-CZ"/>
              </w:rPr>
              <w:t>P</w:t>
            </w:r>
            <w:r w:rsidR="00C345C6" w:rsidRPr="00992831">
              <w:rPr>
                <w:rFonts w:ascii="Verdana" w:hAnsi="Verdana"/>
                <w:sz w:val="16"/>
                <w:szCs w:val="16"/>
                <w:lang w:val="cs-CZ"/>
              </w:rPr>
              <w:t>ř</w:t>
            </w:r>
            <w:r w:rsidRPr="00992831">
              <w:rPr>
                <w:rFonts w:ascii="Verdana" w:hAnsi="Verdana"/>
                <w:sz w:val="16"/>
                <w:szCs w:val="16"/>
                <w:lang w:val="cs-CZ"/>
              </w:rPr>
              <w:t>ej</w:t>
            </w:r>
            <w:r w:rsidR="00C345C6" w:rsidRPr="00992831">
              <w:rPr>
                <w:rFonts w:ascii="Verdana" w:hAnsi="Verdana"/>
                <w:sz w:val="16"/>
                <w:szCs w:val="16"/>
                <w:lang w:val="cs-CZ"/>
              </w:rPr>
              <w:t>e</w:t>
            </w:r>
            <w:r w:rsidRPr="00992831">
              <w:rPr>
                <w:rFonts w:ascii="Verdana" w:hAnsi="Verdana"/>
                <w:sz w:val="16"/>
                <w:szCs w:val="16"/>
                <w:lang w:val="cs-CZ"/>
              </w:rPr>
              <w:t>zdy, podj</w:t>
            </w:r>
            <w:r w:rsidR="00C345C6" w:rsidRPr="00992831">
              <w:rPr>
                <w:rFonts w:ascii="Verdana" w:hAnsi="Verdana"/>
                <w:sz w:val="16"/>
                <w:szCs w:val="16"/>
                <w:lang w:val="cs-CZ"/>
              </w:rPr>
              <w:t>e</w:t>
            </w:r>
            <w:r w:rsidRPr="00992831">
              <w:rPr>
                <w:rFonts w:ascii="Verdana" w:hAnsi="Verdana"/>
                <w:sz w:val="16"/>
                <w:szCs w:val="16"/>
                <w:lang w:val="cs-CZ"/>
              </w:rPr>
              <w:t>zdy, garáže</w:t>
            </w:r>
            <w:r w:rsidR="00C345C6" w:rsidRPr="00992831">
              <w:rPr>
                <w:rFonts w:ascii="Verdana" w:hAnsi="Verdana"/>
                <w:sz w:val="16"/>
                <w:szCs w:val="16"/>
                <w:lang w:val="cs-CZ"/>
              </w:rPr>
              <w:t>,</w:t>
            </w:r>
            <w:r w:rsidRPr="00992831">
              <w:rPr>
                <w:rFonts w:ascii="Verdana" w:hAnsi="Verdana"/>
                <w:sz w:val="16"/>
                <w:szCs w:val="16"/>
                <w:lang w:val="cs-CZ"/>
              </w:rPr>
              <w:t xml:space="preserve"> pr</w:t>
            </w:r>
            <w:r w:rsidR="00C345C6" w:rsidRPr="00992831">
              <w:rPr>
                <w:rFonts w:ascii="Verdana" w:hAnsi="Verdana"/>
                <w:sz w:val="16"/>
                <w:szCs w:val="16"/>
                <w:lang w:val="cs-CZ"/>
              </w:rPr>
              <w:t>ů</w:t>
            </w:r>
            <w:r w:rsidRPr="00992831">
              <w:rPr>
                <w:rFonts w:ascii="Verdana" w:hAnsi="Verdana"/>
                <w:sz w:val="16"/>
                <w:szCs w:val="16"/>
                <w:lang w:val="cs-CZ"/>
              </w:rPr>
              <w:t xml:space="preserve">chody, podchody </w:t>
            </w:r>
          </w:p>
        </w:tc>
        <w:tc>
          <w:tcPr>
            <w:tcW w:w="1276" w:type="dxa"/>
            <w:tcBorders>
              <w:top w:val="nil"/>
              <w:left w:val="nil"/>
              <w:bottom w:val="nil"/>
            </w:tcBorders>
            <w:tcMar>
              <w:left w:w="539" w:type="dxa"/>
            </w:tcMar>
            <w:vAlign w:val="center"/>
          </w:tcPr>
          <w:p w14:paraId="6BEE9BFD"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57</w:t>
            </w:r>
          </w:p>
        </w:tc>
      </w:tr>
      <w:tr w:rsidR="00146E4B" w:rsidRPr="00992831" w14:paraId="5EE4A225" w14:textId="77777777" w:rsidTr="00762398">
        <w:trPr>
          <w:trHeight w:val="737"/>
        </w:trPr>
        <w:tc>
          <w:tcPr>
            <w:tcW w:w="396" w:type="dxa"/>
            <w:tcBorders>
              <w:top w:val="nil"/>
              <w:bottom w:val="nil"/>
              <w:right w:val="nil"/>
            </w:tcBorders>
            <w:shd w:val="clear" w:color="auto" w:fill="DEEAF6" w:themeFill="accent5" w:themeFillTint="33"/>
            <w:tcMar>
              <w:left w:w="28" w:type="dxa"/>
              <w:right w:w="28" w:type="dxa"/>
            </w:tcMar>
            <w:vAlign w:val="center"/>
          </w:tcPr>
          <w:p w14:paraId="15555341"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5</w:t>
            </w:r>
          </w:p>
        </w:tc>
        <w:tc>
          <w:tcPr>
            <w:tcW w:w="6970" w:type="dxa"/>
            <w:tcBorders>
              <w:top w:val="nil"/>
              <w:left w:val="nil"/>
              <w:bottom w:val="nil"/>
              <w:right w:val="nil"/>
            </w:tcBorders>
            <w:shd w:val="clear" w:color="auto" w:fill="DEEAF6" w:themeFill="accent5" w:themeFillTint="33"/>
            <w:tcMar>
              <w:left w:w="28" w:type="dxa"/>
              <w:right w:w="28" w:type="dxa"/>
            </w:tcMar>
            <w:vAlign w:val="center"/>
          </w:tcPr>
          <w:p w14:paraId="0567B098" w14:textId="15A2FAD2" w:rsidR="00146E4B" w:rsidRPr="00992831" w:rsidRDefault="00146E4B" w:rsidP="00762398">
            <w:pPr>
              <w:rPr>
                <w:rFonts w:ascii="Verdana" w:hAnsi="Verdana"/>
                <w:sz w:val="16"/>
                <w:szCs w:val="16"/>
                <w:lang w:val="cs-CZ"/>
              </w:rPr>
            </w:pPr>
            <w:r w:rsidRPr="00992831">
              <w:rPr>
                <w:rFonts w:ascii="Verdana" w:hAnsi="Verdana"/>
                <w:sz w:val="16"/>
                <w:szCs w:val="16"/>
                <w:lang w:val="cs-CZ"/>
              </w:rPr>
              <w:t>M</w:t>
            </w:r>
            <w:r w:rsidR="00C345C6" w:rsidRPr="00992831">
              <w:rPr>
                <w:rFonts w:ascii="Verdana" w:hAnsi="Verdana"/>
                <w:sz w:val="16"/>
                <w:szCs w:val="16"/>
                <w:lang w:val="cs-CZ"/>
              </w:rPr>
              <w:t>í</w:t>
            </w:r>
            <w:r w:rsidRPr="00992831">
              <w:rPr>
                <w:rFonts w:ascii="Verdana" w:hAnsi="Verdana"/>
                <w:sz w:val="16"/>
                <w:szCs w:val="16"/>
                <w:lang w:val="cs-CZ"/>
              </w:rPr>
              <w:t>stnosti s technickým z</w:t>
            </w:r>
            <w:r w:rsidR="00C345C6" w:rsidRPr="00992831">
              <w:rPr>
                <w:rFonts w:ascii="Verdana" w:hAnsi="Verdana"/>
                <w:sz w:val="16"/>
                <w:szCs w:val="16"/>
                <w:lang w:val="cs-CZ"/>
              </w:rPr>
              <w:t>ařízením</w:t>
            </w:r>
            <w:r w:rsidRPr="00992831">
              <w:rPr>
                <w:rFonts w:ascii="Verdana" w:hAnsi="Verdana"/>
                <w:sz w:val="16"/>
                <w:szCs w:val="16"/>
                <w:lang w:val="cs-CZ"/>
              </w:rPr>
              <w:t xml:space="preserve"> domu </w:t>
            </w:r>
          </w:p>
          <w:p w14:paraId="75EE71BC" w14:textId="144AF0A2" w:rsidR="00146E4B" w:rsidRPr="00992831" w:rsidRDefault="00146E4B" w:rsidP="00762398">
            <w:pPr>
              <w:rPr>
                <w:rFonts w:ascii="Verdana" w:hAnsi="Verdana"/>
                <w:sz w:val="16"/>
                <w:szCs w:val="16"/>
                <w:lang w:val="cs-CZ"/>
              </w:rPr>
            </w:pPr>
            <w:r w:rsidRPr="00992831">
              <w:rPr>
                <w:rFonts w:ascii="Verdana" w:hAnsi="Verdana"/>
                <w:sz w:val="16"/>
                <w:szCs w:val="16"/>
                <w:lang w:val="cs-CZ"/>
              </w:rPr>
              <w:t>(vým</w:t>
            </w:r>
            <w:r w:rsidR="00C345C6" w:rsidRPr="00992831">
              <w:rPr>
                <w:rFonts w:ascii="Verdana" w:hAnsi="Verdana"/>
                <w:sz w:val="16"/>
                <w:szCs w:val="16"/>
                <w:lang w:val="cs-CZ"/>
              </w:rPr>
              <w:t>ě</w:t>
            </w:r>
            <w:r w:rsidRPr="00992831">
              <w:rPr>
                <w:rFonts w:ascii="Verdana" w:hAnsi="Verdana"/>
                <w:sz w:val="16"/>
                <w:szCs w:val="16"/>
                <w:lang w:val="cs-CZ"/>
              </w:rPr>
              <w:t>níkové stanice, kot</w:t>
            </w:r>
            <w:r w:rsidR="00C345C6" w:rsidRPr="00992831">
              <w:rPr>
                <w:rFonts w:ascii="Verdana" w:hAnsi="Verdana"/>
                <w:sz w:val="16"/>
                <w:szCs w:val="16"/>
                <w:lang w:val="cs-CZ"/>
              </w:rPr>
              <w:t>e</w:t>
            </w:r>
            <w:r w:rsidRPr="00992831">
              <w:rPr>
                <w:rFonts w:ascii="Verdana" w:hAnsi="Verdana"/>
                <w:sz w:val="16"/>
                <w:szCs w:val="16"/>
                <w:lang w:val="cs-CZ"/>
              </w:rPr>
              <w:t>ln</w:t>
            </w:r>
            <w:r w:rsidR="00C345C6" w:rsidRPr="00992831">
              <w:rPr>
                <w:rFonts w:ascii="Verdana" w:hAnsi="Verdana"/>
                <w:sz w:val="16"/>
                <w:szCs w:val="16"/>
                <w:lang w:val="cs-CZ"/>
              </w:rPr>
              <w:t>y</w:t>
            </w:r>
            <w:r w:rsidRPr="00992831">
              <w:rPr>
                <w:rFonts w:ascii="Verdana" w:hAnsi="Verdana"/>
                <w:sz w:val="16"/>
                <w:szCs w:val="16"/>
                <w:lang w:val="cs-CZ"/>
              </w:rPr>
              <w:t>, strojovn</w:t>
            </w:r>
            <w:r w:rsidR="00C345C6" w:rsidRPr="00992831">
              <w:rPr>
                <w:rFonts w:ascii="Verdana" w:hAnsi="Verdana"/>
                <w:sz w:val="16"/>
                <w:szCs w:val="16"/>
                <w:lang w:val="cs-CZ"/>
              </w:rPr>
              <w:t>y</w:t>
            </w:r>
            <w:r w:rsidRPr="00992831">
              <w:rPr>
                <w:rFonts w:ascii="Verdana" w:hAnsi="Verdana"/>
                <w:sz w:val="16"/>
                <w:szCs w:val="16"/>
                <w:lang w:val="cs-CZ"/>
              </w:rPr>
              <w:t>, pr</w:t>
            </w:r>
            <w:r w:rsidR="00C345C6" w:rsidRPr="00992831">
              <w:rPr>
                <w:rFonts w:ascii="Verdana" w:hAnsi="Verdana"/>
                <w:sz w:val="16"/>
                <w:szCs w:val="16"/>
                <w:lang w:val="cs-CZ"/>
              </w:rPr>
              <w:t>acovny</w:t>
            </w:r>
            <w:r w:rsidRPr="00992831">
              <w:rPr>
                <w:rFonts w:ascii="Verdana" w:hAnsi="Verdana"/>
                <w:sz w:val="16"/>
                <w:szCs w:val="16"/>
                <w:lang w:val="cs-CZ"/>
              </w:rPr>
              <w:t xml:space="preserve"> a pod.)</w:t>
            </w:r>
          </w:p>
          <w:p w14:paraId="578E342E" w14:textId="77777777" w:rsidR="00146E4B" w:rsidRPr="00992831" w:rsidRDefault="00146E4B" w:rsidP="00762398">
            <w:pPr>
              <w:rPr>
                <w:rFonts w:ascii="Verdana" w:hAnsi="Verdana"/>
                <w:sz w:val="16"/>
                <w:szCs w:val="16"/>
                <w:lang w:val="cs-CZ"/>
              </w:rPr>
            </w:pPr>
            <w:proofErr w:type="spellStart"/>
            <w:proofErr w:type="gramStart"/>
            <w:r w:rsidRPr="00992831">
              <w:rPr>
                <w:rFonts w:ascii="Verdana" w:hAnsi="Verdana"/>
                <w:i/>
                <w:iCs/>
                <w:sz w:val="16"/>
                <w:szCs w:val="16"/>
                <w:lang w:val="cs-CZ"/>
              </w:rPr>
              <w:t>L</w:t>
            </w:r>
            <w:r w:rsidRPr="00992831">
              <w:rPr>
                <w:rFonts w:ascii="Verdana" w:hAnsi="Verdana"/>
                <w:sz w:val="16"/>
                <w:szCs w:val="16"/>
                <w:vertAlign w:val="subscript"/>
                <w:lang w:val="cs-CZ"/>
              </w:rPr>
              <w:t>A,max</w:t>
            </w:r>
            <w:proofErr w:type="spellEnd"/>
            <w:proofErr w:type="gramEnd"/>
            <w:r w:rsidRPr="00992831">
              <w:rPr>
                <w:rFonts w:ascii="Verdana" w:hAnsi="Verdana"/>
                <w:sz w:val="16"/>
                <w:szCs w:val="16"/>
                <w:lang w:val="cs-CZ"/>
              </w:rPr>
              <w:t xml:space="preserve"> </w:t>
            </w:r>
            <w:r w:rsidRPr="00992831">
              <w:rPr>
                <w:rFonts w:ascii="Verdana" w:hAnsi="Verdana" w:cs="Arial"/>
                <w:sz w:val="16"/>
                <w:szCs w:val="16"/>
                <w:lang w:val="cs-CZ"/>
              </w:rPr>
              <w:t>≤</w:t>
            </w:r>
            <w:r w:rsidRPr="00992831">
              <w:rPr>
                <w:rFonts w:ascii="Verdana" w:hAnsi="Verdana"/>
                <w:sz w:val="16"/>
                <w:szCs w:val="16"/>
                <w:lang w:val="cs-CZ"/>
              </w:rPr>
              <w:t xml:space="preserve"> 80 dB</w:t>
            </w:r>
          </w:p>
          <w:p w14:paraId="05749E5C" w14:textId="77777777" w:rsidR="00146E4B" w:rsidRPr="00992831" w:rsidRDefault="00146E4B" w:rsidP="00762398">
            <w:pPr>
              <w:rPr>
                <w:rFonts w:ascii="Verdana" w:hAnsi="Verdana"/>
                <w:sz w:val="16"/>
                <w:szCs w:val="16"/>
                <w:lang w:val="cs-CZ"/>
              </w:rPr>
            </w:pPr>
            <w:r w:rsidRPr="00992831">
              <w:rPr>
                <w:rFonts w:ascii="Verdana" w:hAnsi="Verdana"/>
                <w:sz w:val="16"/>
                <w:szCs w:val="16"/>
                <w:lang w:val="cs-CZ"/>
              </w:rPr>
              <w:t xml:space="preserve">80 dB </w:t>
            </w:r>
            <w:r w:rsidRPr="00992831">
              <w:rPr>
                <w:rFonts w:ascii="Verdana" w:hAnsi="Verdana" w:cs="Arial"/>
                <w:sz w:val="16"/>
                <w:szCs w:val="16"/>
                <w:lang w:val="cs-CZ"/>
              </w:rPr>
              <w:t>≤</w:t>
            </w:r>
            <w:r w:rsidRPr="00992831">
              <w:rPr>
                <w:rFonts w:ascii="Verdana" w:hAnsi="Verdana"/>
                <w:i/>
                <w:iCs/>
                <w:sz w:val="16"/>
                <w:szCs w:val="16"/>
                <w:lang w:val="cs-CZ"/>
              </w:rPr>
              <w:t xml:space="preserve"> </w:t>
            </w:r>
            <w:proofErr w:type="spellStart"/>
            <w:proofErr w:type="gramStart"/>
            <w:r w:rsidRPr="00992831">
              <w:rPr>
                <w:rFonts w:ascii="Verdana" w:hAnsi="Verdana"/>
                <w:i/>
                <w:iCs/>
                <w:sz w:val="16"/>
                <w:szCs w:val="16"/>
                <w:lang w:val="cs-CZ"/>
              </w:rPr>
              <w:t>L</w:t>
            </w:r>
            <w:r w:rsidRPr="00992831">
              <w:rPr>
                <w:rFonts w:ascii="Verdana" w:hAnsi="Verdana"/>
                <w:sz w:val="16"/>
                <w:szCs w:val="16"/>
                <w:vertAlign w:val="subscript"/>
                <w:lang w:val="cs-CZ"/>
              </w:rPr>
              <w:t>A,max</w:t>
            </w:r>
            <w:proofErr w:type="spellEnd"/>
            <w:proofErr w:type="gramEnd"/>
            <w:r w:rsidRPr="00992831">
              <w:rPr>
                <w:rFonts w:ascii="Verdana" w:hAnsi="Verdana"/>
                <w:sz w:val="16"/>
                <w:szCs w:val="16"/>
                <w:lang w:val="cs-CZ"/>
              </w:rPr>
              <w:t xml:space="preserve"> </w:t>
            </w:r>
            <w:r w:rsidRPr="00992831">
              <w:rPr>
                <w:rFonts w:ascii="Verdana" w:hAnsi="Verdana" w:cs="Arial"/>
                <w:sz w:val="16"/>
                <w:szCs w:val="16"/>
                <w:lang w:val="cs-CZ"/>
              </w:rPr>
              <w:t>≤</w:t>
            </w:r>
            <w:r w:rsidRPr="00992831">
              <w:rPr>
                <w:rFonts w:ascii="Verdana" w:hAnsi="Verdana"/>
                <w:sz w:val="16"/>
                <w:szCs w:val="16"/>
                <w:lang w:val="cs-CZ"/>
              </w:rPr>
              <w:t xml:space="preserve"> 85 dB</w:t>
            </w:r>
          </w:p>
        </w:tc>
        <w:tc>
          <w:tcPr>
            <w:tcW w:w="1276" w:type="dxa"/>
            <w:tcBorders>
              <w:top w:val="nil"/>
              <w:left w:val="nil"/>
              <w:bottom w:val="nil"/>
            </w:tcBorders>
            <w:shd w:val="clear" w:color="auto" w:fill="DEEAF6" w:themeFill="accent5" w:themeFillTint="33"/>
            <w:tcMar>
              <w:left w:w="539" w:type="dxa"/>
            </w:tcMar>
            <w:vAlign w:val="center"/>
          </w:tcPr>
          <w:p w14:paraId="65EBD422" w14:textId="77777777" w:rsidR="00146E4B" w:rsidRPr="00992831" w:rsidRDefault="00146E4B" w:rsidP="00762398">
            <w:pPr>
              <w:ind w:left="-4" w:right="-23"/>
              <w:rPr>
                <w:rFonts w:ascii="Verdana" w:hAnsi="Verdana"/>
                <w:sz w:val="16"/>
                <w:szCs w:val="16"/>
                <w:lang w:val="cs-CZ"/>
              </w:rPr>
            </w:pPr>
          </w:p>
          <w:p w14:paraId="23361CB5" w14:textId="77777777" w:rsidR="00146E4B" w:rsidRPr="00992831" w:rsidRDefault="00146E4B" w:rsidP="00762398">
            <w:pPr>
              <w:ind w:left="-4" w:right="-23"/>
              <w:rPr>
                <w:rFonts w:ascii="Verdana" w:hAnsi="Verdana"/>
                <w:sz w:val="16"/>
                <w:szCs w:val="16"/>
                <w:vertAlign w:val="superscript"/>
                <w:lang w:val="cs-CZ"/>
              </w:rPr>
            </w:pPr>
            <w:r w:rsidRPr="00992831">
              <w:rPr>
                <w:rFonts w:ascii="Verdana" w:hAnsi="Verdana"/>
                <w:sz w:val="16"/>
                <w:szCs w:val="16"/>
                <w:lang w:val="cs-CZ"/>
              </w:rPr>
              <w:t xml:space="preserve">57 </w:t>
            </w:r>
            <w:r w:rsidRPr="00992831">
              <w:rPr>
                <w:rFonts w:ascii="Verdana" w:hAnsi="Verdana"/>
                <w:sz w:val="16"/>
                <w:szCs w:val="16"/>
                <w:vertAlign w:val="superscript"/>
                <w:lang w:val="cs-CZ"/>
              </w:rPr>
              <w:t>2)</w:t>
            </w:r>
          </w:p>
          <w:p w14:paraId="6DF804FF"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 xml:space="preserve">62 </w:t>
            </w:r>
            <w:r w:rsidRPr="00992831">
              <w:rPr>
                <w:rFonts w:ascii="Verdana" w:hAnsi="Verdana"/>
                <w:sz w:val="16"/>
                <w:szCs w:val="16"/>
                <w:vertAlign w:val="superscript"/>
                <w:lang w:val="cs-CZ"/>
              </w:rPr>
              <w:t>3)</w:t>
            </w:r>
          </w:p>
        </w:tc>
      </w:tr>
      <w:tr w:rsidR="00146E4B" w:rsidRPr="00992831" w14:paraId="53A8983B" w14:textId="77777777" w:rsidTr="00762398">
        <w:trPr>
          <w:trHeight w:val="397"/>
        </w:trPr>
        <w:tc>
          <w:tcPr>
            <w:tcW w:w="396" w:type="dxa"/>
            <w:tcBorders>
              <w:top w:val="nil"/>
              <w:bottom w:val="nil"/>
              <w:right w:val="nil"/>
            </w:tcBorders>
            <w:tcMar>
              <w:left w:w="28" w:type="dxa"/>
              <w:right w:w="28" w:type="dxa"/>
            </w:tcMar>
            <w:vAlign w:val="center"/>
          </w:tcPr>
          <w:p w14:paraId="042D5ADC"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6</w:t>
            </w:r>
          </w:p>
        </w:tc>
        <w:tc>
          <w:tcPr>
            <w:tcW w:w="6970" w:type="dxa"/>
            <w:tcBorders>
              <w:top w:val="nil"/>
              <w:left w:val="nil"/>
              <w:bottom w:val="nil"/>
              <w:right w:val="nil"/>
            </w:tcBorders>
            <w:tcMar>
              <w:left w:w="28" w:type="dxa"/>
              <w:right w:w="28" w:type="dxa"/>
            </w:tcMar>
            <w:vAlign w:val="center"/>
          </w:tcPr>
          <w:p w14:paraId="5B034F3C" w14:textId="2726CF3B" w:rsidR="00146E4B" w:rsidRPr="00992831" w:rsidRDefault="00C345C6" w:rsidP="00762398">
            <w:pPr>
              <w:tabs>
                <w:tab w:val="left" w:pos="2967"/>
              </w:tabs>
              <w:rPr>
                <w:rFonts w:ascii="Verdana" w:hAnsi="Verdana"/>
                <w:sz w:val="16"/>
                <w:szCs w:val="16"/>
                <w:lang w:val="cs-CZ"/>
              </w:rPr>
            </w:pPr>
            <w:r w:rsidRPr="00992831">
              <w:rPr>
                <w:rFonts w:ascii="Verdana" w:hAnsi="Verdana"/>
                <w:sz w:val="16"/>
                <w:szCs w:val="16"/>
                <w:lang w:val="cs-CZ"/>
              </w:rPr>
              <w:t>Provoz</w:t>
            </w:r>
            <w:r w:rsidR="00146E4B" w:rsidRPr="00992831">
              <w:rPr>
                <w:rFonts w:ascii="Verdana" w:hAnsi="Verdana"/>
                <w:sz w:val="16"/>
                <w:szCs w:val="16"/>
                <w:lang w:val="cs-CZ"/>
              </w:rPr>
              <w:t xml:space="preserve"> s hluk</w:t>
            </w:r>
            <w:r w:rsidRPr="00992831">
              <w:rPr>
                <w:rFonts w:ascii="Verdana" w:hAnsi="Verdana"/>
                <w:sz w:val="16"/>
                <w:szCs w:val="16"/>
                <w:lang w:val="cs-CZ"/>
              </w:rPr>
              <w:t>e</w:t>
            </w:r>
            <w:r w:rsidR="00146E4B" w:rsidRPr="00992831">
              <w:rPr>
                <w:rFonts w:ascii="Verdana" w:hAnsi="Verdana"/>
                <w:sz w:val="16"/>
                <w:szCs w:val="16"/>
                <w:lang w:val="cs-CZ"/>
              </w:rPr>
              <w:t xml:space="preserve">m </w:t>
            </w:r>
            <w:proofErr w:type="spellStart"/>
            <w:proofErr w:type="gramStart"/>
            <w:r w:rsidR="00146E4B" w:rsidRPr="00992831">
              <w:rPr>
                <w:rFonts w:ascii="Verdana" w:hAnsi="Verdana"/>
                <w:i/>
                <w:iCs/>
                <w:sz w:val="16"/>
                <w:szCs w:val="16"/>
                <w:lang w:val="cs-CZ"/>
              </w:rPr>
              <w:t>L</w:t>
            </w:r>
            <w:r w:rsidR="00146E4B" w:rsidRPr="00992831">
              <w:rPr>
                <w:rFonts w:ascii="Verdana" w:hAnsi="Verdana"/>
                <w:sz w:val="16"/>
                <w:szCs w:val="16"/>
                <w:vertAlign w:val="subscript"/>
                <w:lang w:val="cs-CZ"/>
              </w:rPr>
              <w:t>A,max</w:t>
            </w:r>
            <w:proofErr w:type="spellEnd"/>
            <w:proofErr w:type="gramEnd"/>
            <w:r w:rsidR="00146E4B" w:rsidRPr="00992831">
              <w:rPr>
                <w:rFonts w:ascii="Verdana" w:hAnsi="Verdana"/>
                <w:sz w:val="16"/>
                <w:szCs w:val="16"/>
                <w:lang w:val="cs-CZ"/>
              </w:rPr>
              <w:t xml:space="preserve"> </w:t>
            </w:r>
            <w:r w:rsidR="00146E4B" w:rsidRPr="00992831">
              <w:rPr>
                <w:rFonts w:ascii="Verdana" w:hAnsi="Verdana" w:cs="Arial"/>
                <w:sz w:val="16"/>
                <w:szCs w:val="16"/>
                <w:lang w:val="cs-CZ"/>
              </w:rPr>
              <w:t>≤</w:t>
            </w:r>
            <w:r w:rsidR="00146E4B" w:rsidRPr="00992831">
              <w:rPr>
                <w:rFonts w:ascii="Verdana" w:hAnsi="Verdana"/>
                <w:sz w:val="16"/>
                <w:szCs w:val="16"/>
                <w:lang w:val="cs-CZ"/>
              </w:rPr>
              <w:t xml:space="preserve"> 80 dB: </w:t>
            </w:r>
            <w:r w:rsidR="00146E4B" w:rsidRPr="00992831">
              <w:rPr>
                <w:rFonts w:ascii="Verdana" w:hAnsi="Verdana"/>
                <w:sz w:val="16"/>
                <w:szCs w:val="16"/>
                <w:lang w:val="cs-CZ"/>
              </w:rPr>
              <w:tab/>
              <w:t>s p</w:t>
            </w:r>
            <w:r w:rsidRPr="00992831">
              <w:rPr>
                <w:rFonts w:ascii="Verdana" w:hAnsi="Verdana"/>
                <w:sz w:val="16"/>
                <w:szCs w:val="16"/>
                <w:lang w:val="cs-CZ"/>
              </w:rPr>
              <w:t>rovozem</w:t>
            </w:r>
            <w:r w:rsidR="00146E4B" w:rsidRPr="00992831">
              <w:rPr>
                <w:rFonts w:ascii="Verdana" w:hAnsi="Verdana"/>
                <w:sz w:val="16"/>
                <w:szCs w:val="16"/>
                <w:lang w:val="cs-CZ"/>
              </w:rPr>
              <w:t xml:space="preserve"> </w:t>
            </w:r>
            <w:r w:rsidR="00B83488" w:rsidRPr="00992831">
              <w:rPr>
                <w:rFonts w:ascii="Verdana" w:hAnsi="Verdana"/>
                <w:sz w:val="16"/>
                <w:szCs w:val="16"/>
                <w:lang w:val="cs-CZ"/>
              </w:rPr>
              <w:t>maximálně</w:t>
            </w:r>
            <w:r w:rsidR="00146E4B" w:rsidRPr="00992831">
              <w:rPr>
                <w:rFonts w:ascii="Verdana" w:hAnsi="Verdana"/>
                <w:sz w:val="16"/>
                <w:szCs w:val="16"/>
                <w:lang w:val="cs-CZ"/>
              </w:rPr>
              <w:t xml:space="preserve"> do 22:00 h</w:t>
            </w:r>
          </w:p>
          <w:p w14:paraId="29039C2C" w14:textId="4F4C1BFF" w:rsidR="00146E4B" w:rsidRPr="00992831" w:rsidRDefault="00146E4B" w:rsidP="00762398">
            <w:pPr>
              <w:tabs>
                <w:tab w:val="left" w:pos="2967"/>
              </w:tabs>
              <w:rPr>
                <w:rFonts w:ascii="Verdana" w:hAnsi="Verdana"/>
                <w:sz w:val="16"/>
                <w:szCs w:val="16"/>
                <w:lang w:val="cs-CZ"/>
              </w:rPr>
            </w:pPr>
            <w:r w:rsidRPr="00992831">
              <w:rPr>
                <w:rFonts w:ascii="Verdana" w:hAnsi="Verdana"/>
                <w:sz w:val="16"/>
                <w:szCs w:val="16"/>
                <w:lang w:val="cs-CZ"/>
              </w:rPr>
              <w:tab/>
              <w:t>s</w:t>
            </w:r>
            <w:r w:rsidR="00C345C6" w:rsidRPr="00992831">
              <w:rPr>
                <w:rFonts w:ascii="Verdana" w:hAnsi="Verdana"/>
                <w:sz w:val="16"/>
                <w:szCs w:val="16"/>
                <w:lang w:val="cs-CZ"/>
              </w:rPr>
              <w:t> </w:t>
            </w:r>
            <w:r w:rsidR="00B83488" w:rsidRPr="00992831">
              <w:rPr>
                <w:rFonts w:ascii="Verdana" w:hAnsi="Verdana"/>
                <w:sz w:val="16"/>
                <w:szCs w:val="16"/>
                <w:lang w:val="cs-CZ"/>
              </w:rPr>
              <w:t>provozem</w:t>
            </w:r>
            <w:r w:rsidR="00C345C6" w:rsidRPr="00992831">
              <w:rPr>
                <w:rFonts w:ascii="Verdana" w:hAnsi="Verdana"/>
                <w:sz w:val="16"/>
                <w:szCs w:val="16"/>
                <w:lang w:val="cs-CZ"/>
              </w:rPr>
              <w:t xml:space="preserve"> i</w:t>
            </w:r>
            <w:r w:rsidRPr="00992831">
              <w:rPr>
                <w:rFonts w:ascii="Verdana" w:hAnsi="Verdana"/>
                <w:sz w:val="16"/>
                <w:szCs w:val="16"/>
                <w:lang w:val="cs-CZ"/>
              </w:rPr>
              <w:t xml:space="preserve"> po 22:00 h</w:t>
            </w:r>
          </w:p>
        </w:tc>
        <w:tc>
          <w:tcPr>
            <w:tcW w:w="1276" w:type="dxa"/>
            <w:tcBorders>
              <w:top w:val="nil"/>
              <w:left w:val="nil"/>
              <w:bottom w:val="nil"/>
            </w:tcBorders>
            <w:tcMar>
              <w:left w:w="539" w:type="dxa"/>
            </w:tcMar>
            <w:vAlign w:val="center"/>
          </w:tcPr>
          <w:p w14:paraId="0A8B02A1"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57</w:t>
            </w:r>
          </w:p>
          <w:p w14:paraId="11F08846"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62</w:t>
            </w:r>
          </w:p>
        </w:tc>
      </w:tr>
      <w:tr w:rsidR="00146E4B" w:rsidRPr="00992831" w14:paraId="57D6E9C8" w14:textId="77777777" w:rsidTr="00762398">
        <w:trPr>
          <w:trHeight w:val="397"/>
        </w:trPr>
        <w:tc>
          <w:tcPr>
            <w:tcW w:w="396" w:type="dxa"/>
            <w:tcBorders>
              <w:top w:val="nil"/>
              <w:right w:val="nil"/>
            </w:tcBorders>
            <w:shd w:val="clear" w:color="auto" w:fill="DEEAF6" w:themeFill="accent5" w:themeFillTint="33"/>
            <w:tcMar>
              <w:left w:w="28" w:type="dxa"/>
              <w:right w:w="28" w:type="dxa"/>
            </w:tcMar>
            <w:vAlign w:val="center"/>
          </w:tcPr>
          <w:p w14:paraId="05E4EF1F"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7</w:t>
            </w:r>
          </w:p>
        </w:tc>
        <w:tc>
          <w:tcPr>
            <w:tcW w:w="6970" w:type="dxa"/>
            <w:tcBorders>
              <w:top w:val="nil"/>
              <w:left w:val="nil"/>
              <w:right w:val="nil"/>
            </w:tcBorders>
            <w:shd w:val="clear" w:color="auto" w:fill="DEEAF6" w:themeFill="accent5" w:themeFillTint="33"/>
            <w:tcMar>
              <w:left w:w="28" w:type="dxa"/>
              <w:right w:w="28" w:type="dxa"/>
            </w:tcMar>
            <w:vAlign w:val="center"/>
          </w:tcPr>
          <w:p w14:paraId="3AB62A04" w14:textId="2FD7C87C" w:rsidR="00146E4B" w:rsidRPr="00992831" w:rsidRDefault="00C345C6" w:rsidP="00762398">
            <w:pPr>
              <w:rPr>
                <w:rFonts w:ascii="Verdana" w:hAnsi="Verdana"/>
                <w:sz w:val="16"/>
                <w:szCs w:val="16"/>
                <w:lang w:val="cs-CZ"/>
              </w:rPr>
            </w:pPr>
            <w:r w:rsidRPr="00992831">
              <w:rPr>
                <w:rFonts w:ascii="Verdana" w:hAnsi="Verdana"/>
                <w:sz w:val="16"/>
                <w:szCs w:val="16"/>
                <w:lang w:val="cs-CZ"/>
              </w:rPr>
              <w:t>Provoz</w:t>
            </w:r>
            <w:r w:rsidR="00146E4B" w:rsidRPr="00992831">
              <w:rPr>
                <w:rFonts w:ascii="Verdana" w:hAnsi="Verdana"/>
                <w:sz w:val="16"/>
                <w:szCs w:val="16"/>
                <w:lang w:val="cs-CZ"/>
              </w:rPr>
              <w:t xml:space="preserve"> s hluk</w:t>
            </w:r>
            <w:r w:rsidRPr="00992831">
              <w:rPr>
                <w:rFonts w:ascii="Verdana" w:hAnsi="Verdana"/>
                <w:sz w:val="16"/>
                <w:szCs w:val="16"/>
                <w:lang w:val="cs-CZ"/>
              </w:rPr>
              <w:t>e</w:t>
            </w:r>
            <w:r w:rsidR="00146E4B" w:rsidRPr="00992831">
              <w:rPr>
                <w:rFonts w:ascii="Verdana" w:hAnsi="Verdana"/>
                <w:sz w:val="16"/>
                <w:szCs w:val="16"/>
                <w:lang w:val="cs-CZ"/>
              </w:rPr>
              <w:t xml:space="preserve">m 80 dB </w:t>
            </w:r>
            <w:r w:rsidR="00146E4B" w:rsidRPr="00992831">
              <w:rPr>
                <w:rFonts w:ascii="Verdana" w:hAnsi="Verdana" w:cs="Arial"/>
                <w:sz w:val="16"/>
                <w:szCs w:val="16"/>
                <w:lang w:val="cs-CZ"/>
              </w:rPr>
              <w:t>≤</w:t>
            </w:r>
            <w:r w:rsidR="00146E4B" w:rsidRPr="00992831">
              <w:rPr>
                <w:rFonts w:ascii="Verdana" w:hAnsi="Verdana"/>
                <w:i/>
                <w:iCs/>
                <w:sz w:val="16"/>
                <w:szCs w:val="16"/>
                <w:lang w:val="cs-CZ"/>
              </w:rPr>
              <w:t xml:space="preserve"> </w:t>
            </w:r>
            <w:proofErr w:type="spellStart"/>
            <w:proofErr w:type="gramStart"/>
            <w:r w:rsidR="00146E4B" w:rsidRPr="00992831">
              <w:rPr>
                <w:rFonts w:ascii="Verdana" w:hAnsi="Verdana"/>
                <w:i/>
                <w:iCs/>
                <w:sz w:val="16"/>
                <w:szCs w:val="16"/>
                <w:lang w:val="cs-CZ"/>
              </w:rPr>
              <w:t>L</w:t>
            </w:r>
            <w:r w:rsidR="00146E4B" w:rsidRPr="00992831">
              <w:rPr>
                <w:rFonts w:ascii="Verdana" w:hAnsi="Verdana"/>
                <w:sz w:val="16"/>
                <w:szCs w:val="16"/>
                <w:vertAlign w:val="subscript"/>
                <w:lang w:val="cs-CZ"/>
              </w:rPr>
              <w:t>A,max</w:t>
            </w:r>
            <w:proofErr w:type="spellEnd"/>
            <w:proofErr w:type="gramEnd"/>
            <w:r w:rsidR="00146E4B" w:rsidRPr="00992831">
              <w:rPr>
                <w:rFonts w:ascii="Verdana" w:hAnsi="Verdana"/>
                <w:sz w:val="16"/>
                <w:szCs w:val="16"/>
                <w:lang w:val="cs-CZ"/>
              </w:rPr>
              <w:t xml:space="preserve"> </w:t>
            </w:r>
            <w:r w:rsidR="00146E4B" w:rsidRPr="00992831">
              <w:rPr>
                <w:rFonts w:ascii="Verdana" w:hAnsi="Verdana" w:cs="Arial"/>
                <w:sz w:val="16"/>
                <w:szCs w:val="16"/>
                <w:lang w:val="cs-CZ"/>
              </w:rPr>
              <w:t>≤</w:t>
            </w:r>
            <w:r w:rsidR="00146E4B" w:rsidRPr="00992831">
              <w:rPr>
                <w:rFonts w:ascii="Verdana" w:hAnsi="Verdana"/>
                <w:sz w:val="16"/>
                <w:szCs w:val="16"/>
                <w:lang w:val="cs-CZ"/>
              </w:rPr>
              <w:t xml:space="preserve"> 85 dB s </w:t>
            </w:r>
            <w:r w:rsidRPr="00992831">
              <w:rPr>
                <w:rFonts w:ascii="Verdana" w:hAnsi="Verdana"/>
                <w:sz w:val="16"/>
                <w:szCs w:val="16"/>
                <w:lang w:val="cs-CZ"/>
              </w:rPr>
              <w:t>provozem</w:t>
            </w:r>
            <w:r w:rsidR="00146E4B" w:rsidRPr="00992831">
              <w:rPr>
                <w:rFonts w:ascii="Verdana" w:hAnsi="Verdana"/>
                <w:sz w:val="16"/>
                <w:szCs w:val="16"/>
                <w:lang w:val="cs-CZ"/>
              </w:rPr>
              <w:t xml:space="preserve"> </w:t>
            </w:r>
            <w:r w:rsidRPr="00992831">
              <w:rPr>
                <w:rFonts w:ascii="Verdana" w:hAnsi="Verdana"/>
                <w:sz w:val="16"/>
                <w:szCs w:val="16"/>
                <w:lang w:val="cs-CZ"/>
              </w:rPr>
              <w:t>i p</w:t>
            </w:r>
            <w:r w:rsidR="00146E4B" w:rsidRPr="00992831">
              <w:rPr>
                <w:rFonts w:ascii="Verdana" w:hAnsi="Verdana"/>
                <w:sz w:val="16"/>
                <w:szCs w:val="16"/>
                <w:lang w:val="cs-CZ"/>
              </w:rPr>
              <w:t>o 22:00 h</w:t>
            </w:r>
          </w:p>
        </w:tc>
        <w:tc>
          <w:tcPr>
            <w:tcW w:w="1276" w:type="dxa"/>
            <w:tcBorders>
              <w:top w:val="nil"/>
              <w:left w:val="nil"/>
            </w:tcBorders>
            <w:shd w:val="clear" w:color="auto" w:fill="DEEAF6" w:themeFill="accent5" w:themeFillTint="33"/>
            <w:tcMar>
              <w:left w:w="539" w:type="dxa"/>
            </w:tcMar>
            <w:vAlign w:val="center"/>
          </w:tcPr>
          <w:p w14:paraId="7976A64E"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w:t>
            </w:r>
          </w:p>
        </w:tc>
      </w:tr>
      <w:tr w:rsidR="00146E4B" w:rsidRPr="00992831" w14:paraId="50597541" w14:textId="77777777" w:rsidTr="00762398">
        <w:trPr>
          <w:trHeight w:val="283"/>
        </w:trPr>
        <w:tc>
          <w:tcPr>
            <w:tcW w:w="8642" w:type="dxa"/>
            <w:gridSpan w:val="3"/>
            <w:shd w:val="clear" w:color="auto" w:fill="ACB9CA" w:themeFill="text2" w:themeFillTint="66"/>
            <w:tcMar>
              <w:left w:w="57" w:type="dxa"/>
              <w:right w:w="28" w:type="dxa"/>
            </w:tcMar>
            <w:vAlign w:val="center"/>
          </w:tcPr>
          <w:p w14:paraId="6AD389C7" w14:textId="040E8573"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C. Terasové</w:t>
            </w:r>
            <w:r w:rsidRPr="00992831">
              <w:rPr>
                <w:rFonts w:ascii="Verdana" w:hAnsi="Verdana"/>
                <w:b/>
                <w:bCs/>
                <w:color w:val="007DBE"/>
                <w:sz w:val="16"/>
                <w:szCs w:val="16"/>
                <w:lang w:val="cs-CZ"/>
              </w:rPr>
              <w:t xml:space="preserve"> </w:t>
            </w:r>
            <w:r w:rsidR="00C345C6" w:rsidRPr="00992831">
              <w:rPr>
                <w:rFonts w:ascii="Verdana" w:hAnsi="Verdana"/>
                <w:b/>
                <w:bCs/>
                <w:color w:val="007DBE"/>
                <w:sz w:val="16"/>
                <w:szCs w:val="16"/>
                <w:lang w:val="cs-CZ"/>
              </w:rPr>
              <w:t>n</w:t>
            </w:r>
            <w:r w:rsidRPr="00992831">
              <w:rPr>
                <w:rFonts w:ascii="Verdana" w:hAnsi="Verdana"/>
                <w:b/>
                <w:bCs/>
                <w:color w:val="007DBE"/>
                <w:sz w:val="16"/>
                <w:szCs w:val="16"/>
                <w:lang w:val="cs-CZ"/>
              </w:rPr>
              <w:t xml:space="preserve">ebo </w:t>
            </w:r>
            <w:r w:rsidR="00C345C6" w:rsidRPr="00992831">
              <w:rPr>
                <w:rFonts w:ascii="Verdana" w:hAnsi="Verdana"/>
                <w:b/>
                <w:bCs/>
                <w:color w:val="007DBE"/>
                <w:sz w:val="16"/>
                <w:szCs w:val="16"/>
                <w:lang w:val="cs-CZ"/>
              </w:rPr>
              <w:t>ř</w:t>
            </w:r>
            <w:r w:rsidRPr="00992831">
              <w:rPr>
                <w:rFonts w:ascii="Verdana" w:hAnsi="Verdana"/>
                <w:b/>
                <w:bCs/>
                <w:color w:val="007DBE"/>
                <w:sz w:val="16"/>
                <w:szCs w:val="16"/>
                <w:lang w:val="cs-CZ"/>
              </w:rPr>
              <w:t>adové rodinné domy a dvojdomy – obytné m</w:t>
            </w:r>
            <w:r w:rsidR="00C345C6" w:rsidRPr="00992831">
              <w:rPr>
                <w:rFonts w:ascii="Verdana" w:hAnsi="Verdana"/>
                <w:b/>
                <w:bCs/>
                <w:color w:val="007DBE"/>
                <w:sz w:val="16"/>
                <w:szCs w:val="16"/>
                <w:lang w:val="cs-CZ"/>
              </w:rPr>
              <w:t>í</w:t>
            </w:r>
            <w:r w:rsidRPr="00992831">
              <w:rPr>
                <w:rFonts w:ascii="Verdana" w:hAnsi="Verdana"/>
                <w:b/>
                <w:bCs/>
                <w:color w:val="007DBE"/>
                <w:sz w:val="16"/>
                <w:szCs w:val="16"/>
                <w:lang w:val="cs-CZ"/>
              </w:rPr>
              <w:t>stnosti bytu</w:t>
            </w:r>
          </w:p>
        </w:tc>
      </w:tr>
      <w:tr w:rsidR="00146E4B" w:rsidRPr="00992831" w14:paraId="0E453F29" w14:textId="77777777" w:rsidTr="00762398">
        <w:trPr>
          <w:trHeight w:val="397"/>
        </w:trPr>
        <w:tc>
          <w:tcPr>
            <w:tcW w:w="396" w:type="dxa"/>
            <w:tcBorders>
              <w:right w:val="nil"/>
            </w:tcBorders>
            <w:tcMar>
              <w:left w:w="28" w:type="dxa"/>
              <w:right w:w="28" w:type="dxa"/>
            </w:tcMar>
            <w:vAlign w:val="center"/>
          </w:tcPr>
          <w:p w14:paraId="12F41010"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8</w:t>
            </w:r>
          </w:p>
        </w:tc>
        <w:tc>
          <w:tcPr>
            <w:tcW w:w="6970" w:type="dxa"/>
            <w:tcBorders>
              <w:left w:val="nil"/>
              <w:right w:val="nil"/>
            </w:tcBorders>
            <w:tcMar>
              <w:left w:w="28" w:type="dxa"/>
              <w:right w:w="28" w:type="dxa"/>
            </w:tcMar>
            <w:vAlign w:val="center"/>
          </w:tcPr>
          <w:p w14:paraId="3818FA4C" w14:textId="51014AA7" w:rsidR="00146E4B" w:rsidRPr="00992831" w:rsidRDefault="00146E4B" w:rsidP="00762398">
            <w:pPr>
              <w:rPr>
                <w:rFonts w:ascii="Verdana" w:hAnsi="Verdana"/>
                <w:sz w:val="16"/>
                <w:szCs w:val="16"/>
                <w:lang w:val="cs-CZ"/>
              </w:rPr>
            </w:pPr>
            <w:r w:rsidRPr="00992831">
              <w:rPr>
                <w:rFonts w:ascii="Verdana" w:hAnsi="Verdana"/>
                <w:sz w:val="16"/>
                <w:szCs w:val="16"/>
                <w:lang w:val="cs-CZ"/>
              </w:rPr>
              <w:t>Vše</w:t>
            </w:r>
            <w:r w:rsidR="00C345C6" w:rsidRPr="00992831">
              <w:rPr>
                <w:rFonts w:ascii="Verdana" w:hAnsi="Verdana"/>
                <w:sz w:val="16"/>
                <w:szCs w:val="16"/>
                <w:lang w:val="cs-CZ"/>
              </w:rPr>
              <w:t>chn</w:t>
            </w:r>
            <w:r w:rsidRPr="00992831">
              <w:rPr>
                <w:rFonts w:ascii="Verdana" w:hAnsi="Verdana"/>
                <w:sz w:val="16"/>
                <w:szCs w:val="16"/>
                <w:lang w:val="cs-CZ"/>
              </w:rPr>
              <w:t>y m</w:t>
            </w:r>
            <w:r w:rsidR="00C345C6" w:rsidRPr="00992831">
              <w:rPr>
                <w:rFonts w:ascii="Verdana" w:hAnsi="Verdana"/>
                <w:sz w:val="16"/>
                <w:szCs w:val="16"/>
                <w:lang w:val="cs-CZ"/>
              </w:rPr>
              <w:t>í</w:t>
            </w:r>
            <w:r w:rsidRPr="00992831">
              <w:rPr>
                <w:rFonts w:ascii="Verdana" w:hAnsi="Verdana"/>
                <w:sz w:val="16"/>
                <w:szCs w:val="16"/>
                <w:lang w:val="cs-CZ"/>
              </w:rPr>
              <w:t>stnosti v s</w:t>
            </w:r>
            <w:r w:rsidR="00C345C6" w:rsidRPr="00992831">
              <w:rPr>
                <w:rFonts w:ascii="Verdana" w:hAnsi="Verdana"/>
                <w:sz w:val="16"/>
                <w:szCs w:val="16"/>
                <w:lang w:val="cs-CZ"/>
              </w:rPr>
              <w:t>o</w:t>
            </w:r>
            <w:r w:rsidRPr="00992831">
              <w:rPr>
                <w:rFonts w:ascii="Verdana" w:hAnsi="Verdana"/>
                <w:sz w:val="16"/>
                <w:szCs w:val="16"/>
                <w:lang w:val="cs-CZ"/>
              </w:rPr>
              <w:t>usedn</w:t>
            </w:r>
            <w:r w:rsidR="00C345C6" w:rsidRPr="00992831">
              <w:rPr>
                <w:rFonts w:ascii="Verdana" w:hAnsi="Verdana"/>
                <w:sz w:val="16"/>
                <w:szCs w:val="16"/>
                <w:lang w:val="cs-CZ"/>
              </w:rPr>
              <w:t>í</w:t>
            </w:r>
            <w:r w:rsidRPr="00992831">
              <w:rPr>
                <w:rFonts w:ascii="Verdana" w:hAnsi="Verdana"/>
                <w:sz w:val="16"/>
                <w:szCs w:val="16"/>
                <w:lang w:val="cs-CZ"/>
              </w:rPr>
              <w:t>m dom</w:t>
            </w:r>
            <w:r w:rsidR="00C345C6" w:rsidRPr="00992831">
              <w:rPr>
                <w:rFonts w:ascii="Verdana" w:hAnsi="Verdana"/>
                <w:sz w:val="16"/>
                <w:szCs w:val="16"/>
                <w:lang w:val="cs-CZ"/>
              </w:rPr>
              <w:t>ě</w:t>
            </w:r>
          </w:p>
        </w:tc>
        <w:tc>
          <w:tcPr>
            <w:tcW w:w="1276" w:type="dxa"/>
            <w:tcBorders>
              <w:left w:val="nil"/>
            </w:tcBorders>
            <w:tcMar>
              <w:left w:w="539" w:type="dxa"/>
            </w:tcMar>
            <w:vAlign w:val="center"/>
          </w:tcPr>
          <w:p w14:paraId="31471033"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57</w:t>
            </w:r>
          </w:p>
        </w:tc>
      </w:tr>
      <w:tr w:rsidR="00146E4B" w:rsidRPr="00992831" w14:paraId="116682E1" w14:textId="77777777" w:rsidTr="00762398">
        <w:trPr>
          <w:trHeight w:val="283"/>
        </w:trPr>
        <w:tc>
          <w:tcPr>
            <w:tcW w:w="8642" w:type="dxa"/>
            <w:gridSpan w:val="3"/>
            <w:tcBorders>
              <w:bottom w:val="single" w:sz="4" w:space="0" w:color="BFBFBF" w:themeColor="background1" w:themeShade="BF"/>
            </w:tcBorders>
            <w:shd w:val="clear" w:color="auto" w:fill="ACB9CA" w:themeFill="text2" w:themeFillTint="66"/>
            <w:tcMar>
              <w:left w:w="57" w:type="dxa"/>
              <w:right w:w="28" w:type="dxa"/>
            </w:tcMar>
            <w:vAlign w:val="center"/>
          </w:tcPr>
          <w:p w14:paraId="1194B814" w14:textId="0E6EF1E5"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D. Hotely</w:t>
            </w:r>
            <w:r w:rsidRPr="00992831">
              <w:rPr>
                <w:rFonts w:ascii="Verdana" w:hAnsi="Verdana"/>
                <w:b/>
                <w:bCs/>
                <w:color w:val="007DBE"/>
                <w:sz w:val="16"/>
                <w:szCs w:val="16"/>
                <w:lang w:val="cs-CZ"/>
              </w:rPr>
              <w:t xml:space="preserve"> a</w:t>
            </w:r>
            <w:r w:rsidR="00C345C6" w:rsidRPr="00992831">
              <w:rPr>
                <w:rFonts w:ascii="Verdana" w:hAnsi="Verdana"/>
                <w:b/>
                <w:bCs/>
                <w:color w:val="007DBE"/>
                <w:sz w:val="16"/>
                <w:szCs w:val="16"/>
                <w:lang w:val="cs-CZ"/>
              </w:rPr>
              <w:t> zařízení pro přechodné ubytování</w:t>
            </w:r>
            <w:r w:rsidRPr="00992831">
              <w:rPr>
                <w:rFonts w:ascii="Verdana" w:hAnsi="Verdana"/>
                <w:b/>
                <w:bCs/>
                <w:color w:val="007DBE"/>
                <w:sz w:val="16"/>
                <w:szCs w:val="16"/>
                <w:lang w:val="cs-CZ"/>
              </w:rPr>
              <w:t xml:space="preserve"> – </w:t>
            </w:r>
            <w:r w:rsidR="00C345C6" w:rsidRPr="00992831">
              <w:rPr>
                <w:rFonts w:ascii="Verdana" w:hAnsi="Verdana"/>
                <w:b/>
                <w:bCs/>
                <w:color w:val="007DBE"/>
                <w:sz w:val="16"/>
                <w:szCs w:val="16"/>
                <w:lang w:val="cs-CZ"/>
              </w:rPr>
              <w:t>pokojový prostor</w:t>
            </w:r>
            <w:r w:rsidRPr="00992831">
              <w:rPr>
                <w:rFonts w:ascii="Verdana" w:hAnsi="Verdana"/>
                <w:b/>
                <w:bCs/>
                <w:color w:val="007DBE"/>
                <w:sz w:val="16"/>
                <w:szCs w:val="16"/>
                <w:lang w:val="cs-CZ"/>
              </w:rPr>
              <w:t xml:space="preserve"> ubytovac</w:t>
            </w:r>
            <w:r w:rsidR="00C345C6" w:rsidRPr="00992831">
              <w:rPr>
                <w:rFonts w:ascii="Verdana" w:hAnsi="Verdana"/>
                <w:b/>
                <w:bCs/>
                <w:color w:val="007DBE"/>
                <w:sz w:val="16"/>
                <w:szCs w:val="16"/>
                <w:lang w:val="cs-CZ"/>
              </w:rPr>
              <w:t>í</w:t>
            </w:r>
            <w:r w:rsidRPr="00992831">
              <w:rPr>
                <w:rFonts w:ascii="Verdana" w:hAnsi="Verdana"/>
                <w:b/>
                <w:bCs/>
                <w:color w:val="007DBE"/>
                <w:sz w:val="16"/>
                <w:szCs w:val="16"/>
                <w:lang w:val="cs-CZ"/>
              </w:rPr>
              <w:t xml:space="preserve"> jednotky </w:t>
            </w:r>
          </w:p>
        </w:tc>
      </w:tr>
      <w:tr w:rsidR="00146E4B" w:rsidRPr="00992831" w14:paraId="65A5B012" w14:textId="77777777" w:rsidTr="00762398">
        <w:trPr>
          <w:trHeight w:val="397"/>
        </w:trPr>
        <w:tc>
          <w:tcPr>
            <w:tcW w:w="396" w:type="dxa"/>
            <w:tcBorders>
              <w:bottom w:val="nil"/>
              <w:right w:val="nil"/>
            </w:tcBorders>
            <w:shd w:val="clear" w:color="auto" w:fill="DEEAF6" w:themeFill="accent5" w:themeFillTint="33"/>
            <w:tcMar>
              <w:left w:w="28" w:type="dxa"/>
              <w:right w:w="28" w:type="dxa"/>
            </w:tcMar>
            <w:vAlign w:val="center"/>
          </w:tcPr>
          <w:p w14:paraId="24B79A47"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9</w:t>
            </w:r>
          </w:p>
        </w:tc>
        <w:tc>
          <w:tcPr>
            <w:tcW w:w="6970" w:type="dxa"/>
            <w:tcBorders>
              <w:left w:val="nil"/>
              <w:bottom w:val="nil"/>
              <w:right w:val="nil"/>
            </w:tcBorders>
            <w:shd w:val="clear" w:color="auto" w:fill="DEEAF6" w:themeFill="accent5" w:themeFillTint="33"/>
            <w:tcMar>
              <w:left w:w="28" w:type="dxa"/>
              <w:right w:w="28" w:type="dxa"/>
            </w:tcMar>
            <w:vAlign w:val="center"/>
          </w:tcPr>
          <w:p w14:paraId="32A65389" w14:textId="2CEB139C" w:rsidR="00146E4B" w:rsidRPr="00992831" w:rsidRDefault="00146E4B" w:rsidP="00762398">
            <w:pPr>
              <w:rPr>
                <w:rFonts w:ascii="Verdana" w:hAnsi="Verdana"/>
                <w:sz w:val="16"/>
                <w:szCs w:val="16"/>
                <w:lang w:val="cs-CZ"/>
              </w:rPr>
            </w:pPr>
            <w:r w:rsidRPr="00992831">
              <w:rPr>
                <w:rFonts w:ascii="Verdana" w:hAnsi="Verdana"/>
                <w:sz w:val="16"/>
                <w:szCs w:val="16"/>
                <w:lang w:val="cs-CZ"/>
              </w:rPr>
              <w:t>Vše</w:t>
            </w:r>
            <w:r w:rsidR="00C345C6" w:rsidRPr="00992831">
              <w:rPr>
                <w:rFonts w:ascii="Verdana" w:hAnsi="Verdana"/>
                <w:sz w:val="16"/>
                <w:szCs w:val="16"/>
                <w:lang w:val="cs-CZ"/>
              </w:rPr>
              <w:t>chny</w:t>
            </w:r>
            <w:r w:rsidRPr="00992831">
              <w:rPr>
                <w:rFonts w:ascii="Verdana" w:hAnsi="Verdana"/>
                <w:sz w:val="16"/>
                <w:szCs w:val="16"/>
                <w:lang w:val="cs-CZ"/>
              </w:rPr>
              <w:t xml:space="preserve"> m</w:t>
            </w:r>
            <w:r w:rsidR="00C345C6" w:rsidRPr="00992831">
              <w:rPr>
                <w:rFonts w:ascii="Verdana" w:hAnsi="Verdana"/>
                <w:sz w:val="16"/>
                <w:szCs w:val="16"/>
                <w:lang w:val="cs-CZ"/>
              </w:rPr>
              <w:t>í</w:t>
            </w:r>
            <w:r w:rsidRPr="00992831">
              <w:rPr>
                <w:rFonts w:ascii="Verdana" w:hAnsi="Verdana"/>
                <w:sz w:val="16"/>
                <w:szCs w:val="16"/>
                <w:lang w:val="cs-CZ"/>
              </w:rPr>
              <w:t>stnosti druhých ubytovacích jednot</w:t>
            </w:r>
            <w:r w:rsidR="00AA17CB" w:rsidRPr="00992831">
              <w:rPr>
                <w:rFonts w:ascii="Verdana" w:hAnsi="Verdana"/>
                <w:sz w:val="16"/>
                <w:szCs w:val="16"/>
                <w:lang w:val="cs-CZ"/>
              </w:rPr>
              <w:t>e</w:t>
            </w:r>
            <w:r w:rsidRPr="00992831">
              <w:rPr>
                <w:rFonts w:ascii="Verdana" w:hAnsi="Verdana"/>
                <w:sz w:val="16"/>
                <w:szCs w:val="16"/>
                <w:lang w:val="cs-CZ"/>
              </w:rPr>
              <w:t>k</w:t>
            </w:r>
          </w:p>
        </w:tc>
        <w:tc>
          <w:tcPr>
            <w:tcW w:w="1276" w:type="dxa"/>
            <w:tcBorders>
              <w:left w:val="nil"/>
              <w:bottom w:val="nil"/>
            </w:tcBorders>
            <w:shd w:val="clear" w:color="auto" w:fill="DEEAF6" w:themeFill="accent5" w:themeFillTint="33"/>
            <w:tcMar>
              <w:left w:w="539" w:type="dxa"/>
            </w:tcMar>
            <w:vAlign w:val="center"/>
          </w:tcPr>
          <w:p w14:paraId="31DF7C06"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47</w:t>
            </w:r>
          </w:p>
        </w:tc>
      </w:tr>
      <w:tr w:rsidR="00146E4B" w:rsidRPr="00992831" w14:paraId="248C1525" w14:textId="77777777" w:rsidTr="00762398">
        <w:trPr>
          <w:trHeight w:val="397"/>
        </w:trPr>
        <w:tc>
          <w:tcPr>
            <w:tcW w:w="396" w:type="dxa"/>
            <w:tcBorders>
              <w:top w:val="nil"/>
              <w:bottom w:val="nil"/>
              <w:right w:val="nil"/>
            </w:tcBorders>
            <w:shd w:val="clear" w:color="auto" w:fill="auto"/>
            <w:tcMar>
              <w:left w:w="28" w:type="dxa"/>
              <w:right w:w="28" w:type="dxa"/>
            </w:tcMar>
            <w:vAlign w:val="center"/>
          </w:tcPr>
          <w:p w14:paraId="20607DBB"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10</w:t>
            </w:r>
          </w:p>
        </w:tc>
        <w:tc>
          <w:tcPr>
            <w:tcW w:w="6970" w:type="dxa"/>
            <w:tcBorders>
              <w:top w:val="nil"/>
              <w:left w:val="nil"/>
              <w:bottom w:val="nil"/>
              <w:right w:val="nil"/>
            </w:tcBorders>
            <w:shd w:val="clear" w:color="auto" w:fill="auto"/>
            <w:tcMar>
              <w:left w:w="28" w:type="dxa"/>
              <w:right w:w="28" w:type="dxa"/>
            </w:tcMar>
            <w:vAlign w:val="center"/>
          </w:tcPr>
          <w:p w14:paraId="30C42495" w14:textId="222AF4DC" w:rsidR="00146E4B" w:rsidRPr="00992831" w:rsidRDefault="003C5608" w:rsidP="00762398">
            <w:pPr>
              <w:rPr>
                <w:rFonts w:ascii="Verdana" w:hAnsi="Verdana"/>
                <w:sz w:val="16"/>
                <w:szCs w:val="16"/>
                <w:lang w:val="cs-CZ"/>
              </w:rPr>
            </w:pPr>
            <w:r>
              <w:rPr>
                <w:rFonts w:ascii="Verdana" w:hAnsi="Verdana"/>
                <w:sz w:val="16"/>
                <w:szCs w:val="16"/>
                <w:lang w:val="cs-CZ"/>
              </w:rPr>
              <w:t>Společně</w:t>
            </w:r>
            <w:r w:rsidR="00146E4B" w:rsidRPr="00992831">
              <w:rPr>
                <w:rFonts w:ascii="Verdana" w:hAnsi="Verdana"/>
                <w:sz w:val="16"/>
                <w:szCs w:val="16"/>
                <w:lang w:val="cs-CZ"/>
              </w:rPr>
              <w:t xml:space="preserve"> užívané pr</w:t>
            </w:r>
            <w:r w:rsidR="00AA17CB" w:rsidRPr="00992831">
              <w:rPr>
                <w:rFonts w:ascii="Verdana" w:hAnsi="Verdana"/>
                <w:sz w:val="16"/>
                <w:szCs w:val="16"/>
                <w:lang w:val="cs-CZ"/>
              </w:rPr>
              <w:t>o</w:t>
            </w:r>
            <w:r w:rsidR="00146E4B" w:rsidRPr="00992831">
              <w:rPr>
                <w:rFonts w:ascii="Verdana" w:hAnsi="Verdana"/>
                <w:sz w:val="16"/>
                <w:szCs w:val="16"/>
                <w:lang w:val="cs-CZ"/>
              </w:rPr>
              <w:t>story (chodby, schodi</w:t>
            </w:r>
            <w:r w:rsidR="00AA17CB" w:rsidRPr="00992831">
              <w:rPr>
                <w:rFonts w:ascii="Verdana" w:hAnsi="Verdana"/>
                <w:sz w:val="16"/>
                <w:szCs w:val="16"/>
                <w:lang w:val="cs-CZ"/>
              </w:rPr>
              <w:t>ště</w:t>
            </w:r>
            <w:r w:rsidR="00146E4B" w:rsidRPr="00992831">
              <w:rPr>
                <w:rFonts w:ascii="Verdana" w:hAnsi="Verdana"/>
                <w:sz w:val="16"/>
                <w:szCs w:val="16"/>
                <w:lang w:val="cs-CZ"/>
              </w:rPr>
              <w:t>)</w:t>
            </w:r>
          </w:p>
        </w:tc>
        <w:tc>
          <w:tcPr>
            <w:tcW w:w="1276" w:type="dxa"/>
            <w:tcBorders>
              <w:top w:val="nil"/>
              <w:left w:val="nil"/>
              <w:bottom w:val="nil"/>
            </w:tcBorders>
            <w:tcMar>
              <w:left w:w="539" w:type="dxa"/>
            </w:tcMar>
            <w:vAlign w:val="center"/>
          </w:tcPr>
          <w:p w14:paraId="6FBC4410"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45</w:t>
            </w:r>
          </w:p>
        </w:tc>
      </w:tr>
      <w:tr w:rsidR="00146E4B" w:rsidRPr="00992831" w14:paraId="4F6F1975" w14:textId="77777777" w:rsidTr="00762398">
        <w:trPr>
          <w:trHeight w:val="397"/>
        </w:trPr>
        <w:tc>
          <w:tcPr>
            <w:tcW w:w="396" w:type="dxa"/>
            <w:tcBorders>
              <w:top w:val="nil"/>
              <w:bottom w:val="nil"/>
              <w:right w:val="nil"/>
            </w:tcBorders>
            <w:shd w:val="clear" w:color="auto" w:fill="DEEAF6" w:themeFill="accent5" w:themeFillTint="33"/>
            <w:tcMar>
              <w:left w:w="28" w:type="dxa"/>
              <w:right w:w="28" w:type="dxa"/>
            </w:tcMar>
            <w:vAlign w:val="center"/>
          </w:tcPr>
          <w:p w14:paraId="2D1405AF"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11</w:t>
            </w:r>
          </w:p>
        </w:tc>
        <w:tc>
          <w:tcPr>
            <w:tcW w:w="6970" w:type="dxa"/>
            <w:tcBorders>
              <w:top w:val="nil"/>
              <w:left w:val="nil"/>
              <w:bottom w:val="nil"/>
              <w:right w:val="nil"/>
            </w:tcBorders>
            <w:shd w:val="clear" w:color="auto" w:fill="DEEAF6" w:themeFill="accent5" w:themeFillTint="33"/>
            <w:tcMar>
              <w:left w:w="28" w:type="dxa"/>
              <w:right w:w="28" w:type="dxa"/>
            </w:tcMar>
            <w:vAlign w:val="center"/>
          </w:tcPr>
          <w:p w14:paraId="742ACADC" w14:textId="72444C38" w:rsidR="00146E4B" w:rsidRPr="00992831" w:rsidRDefault="00146E4B" w:rsidP="00762398">
            <w:pPr>
              <w:rPr>
                <w:rFonts w:ascii="Verdana" w:hAnsi="Verdana"/>
                <w:sz w:val="16"/>
                <w:szCs w:val="16"/>
                <w:lang w:val="cs-CZ"/>
              </w:rPr>
            </w:pPr>
            <w:r w:rsidRPr="00992831">
              <w:rPr>
                <w:rFonts w:ascii="Verdana" w:hAnsi="Verdana"/>
                <w:sz w:val="16"/>
                <w:szCs w:val="16"/>
                <w:lang w:val="cs-CZ"/>
              </w:rPr>
              <w:t>Re</w:t>
            </w:r>
            <w:r w:rsidR="00AA17CB" w:rsidRPr="00992831">
              <w:rPr>
                <w:rFonts w:ascii="Verdana" w:hAnsi="Verdana"/>
                <w:sz w:val="16"/>
                <w:szCs w:val="16"/>
                <w:lang w:val="cs-CZ"/>
              </w:rPr>
              <w:t>s</w:t>
            </w:r>
            <w:r w:rsidRPr="00992831">
              <w:rPr>
                <w:rFonts w:ascii="Verdana" w:hAnsi="Verdana"/>
                <w:sz w:val="16"/>
                <w:szCs w:val="16"/>
                <w:lang w:val="cs-CZ"/>
              </w:rPr>
              <w:t>taur</w:t>
            </w:r>
            <w:r w:rsidR="00AA17CB" w:rsidRPr="00992831">
              <w:rPr>
                <w:rFonts w:ascii="Verdana" w:hAnsi="Verdana"/>
                <w:sz w:val="16"/>
                <w:szCs w:val="16"/>
                <w:lang w:val="cs-CZ"/>
              </w:rPr>
              <w:t>a</w:t>
            </w:r>
            <w:r w:rsidRPr="00992831">
              <w:rPr>
                <w:rFonts w:ascii="Verdana" w:hAnsi="Verdana"/>
                <w:sz w:val="16"/>
                <w:szCs w:val="16"/>
                <w:lang w:val="cs-CZ"/>
              </w:rPr>
              <w:t>c</w:t>
            </w:r>
            <w:r w:rsidR="00AA17CB" w:rsidRPr="00992831">
              <w:rPr>
                <w:rFonts w:ascii="Verdana" w:hAnsi="Verdana"/>
                <w:sz w:val="16"/>
                <w:szCs w:val="16"/>
                <w:lang w:val="cs-CZ"/>
              </w:rPr>
              <w:t>e</w:t>
            </w:r>
            <w:r w:rsidRPr="00992831">
              <w:rPr>
                <w:rFonts w:ascii="Verdana" w:hAnsi="Verdana"/>
                <w:sz w:val="16"/>
                <w:szCs w:val="16"/>
                <w:lang w:val="cs-CZ"/>
              </w:rPr>
              <w:t> </w:t>
            </w:r>
            <w:r w:rsidR="00AA17CB" w:rsidRPr="00992831">
              <w:rPr>
                <w:rFonts w:ascii="Verdana" w:hAnsi="Verdana"/>
                <w:sz w:val="16"/>
                <w:szCs w:val="16"/>
                <w:lang w:val="cs-CZ"/>
              </w:rPr>
              <w:t>a jiné</w:t>
            </w:r>
            <w:r w:rsidRPr="00992831">
              <w:rPr>
                <w:rFonts w:ascii="Verdana" w:hAnsi="Verdana"/>
                <w:sz w:val="16"/>
                <w:szCs w:val="16"/>
                <w:lang w:val="cs-CZ"/>
              </w:rPr>
              <w:t xml:space="preserve"> </w:t>
            </w:r>
            <w:r w:rsidR="00AA17CB" w:rsidRPr="00992831">
              <w:rPr>
                <w:rFonts w:ascii="Verdana" w:hAnsi="Verdana"/>
                <w:sz w:val="16"/>
                <w:szCs w:val="16"/>
                <w:lang w:val="cs-CZ"/>
              </w:rPr>
              <w:t>zařízení</w:t>
            </w:r>
            <w:r w:rsidRPr="00992831">
              <w:rPr>
                <w:rFonts w:ascii="Verdana" w:hAnsi="Verdana"/>
                <w:sz w:val="16"/>
                <w:szCs w:val="16"/>
                <w:lang w:val="cs-CZ"/>
              </w:rPr>
              <w:t xml:space="preserve"> s </w:t>
            </w:r>
            <w:r w:rsidR="00AA17CB" w:rsidRPr="00992831">
              <w:rPr>
                <w:rFonts w:ascii="Verdana" w:hAnsi="Verdana"/>
                <w:sz w:val="16"/>
                <w:szCs w:val="16"/>
                <w:lang w:val="cs-CZ"/>
              </w:rPr>
              <w:t>provozem</w:t>
            </w:r>
            <w:r w:rsidRPr="00992831">
              <w:rPr>
                <w:rFonts w:ascii="Verdana" w:hAnsi="Verdana"/>
                <w:sz w:val="16"/>
                <w:szCs w:val="16"/>
                <w:lang w:val="cs-CZ"/>
              </w:rPr>
              <w:t xml:space="preserve"> do 22:00 h</w:t>
            </w:r>
          </w:p>
        </w:tc>
        <w:tc>
          <w:tcPr>
            <w:tcW w:w="1276" w:type="dxa"/>
            <w:tcBorders>
              <w:top w:val="nil"/>
              <w:left w:val="nil"/>
              <w:bottom w:val="nil"/>
            </w:tcBorders>
            <w:shd w:val="clear" w:color="auto" w:fill="DEEAF6" w:themeFill="accent5" w:themeFillTint="33"/>
            <w:tcMar>
              <w:left w:w="539" w:type="dxa"/>
            </w:tcMar>
            <w:vAlign w:val="center"/>
          </w:tcPr>
          <w:p w14:paraId="28B55448"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57</w:t>
            </w:r>
          </w:p>
        </w:tc>
      </w:tr>
      <w:tr w:rsidR="00146E4B" w:rsidRPr="00992831" w14:paraId="14AB392B" w14:textId="77777777" w:rsidTr="00762398">
        <w:trPr>
          <w:trHeight w:val="397"/>
        </w:trPr>
        <w:tc>
          <w:tcPr>
            <w:tcW w:w="396" w:type="dxa"/>
            <w:tcBorders>
              <w:top w:val="nil"/>
              <w:right w:val="nil"/>
            </w:tcBorders>
            <w:shd w:val="clear" w:color="auto" w:fill="auto"/>
            <w:tcMar>
              <w:left w:w="28" w:type="dxa"/>
              <w:right w:w="28" w:type="dxa"/>
            </w:tcMar>
            <w:vAlign w:val="center"/>
          </w:tcPr>
          <w:p w14:paraId="74308C65"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12</w:t>
            </w:r>
          </w:p>
        </w:tc>
        <w:tc>
          <w:tcPr>
            <w:tcW w:w="6970" w:type="dxa"/>
            <w:tcBorders>
              <w:top w:val="nil"/>
              <w:left w:val="nil"/>
              <w:right w:val="nil"/>
            </w:tcBorders>
            <w:shd w:val="clear" w:color="auto" w:fill="auto"/>
            <w:tcMar>
              <w:left w:w="28" w:type="dxa"/>
              <w:right w:w="28" w:type="dxa"/>
            </w:tcMar>
            <w:vAlign w:val="center"/>
          </w:tcPr>
          <w:p w14:paraId="0586F84E" w14:textId="5F685037" w:rsidR="00146E4B" w:rsidRPr="00992831" w:rsidRDefault="00AA17CB" w:rsidP="00762398">
            <w:pPr>
              <w:rPr>
                <w:rFonts w:ascii="Verdana" w:hAnsi="Verdana"/>
                <w:sz w:val="16"/>
                <w:szCs w:val="16"/>
                <w:lang w:val="cs-CZ"/>
              </w:rPr>
            </w:pPr>
            <w:r w:rsidRPr="00992831">
              <w:rPr>
                <w:rFonts w:ascii="Verdana" w:hAnsi="Verdana"/>
                <w:sz w:val="16"/>
                <w:szCs w:val="16"/>
                <w:lang w:val="cs-CZ"/>
              </w:rPr>
              <w:t>Restaurace</w:t>
            </w:r>
            <w:r w:rsidR="00146E4B" w:rsidRPr="00992831">
              <w:rPr>
                <w:rFonts w:ascii="Verdana" w:hAnsi="Verdana"/>
                <w:sz w:val="16"/>
                <w:szCs w:val="16"/>
                <w:lang w:val="cs-CZ"/>
              </w:rPr>
              <w:t xml:space="preserve"> a </w:t>
            </w:r>
            <w:r w:rsidRPr="00992831">
              <w:rPr>
                <w:rFonts w:ascii="Verdana" w:hAnsi="Verdana"/>
                <w:sz w:val="16"/>
                <w:szCs w:val="16"/>
                <w:lang w:val="cs-CZ"/>
              </w:rPr>
              <w:t>j</w:t>
            </w:r>
            <w:r w:rsidR="00146E4B" w:rsidRPr="00992831">
              <w:rPr>
                <w:rFonts w:ascii="Verdana" w:hAnsi="Verdana"/>
                <w:sz w:val="16"/>
                <w:szCs w:val="16"/>
                <w:lang w:val="cs-CZ"/>
              </w:rPr>
              <w:t>iné z</w:t>
            </w:r>
            <w:r w:rsidRPr="00992831">
              <w:rPr>
                <w:rFonts w:ascii="Verdana" w:hAnsi="Verdana"/>
                <w:sz w:val="16"/>
                <w:szCs w:val="16"/>
                <w:lang w:val="cs-CZ"/>
              </w:rPr>
              <w:t>ařízení</w:t>
            </w:r>
            <w:r w:rsidR="00146E4B" w:rsidRPr="00992831">
              <w:rPr>
                <w:rFonts w:ascii="Verdana" w:hAnsi="Verdana"/>
                <w:sz w:val="16"/>
                <w:szCs w:val="16"/>
                <w:lang w:val="cs-CZ"/>
              </w:rPr>
              <w:t xml:space="preserve"> s </w:t>
            </w:r>
            <w:r w:rsidRPr="00992831">
              <w:rPr>
                <w:rFonts w:ascii="Verdana" w:hAnsi="Verdana"/>
                <w:sz w:val="16"/>
                <w:szCs w:val="16"/>
                <w:lang w:val="cs-CZ"/>
              </w:rPr>
              <w:t>provozem</w:t>
            </w:r>
            <w:r w:rsidR="00146E4B" w:rsidRPr="00992831">
              <w:rPr>
                <w:rFonts w:ascii="Verdana" w:hAnsi="Verdana"/>
                <w:sz w:val="16"/>
                <w:szCs w:val="16"/>
                <w:lang w:val="cs-CZ"/>
              </w:rPr>
              <w:t xml:space="preserve"> </w:t>
            </w:r>
            <w:r w:rsidRPr="00992831">
              <w:rPr>
                <w:rFonts w:ascii="Verdana" w:hAnsi="Verdana"/>
                <w:sz w:val="16"/>
                <w:szCs w:val="16"/>
                <w:lang w:val="cs-CZ"/>
              </w:rPr>
              <w:t>i</w:t>
            </w:r>
            <w:r w:rsidR="00146E4B" w:rsidRPr="00992831">
              <w:rPr>
                <w:rFonts w:ascii="Verdana" w:hAnsi="Verdana"/>
                <w:sz w:val="16"/>
                <w:szCs w:val="16"/>
                <w:lang w:val="cs-CZ"/>
              </w:rPr>
              <w:t xml:space="preserve"> po 22:00 h (</w:t>
            </w:r>
            <w:proofErr w:type="spellStart"/>
            <w:proofErr w:type="gramStart"/>
            <w:r w:rsidR="00146E4B" w:rsidRPr="00992831">
              <w:rPr>
                <w:rFonts w:ascii="Verdana" w:hAnsi="Verdana"/>
                <w:i/>
                <w:iCs/>
                <w:sz w:val="16"/>
                <w:szCs w:val="16"/>
                <w:lang w:val="cs-CZ"/>
              </w:rPr>
              <w:t>L</w:t>
            </w:r>
            <w:r w:rsidR="00146E4B" w:rsidRPr="00992831">
              <w:rPr>
                <w:rFonts w:ascii="Verdana" w:hAnsi="Verdana"/>
                <w:sz w:val="16"/>
                <w:szCs w:val="16"/>
                <w:vertAlign w:val="subscript"/>
                <w:lang w:val="cs-CZ"/>
              </w:rPr>
              <w:t>A,max</w:t>
            </w:r>
            <w:proofErr w:type="spellEnd"/>
            <w:proofErr w:type="gramEnd"/>
            <w:r w:rsidR="00146E4B" w:rsidRPr="00992831">
              <w:rPr>
                <w:rFonts w:ascii="Verdana" w:hAnsi="Verdana"/>
                <w:sz w:val="16"/>
                <w:szCs w:val="16"/>
                <w:lang w:val="cs-CZ"/>
              </w:rPr>
              <w:t xml:space="preserve"> </w:t>
            </w:r>
            <w:r w:rsidR="00146E4B" w:rsidRPr="00992831">
              <w:rPr>
                <w:rFonts w:ascii="Verdana" w:hAnsi="Verdana" w:cs="Arial"/>
                <w:sz w:val="16"/>
                <w:szCs w:val="16"/>
                <w:lang w:val="cs-CZ"/>
              </w:rPr>
              <w:t>≤</w:t>
            </w:r>
            <w:r w:rsidR="00146E4B" w:rsidRPr="00992831">
              <w:rPr>
                <w:rFonts w:ascii="Verdana" w:hAnsi="Verdana"/>
                <w:sz w:val="16"/>
                <w:szCs w:val="16"/>
                <w:lang w:val="cs-CZ"/>
              </w:rPr>
              <w:t xml:space="preserve"> 85 dB)</w:t>
            </w:r>
          </w:p>
        </w:tc>
        <w:tc>
          <w:tcPr>
            <w:tcW w:w="1276" w:type="dxa"/>
            <w:tcBorders>
              <w:top w:val="nil"/>
              <w:left w:val="nil"/>
            </w:tcBorders>
            <w:tcMar>
              <w:left w:w="539" w:type="dxa"/>
            </w:tcMar>
            <w:vAlign w:val="center"/>
          </w:tcPr>
          <w:p w14:paraId="25F07452"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62</w:t>
            </w:r>
          </w:p>
        </w:tc>
      </w:tr>
      <w:tr w:rsidR="00146E4B" w:rsidRPr="00992831" w14:paraId="26A5F29D" w14:textId="77777777" w:rsidTr="00762398">
        <w:trPr>
          <w:trHeight w:val="283"/>
        </w:trPr>
        <w:tc>
          <w:tcPr>
            <w:tcW w:w="8642" w:type="dxa"/>
            <w:gridSpan w:val="3"/>
            <w:tcBorders>
              <w:bottom w:val="single" w:sz="4" w:space="0" w:color="BFBFBF" w:themeColor="background1" w:themeShade="BF"/>
            </w:tcBorders>
            <w:shd w:val="clear" w:color="auto" w:fill="ACB9CA" w:themeFill="text2" w:themeFillTint="66"/>
            <w:tcMar>
              <w:left w:w="57" w:type="dxa"/>
              <w:right w:w="28" w:type="dxa"/>
            </w:tcMar>
            <w:vAlign w:val="center"/>
          </w:tcPr>
          <w:p w14:paraId="07BCF620" w14:textId="1F0E802E"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E. Nemocnice</w:t>
            </w: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zdravotnické</w:t>
            </w:r>
            <w:r w:rsidRPr="00992831">
              <w:rPr>
                <w:rFonts w:ascii="Verdana" w:hAnsi="Verdana"/>
                <w:b/>
                <w:bCs/>
                <w:color w:val="007DBE"/>
                <w:sz w:val="16"/>
                <w:szCs w:val="16"/>
                <w:lang w:val="cs-CZ"/>
              </w:rPr>
              <w:t xml:space="preserve"> z</w:t>
            </w:r>
            <w:r w:rsidR="007338DC" w:rsidRPr="00992831">
              <w:rPr>
                <w:rFonts w:ascii="Verdana" w:hAnsi="Verdana"/>
                <w:b/>
                <w:bCs/>
                <w:color w:val="007DBE"/>
                <w:sz w:val="16"/>
                <w:szCs w:val="16"/>
                <w:lang w:val="cs-CZ"/>
              </w:rPr>
              <w:t>ařízení</w:t>
            </w:r>
            <w:r w:rsidRPr="00992831">
              <w:rPr>
                <w:rFonts w:ascii="Verdana" w:hAnsi="Verdana"/>
                <w:b/>
                <w:bCs/>
                <w:color w:val="007DBE"/>
                <w:sz w:val="16"/>
                <w:szCs w:val="16"/>
                <w:lang w:val="cs-CZ"/>
              </w:rPr>
              <w:t xml:space="preserve"> – </w:t>
            </w:r>
            <w:r w:rsidR="007338DC" w:rsidRPr="00992831">
              <w:rPr>
                <w:rFonts w:ascii="Verdana" w:hAnsi="Verdana"/>
                <w:b/>
                <w:bCs/>
                <w:color w:val="007DBE"/>
                <w:sz w:val="16"/>
                <w:szCs w:val="16"/>
                <w:lang w:val="cs-CZ"/>
              </w:rPr>
              <w:t>pokoje</w:t>
            </w:r>
            <w:r w:rsidRPr="00992831">
              <w:rPr>
                <w:rFonts w:ascii="Verdana" w:hAnsi="Verdana"/>
                <w:b/>
                <w:bCs/>
                <w:color w:val="007DBE"/>
                <w:sz w:val="16"/>
                <w:szCs w:val="16"/>
                <w:lang w:val="cs-CZ"/>
              </w:rPr>
              <w:t xml:space="preserve"> pacient</w:t>
            </w:r>
            <w:r w:rsidR="007338DC" w:rsidRPr="00992831">
              <w:rPr>
                <w:rFonts w:ascii="Verdana" w:hAnsi="Verdana"/>
                <w:b/>
                <w:bCs/>
                <w:color w:val="007DBE"/>
                <w:sz w:val="16"/>
                <w:szCs w:val="16"/>
                <w:lang w:val="cs-CZ"/>
              </w:rPr>
              <w:t>ů</w:t>
            </w:r>
            <w:r w:rsidRPr="00992831">
              <w:rPr>
                <w:rFonts w:ascii="Verdana" w:hAnsi="Verdana"/>
                <w:b/>
                <w:bCs/>
                <w:color w:val="007DBE"/>
                <w:sz w:val="16"/>
                <w:szCs w:val="16"/>
                <w:lang w:val="cs-CZ"/>
              </w:rPr>
              <w:t>, ordin</w:t>
            </w:r>
            <w:r w:rsidR="007338DC" w:rsidRPr="00992831">
              <w:rPr>
                <w:rFonts w:ascii="Verdana" w:hAnsi="Verdana"/>
                <w:b/>
                <w:bCs/>
                <w:color w:val="007DBE"/>
                <w:sz w:val="16"/>
                <w:szCs w:val="16"/>
                <w:lang w:val="cs-CZ"/>
              </w:rPr>
              <w:t>ace</w:t>
            </w:r>
            <w:r w:rsidRPr="00992831">
              <w:rPr>
                <w:rFonts w:ascii="Verdana" w:hAnsi="Verdana"/>
                <w:b/>
                <w:bCs/>
                <w:color w:val="007DBE"/>
                <w:sz w:val="16"/>
                <w:szCs w:val="16"/>
                <w:lang w:val="cs-CZ"/>
              </w:rPr>
              <w:t xml:space="preserve">, </w:t>
            </w:r>
            <w:r w:rsidR="007338DC" w:rsidRPr="00992831">
              <w:rPr>
                <w:rFonts w:ascii="Verdana" w:hAnsi="Verdana"/>
                <w:b/>
                <w:bCs/>
                <w:color w:val="007DBE"/>
                <w:sz w:val="16"/>
                <w:szCs w:val="16"/>
                <w:lang w:val="cs-CZ"/>
              </w:rPr>
              <w:t>pokoje</w:t>
            </w:r>
            <w:r w:rsidRPr="00992831">
              <w:rPr>
                <w:rFonts w:ascii="Verdana" w:hAnsi="Verdana"/>
                <w:b/>
                <w:bCs/>
                <w:color w:val="007DBE"/>
                <w:sz w:val="16"/>
                <w:szCs w:val="16"/>
                <w:lang w:val="cs-CZ"/>
              </w:rPr>
              <w:t xml:space="preserve"> l</w:t>
            </w:r>
            <w:r w:rsidR="007338DC" w:rsidRPr="00992831">
              <w:rPr>
                <w:rFonts w:ascii="Verdana" w:hAnsi="Verdana"/>
                <w:b/>
                <w:bCs/>
                <w:color w:val="007DBE"/>
                <w:sz w:val="16"/>
                <w:szCs w:val="16"/>
                <w:lang w:val="cs-CZ"/>
              </w:rPr>
              <w:t>é</w:t>
            </w:r>
            <w:r w:rsidRPr="00992831">
              <w:rPr>
                <w:rFonts w:ascii="Verdana" w:hAnsi="Verdana"/>
                <w:b/>
                <w:bCs/>
                <w:color w:val="007DBE"/>
                <w:sz w:val="16"/>
                <w:szCs w:val="16"/>
                <w:lang w:val="cs-CZ"/>
              </w:rPr>
              <w:t>k</w:t>
            </w:r>
            <w:r w:rsidR="007338DC" w:rsidRPr="00992831">
              <w:rPr>
                <w:rFonts w:ascii="Verdana" w:hAnsi="Verdana"/>
                <w:b/>
                <w:bCs/>
                <w:color w:val="007DBE"/>
                <w:sz w:val="16"/>
                <w:szCs w:val="16"/>
                <w:lang w:val="cs-CZ"/>
              </w:rPr>
              <w:t>ařů</w:t>
            </w:r>
            <w:r w:rsidRPr="00992831">
              <w:rPr>
                <w:rFonts w:ascii="Verdana" w:hAnsi="Verdana"/>
                <w:b/>
                <w:bCs/>
                <w:color w:val="007DBE"/>
                <w:sz w:val="16"/>
                <w:szCs w:val="16"/>
                <w:lang w:val="cs-CZ"/>
              </w:rPr>
              <w:t xml:space="preserve">, </w:t>
            </w:r>
          </w:p>
          <w:p w14:paraId="773AD262" w14:textId="1C839386" w:rsidR="00146E4B" w:rsidRPr="00992831" w:rsidRDefault="00146E4B" w:rsidP="00762398">
            <w:pPr>
              <w:tabs>
                <w:tab w:val="left" w:pos="375"/>
              </w:tabs>
              <w:ind w:left="-4" w:right="-23"/>
              <w:rPr>
                <w:rFonts w:ascii="Verdana" w:hAnsi="Verdana"/>
                <w:b/>
                <w:bCs/>
                <w:color w:val="007DBE"/>
                <w:sz w:val="16"/>
                <w:szCs w:val="16"/>
                <w:lang w:val="cs-CZ"/>
              </w:rPr>
            </w:pPr>
            <w:r w:rsidRPr="00992831">
              <w:rPr>
                <w:rFonts w:ascii="Verdana" w:hAnsi="Verdana"/>
                <w:b/>
                <w:bCs/>
                <w:color w:val="007DBE"/>
                <w:sz w:val="16"/>
                <w:szCs w:val="16"/>
                <w:lang w:val="cs-CZ"/>
              </w:rPr>
              <w:tab/>
              <w:t>operačn</w:t>
            </w:r>
            <w:r w:rsidR="007338DC" w:rsidRPr="00992831">
              <w:rPr>
                <w:rFonts w:ascii="Verdana" w:hAnsi="Verdana"/>
                <w:b/>
                <w:bCs/>
                <w:color w:val="007DBE"/>
                <w:sz w:val="16"/>
                <w:szCs w:val="16"/>
                <w:lang w:val="cs-CZ"/>
              </w:rPr>
              <w:t>í</w:t>
            </w:r>
            <w:r w:rsidRPr="00992831">
              <w:rPr>
                <w:rFonts w:ascii="Verdana" w:hAnsi="Verdana"/>
                <w:b/>
                <w:bCs/>
                <w:color w:val="007DBE"/>
                <w:sz w:val="16"/>
                <w:szCs w:val="16"/>
                <w:lang w:val="cs-CZ"/>
              </w:rPr>
              <w:t xml:space="preserve"> sály a pod.  </w:t>
            </w:r>
          </w:p>
        </w:tc>
      </w:tr>
      <w:tr w:rsidR="00146E4B" w:rsidRPr="00992831" w14:paraId="6D12AEA7" w14:textId="77777777" w:rsidTr="00762398">
        <w:trPr>
          <w:trHeight w:val="397"/>
        </w:trPr>
        <w:tc>
          <w:tcPr>
            <w:tcW w:w="396" w:type="dxa"/>
            <w:tcBorders>
              <w:bottom w:val="nil"/>
              <w:right w:val="nil"/>
            </w:tcBorders>
            <w:shd w:val="clear" w:color="auto" w:fill="DEEAF6" w:themeFill="accent5" w:themeFillTint="33"/>
            <w:tcMar>
              <w:left w:w="28" w:type="dxa"/>
              <w:right w:w="28" w:type="dxa"/>
            </w:tcMar>
            <w:vAlign w:val="center"/>
          </w:tcPr>
          <w:p w14:paraId="475931FF"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13</w:t>
            </w:r>
          </w:p>
        </w:tc>
        <w:tc>
          <w:tcPr>
            <w:tcW w:w="6970" w:type="dxa"/>
            <w:tcBorders>
              <w:left w:val="nil"/>
              <w:bottom w:val="nil"/>
              <w:right w:val="nil"/>
            </w:tcBorders>
            <w:shd w:val="clear" w:color="auto" w:fill="DEEAF6" w:themeFill="accent5" w:themeFillTint="33"/>
            <w:tcMar>
              <w:left w:w="28" w:type="dxa"/>
              <w:right w:w="28" w:type="dxa"/>
            </w:tcMar>
            <w:vAlign w:val="center"/>
          </w:tcPr>
          <w:p w14:paraId="43DFEFFC" w14:textId="2D29A356" w:rsidR="00146E4B" w:rsidRPr="00992831" w:rsidRDefault="007338DC" w:rsidP="00762398">
            <w:pPr>
              <w:rPr>
                <w:rFonts w:ascii="Verdana" w:hAnsi="Verdana"/>
                <w:sz w:val="16"/>
                <w:szCs w:val="16"/>
                <w:lang w:val="cs-CZ"/>
              </w:rPr>
            </w:pPr>
            <w:r w:rsidRPr="00992831">
              <w:rPr>
                <w:rFonts w:ascii="Verdana" w:hAnsi="Verdana"/>
                <w:sz w:val="16"/>
                <w:szCs w:val="16"/>
                <w:lang w:val="cs-CZ"/>
              </w:rPr>
              <w:t>Pokoje pacientů, ordinace, ošetřovny, operační sály, komunikační a pomocné prostory (chodby, schodiště, haly)</w:t>
            </w:r>
          </w:p>
        </w:tc>
        <w:tc>
          <w:tcPr>
            <w:tcW w:w="1276" w:type="dxa"/>
            <w:tcBorders>
              <w:left w:val="nil"/>
              <w:bottom w:val="nil"/>
            </w:tcBorders>
            <w:shd w:val="clear" w:color="auto" w:fill="DEEAF6" w:themeFill="accent5" w:themeFillTint="33"/>
            <w:tcMar>
              <w:left w:w="539" w:type="dxa"/>
            </w:tcMar>
            <w:vAlign w:val="center"/>
          </w:tcPr>
          <w:p w14:paraId="0106630E"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 xml:space="preserve">47 </w:t>
            </w:r>
            <w:r w:rsidRPr="00992831">
              <w:rPr>
                <w:rFonts w:ascii="Verdana" w:hAnsi="Verdana"/>
                <w:sz w:val="16"/>
                <w:szCs w:val="16"/>
                <w:vertAlign w:val="superscript"/>
                <w:lang w:val="cs-CZ"/>
              </w:rPr>
              <w:t>4)</w:t>
            </w:r>
          </w:p>
        </w:tc>
      </w:tr>
      <w:tr w:rsidR="00146E4B" w:rsidRPr="00992831" w14:paraId="7EAC57D3" w14:textId="77777777" w:rsidTr="00762398">
        <w:trPr>
          <w:trHeight w:val="397"/>
        </w:trPr>
        <w:tc>
          <w:tcPr>
            <w:tcW w:w="396" w:type="dxa"/>
            <w:tcBorders>
              <w:top w:val="nil"/>
              <w:right w:val="nil"/>
            </w:tcBorders>
            <w:shd w:val="clear" w:color="auto" w:fill="auto"/>
            <w:tcMar>
              <w:left w:w="28" w:type="dxa"/>
              <w:right w:w="28" w:type="dxa"/>
            </w:tcMar>
            <w:vAlign w:val="center"/>
          </w:tcPr>
          <w:p w14:paraId="00C34112"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14</w:t>
            </w:r>
          </w:p>
        </w:tc>
        <w:tc>
          <w:tcPr>
            <w:tcW w:w="6970" w:type="dxa"/>
            <w:tcBorders>
              <w:top w:val="nil"/>
              <w:left w:val="nil"/>
              <w:right w:val="nil"/>
            </w:tcBorders>
            <w:shd w:val="clear" w:color="auto" w:fill="auto"/>
            <w:tcMar>
              <w:left w:w="28" w:type="dxa"/>
              <w:right w:w="28" w:type="dxa"/>
            </w:tcMar>
            <w:vAlign w:val="center"/>
          </w:tcPr>
          <w:p w14:paraId="5DA40D0E" w14:textId="0106E02C" w:rsidR="00146E4B" w:rsidRPr="00992831" w:rsidRDefault="00146E4B" w:rsidP="00762398">
            <w:pPr>
              <w:rPr>
                <w:rFonts w:ascii="Verdana" w:hAnsi="Verdana"/>
                <w:sz w:val="16"/>
                <w:szCs w:val="16"/>
                <w:lang w:val="cs-CZ"/>
              </w:rPr>
            </w:pPr>
            <w:r w:rsidRPr="00992831">
              <w:rPr>
                <w:rFonts w:ascii="Verdana" w:hAnsi="Verdana"/>
                <w:sz w:val="16"/>
                <w:szCs w:val="16"/>
                <w:lang w:val="cs-CZ"/>
              </w:rPr>
              <w:t>Hlučné pr</w:t>
            </w:r>
            <w:r w:rsidR="007338DC" w:rsidRPr="00992831">
              <w:rPr>
                <w:rFonts w:ascii="Verdana" w:hAnsi="Verdana"/>
                <w:sz w:val="16"/>
                <w:szCs w:val="16"/>
                <w:lang w:val="cs-CZ"/>
              </w:rPr>
              <w:t>o</w:t>
            </w:r>
            <w:r w:rsidRPr="00992831">
              <w:rPr>
                <w:rFonts w:ascii="Verdana" w:hAnsi="Verdana"/>
                <w:sz w:val="16"/>
                <w:szCs w:val="16"/>
                <w:lang w:val="cs-CZ"/>
              </w:rPr>
              <w:t>story (kuchyn</w:t>
            </w:r>
            <w:r w:rsidR="007338DC" w:rsidRPr="00992831">
              <w:rPr>
                <w:rFonts w:ascii="Verdana" w:hAnsi="Verdana"/>
                <w:sz w:val="16"/>
                <w:szCs w:val="16"/>
                <w:lang w:val="cs-CZ"/>
              </w:rPr>
              <w:t>ě</w:t>
            </w:r>
            <w:r w:rsidRPr="00992831">
              <w:rPr>
                <w:rFonts w:ascii="Verdana" w:hAnsi="Verdana"/>
                <w:sz w:val="16"/>
                <w:szCs w:val="16"/>
                <w:lang w:val="cs-CZ"/>
              </w:rPr>
              <w:t>, technické za</w:t>
            </w:r>
            <w:r w:rsidR="007338DC" w:rsidRPr="00992831">
              <w:rPr>
                <w:rFonts w:ascii="Verdana" w:hAnsi="Verdana"/>
                <w:sz w:val="16"/>
                <w:szCs w:val="16"/>
                <w:lang w:val="cs-CZ"/>
              </w:rPr>
              <w:t>řízení</w:t>
            </w:r>
            <w:r w:rsidRPr="00992831">
              <w:rPr>
                <w:rFonts w:ascii="Verdana" w:hAnsi="Verdana"/>
                <w:sz w:val="16"/>
                <w:szCs w:val="16"/>
                <w:lang w:val="cs-CZ"/>
              </w:rPr>
              <w:t xml:space="preserve"> budova) (</w:t>
            </w:r>
            <w:proofErr w:type="spellStart"/>
            <w:proofErr w:type="gramStart"/>
            <w:r w:rsidRPr="00992831">
              <w:rPr>
                <w:rFonts w:ascii="Verdana" w:hAnsi="Verdana"/>
                <w:i/>
                <w:iCs/>
                <w:sz w:val="16"/>
                <w:szCs w:val="16"/>
                <w:lang w:val="cs-CZ"/>
              </w:rPr>
              <w:t>L</w:t>
            </w:r>
            <w:r w:rsidRPr="00992831">
              <w:rPr>
                <w:rFonts w:ascii="Verdana" w:hAnsi="Verdana"/>
                <w:sz w:val="16"/>
                <w:szCs w:val="16"/>
                <w:vertAlign w:val="subscript"/>
                <w:lang w:val="cs-CZ"/>
              </w:rPr>
              <w:t>A,max</w:t>
            </w:r>
            <w:proofErr w:type="spellEnd"/>
            <w:proofErr w:type="gramEnd"/>
            <w:r w:rsidRPr="00992831">
              <w:rPr>
                <w:rFonts w:ascii="Verdana" w:hAnsi="Verdana"/>
                <w:sz w:val="16"/>
                <w:szCs w:val="16"/>
                <w:lang w:val="cs-CZ"/>
              </w:rPr>
              <w:t xml:space="preserve"> </w:t>
            </w:r>
            <w:r w:rsidRPr="00992831">
              <w:rPr>
                <w:rFonts w:ascii="Verdana" w:hAnsi="Verdana" w:cs="Arial"/>
                <w:sz w:val="16"/>
                <w:szCs w:val="16"/>
                <w:lang w:val="cs-CZ"/>
              </w:rPr>
              <w:t>≤</w:t>
            </w:r>
            <w:r w:rsidRPr="00992831">
              <w:rPr>
                <w:rFonts w:ascii="Verdana" w:hAnsi="Verdana"/>
                <w:sz w:val="16"/>
                <w:szCs w:val="16"/>
                <w:lang w:val="cs-CZ"/>
              </w:rPr>
              <w:t xml:space="preserve"> 85 dB)</w:t>
            </w:r>
          </w:p>
        </w:tc>
        <w:tc>
          <w:tcPr>
            <w:tcW w:w="1276" w:type="dxa"/>
            <w:tcBorders>
              <w:top w:val="nil"/>
              <w:left w:val="nil"/>
            </w:tcBorders>
            <w:tcMar>
              <w:left w:w="539" w:type="dxa"/>
            </w:tcMar>
            <w:vAlign w:val="center"/>
          </w:tcPr>
          <w:p w14:paraId="7995B0CB"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62</w:t>
            </w:r>
          </w:p>
        </w:tc>
      </w:tr>
      <w:tr w:rsidR="00146E4B" w:rsidRPr="00992831" w14:paraId="333765C2" w14:textId="77777777" w:rsidTr="00762398">
        <w:trPr>
          <w:trHeight w:val="283"/>
        </w:trPr>
        <w:tc>
          <w:tcPr>
            <w:tcW w:w="8642" w:type="dxa"/>
            <w:gridSpan w:val="3"/>
            <w:tcBorders>
              <w:bottom w:val="single" w:sz="4" w:space="0" w:color="BFBFBF" w:themeColor="background1" w:themeShade="BF"/>
            </w:tcBorders>
            <w:shd w:val="clear" w:color="auto" w:fill="ACB9CA" w:themeFill="text2" w:themeFillTint="66"/>
            <w:tcMar>
              <w:left w:w="57" w:type="dxa"/>
              <w:right w:w="28" w:type="dxa"/>
            </w:tcMar>
            <w:vAlign w:val="center"/>
          </w:tcPr>
          <w:p w14:paraId="34B23210" w14:textId="72766628"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F. Školy</w:t>
            </w:r>
            <w:r w:rsidRPr="00992831">
              <w:rPr>
                <w:rFonts w:ascii="Verdana" w:hAnsi="Verdana"/>
                <w:b/>
                <w:bCs/>
                <w:color w:val="007DBE"/>
                <w:sz w:val="16"/>
                <w:szCs w:val="16"/>
                <w:lang w:val="cs-CZ"/>
              </w:rPr>
              <w:t xml:space="preserve"> a</w:t>
            </w:r>
            <w:r w:rsidR="007338DC" w:rsidRPr="00992831">
              <w:rPr>
                <w:rFonts w:ascii="Verdana" w:hAnsi="Verdana"/>
                <w:b/>
                <w:bCs/>
                <w:color w:val="007DBE"/>
                <w:sz w:val="16"/>
                <w:szCs w:val="16"/>
                <w:lang w:val="cs-CZ"/>
              </w:rPr>
              <w:t> </w:t>
            </w:r>
            <w:r w:rsidRPr="00992831">
              <w:rPr>
                <w:rFonts w:ascii="Verdana" w:hAnsi="Verdana"/>
                <w:b/>
                <w:bCs/>
                <w:color w:val="007DBE"/>
                <w:sz w:val="16"/>
                <w:szCs w:val="16"/>
                <w:lang w:val="cs-CZ"/>
              </w:rPr>
              <w:t>vzd</w:t>
            </w:r>
            <w:r w:rsidR="007338DC" w:rsidRPr="00992831">
              <w:rPr>
                <w:rFonts w:ascii="Verdana" w:hAnsi="Verdana"/>
                <w:b/>
                <w:bCs/>
                <w:color w:val="007DBE"/>
                <w:sz w:val="16"/>
                <w:szCs w:val="16"/>
                <w:lang w:val="cs-CZ"/>
              </w:rPr>
              <w:t>ě</w:t>
            </w:r>
            <w:r w:rsidRPr="00992831">
              <w:rPr>
                <w:rFonts w:ascii="Verdana" w:hAnsi="Verdana"/>
                <w:b/>
                <w:bCs/>
                <w:color w:val="007DBE"/>
                <w:sz w:val="16"/>
                <w:szCs w:val="16"/>
                <w:lang w:val="cs-CZ"/>
              </w:rPr>
              <w:t>lávac</w:t>
            </w:r>
            <w:r w:rsidR="007338DC" w:rsidRPr="00992831">
              <w:rPr>
                <w:rFonts w:ascii="Verdana" w:hAnsi="Verdana"/>
                <w:b/>
                <w:bCs/>
                <w:color w:val="007DBE"/>
                <w:sz w:val="16"/>
                <w:szCs w:val="16"/>
                <w:lang w:val="cs-CZ"/>
              </w:rPr>
              <w:t>í instituce</w:t>
            </w:r>
            <w:r w:rsidRPr="00992831">
              <w:rPr>
                <w:rFonts w:ascii="Verdana" w:hAnsi="Verdana"/>
                <w:b/>
                <w:bCs/>
                <w:color w:val="007DBE"/>
                <w:sz w:val="16"/>
                <w:szCs w:val="16"/>
                <w:lang w:val="cs-CZ"/>
              </w:rPr>
              <w:t xml:space="preserve"> – učebn</w:t>
            </w:r>
            <w:r w:rsidR="007338DC" w:rsidRPr="00992831">
              <w:rPr>
                <w:rFonts w:ascii="Verdana" w:hAnsi="Verdana"/>
                <w:b/>
                <w:bCs/>
                <w:color w:val="007DBE"/>
                <w:sz w:val="16"/>
                <w:szCs w:val="16"/>
                <w:lang w:val="cs-CZ"/>
              </w:rPr>
              <w:t>y</w:t>
            </w:r>
            <w:r w:rsidRPr="00992831">
              <w:rPr>
                <w:rFonts w:ascii="Verdana" w:hAnsi="Verdana"/>
                <w:b/>
                <w:bCs/>
                <w:color w:val="007DBE"/>
                <w:sz w:val="16"/>
                <w:szCs w:val="16"/>
                <w:lang w:val="cs-CZ"/>
              </w:rPr>
              <w:t>, výukové pr</w:t>
            </w:r>
            <w:r w:rsidR="007338DC" w:rsidRPr="00992831">
              <w:rPr>
                <w:rFonts w:ascii="Verdana" w:hAnsi="Verdana"/>
                <w:b/>
                <w:bCs/>
                <w:color w:val="007DBE"/>
                <w:sz w:val="16"/>
                <w:szCs w:val="16"/>
                <w:lang w:val="cs-CZ"/>
              </w:rPr>
              <w:t>o</w:t>
            </w:r>
            <w:r w:rsidRPr="00992831">
              <w:rPr>
                <w:rFonts w:ascii="Verdana" w:hAnsi="Verdana"/>
                <w:b/>
                <w:bCs/>
                <w:color w:val="007DBE"/>
                <w:sz w:val="16"/>
                <w:szCs w:val="16"/>
                <w:lang w:val="cs-CZ"/>
              </w:rPr>
              <w:t xml:space="preserve">story </w:t>
            </w:r>
          </w:p>
        </w:tc>
      </w:tr>
      <w:tr w:rsidR="00146E4B" w:rsidRPr="00992831" w14:paraId="13CAE1B9" w14:textId="77777777" w:rsidTr="00762398">
        <w:trPr>
          <w:trHeight w:val="397"/>
        </w:trPr>
        <w:tc>
          <w:tcPr>
            <w:tcW w:w="396" w:type="dxa"/>
            <w:tcBorders>
              <w:bottom w:val="nil"/>
              <w:right w:val="nil"/>
            </w:tcBorders>
            <w:shd w:val="clear" w:color="auto" w:fill="DEEAF6" w:themeFill="accent5" w:themeFillTint="33"/>
            <w:tcMar>
              <w:left w:w="28" w:type="dxa"/>
              <w:right w:w="28" w:type="dxa"/>
            </w:tcMar>
            <w:vAlign w:val="center"/>
          </w:tcPr>
          <w:p w14:paraId="6F478410"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15</w:t>
            </w:r>
          </w:p>
        </w:tc>
        <w:tc>
          <w:tcPr>
            <w:tcW w:w="6970" w:type="dxa"/>
            <w:tcBorders>
              <w:left w:val="nil"/>
              <w:bottom w:val="nil"/>
              <w:right w:val="nil"/>
            </w:tcBorders>
            <w:shd w:val="clear" w:color="auto" w:fill="DEEAF6" w:themeFill="accent5" w:themeFillTint="33"/>
            <w:tcMar>
              <w:left w:w="28" w:type="dxa"/>
              <w:right w:w="28" w:type="dxa"/>
            </w:tcMar>
            <w:vAlign w:val="center"/>
          </w:tcPr>
          <w:p w14:paraId="25A249AF" w14:textId="55521FBF" w:rsidR="00146E4B" w:rsidRPr="00992831" w:rsidRDefault="00146E4B" w:rsidP="00762398">
            <w:pPr>
              <w:rPr>
                <w:rFonts w:ascii="Verdana" w:hAnsi="Verdana"/>
                <w:sz w:val="16"/>
                <w:szCs w:val="16"/>
                <w:lang w:val="cs-CZ"/>
              </w:rPr>
            </w:pPr>
            <w:r w:rsidRPr="00992831">
              <w:rPr>
                <w:rFonts w:ascii="Verdana" w:hAnsi="Verdana"/>
                <w:sz w:val="16"/>
                <w:szCs w:val="16"/>
                <w:lang w:val="cs-CZ"/>
              </w:rPr>
              <w:t>Učebn</w:t>
            </w:r>
            <w:r w:rsidR="007338DC" w:rsidRPr="00992831">
              <w:rPr>
                <w:rFonts w:ascii="Verdana" w:hAnsi="Verdana"/>
                <w:sz w:val="16"/>
                <w:szCs w:val="16"/>
                <w:lang w:val="cs-CZ"/>
              </w:rPr>
              <w:t>y</w:t>
            </w:r>
            <w:r w:rsidRPr="00992831">
              <w:rPr>
                <w:rFonts w:ascii="Verdana" w:hAnsi="Verdana"/>
                <w:sz w:val="16"/>
                <w:szCs w:val="16"/>
                <w:lang w:val="cs-CZ"/>
              </w:rPr>
              <w:t xml:space="preserve"> a výukové pr</w:t>
            </w:r>
            <w:r w:rsidR="007338DC" w:rsidRPr="00992831">
              <w:rPr>
                <w:rFonts w:ascii="Verdana" w:hAnsi="Verdana"/>
                <w:sz w:val="16"/>
                <w:szCs w:val="16"/>
                <w:lang w:val="cs-CZ"/>
              </w:rPr>
              <w:t>o</w:t>
            </w:r>
            <w:r w:rsidRPr="00992831">
              <w:rPr>
                <w:rFonts w:ascii="Verdana" w:hAnsi="Verdana"/>
                <w:sz w:val="16"/>
                <w:szCs w:val="16"/>
                <w:lang w:val="cs-CZ"/>
              </w:rPr>
              <w:t>story</w:t>
            </w:r>
          </w:p>
        </w:tc>
        <w:tc>
          <w:tcPr>
            <w:tcW w:w="1276" w:type="dxa"/>
            <w:tcBorders>
              <w:left w:val="nil"/>
              <w:bottom w:val="nil"/>
            </w:tcBorders>
            <w:shd w:val="clear" w:color="auto" w:fill="DEEAF6" w:themeFill="accent5" w:themeFillTint="33"/>
            <w:tcMar>
              <w:left w:w="539" w:type="dxa"/>
            </w:tcMar>
            <w:vAlign w:val="center"/>
          </w:tcPr>
          <w:p w14:paraId="5DF17964"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47</w:t>
            </w:r>
          </w:p>
        </w:tc>
      </w:tr>
      <w:tr w:rsidR="00146E4B" w:rsidRPr="00992831" w14:paraId="2E9FB3DF" w14:textId="77777777" w:rsidTr="00762398">
        <w:trPr>
          <w:trHeight w:val="397"/>
        </w:trPr>
        <w:tc>
          <w:tcPr>
            <w:tcW w:w="396" w:type="dxa"/>
            <w:tcBorders>
              <w:top w:val="nil"/>
              <w:bottom w:val="nil"/>
              <w:right w:val="nil"/>
            </w:tcBorders>
            <w:shd w:val="clear" w:color="auto" w:fill="auto"/>
            <w:tcMar>
              <w:left w:w="28" w:type="dxa"/>
              <w:right w:w="28" w:type="dxa"/>
            </w:tcMar>
            <w:vAlign w:val="center"/>
          </w:tcPr>
          <w:p w14:paraId="69423B5D"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16</w:t>
            </w:r>
          </w:p>
        </w:tc>
        <w:tc>
          <w:tcPr>
            <w:tcW w:w="6970" w:type="dxa"/>
            <w:tcBorders>
              <w:top w:val="nil"/>
              <w:left w:val="nil"/>
              <w:bottom w:val="nil"/>
              <w:right w:val="nil"/>
            </w:tcBorders>
            <w:shd w:val="clear" w:color="auto" w:fill="auto"/>
            <w:tcMar>
              <w:left w:w="28" w:type="dxa"/>
              <w:right w:w="28" w:type="dxa"/>
            </w:tcMar>
            <w:vAlign w:val="center"/>
          </w:tcPr>
          <w:p w14:paraId="2CEC51BA" w14:textId="22A5F576" w:rsidR="00146E4B" w:rsidRPr="00992831" w:rsidRDefault="003C5608" w:rsidP="00762398">
            <w:pPr>
              <w:rPr>
                <w:rFonts w:ascii="Verdana" w:hAnsi="Verdana"/>
                <w:sz w:val="16"/>
                <w:szCs w:val="16"/>
                <w:lang w:val="cs-CZ"/>
              </w:rPr>
            </w:pPr>
            <w:r w:rsidRPr="00992831">
              <w:rPr>
                <w:rFonts w:ascii="Verdana" w:hAnsi="Verdana"/>
                <w:sz w:val="16"/>
                <w:szCs w:val="16"/>
                <w:lang w:val="cs-CZ"/>
              </w:rPr>
              <w:t>Společné</w:t>
            </w:r>
            <w:r w:rsidR="00146E4B" w:rsidRPr="00992831">
              <w:rPr>
                <w:rFonts w:ascii="Verdana" w:hAnsi="Verdana"/>
                <w:sz w:val="16"/>
                <w:szCs w:val="16"/>
                <w:lang w:val="cs-CZ"/>
              </w:rPr>
              <w:t xml:space="preserve"> pr</w:t>
            </w:r>
            <w:r w:rsidR="007338DC" w:rsidRPr="00992831">
              <w:rPr>
                <w:rFonts w:ascii="Verdana" w:hAnsi="Verdana"/>
                <w:sz w:val="16"/>
                <w:szCs w:val="16"/>
                <w:lang w:val="cs-CZ"/>
              </w:rPr>
              <w:t>o</w:t>
            </w:r>
            <w:r w:rsidR="00146E4B" w:rsidRPr="00992831">
              <w:rPr>
                <w:rFonts w:ascii="Verdana" w:hAnsi="Verdana"/>
                <w:sz w:val="16"/>
                <w:szCs w:val="16"/>
                <w:lang w:val="cs-CZ"/>
              </w:rPr>
              <w:t>story domu (schodi</w:t>
            </w:r>
            <w:r w:rsidR="007338DC" w:rsidRPr="00992831">
              <w:rPr>
                <w:rFonts w:ascii="Verdana" w:hAnsi="Verdana"/>
                <w:sz w:val="16"/>
                <w:szCs w:val="16"/>
                <w:lang w:val="cs-CZ"/>
              </w:rPr>
              <w:t>ště</w:t>
            </w:r>
            <w:r w:rsidR="00146E4B" w:rsidRPr="00992831">
              <w:rPr>
                <w:rFonts w:ascii="Verdana" w:hAnsi="Verdana"/>
                <w:sz w:val="16"/>
                <w:szCs w:val="16"/>
                <w:lang w:val="cs-CZ"/>
              </w:rPr>
              <w:t>, chodby)</w:t>
            </w:r>
          </w:p>
        </w:tc>
        <w:tc>
          <w:tcPr>
            <w:tcW w:w="1276" w:type="dxa"/>
            <w:tcBorders>
              <w:top w:val="nil"/>
              <w:left w:val="nil"/>
              <w:bottom w:val="nil"/>
            </w:tcBorders>
            <w:tcMar>
              <w:left w:w="539" w:type="dxa"/>
            </w:tcMar>
            <w:vAlign w:val="center"/>
          </w:tcPr>
          <w:p w14:paraId="0108187A"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47</w:t>
            </w:r>
          </w:p>
        </w:tc>
      </w:tr>
      <w:tr w:rsidR="00146E4B" w:rsidRPr="00992831" w14:paraId="176511E6" w14:textId="77777777" w:rsidTr="00762398">
        <w:trPr>
          <w:trHeight w:val="397"/>
        </w:trPr>
        <w:tc>
          <w:tcPr>
            <w:tcW w:w="396" w:type="dxa"/>
            <w:tcBorders>
              <w:top w:val="nil"/>
              <w:bottom w:val="nil"/>
              <w:right w:val="nil"/>
            </w:tcBorders>
            <w:shd w:val="clear" w:color="auto" w:fill="DEEAF6" w:themeFill="accent5" w:themeFillTint="33"/>
            <w:tcMar>
              <w:left w:w="28" w:type="dxa"/>
              <w:right w:w="28" w:type="dxa"/>
            </w:tcMar>
            <w:vAlign w:val="center"/>
          </w:tcPr>
          <w:p w14:paraId="3FC44AA7"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17</w:t>
            </w:r>
          </w:p>
        </w:tc>
        <w:tc>
          <w:tcPr>
            <w:tcW w:w="6970" w:type="dxa"/>
            <w:tcBorders>
              <w:top w:val="nil"/>
              <w:left w:val="nil"/>
              <w:bottom w:val="nil"/>
              <w:right w:val="nil"/>
            </w:tcBorders>
            <w:shd w:val="clear" w:color="auto" w:fill="DEEAF6" w:themeFill="accent5" w:themeFillTint="33"/>
            <w:tcMar>
              <w:left w:w="28" w:type="dxa"/>
              <w:right w:w="28" w:type="dxa"/>
            </w:tcMar>
            <w:vAlign w:val="center"/>
          </w:tcPr>
          <w:p w14:paraId="6870C970" w14:textId="44D1C3E4" w:rsidR="00146E4B" w:rsidRPr="00992831" w:rsidRDefault="00146E4B" w:rsidP="00762398">
            <w:pPr>
              <w:rPr>
                <w:rFonts w:ascii="Verdana" w:hAnsi="Verdana"/>
                <w:sz w:val="16"/>
                <w:szCs w:val="16"/>
                <w:lang w:val="cs-CZ"/>
              </w:rPr>
            </w:pPr>
            <w:r w:rsidRPr="00992831">
              <w:rPr>
                <w:rFonts w:ascii="Verdana" w:hAnsi="Verdana"/>
                <w:sz w:val="16"/>
                <w:szCs w:val="16"/>
                <w:lang w:val="cs-CZ"/>
              </w:rPr>
              <w:t>Hlučné pr</w:t>
            </w:r>
            <w:r w:rsidR="007338DC" w:rsidRPr="00992831">
              <w:rPr>
                <w:rFonts w:ascii="Verdana" w:hAnsi="Verdana"/>
                <w:sz w:val="16"/>
                <w:szCs w:val="16"/>
                <w:lang w:val="cs-CZ"/>
              </w:rPr>
              <w:t>o</w:t>
            </w:r>
            <w:r w:rsidRPr="00992831">
              <w:rPr>
                <w:rFonts w:ascii="Verdana" w:hAnsi="Verdana"/>
                <w:sz w:val="16"/>
                <w:szCs w:val="16"/>
                <w:lang w:val="cs-CZ"/>
              </w:rPr>
              <w:t>story (d</w:t>
            </w:r>
            <w:r w:rsidR="003D3DDE" w:rsidRPr="00992831">
              <w:rPr>
                <w:rFonts w:ascii="Verdana" w:hAnsi="Verdana"/>
                <w:sz w:val="16"/>
                <w:szCs w:val="16"/>
                <w:lang w:val="cs-CZ"/>
              </w:rPr>
              <w:t>ílny</w:t>
            </w:r>
            <w:r w:rsidRPr="00992831">
              <w:rPr>
                <w:rFonts w:ascii="Verdana" w:hAnsi="Verdana"/>
                <w:sz w:val="16"/>
                <w:szCs w:val="16"/>
                <w:lang w:val="cs-CZ"/>
              </w:rPr>
              <w:t>, j</w:t>
            </w:r>
            <w:r w:rsidR="003D3DDE" w:rsidRPr="00992831">
              <w:rPr>
                <w:rFonts w:ascii="Verdana" w:hAnsi="Verdana"/>
                <w:sz w:val="16"/>
                <w:szCs w:val="16"/>
                <w:lang w:val="cs-CZ"/>
              </w:rPr>
              <w:t>ídelny</w:t>
            </w:r>
            <w:r w:rsidRPr="00992831">
              <w:rPr>
                <w:rFonts w:ascii="Verdana" w:hAnsi="Verdana"/>
                <w:sz w:val="16"/>
                <w:szCs w:val="16"/>
                <w:lang w:val="cs-CZ"/>
              </w:rPr>
              <w:t>) (</w:t>
            </w:r>
            <w:proofErr w:type="spellStart"/>
            <w:proofErr w:type="gramStart"/>
            <w:r w:rsidRPr="00992831">
              <w:rPr>
                <w:rFonts w:ascii="Verdana" w:hAnsi="Verdana"/>
                <w:i/>
                <w:iCs/>
                <w:sz w:val="16"/>
                <w:szCs w:val="16"/>
                <w:lang w:val="cs-CZ"/>
              </w:rPr>
              <w:t>L</w:t>
            </w:r>
            <w:r w:rsidRPr="00992831">
              <w:rPr>
                <w:rFonts w:ascii="Verdana" w:hAnsi="Verdana"/>
                <w:sz w:val="16"/>
                <w:szCs w:val="16"/>
                <w:vertAlign w:val="subscript"/>
                <w:lang w:val="cs-CZ"/>
              </w:rPr>
              <w:t>A,max</w:t>
            </w:r>
            <w:proofErr w:type="spellEnd"/>
            <w:proofErr w:type="gramEnd"/>
            <w:r w:rsidRPr="00992831">
              <w:rPr>
                <w:rFonts w:ascii="Verdana" w:hAnsi="Verdana"/>
                <w:sz w:val="16"/>
                <w:szCs w:val="16"/>
                <w:lang w:val="cs-CZ"/>
              </w:rPr>
              <w:t xml:space="preserve"> </w:t>
            </w:r>
            <w:r w:rsidRPr="00992831">
              <w:rPr>
                <w:rFonts w:ascii="Verdana" w:hAnsi="Verdana" w:cs="Arial"/>
                <w:sz w:val="16"/>
                <w:szCs w:val="16"/>
                <w:lang w:val="cs-CZ"/>
              </w:rPr>
              <w:t>≤</w:t>
            </w:r>
            <w:r w:rsidRPr="00992831">
              <w:rPr>
                <w:rFonts w:ascii="Verdana" w:hAnsi="Verdana"/>
                <w:sz w:val="16"/>
                <w:szCs w:val="16"/>
                <w:lang w:val="cs-CZ"/>
              </w:rPr>
              <w:t xml:space="preserve"> 85 dB)</w:t>
            </w:r>
          </w:p>
        </w:tc>
        <w:tc>
          <w:tcPr>
            <w:tcW w:w="1276" w:type="dxa"/>
            <w:tcBorders>
              <w:top w:val="nil"/>
              <w:left w:val="nil"/>
              <w:bottom w:val="nil"/>
            </w:tcBorders>
            <w:shd w:val="clear" w:color="auto" w:fill="DEEAF6" w:themeFill="accent5" w:themeFillTint="33"/>
            <w:tcMar>
              <w:left w:w="539" w:type="dxa"/>
            </w:tcMar>
            <w:vAlign w:val="center"/>
          </w:tcPr>
          <w:p w14:paraId="49ECAAE6"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52</w:t>
            </w:r>
          </w:p>
        </w:tc>
      </w:tr>
      <w:tr w:rsidR="00146E4B" w:rsidRPr="00992831" w14:paraId="7735F3C6" w14:textId="77777777" w:rsidTr="00762398">
        <w:trPr>
          <w:trHeight w:val="397"/>
        </w:trPr>
        <w:tc>
          <w:tcPr>
            <w:tcW w:w="396" w:type="dxa"/>
            <w:tcBorders>
              <w:top w:val="nil"/>
              <w:right w:val="nil"/>
            </w:tcBorders>
            <w:shd w:val="clear" w:color="auto" w:fill="auto"/>
            <w:tcMar>
              <w:left w:w="28" w:type="dxa"/>
              <w:right w:w="28" w:type="dxa"/>
            </w:tcMar>
            <w:vAlign w:val="center"/>
          </w:tcPr>
          <w:p w14:paraId="1B6C5DF4"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18</w:t>
            </w:r>
          </w:p>
        </w:tc>
        <w:tc>
          <w:tcPr>
            <w:tcW w:w="6970" w:type="dxa"/>
            <w:tcBorders>
              <w:top w:val="nil"/>
              <w:left w:val="nil"/>
              <w:right w:val="nil"/>
            </w:tcBorders>
            <w:shd w:val="clear" w:color="auto" w:fill="auto"/>
            <w:tcMar>
              <w:left w:w="28" w:type="dxa"/>
              <w:right w:w="28" w:type="dxa"/>
            </w:tcMar>
            <w:vAlign w:val="center"/>
          </w:tcPr>
          <w:p w14:paraId="275D125D" w14:textId="2FBA3FC5" w:rsidR="00146E4B" w:rsidRPr="00992831" w:rsidRDefault="003C5608" w:rsidP="00762398">
            <w:pPr>
              <w:rPr>
                <w:rFonts w:ascii="Verdana" w:hAnsi="Verdana"/>
                <w:sz w:val="16"/>
                <w:szCs w:val="16"/>
                <w:lang w:val="cs-CZ"/>
              </w:rPr>
            </w:pPr>
            <w:r w:rsidRPr="00992831">
              <w:rPr>
                <w:rFonts w:ascii="Verdana" w:hAnsi="Verdana"/>
                <w:sz w:val="16"/>
                <w:szCs w:val="16"/>
                <w:lang w:val="cs-CZ"/>
              </w:rPr>
              <w:t>Velmi</w:t>
            </w:r>
            <w:r w:rsidR="00146E4B" w:rsidRPr="00992831">
              <w:rPr>
                <w:rFonts w:ascii="Verdana" w:hAnsi="Verdana"/>
                <w:sz w:val="16"/>
                <w:szCs w:val="16"/>
                <w:lang w:val="cs-CZ"/>
              </w:rPr>
              <w:t xml:space="preserve"> hlučné pr</w:t>
            </w:r>
            <w:r w:rsidR="003D3DDE" w:rsidRPr="00992831">
              <w:rPr>
                <w:rFonts w:ascii="Verdana" w:hAnsi="Verdana"/>
                <w:sz w:val="16"/>
                <w:szCs w:val="16"/>
                <w:lang w:val="cs-CZ"/>
              </w:rPr>
              <w:t>o</w:t>
            </w:r>
            <w:r w:rsidR="00146E4B" w:rsidRPr="00992831">
              <w:rPr>
                <w:rFonts w:ascii="Verdana" w:hAnsi="Verdana"/>
                <w:sz w:val="16"/>
                <w:szCs w:val="16"/>
                <w:lang w:val="cs-CZ"/>
              </w:rPr>
              <w:t>story (</w:t>
            </w:r>
            <w:r w:rsidRPr="00992831">
              <w:rPr>
                <w:rFonts w:ascii="Verdana" w:hAnsi="Verdana"/>
                <w:sz w:val="16"/>
                <w:szCs w:val="16"/>
                <w:lang w:val="cs-CZ"/>
              </w:rPr>
              <w:t>hudební</w:t>
            </w:r>
            <w:r w:rsidR="00146E4B" w:rsidRPr="00992831">
              <w:rPr>
                <w:rFonts w:ascii="Verdana" w:hAnsi="Verdana"/>
                <w:sz w:val="16"/>
                <w:szCs w:val="16"/>
                <w:lang w:val="cs-CZ"/>
              </w:rPr>
              <w:t xml:space="preserve"> učebn</w:t>
            </w:r>
            <w:r w:rsidR="003D3DDE" w:rsidRPr="00992831">
              <w:rPr>
                <w:rFonts w:ascii="Verdana" w:hAnsi="Verdana"/>
                <w:sz w:val="16"/>
                <w:szCs w:val="16"/>
                <w:lang w:val="cs-CZ"/>
              </w:rPr>
              <w:t>y</w:t>
            </w:r>
            <w:r w:rsidR="00146E4B" w:rsidRPr="00992831">
              <w:rPr>
                <w:rFonts w:ascii="Verdana" w:hAnsi="Verdana"/>
                <w:sz w:val="16"/>
                <w:szCs w:val="16"/>
                <w:lang w:val="cs-CZ"/>
              </w:rPr>
              <w:t>, d</w:t>
            </w:r>
            <w:r w:rsidR="003D3DDE" w:rsidRPr="00992831">
              <w:rPr>
                <w:rFonts w:ascii="Verdana" w:hAnsi="Verdana"/>
                <w:sz w:val="16"/>
                <w:szCs w:val="16"/>
                <w:lang w:val="cs-CZ"/>
              </w:rPr>
              <w:t>í</w:t>
            </w:r>
            <w:r w:rsidR="00146E4B" w:rsidRPr="00992831">
              <w:rPr>
                <w:rFonts w:ascii="Verdana" w:hAnsi="Verdana"/>
                <w:sz w:val="16"/>
                <w:szCs w:val="16"/>
                <w:lang w:val="cs-CZ"/>
              </w:rPr>
              <w:t>ln</w:t>
            </w:r>
            <w:r w:rsidR="003D3DDE" w:rsidRPr="00992831">
              <w:rPr>
                <w:rFonts w:ascii="Verdana" w:hAnsi="Verdana"/>
                <w:sz w:val="16"/>
                <w:szCs w:val="16"/>
                <w:lang w:val="cs-CZ"/>
              </w:rPr>
              <w:t>y</w:t>
            </w:r>
            <w:r w:rsidR="00146E4B" w:rsidRPr="00992831">
              <w:rPr>
                <w:rFonts w:ascii="Verdana" w:hAnsi="Verdana"/>
                <w:sz w:val="16"/>
                <w:szCs w:val="16"/>
                <w:lang w:val="cs-CZ"/>
              </w:rPr>
              <w:t>, t</w:t>
            </w:r>
            <w:r w:rsidR="003D3DDE" w:rsidRPr="00992831">
              <w:rPr>
                <w:rFonts w:ascii="Verdana" w:hAnsi="Verdana"/>
                <w:sz w:val="16"/>
                <w:szCs w:val="16"/>
                <w:lang w:val="cs-CZ"/>
              </w:rPr>
              <w:t>ě</w:t>
            </w:r>
            <w:r w:rsidR="00146E4B" w:rsidRPr="00992831">
              <w:rPr>
                <w:rFonts w:ascii="Verdana" w:hAnsi="Verdana"/>
                <w:sz w:val="16"/>
                <w:szCs w:val="16"/>
                <w:lang w:val="cs-CZ"/>
              </w:rPr>
              <w:t>locvičn</w:t>
            </w:r>
            <w:r w:rsidR="003D3DDE" w:rsidRPr="00992831">
              <w:rPr>
                <w:rFonts w:ascii="Verdana" w:hAnsi="Verdana"/>
                <w:sz w:val="16"/>
                <w:szCs w:val="16"/>
                <w:lang w:val="cs-CZ"/>
              </w:rPr>
              <w:t>y</w:t>
            </w:r>
            <w:r w:rsidR="00146E4B" w:rsidRPr="00992831">
              <w:rPr>
                <w:rFonts w:ascii="Verdana" w:hAnsi="Verdana"/>
                <w:sz w:val="16"/>
                <w:szCs w:val="16"/>
                <w:lang w:val="cs-CZ"/>
              </w:rPr>
              <w:t>) (</w:t>
            </w:r>
            <w:proofErr w:type="spellStart"/>
            <w:proofErr w:type="gramStart"/>
            <w:r w:rsidR="00146E4B" w:rsidRPr="00992831">
              <w:rPr>
                <w:rFonts w:ascii="Verdana" w:hAnsi="Verdana"/>
                <w:i/>
                <w:iCs/>
                <w:sz w:val="16"/>
                <w:szCs w:val="16"/>
                <w:lang w:val="cs-CZ"/>
              </w:rPr>
              <w:t>L</w:t>
            </w:r>
            <w:r w:rsidR="00146E4B" w:rsidRPr="00992831">
              <w:rPr>
                <w:rFonts w:ascii="Verdana" w:hAnsi="Verdana"/>
                <w:sz w:val="16"/>
                <w:szCs w:val="16"/>
                <w:vertAlign w:val="subscript"/>
                <w:lang w:val="cs-CZ"/>
              </w:rPr>
              <w:t>A,max</w:t>
            </w:r>
            <w:proofErr w:type="spellEnd"/>
            <w:proofErr w:type="gramEnd"/>
            <w:r w:rsidR="00146E4B" w:rsidRPr="00992831">
              <w:rPr>
                <w:rFonts w:ascii="Verdana" w:hAnsi="Verdana"/>
                <w:sz w:val="16"/>
                <w:szCs w:val="16"/>
                <w:lang w:val="cs-CZ"/>
              </w:rPr>
              <w:t xml:space="preserve"> </w:t>
            </w:r>
            <w:r w:rsidR="00146E4B" w:rsidRPr="00992831">
              <w:rPr>
                <w:rFonts w:ascii="Verdana" w:hAnsi="Verdana" w:cs="Arial"/>
                <w:sz w:val="16"/>
                <w:szCs w:val="16"/>
                <w:lang w:val="cs-CZ"/>
              </w:rPr>
              <w:t>≤</w:t>
            </w:r>
            <w:r w:rsidR="00146E4B" w:rsidRPr="00992831">
              <w:rPr>
                <w:rFonts w:ascii="Verdana" w:hAnsi="Verdana"/>
                <w:sz w:val="16"/>
                <w:szCs w:val="16"/>
                <w:lang w:val="cs-CZ"/>
              </w:rPr>
              <w:t xml:space="preserve"> 90 dB)</w:t>
            </w:r>
          </w:p>
        </w:tc>
        <w:tc>
          <w:tcPr>
            <w:tcW w:w="1276" w:type="dxa"/>
            <w:tcBorders>
              <w:top w:val="nil"/>
              <w:left w:val="nil"/>
            </w:tcBorders>
            <w:tcMar>
              <w:left w:w="539" w:type="dxa"/>
            </w:tcMar>
            <w:vAlign w:val="center"/>
          </w:tcPr>
          <w:p w14:paraId="38964085"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 xml:space="preserve">57 </w:t>
            </w:r>
            <w:r w:rsidRPr="00992831">
              <w:rPr>
                <w:rFonts w:ascii="Verdana" w:hAnsi="Verdana"/>
                <w:sz w:val="16"/>
                <w:szCs w:val="16"/>
                <w:vertAlign w:val="superscript"/>
                <w:lang w:val="cs-CZ"/>
              </w:rPr>
              <w:t>5)</w:t>
            </w:r>
          </w:p>
        </w:tc>
      </w:tr>
      <w:tr w:rsidR="00146E4B" w:rsidRPr="00992831" w14:paraId="064DFA2C" w14:textId="77777777" w:rsidTr="00762398">
        <w:trPr>
          <w:trHeight w:val="283"/>
        </w:trPr>
        <w:tc>
          <w:tcPr>
            <w:tcW w:w="8642" w:type="dxa"/>
            <w:gridSpan w:val="3"/>
            <w:tcBorders>
              <w:bottom w:val="single" w:sz="4" w:space="0" w:color="BFBFBF" w:themeColor="background1" w:themeShade="BF"/>
            </w:tcBorders>
            <w:shd w:val="clear" w:color="auto" w:fill="ACB9CA" w:themeFill="text2" w:themeFillTint="66"/>
            <w:tcMar>
              <w:left w:w="57" w:type="dxa"/>
              <w:right w:w="28" w:type="dxa"/>
            </w:tcMar>
            <w:vAlign w:val="center"/>
          </w:tcPr>
          <w:p w14:paraId="6BD5DB61" w14:textId="1D615567" w:rsidR="00146E4B" w:rsidRPr="00992831" w:rsidRDefault="00146E4B" w:rsidP="00762398">
            <w:pPr>
              <w:ind w:left="-4" w:right="-23"/>
              <w:rPr>
                <w:rFonts w:ascii="Verdana" w:hAnsi="Verdana"/>
                <w:b/>
                <w:bCs/>
                <w:color w:val="007DBE"/>
                <w:sz w:val="16"/>
                <w:szCs w:val="16"/>
                <w:lang w:val="cs-CZ"/>
              </w:rPr>
            </w:pPr>
            <w:r w:rsidRPr="00992831">
              <w:rPr>
                <w:rFonts w:ascii="Verdana" w:hAnsi="Verdana"/>
                <w:b/>
                <w:bCs/>
                <w:color w:val="007DBE"/>
                <w:sz w:val="16"/>
                <w:szCs w:val="16"/>
                <w:lang w:val="cs-CZ"/>
              </w:rPr>
              <w:t xml:space="preserve">  </w:t>
            </w:r>
            <w:r w:rsidR="003C5608" w:rsidRPr="00992831">
              <w:rPr>
                <w:rFonts w:ascii="Verdana" w:hAnsi="Verdana"/>
                <w:b/>
                <w:bCs/>
                <w:color w:val="007DBE"/>
                <w:sz w:val="16"/>
                <w:szCs w:val="16"/>
                <w:lang w:val="cs-CZ"/>
              </w:rPr>
              <w:t>G. Administrativní</w:t>
            </w:r>
            <w:r w:rsidRPr="00992831">
              <w:rPr>
                <w:rFonts w:ascii="Verdana" w:hAnsi="Verdana"/>
                <w:b/>
                <w:bCs/>
                <w:color w:val="007DBE"/>
                <w:sz w:val="16"/>
                <w:szCs w:val="16"/>
                <w:lang w:val="cs-CZ"/>
              </w:rPr>
              <w:t xml:space="preserve"> a budovy ú</w:t>
            </w:r>
            <w:r w:rsidR="003D3DDE" w:rsidRPr="00992831">
              <w:rPr>
                <w:rFonts w:ascii="Verdana" w:hAnsi="Verdana"/>
                <w:b/>
                <w:bCs/>
                <w:color w:val="007DBE"/>
                <w:sz w:val="16"/>
                <w:szCs w:val="16"/>
                <w:lang w:val="cs-CZ"/>
              </w:rPr>
              <w:t>ř</w:t>
            </w:r>
            <w:r w:rsidRPr="00992831">
              <w:rPr>
                <w:rFonts w:ascii="Verdana" w:hAnsi="Verdana"/>
                <w:b/>
                <w:bCs/>
                <w:color w:val="007DBE"/>
                <w:sz w:val="16"/>
                <w:szCs w:val="16"/>
                <w:lang w:val="cs-CZ"/>
              </w:rPr>
              <w:t>ad</w:t>
            </w:r>
            <w:r w:rsidR="003D3DDE" w:rsidRPr="00992831">
              <w:rPr>
                <w:rFonts w:ascii="Verdana" w:hAnsi="Verdana"/>
                <w:b/>
                <w:bCs/>
                <w:color w:val="007DBE"/>
                <w:sz w:val="16"/>
                <w:szCs w:val="16"/>
                <w:lang w:val="cs-CZ"/>
              </w:rPr>
              <w:t>ů</w:t>
            </w:r>
            <w:r w:rsidRPr="00992831">
              <w:rPr>
                <w:rFonts w:ascii="Verdana" w:hAnsi="Verdana"/>
                <w:b/>
                <w:bCs/>
                <w:color w:val="007DBE"/>
                <w:sz w:val="16"/>
                <w:szCs w:val="16"/>
                <w:lang w:val="cs-CZ"/>
              </w:rPr>
              <w:t>, firmy – kancelá</w:t>
            </w:r>
            <w:r w:rsidR="003D3DDE" w:rsidRPr="00992831">
              <w:rPr>
                <w:rFonts w:ascii="Verdana" w:hAnsi="Verdana"/>
                <w:b/>
                <w:bCs/>
                <w:color w:val="007DBE"/>
                <w:sz w:val="16"/>
                <w:szCs w:val="16"/>
                <w:lang w:val="cs-CZ"/>
              </w:rPr>
              <w:t>ře</w:t>
            </w:r>
            <w:r w:rsidRPr="00992831">
              <w:rPr>
                <w:rFonts w:ascii="Verdana" w:hAnsi="Verdana"/>
                <w:b/>
                <w:bCs/>
                <w:color w:val="007DBE"/>
                <w:sz w:val="16"/>
                <w:szCs w:val="16"/>
                <w:lang w:val="cs-CZ"/>
              </w:rPr>
              <w:t xml:space="preserve"> a pracovn</w:t>
            </w:r>
            <w:r w:rsidR="003D3DDE" w:rsidRPr="00992831">
              <w:rPr>
                <w:rFonts w:ascii="Verdana" w:hAnsi="Verdana"/>
                <w:b/>
                <w:bCs/>
                <w:color w:val="007DBE"/>
                <w:sz w:val="16"/>
                <w:szCs w:val="16"/>
                <w:lang w:val="cs-CZ"/>
              </w:rPr>
              <w:t>y</w:t>
            </w:r>
            <w:r w:rsidRPr="00992831">
              <w:rPr>
                <w:rFonts w:ascii="Verdana" w:hAnsi="Verdana"/>
                <w:b/>
                <w:bCs/>
                <w:color w:val="007DBE"/>
                <w:sz w:val="16"/>
                <w:szCs w:val="16"/>
                <w:lang w:val="cs-CZ"/>
              </w:rPr>
              <w:t xml:space="preserve"> </w:t>
            </w:r>
          </w:p>
        </w:tc>
      </w:tr>
      <w:tr w:rsidR="00146E4B" w:rsidRPr="00992831" w14:paraId="1E09E8D3" w14:textId="77777777" w:rsidTr="00762398">
        <w:trPr>
          <w:trHeight w:val="397"/>
        </w:trPr>
        <w:tc>
          <w:tcPr>
            <w:tcW w:w="396" w:type="dxa"/>
            <w:tcBorders>
              <w:bottom w:val="nil"/>
              <w:right w:val="nil"/>
            </w:tcBorders>
            <w:shd w:val="clear" w:color="auto" w:fill="DEEAF6" w:themeFill="accent5" w:themeFillTint="33"/>
            <w:tcMar>
              <w:left w:w="28" w:type="dxa"/>
              <w:right w:w="28" w:type="dxa"/>
            </w:tcMar>
            <w:vAlign w:val="center"/>
          </w:tcPr>
          <w:p w14:paraId="78832D0B" w14:textId="77777777"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19</w:t>
            </w:r>
          </w:p>
        </w:tc>
        <w:tc>
          <w:tcPr>
            <w:tcW w:w="6970" w:type="dxa"/>
            <w:tcBorders>
              <w:left w:val="nil"/>
              <w:bottom w:val="nil"/>
              <w:right w:val="nil"/>
            </w:tcBorders>
            <w:shd w:val="clear" w:color="auto" w:fill="DEEAF6" w:themeFill="accent5" w:themeFillTint="33"/>
            <w:tcMar>
              <w:left w:w="28" w:type="dxa"/>
              <w:right w:w="28" w:type="dxa"/>
            </w:tcMar>
            <w:vAlign w:val="center"/>
          </w:tcPr>
          <w:p w14:paraId="5B63EEA3" w14:textId="53B927CB" w:rsidR="00146E4B" w:rsidRPr="00992831" w:rsidRDefault="003D3DDE" w:rsidP="00762398">
            <w:pPr>
              <w:rPr>
                <w:rFonts w:ascii="Verdana" w:hAnsi="Verdana"/>
                <w:sz w:val="16"/>
                <w:szCs w:val="16"/>
                <w:lang w:val="cs-CZ"/>
              </w:rPr>
            </w:pPr>
            <w:r w:rsidRPr="00992831">
              <w:rPr>
                <w:rFonts w:ascii="Verdana" w:hAnsi="Verdana"/>
                <w:sz w:val="16"/>
                <w:szCs w:val="16"/>
                <w:lang w:val="cs-CZ"/>
              </w:rPr>
              <w:t xml:space="preserve">Kanceláře a pracovny s běžnou </w:t>
            </w:r>
            <w:r w:rsidR="003C5608" w:rsidRPr="00992831">
              <w:rPr>
                <w:rFonts w:ascii="Verdana" w:hAnsi="Verdana"/>
                <w:sz w:val="16"/>
                <w:szCs w:val="16"/>
                <w:lang w:val="cs-CZ"/>
              </w:rPr>
              <w:t>administrativní</w:t>
            </w:r>
            <w:r w:rsidRPr="00992831">
              <w:rPr>
                <w:rFonts w:ascii="Verdana" w:hAnsi="Verdana"/>
                <w:sz w:val="16"/>
                <w:szCs w:val="16"/>
                <w:lang w:val="cs-CZ"/>
              </w:rPr>
              <w:t xml:space="preserve"> </w:t>
            </w:r>
            <w:r w:rsidR="003C5608" w:rsidRPr="00992831">
              <w:rPr>
                <w:rFonts w:ascii="Verdana" w:hAnsi="Verdana"/>
                <w:sz w:val="16"/>
                <w:szCs w:val="16"/>
                <w:lang w:val="cs-CZ"/>
              </w:rPr>
              <w:t>činností</w:t>
            </w:r>
            <w:r w:rsidRPr="00992831">
              <w:rPr>
                <w:rFonts w:ascii="Verdana" w:hAnsi="Verdana"/>
                <w:sz w:val="16"/>
                <w:szCs w:val="16"/>
                <w:lang w:val="cs-CZ"/>
              </w:rPr>
              <w:t>, chodby, pomocné prostory</w:t>
            </w:r>
            <w:r w:rsidR="00146E4B" w:rsidRPr="00992831">
              <w:rPr>
                <w:rFonts w:ascii="Verdana" w:hAnsi="Verdana"/>
                <w:sz w:val="16"/>
                <w:szCs w:val="16"/>
                <w:lang w:val="cs-CZ"/>
              </w:rPr>
              <w:t xml:space="preserve"> </w:t>
            </w:r>
          </w:p>
        </w:tc>
        <w:tc>
          <w:tcPr>
            <w:tcW w:w="1276" w:type="dxa"/>
            <w:tcBorders>
              <w:left w:val="nil"/>
              <w:bottom w:val="nil"/>
            </w:tcBorders>
            <w:shd w:val="clear" w:color="auto" w:fill="DEEAF6" w:themeFill="accent5" w:themeFillTint="33"/>
            <w:tcMar>
              <w:left w:w="539" w:type="dxa"/>
            </w:tcMar>
            <w:vAlign w:val="center"/>
          </w:tcPr>
          <w:p w14:paraId="23C6D5EF"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37</w:t>
            </w:r>
          </w:p>
        </w:tc>
      </w:tr>
      <w:tr w:rsidR="00146E4B" w:rsidRPr="00992831" w14:paraId="615207E7" w14:textId="77777777" w:rsidTr="003C5608">
        <w:trPr>
          <w:trHeight w:val="397"/>
        </w:trPr>
        <w:tc>
          <w:tcPr>
            <w:tcW w:w="396" w:type="dxa"/>
            <w:tcBorders>
              <w:top w:val="nil"/>
              <w:bottom w:val="nil"/>
              <w:right w:val="nil"/>
            </w:tcBorders>
            <w:shd w:val="clear" w:color="auto" w:fill="auto"/>
            <w:tcMar>
              <w:left w:w="28" w:type="dxa"/>
              <w:right w:w="28" w:type="dxa"/>
            </w:tcMar>
            <w:vAlign w:val="center"/>
          </w:tcPr>
          <w:p w14:paraId="7D35A690" w14:textId="4EF3C1E2" w:rsidR="00146E4B" w:rsidRPr="00992831" w:rsidRDefault="00146E4B" w:rsidP="00762398">
            <w:pPr>
              <w:jc w:val="center"/>
              <w:rPr>
                <w:rFonts w:ascii="Verdana" w:hAnsi="Verdana"/>
                <w:sz w:val="16"/>
                <w:szCs w:val="16"/>
                <w:lang w:val="cs-CZ"/>
              </w:rPr>
            </w:pPr>
            <w:r w:rsidRPr="00992831">
              <w:rPr>
                <w:rFonts w:ascii="Verdana" w:hAnsi="Verdana"/>
                <w:sz w:val="16"/>
                <w:szCs w:val="16"/>
                <w:lang w:val="cs-CZ"/>
              </w:rPr>
              <w:t>20</w:t>
            </w:r>
          </w:p>
        </w:tc>
        <w:tc>
          <w:tcPr>
            <w:tcW w:w="6970" w:type="dxa"/>
            <w:tcBorders>
              <w:top w:val="nil"/>
              <w:left w:val="nil"/>
              <w:bottom w:val="nil"/>
              <w:right w:val="nil"/>
            </w:tcBorders>
            <w:shd w:val="clear" w:color="auto" w:fill="auto"/>
            <w:tcMar>
              <w:left w:w="28" w:type="dxa"/>
              <w:right w:w="28" w:type="dxa"/>
            </w:tcMar>
            <w:vAlign w:val="center"/>
          </w:tcPr>
          <w:p w14:paraId="0E43E032" w14:textId="056990EA" w:rsidR="00146E4B" w:rsidRPr="00992831" w:rsidRDefault="004F3D14" w:rsidP="00743E9B">
            <w:pPr>
              <w:rPr>
                <w:rFonts w:ascii="Verdana" w:hAnsi="Verdana"/>
                <w:sz w:val="16"/>
                <w:szCs w:val="16"/>
                <w:lang w:val="cs-CZ"/>
              </w:rPr>
            </w:pPr>
            <w:r w:rsidRPr="00992831">
              <w:rPr>
                <w:rFonts w:ascii="Verdana" w:hAnsi="Verdana"/>
                <w:sz w:val="16"/>
                <w:szCs w:val="16"/>
                <w:lang w:val="cs-CZ"/>
              </w:rPr>
              <w:t>Kanceláře a pracovny se zvýšenými nároky, pracovně vedoucích pracovníků.</w:t>
            </w:r>
          </w:p>
        </w:tc>
        <w:tc>
          <w:tcPr>
            <w:tcW w:w="1276" w:type="dxa"/>
            <w:tcBorders>
              <w:top w:val="nil"/>
              <w:left w:val="nil"/>
              <w:bottom w:val="nil"/>
            </w:tcBorders>
            <w:tcMar>
              <w:left w:w="539" w:type="dxa"/>
            </w:tcMar>
            <w:vAlign w:val="center"/>
          </w:tcPr>
          <w:p w14:paraId="5CFC97A2" w14:textId="77777777" w:rsidR="00146E4B" w:rsidRPr="00992831" w:rsidRDefault="00146E4B" w:rsidP="00762398">
            <w:pPr>
              <w:ind w:left="-4" w:right="-23"/>
              <w:rPr>
                <w:rFonts w:ascii="Verdana" w:hAnsi="Verdana"/>
                <w:sz w:val="16"/>
                <w:szCs w:val="16"/>
                <w:lang w:val="cs-CZ"/>
              </w:rPr>
            </w:pPr>
            <w:r w:rsidRPr="00992831">
              <w:rPr>
                <w:rFonts w:ascii="Verdana" w:hAnsi="Verdana"/>
                <w:sz w:val="16"/>
                <w:szCs w:val="16"/>
                <w:lang w:val="cs-CZ"/>
              </w:rPr>
              <w:t>45</w:t>
            </w:r>
          </w:p>
        </w:tc>
      </w:tr>
      <w:tr w:rsidR="003C5608" w:rsidRPr="00992831" w14:paraId="698D8713" w14:textId="77777777" w:rsidTr="003C5608">
        <w:trPr>
          <w:trHeight w:val="397"/>
        </w:trPr>
        <w:tc>
          <w:tcPr>
            <w:tcW w:w="396" w:type="dxa"/>
            <w:tcBorders>
              <w:top w:val="nil"/>
              <w:bottom w:val="single" w:sz="4" w:space="0" w:color="BFBFBF" w:themeColor="background1" w:themeShade="BF"/>
              <w:right w:val="nil"/>
            </w:tcBorders>
            <w:shd w:val="clear" w:color="auto" w:fill="D9E2F3" w:themeFill="accent1" w:themeFillTint="33"/>
            <w:tcMar>
              <w:left w:w="28" w:type="dxa"/>
              <w:right w:w="28" w:type="dxa"/>
            </w:tcMar>
            <w:vAlign w:val="center"/>
          </w:tcPr>
          <w:p w14:paraId="4B8958F2" w14:textId="0F320D01" w:rsidR="003C5608" w:rsidRPr="00992831" w:rsidRDefault="003C5608" w:rsidP="00762398">
            <w:pPr>
              <w:jc w:val="center"/>
              <w:rPr>
                <w:rFonts w:ascii="Verdana" w:hAnsi="Verdana"/>
                <w:sz w:val="16"/>
                <w:szCs w:val="16"/>
              </w:rPr>
            </w:pPr>
            <w:r>
              <w:rPr>
                <w:rFonts w:ascii="Verdana" w:hAnsi="Verdana"/>
                <w:sz w:val="16"/>
                <w:szCs w:val="16"/>
              </w:rPr>
              <w:t>21</w:t>
            </w:r>
          </w:p>
        </w:tc>
        <w:tc>
          <w:tcPr>
            <w:tcW w:w="6970" w:type="dxa"/>
            <w:tcBorders>
              <w:top w:val="nil"/>
              <w:left w:val="nil"/>
              <w:bottom w:val="single" w:sz="4" w:space="0" w:color="BFBFBF" w:themeColor="background1" w:themeShade="BF"/>
              <w:right w:val="nil"/>
            </w:tcBorders>
            <w:shd w:val="clear" w:color="auto" w:fill="D9E2F3" w:themeFill="accent1" w:themeFillTint="33"/>
            <w:tcMar>
              <w:left w:w="28" w:type="dxa"/>
              <w:right w:w="28" w:type="dxa"/>
            </w:tcMar>
            <w:vAlign w:val="center"/>
          </w:tcPr>
          <w:p w14:paraId="6F26287C" w14:textId="137388BE" w:rsidR="003C5608" w:rsidRPr="00EB55D4" w:rsidRDefault="003C5608" w:rsidP="00743E9B">
            <w:pPr>
              <w:rPr>
                <w:rFonts w:ascii="Verdana" w:hAnsi="Verdana"/>
                <w:sz w:val="16"/>
                <w:szCs w:val="16"/>
                <w:lang w:val="cs-CZ"/>
              </w:rPr>
            </w:pPr>
            <w:r w:rsidRPr="00EB55D4">
              <w:rPr>
                <w:rFonts w:ascii="Verdana" w:hAnsi="Verdana"/>
                <w:sz w:val="16"/>
                <w:szCs w:val="16"/>
                <w:lang w:val="cs-CZ"/>
              </w:rPr>
              <w:t>Kanceláře a pracovně pro důvěrné jednání anebo jiné činnosti vyžadující vysokou ochranu před hlukem 6)</w:t>
            </w:r>
          </w:p>
        </w:tc>
        <w:tc>
          <w:tcPr>
            <w:tcW w:w="1276" w:type="dxa"/>
            <w:tcBorders>
              <w:top w:val="nil"/>
              <w:left w:val="nil"/>
              <w:bottom w:val="single" w:sz="4" w:space="0" w:color="BFBFBF" w:themeColor="background1" w:themeShade="BF"/>
            </w:tcBorders>
            <w:shd w:val="clear" w:color="auto" w:fill="D9E2F3" w:themeFill="accent1" w:themeFillTint="33"/>
            <w:tcMar>
              <w:left w:w="539" w:type="dxa"/>
            </w:tcMar>
            <w:vAlign w:val="center"/>
          </w:tcPr>
          <w:p w14:paraId="25EBFE75" w14:textId="0E5ABB28" w:rsidR="003C5608" w:rsidRPr="00992831" w:rsidRDefault="003C5608" w:rsidP="00762398">
            <w:pPr>
              <w:ind w:left="-4" w:right="-23"/>
              <w:rPr>
                <w:rFonts w:ascii="Verdana" w:hAnsi="Verdana"/>
                <w:sz w:val="16"/>
                <w:szCs w:val="16"/>
              </w:rPr>
            </w:pPr>
            <w:r w:rsidRPr="003C5608">
              <w:rPr>
                <w:rFonts w:ascii="Verdana" w:hAnsi="Verdana"/>
                <w:sz w:val="16"/>
                <w:szCs w:val="16"/>
              </w:rPr>
              <w:t>50</w:t>
            </w:r>
          </w:p>
        </w:tc>
      </w:tr>
    </w:tbl>
    <w:p w14:paraId="2DC9F3A7" w14:textId="77777777" w:rsidR="00146E4B" w:rsidRPr="00992831" w:rsidRDefault="00146E4B" w:rsidP="00146E4B">
      <w:pPr>
        <w:jc w:val="both"/>
        <w:rPr>
          <w:rFonts w:ascii="Verdana" w:hAnsi="Verdana"/>
          <w:sz w:val="16"/>
          <w:szCs w:val="16"/>
        </w:rPr>
      </w:pPr>
    </w:p>
    <w:p w14:paraId="37951BAB" w14:textId="26974159" w:rsidR="00146E4B" w:rsidRPr="00992831" w:rsidRDefault="00146E4B" w:rsidP="00146E4B">
      <w:pPr>
        <w:spacing w:after="40"/>
        <w:jc w:val="both"/>
        <w:rPr>
          <w:rFonts w:ascii="Verdana" w:hAnsi="Verdana"/>
          <w:sz w:val="16"/>
          <w:szCs w:val="16"/>
        </w:rPr>
      </w:pPr>
      <w:r w:rsidRPr="00992831">
        <w:rPr>
          <w:rFonts w:ascii="Verdana" w:hAnsi="Verdana"/>
          <w:sz w:val="16"/>
          <w:szCs w:val="16"/>
        </w:rPr>
        <w:lastRenderedPageBreak/>
        <w:t>Vys</w:t>
      </w:r>
      <w:r w:rsidR="00C950B2" w:rsidRPr="00992831">
        <w:rPr>
          <w:rFonts w:ascii="Verdana" w:hAnsi="Verdana"/>
          <w:sz w:val="16"/>
          <w:szCs w:val="16"/>
        </w:rPr>
        <w:t>vě</w:t>
      </w:r>
      <w:r w:rsidRPr="00992831">
        <w:rPr>
          <w:rFonts w:ascii="Verdana" w:hAnsi="Verdana"/>
          <w:sz w:val="16"/>
          <w:szCs w:val="16"/>
        </w:rPr>
        <w:t>tlivky k tabu</w:t>
      </w:r>
      <w:r w:rsidR="00C950B2" w:rsidRPr="00992831">
        <w:rPr>
          <w:rFonts w:ascii="Verdana" w:hAnsi="Verdana"/>
          <w:sz w:val="16"/>
          <w:szCs w:val="16"/>
        </w:rPr>
        <w:t>lce</w:t>
      </w:r>
      <w:r w:rsidRPr="00992831">
        <w:rPr>
          <w:rFonts w:ascii="Verdana" w:hAnsi="Verdana"/>
          <w:sz w:val="16"/>
          <w:szCs w:val="16"/>
        </w:rPr>
        <w:t xml:space="preserve">: </w:t>
      </w:r>
    </w:p>
    <w:p w14:paraId="14782C2A" w14:textId="77777777" w:rsidR="00C950B2" w:rsidRPr="00992831" w:rsidRDefault="00146E4B" w:rsidP="00146E4B">
      <w:pPr>
        <w:tabs>
          <w:tab w:val="left" w:pos="284"/>
        </w:tabs>
        <w:spacing w:after="40"/>
        <w:ind w:left="284" w:hanging="284"/>
        <w:jc w:val="both"/>
        <w:rPr>
          <w:rFonts w:ascii="Verdana" w:hAnsi="Verdana"/>
          <w:sz w:val="16"/>
          <w:szCs w:val="16"/>
        </w:rPr>
      </w:pPr>
      <w:r w:rsidRPr="00992831">
        <w:rPr>
          <w:rFonts w:ascii="Verdana" w:hAnsi="Verdana"/>
          <w:sz w:val="16"/>
          <w:szCs w:val="16"/>
          <w:vertAlign w:val="superscript"/>
        </w:rPr>
        <w:t>1)</w:t>
      </w:r>
      <w:r w:rsidRPr="00992831">
        <w:rPr>
          <w:rFonts w:ascii="Verdana" w:hAnsi="Verdana"/>
          <w:sz w:val="16"/>
          <w:szCs w:val="16"/>
        </w:rPr>
        <w:t xml:space="preserve"> </w:t>
      </w:r>
      <w:r w:rsidRPr="00992831">
        <w:rPr>
          <w:rFonts w:ascii="Verdana" w:hAnsi="Verdana"/>
          <w:sz w:val="16"/>
          <w:szCs w:val="16"/>
        </w:rPr>
        <w:tab/>
      </w:r>
      <w:r w:rsidR="00C950B2" w:rsidRPr="00992831">
        <w:rPr>
          <w:rFonts w:ascii="Verdana" w:hAnsi="Verdana"/>
          <w:sz w:val="16"/>
          <w:szCs w:val="16"/>
        </w:rPr>
        <w:t>Požadovaná hodnota se vztahuje pouze na starou, zejména panelovou výstavbu, pokud neumožňuje dodatečná zvukově izolační opatření.</w:t>
      </w:r>
    </w:p>
    <w:p w14:paraId="0CA43139" w14:textId="1C757AE2" w:rsidR="00146E4B" w:rsidRPr="00992831" w:rsidRDefault="00146E4B" w:rsidP="00146E4B">
      <w:pPr>
        <w:tabs>
          <w:tab w:val="left" w:pos="284"/>
        </w:tabs>
        <w:spacing w:after="40"/>
        <w:ind w:left="284" w:hanging="284"/>
        <w:jc w:val="both"/>
        <w:rPr>
          <w:rFonts w:ascii="Verdana" w:hAnsi="Verdana"/>
          <w:sz w:val="16"/>
          <w:szCs w:val="16"/>
        </w:rPr>
      </w:pPr>
      <w:r w:rsidRPr="00992831">
        <w:rPr>
          <w:rFonts w:ascii="Verdana" w:hAnsi="Verdana"/>
          <w:sz w:val="16"/>
          <w:szCs w:val="16"/>
          <w:vertAlign w:val="superscript"/>
        </w:rPr>
        <w:t>2)</w:t>
      </w:r>
      <w:r w:rsidRPr="00992831">
        <w:rPr>
          <w:rFonts w:ascii="Verdana" w:hAnsi="Verdana"/>
          <w:sz w:val="16"/>
          <w:szCs w:val="16"/>
        </w:rPr>
        <w:t xml:space="preserve"> </w:t>
      </w:r>
      <w:r w:rsidRPr="00992831">
        <w:rPr>
          <w:rFonts w:ascii="Verdana" w:hAnsi="Verdana"/>
          <w:sz w:val="16"/>
          <w:szCs w:val="16"/>
        </w:rPr>
        <w:tab/>
      </w:r>
      <w:r w:rsidR="00C950B2" w:rsidRPr="00992831">
        <w:rPr>
          <w:rFonts w:ascii="Verdana" w:hAnsi="Verdana"/>
          <w:sz w:val="16"/>
          <w:szCs w:val="16"/>
        </w:rPr>
        <w:t>Kromě splnění stanovených požadovaných hodnot pro vzduchovou a krokovou neprůzvučnost mohou být nutná další opatření, kdy je třeba stroje a zařízení uložit, zavěsit či upravit tak, aby nedocházelo k šíření a přenosu zvuku konstrukcí (vibracemi) a instalacemi (ro</w:t>
      </w:r>
      <w:r w:rsidR="00EB44CB">
        <w:rPr>
          <w:rFonts w:ascii="Verdana" w:hAnsi="Verdana"/>
          <w:sz w:val="16"/>
          <w:szCs w:val="16"/>
        </w:rPr>
        <w:t>zvody médií, šachtami apod.) a k překročení</w:t>
      </w:r>
      <w:r w:rsidR="00C950B2" w:rsidRPr="00992831">
        <w:rPr>
          <w:rFonts w:ascii="Verdana" w:hAnsi="Verdana"/>
          <w:sz w:val="16"/>
          <w:szCs w:val="16"/>
        </w:rPr>
        <w:t xml:space="preserve"> hygienických limitů hluku ve vnitřních chráněných prostorách. V prokázaných případech, kdy zařízení nebude zdrojem hluku a vibrací, lze požadované hodnoty snížit o 5 dB. V odůvodněných případech se doporučuje provést předběžné posouzení pomocí akustické studie.</w:t>
      </w:r>
      <w:r w:rsidRPr="00992831">
        <w:rPr>
          <w:rFonts w:ascii="Verdana" w:hAnsi="Verdana"/>
          <w:sz w:val="16"/>
          <w:szCs w:val="16"/>
        </w:rPr>
        <w:t xml:space="preserve"> </w:t>
      </w:r>
    </w:p>
    <w:p w14:paraId="1201112E" w14:textId="2CF77F7B" w:rsidR="00146E4B" w:rsidRPr="00992831" w:rsidRDefault="00146E4B" w:rsidP="00146E4B">
      <w:pPr>
        <w:tabs>
          <w:tab w:val="left" w:pos="284"/>
        </w:tabs>
        <w:spacing w:after="40"/>
        <w:ind w:left="284" w:hanging="284"/>
        <w:jc w:val="both"/>
        <w:rPr>
          <w:rFonts w:ascii="Verdana" w:hAnsi="Verdana"/>
          <w:sz w:val="16"/>
          <w:szCs w:val="16"/>
        </w:rPr>
      </w:pPr>
      <w:r w:rsidRPr="00992831">
        <w:rPr>
          <w:rFonts w:ascii="Verdana" w:hAnsi="Verdana"/>
          <w:sz w:val="16"/>
          <w:szCs w:val="16"/>
          <w:vertAlign w:val="superscript"/>
        </w:rPr>
        <w:t>3)</w:t>
      </w:r>
      <w:r w:rsidRPr="00992831">
        <w:rPr>
          <w:rFonts w:ascii="Verdana" w:hAnsi="Verdana"/>
          <w:sz w:val="16"/>
          <w:szCs w:val="16"/>
        </w:rPr>
        <w:t xml:space="preserve"> </w:t>
      </w:r>
      <w:r w:rsidRPr="00992831">
        <w:rPr>
          <w:rFonts w:ascii="Verdana" w:hAnsi="Verdana"/>
          <w:sz w:val="16"/>
          <w:szCs w:val="16"/>
        </w:rPr>
        <w:tab/>
      </w:r>
      <w:r w:rsidR="00C950B2" w:rsidRPr="00992831">
        <w:rPr>
          <w:rFonts w:ascii="Verdana" w:hAnsi="Verdana"/>
          <w:sz w:val="16"/>
          <w:szCs w:val="16"/>
        </w:rPr>
        <w:t xml:space="preserve">Kromě splnění stanovených požadovaných hodnot pro vzduchovou a krokovou neprůzvučnost mohou být nutná další opatření, kdy je třeba stroje a zařízení uložit, zavěsit či upravit tak, aby nedocházelo k šíření a přenosu zvuku konstrukcí (vibracemi) a instalacemi (rozvody médií, </w:t>
      </w:r>
      <w:r w:rsidR="00EB44CB" w:rsidRPr="00992831">
        <w:rPr>
          <w:rFonts w:ascii="Verdana" w:hAnsi="Verdana"/>
          <w:sz w:val="16"/>
          <w:szCs w:val="16"/>
        </w:rPr>
        <w:t>šachtami apod.). A k překročení</w:t>
      </w:r>
      <w:r w:rsidR="00C950B2" w:rsidRPr="00992831">
        <w:rPr>
          <w:rFonts w:ascii="Verdana" w:hAnsi="Verdana"/>
          <w:sz w:val="16"/>
          <w:szCs w:val="16"/>
        </w:rPr>
        <w:t xml:space="preserve"> hygienických limitů hluku ve vnitřních chráněných prostorách. Místnosti s provozním hlukem s dominantním obsahem nízkých kmitočtů nebo s tónovými složkami (např. hlučné strojovny, diskotéky apod.) se zásadně neumisťují do blízkosti obytných jednotek. Zejména přenos nízkých kmitočtů nelze v běžných obytných budovách účinně omezit. V odůvodněných případech je nezbytné posouzení pomocí akustické studie. Provozy s hlukem </w:t>
      </w:r>
      <w:proofErr w:type="spellStart"/>
      <w:proofErr w:type="gramStart"/>
      <w:r w:rsidR="00C950B2" w:rsidRPr="00992831">
        <w:rPr>
          <w:rFonts w:ascii="Verdana" w:hAnsi="Verdana"/>
          <w:sz w:val="16"/>
          <w:szCs w:val="16"/>
        </w:rPr>
        <w:t>LA,max</w:t>
      </w:r>
      <w:proofErr w:type="spellEnd"/>
      <w:proofErr w:type="gramEnd"/>
      <w:r w:rsidR="00C950B2" w:rsidRPr="00992831">
        <w:rPr>
          <w:rFonts w:ascii="Verdana" w:hAnsi="Verdana"/>
          <w:sz w:val="16"/>
          <w:szCs w:val="16"/>
        </w:rPr>
        <w:t xml:space="preserve"> &gt; 95 dB se neumisťují do obytných budov.</w:t>
      </w:r>
    </w:p>
    <w:p w14:paraId="6683C9B8" w14:textId="77777777" w:rsidR="00C950B2" w:rsidRPr="00992831" w:rsidRDefault="00146E4B" w:rsidP="00146E4B">
      <w:pPr>
        <w:tabs>
          <w:tab w:val="left" w:pos="284"/>
        </w:tabs>
        <w:spacing w:after="40"/>
        <w:ind w:left="284" w:hanging="284"/>
        <w:jc w:val="both"/>
        <w:rPr>
          <w:rFonts w:ascii="Verdana" w:hAnsi="Verdana"/>
          <w:sz w:val="16"/>
          <w:szCs w:val="16"/>
        </w:rPr>
      </w:pPr>
      <w:r w:rsidRPr="00992831">
        <w:rPr>
          <w:rFonts w:ascii="Verdana" w:hAnsi="Verdana"/>
          <w:sz w:val="16"/>
          <w:szCs w:val="16"/>
          <w:vertAlign w:val="superscript"/>
        </w:rPr>
        <w:t>4)</w:t>
      </w:r>
      <w:r w:rsidRPr="00992831">
        <w:rPr>
          <w:rFonts w:ascii="Verdana" w:hAnsi="Verdana"/>
          <w:sz w:val="16"/>
          <w:szCs w:val="16"/>
        </w:rPr>
        <w:t xml:space="preserve"> </w:t>
      </w:r>
      <w:r w:rsidRPr="00992831">
        <w:rPr>
          <w:rFonts w:ascii="Verdana" w:hAnsi="Verdana"/>
          <w:sz w:val="16"/>
          <w:szCs w:val="16"/>
        </w:rPr>
        <w:tab/>
      </w:r>
      <w:r w:rsidR="00C950B2" w:rsidRPr="00992831">
        <w:rPr>
          <w:rFonts w:ascii="Verdana" w:hAnsi="Verdana"/>
          <w:sz w:val="16"/>
          <w:szCs w:val="16"/>
        </w:rPr>
        <w:t>U stěn se zasklenými částmi, přes které je nezbytný vizuální kontakt, lze požadovanou hodnotu snížit o 5 dB a při celoplošném zasklení až o 10 dB (např. operační sály, ARO).</w:t>
      </w:r>
    </w:p>
    <w:p w14:paraId="76FA1F07" w14:textId="23DEAED9" w:rsidR="00146E4B" w:rsidRPr="00992831" w:rsidRDefault="00146E4B" w:rsidP="00146E4B">
      <w:pPr>
        <w:tabs>
          <w:tab w:val="left" w:pos="284"/>
        </w:tabs>
        <w:spacing w:after="40"/>
        <w:ind w:left="284" w:hanging="284"/>
        <w:jc w:val="both"/>
        <w:rPr>
          <w:rFonts w:ascii="Verdana" w:hAnsi="Verdana"/>
          <w:sz w:val="16"/>
          <w:szCs w:val="16"/>
        </w:rPr>
      </w:pPr>
      <w:r w:rsidRPr="00992831">
        <w:rPr>
          <w:rFonts w:ascii="Verdana" w:hAnsi="Verdana"/>
          <w:sz w:val="16"/>
          <w:szCs w:val="16"/>
          <w:vertAlign w:val="superscript"/>
        </w:rPr>
        <w:t>5)</w:t>
      </w:r>
      <w:r w:rsidRPr="00992831">
        <w:rPr>
          <w:rFonts w:ascii="Verdana" w:hAnsi="Verdana"/>
          <w:sz w:val="16"/>
          <w:szCs w:val="16"/>
        </w:rPr>
        <w:t xml:space="preserve"> </w:t>
      </w:r>
      <w:r w:rsidRPr="00992831">
        <w:rPr>
          <w:rFonts w:ascii="Verdana" w:hAnsi="Verdana"/>
          <w:sz w:val="16"/>
          <w:szCs w:val="16"/>
        </w:rPr>
        <w:tab/>
      </w:r>
      <w:r w:rsidR="00C950B2" w:rsidRPr="00992831">
        <w:rPr>
          <w:rFonts w:ascii="Verdana" w:hAnsi="Verdana"/>
          <w:sz w:val="16"/>
          <w:szCs w:val="16"/>
        </w:rPr>
        <w:t>Vzhledem k možnému přenosu nízkých kmitočtů mohou být zapotřebí další opatření. Situace obvykle vyžaduje individuální posouzení.</w:t>
      </w:r>
    </w:p>
    <w:p w14:paraId="74853BBD" w14:textId="4BC75E9F" w:rsidR="00146E4B" w:rsidRPr="00992831" w:rsidRDefault="00146E4B" w:rsidP="00146E4B">
      <w:pPr>
        <w:tabs>
          <w:tab w:val="left" w:pos="284"/>
        </w:tabs>
        <w:spacing w:after="40"/>
        <w:ind w:left="284" w:hanging="284"/>
        <w:jc w:val="both"/>
        <w:rPr>
          <w:rFonts w:ascii="Verdana" w:hAnsi="Verdana"/>
          <w:sz w:val="16"/>
          <w:szCs w:val="16"/>
        </w:rPr>
      </w:pPr>
      <w:r w:rsidRPr="00992831">
        <w:rPr>
          <w:rFonts w:ascii="Verdana" w:hAnsi="Verdana"/>
          <w:sz w:val="16"/>
          <w:szCs w:val="16"/>
          <w:vertAlign w:val="superscript"/>
        </w:rPr>
        <w:t>6)</w:t>
      </w:r>
      <w:r w:rsidRPr="00992831">
        <w:rPr>
          <w:rFonts w:ascii="Verdana" w:hAnsi="Verdana"/>
          <w:sz w:val="16"/>
          <w:szCs w:val="16"/>
        </w:rPr>
        <w:t xml:space="preserve"> </w:t>
      </w:r>
      <w:r w:rsidRPr="00992831">
        <w:rPr>
          <w:rFonts w:ascii="Verdana" w:hAnsi="Verdana"/>
          <w:sz w:val="16"/>
          <w:szCs w:val="16"/>
        </w:rPr>
        <w:tab/>
      </w:r>
      <w:r w:rsidR="00C950B2" w:rsidRPr="00992831">
        <w:rPr>
          <w:rFonts w:ascii="Verdana" w:hAnsi="Verdana"/>
          <w:sz w:val="16"/>
          <w:szCs w:val="16"/>
        </w:rPr>
        <w:t>Požadované hodnoty platí také mezi uvedenými pracovními a přilehlými chodbami, popřípadě pomocnými prostory.</w:t>
      </w:r>
    </w:p>
    <w:p w14:paraId="682019FE" w14:textId="205A7F83" w:rsidR="00175ADF" w:rsidRPr="00992831" w:rsidRDefault="008516FF" w:rsidP="008516FF">
      <w:pPr>
        <w:tabs>
          <w:tab w:val="left" w:pos="3405"/>
        </w:tabs>
        <w:spacing w:after="40"/>
        <w:rPr>
          <w:rFonts w:ascii="Verdana" w:hAnsi="Verdana"/>
          <w:sz w:val="24"/>
          <w:szCs w:val="24"/>
        </w:rPr>
      </w:pPr>
      <w:r w:rsidRPr="00992831">
        <w:rPr>
          <w:rFonts w:ascii="Verdana" w:hAnsi="Verdana"/>
          <w:sz w:val="24"/>
          <w:szCs w:val="24"/>
        </w:rPr>
        <w:tab/>
      </w:r>
    </w:p>
    <w:p w14:paraId="31F52C42" w14:textId="66424D92" w:rsidR="008516FF" w:rsidRPr="00992831" w:rsidRDefault="008516FF" w:rsidP="008516FF">
      <w:pPr>
        <w:tabs>
          <w:tab w:val="left" w:pos="3405"/>
        </w:tabs>
        <w:spacing w:after="40"/>
        <w:rPr>
          <w:rFonts w:ascii="Verdana" w:hAnsi="Verdana"/>
          <w:sz w:val="24"/>
          <w:szCs w:val="24"/>
        </w:rPr>
      </w:pPr>
    </w:p>
    <w:p w14:paraId="18A6B681" w14:textId="4EB42BE2" w:rsidR="00146E4B" w:rsidRPr="00992831" w:rsidRDefault="00146E4B" w:rsidP="008516FF">
      <w:pPr>
        <w:tabs>
          <w:tab w:val="left" w:pos="3405"/>
        </w:tabs>
        <w:spacing w:after="40"/>
        <w:rPr>
          <w:rFonts w:ascii="Verdana" w:hAnsi="Verdana"/>
          <w:sz w:val="24"/>
          <w:szCs w:val="24"/>
        </w:rPr>
      </w:pPr>
    </w:p>
    <w:p w14:paraId="71045FB4" w14:textId="4FD87E17" w:rsidR="00146E4B" w:rsidRPr="00992831" w:rsidRDefault="00146E4B" w:rsidP="008516FF">
      <w:pPr>
        <w:tabs>
          <w:tab w:val="left" w:pos="3405"/>
        </w:tabs>
        <w:spacing w:after="40"/>
        <w:rPr>
          <w:rFonts w:ascii="Verdana" w:hAnsi="Verdana"/>
          <w:sz w:val="24"/>
          <w:szCs w:val="24"/>
        </w:rPr>
      </w:pPr>
    </w:p>
    <w:p w14:paraId="3F6A2261" w14:textId="65B5BDE6" w:rsidR="00146E4B" w:rsidRPr="00992831" w:rsidRDefault="00146E4B" w:rsidP="008516FF">
      <w:pPr>
        <w:tabs>
          <w:tab w:val="left" w:pos="3405"/>
        </w:tabs>
        <w:spacing w:after="40"/>
        <w:rPr>
          <w:rFonts w:ascii="Verdana" w:hAnsi="Verdana"/>
          <w:sz w:val="24"/>
          <w:szCs w:val="24"/>
        </w:rPr>
      </w:pPr>
    </w:p>
    <w:p w14:paraId="08431885" w14:textId="11105261" w:rsidR="00146E4B" w:rsidRPr="00992831" w:rsidRDefault="00146E4B" w:rsidP="008516FF">
      <w:pPr>
        <w:tabs>
          <w:tab w:val="left" w:pos="3405"/>
        </w:tabs>
        <w:spacing w:after="40"/>
        <w:rPr>
          <w:rFonts w:ascii="Verdana" w:hAnsi="Verdana"/>
          <w:sz w:val="24"/>
          <w:szCs w:val="24"/>
        </w:rPr>
      </w:pPr>
    </w:p>
    <w:p w14:paraId="3A34FF39" w14:textId="1E2FF916" w:rsidR="00146E4B" w:rsidRPr="00992831" w:rsidRDefault="00146E4B" w:rsidP="008516FF">
      <w:pPr>
        <w:tabs>
          <w:tab w:val="left" w:pos="3405"/>
        </w:tabs>
        <w:spacing w:after="40"/>
        <w:rPr>
          <w:rFonts w:ascii="Verdana" w:hAnsi="Verdana"/>
          <w:sz w:val="24"/>
          <w:szCs w:val="24"/>
        </w:rPr>
      </w:pPr>
    </w:p>
    <w:p w14:paraId="3173907E" w14:textId="397B00E6" w:rsidR="00146E4B" w:rsidRPr="00992831" w:rsidRDefault="00146E4B" w:rsidP="008516FF">
      <w:pPr>
        <w:tabs>
          <w:tab w:val="left" w:pos="3405"/>
        </w:tabs>
        <w:spacing w:after="40"/>
        <w:rPr>
          <w:rFonts w:ascii="Verdana" w:hAnsi="Verdana"/>
          <w:sz w:val="24"/>
          <w:szCs w:val="24"/>
        </w:rPr>
      </w:pPr>
    </w:p>
    <w:p w14:paraId="3EDE4A33" w14:textId="70D16DC7" w:rsidR="00146E4B" w:rsidRPr="00992831" w:rsidRDefault="00146E4B" w:rsidP="008516FF">
      <w:pPr>
        <w:tabs>
          <w:tab w:val="left" w:pos="3405"/>
        </w:tabs>
        <w:spacing w:after="40"/>
        <w:rPr>
          <w:rFonts w:ascii="Verdana" w:hAnsi="Verdana"/>
          <w:sz w:val="24"/>
          <w:szCs w:val="24"/>
        </w:rPr>
      </w:pPr>
    </w:p>
    <w:p w14:paraId="2D6D50AC" w14:textId="55BCA72E" w:rsidR="00146E4B" w:rsidRPr="00992831" w:rsidRDefault="00146E4B" w:rsidP="008516FF">
      <w:pPr>
        <w:tabs>
          <w:tab w:val="left" w:pos="3405"/>
        </w:tabs>
        <w:spacing w:after="40"/>
        <w:rPr>
          <w:rFonts w:ascii="Verdana" w:hAnsi="Verdana"/>
          <w:sz w:val="24"/>
          <w:szCs w:val="24"/>
        </w:rPr>
      </w:pPr>
    </w:p>
    <w:p w14:paraId="4166819A" w14:textId="1486CE62" w:rsidR="00146E4B" w:rsidRPr="00992831" w:rsidRDefault="00146E4B" w:rsidP="008516FF">
      <w:pPr>
        <w:tabs>
          <w:tab w:val="left" w:pos="3405"/>
        </w:tabs>
        <w:spacing w:after="40"/>
        <w:rPr>
          <w:rFonts w:ascii="Verdana" w:hAnsi="Verdana"/>
          <w:sz w:val="24"/>
          <w:szCs w:val="24"/>
        </w:rPr>
      </w:pPr>
    </w:p>
    <w:p w14:paraId="12A84C7D" w14:textId="5D8B0471" w:rsidR="00146E4B" w:rsidRPr="00992831" w:rsidRDefault="00146E4B" w:rsidP="008516FF">
      <w:pPr>
        <w:tabs>
          <w:tab w:val="left" w:pos="3405"/>
        </w:tabs>
        <w:spacing w:after="40"/>
        <w:rPr>
          <w:rFonts w:ascii="Verdana" w:hAnsi="Verdana"/>
          <w:sz w:val="24"/>
          <w:szCs w:val="24"/>
        </w:rPr>
      </w:pPr>
    </w:p>
    <w:p w14:paraId="39364342" w14:textId="71BF1D81" w:rsidR="00146E4B" w:rsidRPr="00992831" w:rsidRDefault="00146E4B" w:rsidP="008516FF">
      <w:pPr>
        <w:tabs>
          <w:tab w:val="left" w:pos="3405"/>
        </w:tabs>
        <w:spacing w:after="40"/>
        <w:rPr>
          <w:rFonts w:ascii="Verdana" w:hAnsi="Verdana"/>
          <w:sz w:val="24"/>
          <w:szCs w:val="24"/>
        </w:rPr>
      </w:pPr>
    </w:p>
    <w:p w14:paraId="4BDBD898" w14:textId="4C112D70" w:rsidR="00146E4B" w:rsidRPr="00992831" w:rsidRDefault="00146E4B" w:rsidP="008516FF">
      <w:pPr>
        <w:tabs>
          <w:tab w:val="left" w:pos="3405"/>
        </w:tabs>
        <w:spacing w:after="40"/>
        <w:rPr>
          <w:rFonts w:ascii="Verdana" w:hAnsi="Verdana"/>
          <w:sz w:val="24"/>
          <w:szCs w:val="24"/>
        </w:rPr>
      </w:pPr>
    </w:p>
    <w:p w14:paraId="4A0902F2" w14:textId="56C2CEE9" w:rsidR="00146E4B" w:rsidRPr="00992831" w:rsidRDefault="00146E4B" w:rsidP="008516FF">
      <w:pPr>
        <w:tabs>
          <w:tab w:val="left" w:pos="3405"/>
        </w:tabs>
        <w:spacing w:after="40"/>
        <w:rPr>
          <w:rFonts w:ascii="Verdana" w:hAnsi="Verdana"/>
          <w:sz w:val="24"/>
          <w:szCs w:val="24"/>
        </w:rPr>
      </w:pPr>
    </w:p>
    <w:p w14:paraId="0A88A80D" w14:textId="37A3A150" w:rsidR="00146E4B" w:rsidRPr="00992831" w:rsidRDefault="00146E4B" w:rsidP="008516FF">
      <w:pPr>
        <w:tabs>
          <w:tab w:val="left" w:pos="3405"/>
        </w:tabs>
        <w:spacing w:after="40"/>
        <w:rPr>
          <w:rFonts w:ascii="Verdana" w:hAnsi="Verdana"/>
          <w:sz w:val="24"/>
          <w:szCs w:val="24"/>
        </w:rPr>
      </w:pPr>
    </w:p>
    <w:p w14:paraId="1B704272" w14:textId="3CB1D4B9" w:rsidR="00146E4B" w:rsidRPr="00992831" w:rsidRDefault="00146E4B" w:rsidP="008516FF">
      <w:pPr>
        <w:tabs>
          <w:tab w:val="left" w:pos="3405"/>
        </w:tabs>
        <w:spacing w:after="40"/>
        <w:rPr>
          <w:rFonts w:ascii="Verdana" w:hAnsi="Verdana"/>
          <w:sz w:val="24"/>
          <w:szCs w:val="24"/>
        </w:rPr>
      </w:pPr>
    </w:p>
    <w:p w14:paraId="0D3A97B9" w14:textId="1BDB57DF" w:rsidR="00146E4B" w:rsidRPr="00992831" w:rsidRDefault="00146E4B" w:rsidP="008516FF">
      <w:pPr>
        <w:tabs>
          <w:tab w:val="left" w:pos="3405"/>
        </w:tabs>
        <w:spacing w:after="40"/>
        <w:rPr>
          <w:rFonts w:ascii="Verdana" w:hAnsi="Verdana"/>
          <w:sz w:val="24"/>
          <w:szCs w:val="24"/>
        </w:rPr>
      </w:pPr>
    </w:p>
    <w:p w14:paraId="48C6BA50" w14:textId="0AE660AA" w:rsidR="00146E4B" w:rsidRPr="00992831" w:rsidRDefault="00146E4B" w:rsidP="008516FF">
      <w:pPr>
        <w:tabs>
          <w:tab w:val="left" w:pos="3405"/>
        </w:tabs>
        <w:spacing w:after="40"/>
        <w:rPr>
          <w:rFonts w:ascii="Verdana" w:hAnsi="Verdana"/>
          <w:sz w:val="24"/>
          <w:szCs w:val="24"/>
        </w:rPr>
      </w:pPr>
    </w:p>
    <w:p w14:paraId="431705D1" w14:textId="6546F545" w:rsidR="00146E4B" w:rsidRPr="00992831" w:rsidRDefault="00146E4B" w:rsidP="008516FF">
      <w:pPr>
        <w:tabs>
          <w:tab w:val="left" w:pos="3405"/>
        </w:tabs>
        <w:spacing w:after="40"/>
        <w:rPr>
          <w:rFonts w:ascii="Verdana" w:hAnsi="Verdana"/>
          <w:sz w:val="24"/>
          <w:szCs w:val="24"/>
        </w:rPr>
      </w:pPr>
    </w:p>
    <w:p w14:paraId="6E3C49CE" w14:textId="19E859B3" w:rsidR="00146E4B" w:rsidRPr="00992831" w:rsidRDefault="00146E4B" w:rsidP="008516FF">
      <w:pPr>
        <w:tabs>
          <w:tab w:val="left" w:pos="3405"/>
        </w:tabs>
        <w:spacing w:after="40"/>
        <w:rPr>
          <w:rFonts w:ascii="Verdana" w:hAnsi="Verdana"/>
          <w:sz w:val="24"/>
          <w:szCs w:val="24"/>
        </w:rPr>
      </w:pPr>
    </w:p>
    <w:p w14:paraId="3DBDCFD9" w14:textId="35DB8935" w:rsidR="00146E4B" w:rsidRPr="00992831" w:rsidRDefault="00146E4B" w:rsidP="008516FF">
      <w:pPr>
        <w:tabs>
          <w:tab w:val="left" w:pos="3405"/>
        </w:tabs>
        <w:spacing w:after="40"/>
        <w:rPr>
          <w:rFonts w:ascii="Verdana" w:hAnsi="Verdana"/>
          <w:sz w:val="24"/>
          <w:szCs w:val="24"/>
        </w:rPr>
      </w:pPr>
    </w:p>
    <w:bookmarkStart w:id="11" w:name="_Toc68885189"/>
    <w:p w14:paraId="71FA8253" w14:textId="77F46523" w:rsidR="00146E4B" w:rsidRPr="00992831" w:rsidRDefault="00146E4B" w:rsidP="00146E4B">
      <w:pPr>
        <w:pStyle w:val="Nadpis1"/>
        <w:numPr>
          <w:ilvl w:val="0"/>
          <w:numId w:val="0"/>
        </w:numPr>
        <w:tabs>
          <w:tab w:val="clear" w:pos="425"/>
          <w:tab w:val="left" w:pos="0"/>
        </w:tabs>
        <w:spacing w:before="0" w:after="240"/>
        <w:rPr>
          <w:rFonts w:ascii="Verdana" w:hAnsi="Verdana"/>
          <w:color w:val="007DBE"/>
          <w:sz w:val="28"/>
          <w:szCs w:val="28"/>
          <w:lang w:val="cs-CZ"/>
        </w:rPr>
      </w:pPr>
      <w:r w:rsidRPr="00992831">
        <w:rPr>
          <w:rFonts w:ascii="Verdana" w:hAnsi="Verdana"/>
          <w:noProof/>
          <w:color w:val="007DBE"/>
          <w:sz w:val="28"/>
          <w:szCs w:val="28"/>
          <w:lang w:val="cs-CZ" w:eastAsia="cs-CZ"/>
        </w:rPr>
        <mc:AlternateContent>
          <mc:Choice Requires="wps">
            <w:drawing>
              <wp:anchor distT="0" distB="0" distL="114300" distR="114300" simplePos="0" relativeHeight="251707392" behindDoc="0" locked="0" layoutInCell="1" allowOverlap="1" wp14:anchorId="76F643F3" wp14:editId="6099C1DA">
                <wp:simplePos x="0" y="0"/>
                <wp:positionH relativeFrom="column">
                  <wp:posOffset>-1108075</wp:posOffset>
                </wp:positionH>
                <wp:positionV relativeFrom="paragraph">
                  <wp:posOffset>51753</wp:posOffset>
                </wp:positionV>
                <wp:extent cx="1079500" cy="129600"/>
                <wp:effectExtent l="0" t="0" r="6350" b="3810"/>
                <wp:wrapNone/>
                <wp:docPr id="45"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296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BFED7" id="Obdĺžnik 11" o:spid="_x0000_s1026" style="position:absolute;margin-left:-87.25pt;margin-top:4.1pt;width:85pt;height:1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iegIAAOQEAAAOAAAAZHJzL2Uyb0RvYy54bWysVM1u2zAMvg/YOwi6r7aDpG2MOkXWrMOA&#10;oCnQDj0zshwL1d8kJU73aDvstL3XKNlps26nYT4IpEjx5+NHX1zulSQ77rwwuqLFSU4J18zUQm8q&#10;+vn++t05JT6ArkEazSv6xD29nL19c9HZko9Ma2TNHcEg2pedrWgbgi2zzLOWK/AnxnKNxsY4BQFV&#10;t8lqBx1GVzIb5flp1hlXW2cY9x5vF72RzlL8puEsrJrG80BkRbG2kE6XznU8s9kFlBsHthVsKAP+&#10;oQoFQmPS51ALCEC2TvwRSgnmjDdNOGFGZaZpBOOpB+ymyF91c9eC5akXBMfbZ5j8/wvLbna3joi6&#10;ouMJJRoUzmi1rn98+/ldi0dSFBGhzvoSHe/srYs9ers07NGjIfvNEhU/+Owbp6Ivdkj2Ce6nZ7j5&#10;PhCGl0V+Np3kOBWGtmI0PUU5BoXy8No6Hz5yo0gUKupwnAll2C196F0PLqkwI0V9LaRMitusr6Qj&#10;O4ijz88W7z8M0f2xm9Skw+zTfBILAaRgIyGgqCyC4vWGEpAb5DYLLuXWJmbA5FDG3AvwbZ8jhe0J&#10;pURAVkuhKnqex2/ILHV8xhMvhw5eQIvS2tRPOA9neqJ6y64FJlmCD7fgkJlYJG5bWOHRSIOVm0Gi&#10;pDXu69/uoz8SBq2UdMh07OrLFhynRH7SSKVpMR7H1UjKeHI2QsUdW9bHFr1VVwYRLXCvLUti9A/y&#10;IDbOqAdcynnMiibQDHP3+A3KVeg3ENea8fk8ueE6WAhLfWdZDH6A937/AM4O8w/InBtz2AooX9Gg&#10;940vtZlvg2lE4sgLrgNhcZUSy4a1j7t6rCevl5/T7BcAAAD//wMAUEsDBBQABgAIAAAAIQCKDlhB&#10;3AAAAAgBAAAPAAAAZHJzL2Rvd25yZXYueG1sTI/BTsMwDIbvSLxDZCQuqEtXYJTSdAIkTpy2gbhm&#10;jddUS5wqSbvu7clOcPzlz78/1+vZGjahD70jActFDgypdaqnTsDX7iMrgYUoSUnjCAWcMcC6ub6q&#10;ZaXciTY4bWPHUgmFSgrQMQ4V56HVaGVYuAEpzQ7OWxlT9B1XXp5SuTW8yPMVt7KndEHLAd81tsft&#10;aJPGqM3b5506H3ffYXj+GaZ79Achbm/m1xdgEef4B8NFP+1Ak5z2biQVmBGQLZ8eHhMroCyAJSC7&#10;xL2AolwBb2r+/4HmFwAA//8DAFBLAQItABQABgAIAAAAIQC2gziS/gAAAOEBAAATAAAAAAAAAAAA&#10;AAAAAAAAAABbQ29udGVudF9UeXBlc10ueG1sUEsBAi0AFAAGAAgAAAAhADj9If/WAAAAlAEAAAsA&#10;AAAAAAAAAAAAAAAALwEAAF9yZWxzLy5yZWxzUEsBAi0AFAAGAAgAAAAhAEwkD6J6AgAA5AQAAA4A&#10;AAAAAAAAAAAAAAAALgIAAGRycy9lMm9Eb2MueG1sUEsBAi0AFAAGAAgAAAAhAIoOWEHcAAAACAEA&#10;AA8AAAAAAAAAAAAAAAAA1AQAAGRycy9kb3ducmV2LnhtbFBLBQYAAAAABAAEAPMAAADdBQAAAAA=&#10;" fillcolor="#007dbe" stroked="f" strokeweight="1.5pt"/>
            </w:pict>
          </mc:Fallback>
        </mc:AlternateContent>
      </w:r>
      <w:r w:rsidR="00EB44CB">
        <w:rPr>
          <w:rFonts w:ascii="Verdana" w:hAnsi="Verdana"/>
          <w:color w:val="007DBE"/>
          <w:sz w:val="28"/>
          <w:szCs w:val="28"/>
          <w:lang w:val="cs-CZ"/>
        </w:rPr>
        <w:t>DOPORUČENÉ DĚLÍCÍ KONSTRUKC</w:t>
      </w:r>
      <w:r w:rsidRPr="00992831">
        <w:rPr>
          <w:rFonts w:ascii="Verdana" w:hAnsi="Verdana"/>
          <w:color w:val="007DBE"/>
          <w:sz w:val="28"/>
          <w:szCs w:val="28"/>
          <w:lang w:val="cs-CZ"/>
        </w:rPr>
        <w:t>E</w:t>
      </w:r>
      <w:bookmarkEnd w:id="11"/>
    </w:p>
    <w:p w14:paraId="5FD1FD12" w14:textId="1FF16B41" w:rsidR="00C950B2" w:rsidRPr="00992831" w:rsidRDefault="00C950B2" w:rsidP="00C950B2">
      <w:pPr>
        <w:spacing w:after="120"/>
        <w:ind w:right="27"/>
        <w:jc w:val="both"/>
        <w:rPr>
          <w:rFonts w:ascii="Verdana" w:hAnsi="Verdana"/>
          <w:szCs w:val="20"/>
        </w:rPr>
      </w:pPr>
      <w:r w:rsidRPr="00992831">
        <w:rPr>
          <w:rFonts w:ascii="Verdana" w:hAnsi="Verdana"/>
          <w:szCs w:val="20"/>
        </w:rPr>
        <w:t>Konstrukce, které byl</w:t>
      </w:r>
      <w:r w:rsidR="00EB44CB">
        <w:rPr>
          <w:rFonts w:ascii="Verdana" w:hAnsi="Verdana"/>
          <w:szCs w:val="20"/>
        </w:rPr>
        <w:t>y pro Vás pečlivě navrženy a</w:t>
      </w:r>
      <w:r w:rsidRPr="00992831">
        <w:rPr>
          <w:rFonts w:ascii="Verdana" w:hAnsi="Verdana"/>
          <w:szCs w:val="20"/>
        </w:rPr>
        <w:t xml:space="preserve"> zkoušeny v podmínkách, které odpovídaly reálným stavbám. Hlavním důvodem tohoto rozhodnutí bylo přinést našim zákazníkům realistické parametry vzduchové neprůzvučnosti dělících konstrukcí.</w:t>
      </w:r>
    </w:p>
    <w:p w14:paraId="24CE5309" w14:textId="0BAC5AE2" w:rsidR="00C950B2" w:rsidRPr="00992831" w:rsidRDefault="00C950B2" w:rsidP="00C950B2">
      <w:pPr>
        <w:spacing w:after="120"/>
        <w:ind w:right="27"/>
        <w:jc w:val="both"/>
        <w:rPr>
          <w:rFonts w:ascii="Verdana" w:hAnsi="Verdana"/>
          <w:szCs w:val="20"/>
        </w:rPr>
      </w:pPr>
      <w:r w:rsidRPr="00992831">
        <w:rPr>
          <w:rFonts w:ascii="Verdana" w:hAnsi="Verdana"/>
          <w:szCs w:val="20"/>
        </w:rPr>
        <w:lastRenderedPageBreak/>
        <w:t>Obvykle se vzduchová neprůzvučnost dělících konstrukcí vypočítává nebo v lepším případě měří v laboratorních podmínkách. Teorie má však v tomto případě</w:t>
      </w:r>
      <w:r w:rsidR="00EB44CB">
        <w:rPr>
          <w:rFonts w:ascii="Verdana" w:hAnsi="Verdana"/>
          <w:szCs w:val="20"/>
        </w:rPr>
        <w:t xml:space="preserve"> je</w:t>
      </w:r>
      <w:r w:rsidRPr="00992831">
        <w:rPr>
          <w:rFonts w:ascii="Verdana" w:hAnsi="Verdana"/>
          <w:szCs w:val="20"/>
        </w:rPr>
        <w:t xml:space="preserve"> mnohdy daleko od skutečné stavební reality. Právě z tohoto důvodu jsme nejprve navrhli a následně i měřením ověřili všechny níže uvedené dělící konstrukce v podmínkách reálné stavby. Při realizaci těchto konstrukcí jsme se snažili v maximální možné míře zjednodušit proces výstavby, ale u akustických dělících konstrukcí je třeba mít vždy na paměti, že pro správnou funkci je třeba dodržet několik důležitých zásad. Tyto zásady naleznete také v tomto dokumentu v části „DŮLEŽITÁ DOPORUČENÍ A UPOZORNĚNÍ“.</w:t>
      </w:r>
    </w:p>
    <w:p w14:paraId="34BD6E6E" w14:textId="20FEE153" w:rsidR="00C950B2" w:rsidRPr="00992831" w:rsidRDefault="00C950B2" w:rsidP="00146E4B">
      <w:pPr>
        <w:spacing w:after="120"/>
        <w:ind w:right="27"/>
        <w:jc w:val="both"/>
        <w:rPr>
          <w:rFonts w:ascii="Verdana" w:hAnsi="Verdana"/>
          <w:szCs w:val="20"/>
        </w:rPr>
      </w:pPr>
      <w:r w:rsidRPr="00992831">
        <w:rPr>
          <w:rFonts w:ascii="Verdana" w:hAnsi="Verdana"/>
          <w:szCs w:val="20"/>
        </w:rPr>
        <w:t xml:space="preserve">Nyní si už jen pohodlně vyberte, která dělicí konstrukce bude nejvhodnější pro Váš </w:t>
      </w:r>
      <w:r w:rsidR="00EB44CB" w:rsidRPr="00992831">
        <w:rPr>
          <w:rFonts w:ascii="Verdana" w:hAnsi="Verdana"/>
          <w:szCs w:val="20"/>
        </w:rPr>
        <w:t>projekt, a užívejte</w:t>
      </w:r>
      <w:r w:rsidRPr="00992831">
        <w:rPr>
          <w:rFonts w:ascii="Verdana" w:hAnsi="Verdana"/>
          <w:szCs w:val="20"/>
        </w:rPr>
        <w:t xml:space="preserve"> si ticho.</w:t>
      </w:r>
    </w:p>
    <w:p w14:paraId="28717421" w14:textId="77777777" w:rsidR="00C950B2" w:rsidRPr="00992831" w:rsidRDefault="00C950B2" w:rsidP="00146E4B">
      <w:pPr>
        <w:spacing w:after="120"/>
        <w:ind w:right="27"/>
        <w:jc w:val="both"/>
        <w:rPr>
          <w:rFonts w:ascii="Verdana" w:hAnsi="Verdana"/>
          <w:color w:val="007DBE"/>
          <w:szCs w:val="20"/>
        </w:rPr>
      </w:pPr>
      <w:r w:rsidRPr="00992831">
        <w:rPr>
          <w:rFonts w:ascii="Verdana" w:hAnsi="Verdana"/>
          <w:color w:val="007DBE"/>
          <w:szCs w:val="20"/>
        </w:rPr>
        <w:t>Při dosahování požadované vzduchové neprůzvučnosti dělící konstrukce je důležitá správná kombinace a skladba použitých materiálů.</w:t>
      </w:r>
    </w:p>
    <w:p w14:paraId="5BE9BFF3" w14:textId="212FD3B8" w:rsidR="00146E4B" w:rsidRPr="00992831" w:rsidRDefault="00C950B2" w:rsidP="00146E4B">
      <w:pPr>
        <w:spacing w:after="120"/>
        <w:ind w:right="1418"/>
        <w:jc w:val="both"/>
        <w:rPr>
          <w:rFonts w:ascii="Verdana" w:hAnsi="Verdana"/>
          <w:szCs w:val="20"/>
        </w:rPr>
      </w:pPr>
      <w:r w:rsidRPr="00992831">
        <w:rPr>
          <w:rFonts w:ascii="Verdana" w:hAnsi="Verdana"/>
          <w:szCs w:val="20"/>
        </w:rPr>
        <w:t>V doporučených dělících konstrukcích byly na tuhou (zděnou) část konstrukce použity materiály PORFIX.</w:t>
      </w:r>
    </w:p>
    <w:p w14:paraId="42D9ECCC" w14:textId="77777777" w:rsidR="00C950B2" w:rsidRPr="00992831" w:rsidRDefault="00C950B2" w:rsidP="00146E4B">
      <w:pPr>
        <w:spacing w:after="120"/>
        <w:ind w:right="1418"/>
        <w:jc w:val="both"/>
        <w:rPr>
          <w:rFonts w:ascii="Verdana" w:hAnsi="Verdana"/>
          <w:color w:val="295187"/>
          <w:szCs w:val="20"/>
        </w:rPr>
      </w:pPr>
    </w:p>
    <w:p w14:paraId="3175BAD3" w14:textId="77777777" w:rsidR="00146E4B" w:rsidRPr="00992831" w:rsidRDefault="00146E4B" w:rsidP="00146E4B">
      <w:pPr>
        <w:spacing w:after="120"/>
        <w:ind w:right="1418"/>
        <w:jc w:val="both"/>
        <w:rPr>
          <w:rFonts w:ascii="Verdana" w:hAnsi="Verdana"/>
          <w:color w:val="007DBE"/>
          <w:szCs w:val="20"/>
        </w:rPr>
      </w:pPr>
      <w:r w:rsidRPr="00992831">
        <w:rPr>
          <w:rFonts w:ascii="Verdana" w:hAnsi="Verdana"/>
          <w:color w:val="007DBE"/>
          <w:szCs w:val="20"/>
        </w:rPr>
        <w:t xml:space="preserve">Použité materiály PORFIX </w:t>
      </w:r>
    </w:p>
    <w:tbl>
      <w:tblPr>
        <w:tblStyle w:val="Mkatabulky"/>
        <w:tblW w:w="8730" w:type="dxa"/>
        <w:jc w:val="center"/>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ayout w:type="fixed"/>
        <w:tblLook w:val="04A0" w:firstRow="1" w:lastRow="0" w:firstColumn="1" w:lastColumn="0" w:noHBand="0" w:noVBand="1"/>
      </w:tblPr>
      <w:tblGrid>
        <w:gridCol w:w="4365"/>
        <w:gridCol w:w="4365"/>
      </w:tblGrid>
      <w:tr w:rsidR="00146E4B" w:rsidRPr="00992831" w14:paraId="41295484" w14:textId="77777777" w:rsidTr="00762398">
        <w:trPr>
          <w:trHeight w:val="510"/>
          <w:jc w:val="center"/>
        </w:trPr>
        <w:tc>
          <w:tcPr>
            <w:tcW w:w="4365" w:type="dxa"/>
            <w:shd w:val="clear" w:color="auto" w:fill="ACB9CA" w:themeFill="text2" w:themeFillTint="66"/>
            <w:tcMar>
              <w:left w:w="0" w:type="dxa"/>
              <w:right w:w="0" w:type="dxa"/>
            </w:tcMar>
            <w:vAlign w:val="center"/>
          </w:tcPr>
          <w:p w14:paraId="0C8CF990" w14:textId="70550D92" w:rsidR="00146E4B" w:rsidRPr="00992831" w:rsidRDefault="00146E4B" w:rsidP="00762398">
            <w:pPr>
              <w:jc w:val="center"/>
              <w:rPr>
                <w:rFonts w:ascii="Verdana" w:hAnsi="Verdana"/>
                <w:b/>
                <w:bCs/>
                <w:color w:val="007DBE"/>
                <w:szCs w:val="20"/>
                <w:lang w:val="cs-CZ"/>
              </w:rPr>
            </w:pPr>
            <w:r w:rsidRPr="00992831">
              <w:rPr>
                <w:rFonts w:ascii="Verdana" w:hAnsi="Verdana"/>
                <w:b/>
                <w:bCs/>
                <w:color w:val="007DBE"/>
                <w:szCs w:val="20"/>
                <w:lang w:val="cs-CZ"/>
              </w:rPr>
              <w:t>P</w:t>
            </w:r>
            <w:r w:rsidR="00C950B2" w:rsidRPr="00992831">
              <w:rPr>
                <w:rFonts w:ascii="Verdana" w:hAnsi="Verdana"/>
                <w:b/>
                <w:bCs/>
                <w:color w:val="007DBE"/>
                <w:szCs w:val="20"/>
                <w:lang w:val="cs-CZ"/>
              </w:rPr>
              <w:t>ří</w:t>
            </w:r>
            <w:r w:rsidRPr="00992831">
              <w:rPr>
                <w:rFonts w:ascii="Verdana" w:hAnsi="Verdana"/>
                <w:b/>
                <w:bCs/>
                <w:color w:val="007DBE"/>
                <w:szCs w:val="20"/>
                <w:lang w:val="cs-CZ"/>
              </w:rPr>
              <w:t>čkovka P2-500</w:t>
            </w:r>
          </w:p>
        </w:tc>
        <w:tc>
          <w:tcPr>
            <w:tcW w:w="4365" w:type="dxa"/>
            <w:shd w:val="clear" w:color="auto" w:fill="ACB9CA" w:themeFill="text2" w:themeFillTint="66"/>
            <w:tcMar>
              <w:left w:w="0" w:type="dxa"/>
              <w:right w:w="0" w:type="dxa"/>
            </w:tcMar>
            <w:vAlign w:val="center"/>
          </w:tcPr>
          <w:p w14:paraId="174EB2AD" w14:textId="539F38D2" w:rsidR="00146E4B" w:rsidRPr="00992831" w:rsidRDefault="00146E4B" w:rsidP="00762398">
            <w:pPr>
              <w:jc w:val="center"/>
              <w:rPr>
                <w:rFonts w:ascii="Verdana" w:hAnsi="Verdana"/>
                <w:b/>
                <w:bCs/>
                <w:color w:val="007DBE"/>
                <w:szCs w:val="20"/>
                <w:lang w:val="cs-CZ"/>
              </w:rPr>
            </w:pPr>
            <w:r w:rsidRPr="00992831">
              <w:rPr>
                <w:rFonts w:ascii="Verdana" w:hAnsi="Verdana"/>
                <w:b/>
                <w:bCs/>
                <w:color w:val="007DBE"/>
                <w:szCs w:val="20"/>
                <w:lang w:val="cs-CZ"/>
              </w:rPr>
              <w:t>Tvárnic</w:t>
            </w:r>
            <w:r w:rsidR="00C950B2" w:rsidRPr="00992831">
              <w:rPr>
                <w:rFonts w:ascii="Verdana" w:hAnsi="Verdana"/>
                <w:b/>
                <w:bCs/>
                <w:color w:val="007DBE"/>
                <w:szCs w:val="20"/>
                <w:lang w:val="cs-CZ"/>
              </w:rPr>
              <w:t>e</w:t>
            </w:r>
            <w:r w:rsidRPr="00992831">
              <w:rPr>
                <w:rFonts w:ascii="Verdana" w:hAnsi="Verdana"/>
                <w:b/>
                <w:bCs/>
                <w:color w:val="007DBE"/>
                <w:szCs w:val="20"/>
                <w:lang w:val="cs-CZ"/>
              </w:rPr>
              <w:t xml:space="preserve"> P2-440</w:t>
            </w:r>
          </w:p>
        </w:tc>
      </w:tr>
      <w:tr w:rsidR="00146E4B" w:rsidRPr="00992831" w14:paraId="450022CC" w14:textId="77777777" w:rsidTr="00762398">
        <w:trPr>
          <w:trHeight w:val="3231"/>
          <w:jc w:val="center"/>
        </w:trPr>
        <w:tc>
          <w:tcPr>
            <w:tcW w:w="4365" w:type="dxa"/>
            <w:tcMar>
              <w:left w:w="0" w:type="dxa"/>
              <w:right w:w="0" w:type="dxa"/>
            </w:tcMar>
          </w:tcPr>
          <w:p w14:paraId="699C123C" w14:textId="77777777" w:rsidR="00146E4B" w:rsidRPr="00992831" w:rsidRDefault="00146E4B" w:rsidP="00762398">
            <w:pPr>
              <w:jc w:val="center"/>
              <w:rPr>
                <w:rFonts w:ascii="Verdana" w:hAnsi="Verdana"/>
                <w:szCs w:val="20"/>
                <w:lang w:val="cs-CZ"/>
              </w:rPr>
            </w:pPr>
            <w:r w:rsidRPr="00992831">
              <w:rPr>
                <w:rFonts w:ascii="Verdana" w:hAnsi="Verdana"/>
                <w:noProof/>
                <w:szCs w:val="20"/>
                <w:lang w:eastAsia="cs-CZ"/>
              </w:rPr>
              <w:drawing>
                <wp:inline distT="0" distB="0" distL="0" distR="0" wp14:anchorId="05AEBCB6" wp14:editId="1B8A56E7">
                  <wp:extent cx="2700000" cy="1988234"/>
                  <wp:effectExtent l="0" t="0" r="5715"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06" b="7633"/>
                          <a:stretch/>
                        </pic:blipFill>
                        <pic:spPr bwMode="auto">
                          <a:xfrm>
                            <a:off x="0" y="0"/>
                            <a:ext cx="2700000" cy="1988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5" w:type="dxa"/>
            <w:tcMar>
              <w:left w:w="0" w:type="dxa"/>
              <w:right w:w="0" w:type="dxa"/>
            </w:tcMar>
          </w:tcPr>
          <w:p w14:paraId="2374702D" w14:textId="77777777" w:rsidR="00146E4B" w:rsidRPr="00992831" w:rsidRDefault="00146E4B" w:rsidP="00762398">
            <w:pPr>
              <w:ind w:right="3"/>
              <w:jc w:val="right"/>
              <w:rPr>
                <w:rFonts w:ascii="Verdana" w:hAnsi="Verdana"/>
                <w:szCs w:val="20"/>
                <w:lang w:val="cs-CZ"/>
              </w:rPr>
            </w:pPr>
            <w:r w:rsidRPr="00992831">
              <w:rPr>
                <w:rFonts w:ascii="Verdana" w:hAnsi="Verdana"/>
                <w:noProof/>
                <w:szCs w:val="20"/>
                <w:lang w:eastAsia="cs-CZ"/>
              </w:rPr>
              <w:drawing>
                <wp:inline distT="0" distB="0" distL="0" distR="0" wp14:anchorId="2534AC05" wp14:editId="70B7F5F5">
                  <wp:extent cx="2700000" cy="1989315"/>
                  <wp:effectExtent l="0" t="0" r="5715" b="0"/>
                  <wp:docPr id="54" name="Obrázok 54" descr="Obsah obrázku text, box, kontejne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ok 54" descr="Obsah obrázku text, box, kontejner&#10;&#10;Popis byl vytvořen automatick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63" b="7443"/>
                          <a:stretch/>
                        </pic:blipFill>
                        <pic:spPr bwMode="auto">
                          <a:xfrm>
                            <a:off x="0" y="0"/>
                            <a:ext cx="2700000" cy="19893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6E4B" w:rsidRPr="00992831" w14:paraId="12C162C2" w14:textId="77777777" w:rsidTr="00762398">
        <w:trPr>
          <w:trHeight w:val="1247"/>
          <w:jc w:val="center"/>
        </w:trPr>
        <w:tc>
          <w:tcPr>
            <w:tcW w:w="4365" w:type="dxa"/>
            <w:shd w:val="clear" w:color="auto" w:fill="DEEAF6" w:themeFill="accent5" w:themeFillTint="33"/>
            <w:tcMar>
              <w:top w:w="113" w:type="dxa"/>
              <w:left w:w="0" w:type="dxa"/>
              <w:right w:w="0" w:type="dxa"/>
            </w:tcMar>
          </w:tcPr>
          <w:p w14:paraId="3143CBA5" w14:textId="5C4FAADF" w:rsidR="00146E4B" w:rsidRPr="00992831" w:rsidRDefault="00C950B2" w:rsidP="00146E4B">
            <w:pPr>
              <w:pStyle w:val="Odstavecseseznamem"/>
              <w:numPr>
                <w:ilvl w:val="0"/>
                <w:numId w:val="2"/>
              </w:numPr>
              <w:ind w:left="350" w:hanging="208"/>
              <w:contextualSpacing w:val="0"/>
              <w:rPr>
                <w:rFonts w:ascii="Verdana" w:hAnsi="Verdana"/>
                <w:b w:val="0"/>
                <w:bCs/>
                <w:color w:val="000000" w:themeColor="text1"/>
                <w:szCs w:val="20"/>
                <w:lang w:val="cs-CZ"/>
              </w:rPr>
            </w:pPr>
            <w:r w:rsidRPr="00992831">
              <w:rPr>
                <w:rFonts w:ascii="Verdana" w:hAnsi="Verdana"/>
                <w:b w:val="0"/>
                <w:bCs/>
                <w:color w:val="000000" w:themeColor="text1"/>
                <w:szCs w:val="20"/>
                <w:lang w:val="cs-CZ"/>
              </w:rPr>
              <w:t>výborné mikroklimatické vlastnosti</w:t>
            </w:r>
            <w:r w:rsidR="00146E4B" w:rsidRPr="00992831">
              <w:rPr>
                <w:rFonts w:ascii="Verdana" w:hAnsi="Verdana"/>
                <w:b w:val="0"/>
                <w:bCs/>
                <w:color w:val="000000" w:themeColor="text1"/>
                <w:szCs w:val="20"/>
                <w:lang w:val="cs-CZ"/>
              </w:rPr>
              <w:t xml:space="preserve">  </w:t>
            </w:r>
          </w:p>
          <w:p w14:paraId="10E84320" w14:textId="607D0ED4" w:rsidR="00146E4B" w:rsidRPr="00992831" w:rsidRDefault="00C950B2" w:rsidP="00146E4B">
            <w:pPr>
              <w:pStyle w:val="Odstavecseseznamem"/>
              <w:numPr>
                <w:ilvl w:val="0"/>
                <w:numId w:val="2"/>
              </w:numPr>
              <w:ind w:left="350" w:hanging="208"/>
              <w:contextualSpacing w:val="0"/>
              <w:rPr>
                <w:rFonts w:ascii="Verdana" w:hAnsi="Verdana"/>
                <w:b w:val="0"/>
                <w:bCs/>
                <w:color w:val="000000" w:themeColor="text1"/>
                <w:szCs w:val="20"/>
                <w:lang w:val="cs-CZ"/>
              </w:rPr>
            </w:pPr>
            <w:r w:rsidRPr="00992831">
              <w:rPr>
                <w:rFonts w:ascii="Verdana" w:hAnsi="Verdana"/>
                <w:b w:val="0"/>
                <w:bCs/>
                <w:color w:val="000000" w:themeColor="text1"/>
                <w:szCs w:val="20"/>
                <w:lang w:val="cs-CZ"/>
              </w:rPr>
              <w:t>lehká opracovatelnost běžným nářadím</w:t>
            </w:r>
          </w:p>
          <w:p w14:paraId="3963CF5C" w14:textId="2523EA97" w:rsidR="00146E4B" w:rsidRPr="00992831" w:rsidRDefault="00EB44CB" w:rsidP="00146E4B">
            <w:pPr>
              <w:pStyle w:val="Odstavecseseznamem"/>
              <w:numPr>
                <w:ilvl w:val="0"/>
                <w:numId w:val="2"/>
              </w:numPr>
              <w:ind w:left="350" w:hanging="208"/>
              <w:contextualSpacing w:val="0"/>
              <w:rPr>
                <w:rFonts w:ascii="Verdana" w:hAnsi="Verdana"/>
                <w:szCs w:val="20"/>
                <w:lang w:val="cs-CZ"/>
              </w:rPr>
            </w:pPr>
            <w:r>
              <w:rPr>
                <w:rFonts w:ascii="Verdana" w:hAnsi="Verdana"/>
                <w:b w:val="0"/>
                <w:bCs/>
                <w:color w:val="000000" w:themeColor="text1"/>
                <w:szCs w:val="20"/>
                <w:lang w:val="cs-CZ"/>
              </w:rPr>
              <w:t>dobré akustické</w:t>
            </w:r>
            <w:r w:rsidR="00C950B2" w:rsidRPr="00992831">
              <w:rPr>
                <w:rFonts w:ascii="Verdana" w:hAnsi="Verdana"/>
                <w:b w:val="0"/>
                <w:bCs/>
                <w:color w:val="000000" w:themeColor="text1"/>
                <w:szCs w:val="20"/>
                <w:lang w:val="cs-CZ"/>
              </w:rPr>
              <w:t xml:space="preserve"> vlastnosti</w:t>
            </w:r>
            <w:r w:rsidR="00146E4B" w:rsidRPr="00992831">
              <w:rPr>
                <w:rFonts w:ascii="Verdana" w:hAnsi="Verdana"/>
                <w:b w:val="0"/>
                <w:bCs/>
                <w:color w:val="000000" w:themeColor="text1"/>
                <w:szCs w:val="20"/>
                <w:lang w:val="cs-CZ"/>
              </w:rPr>
              <w:t xml:space="preserve"> </w:t>
            </w:r>
          </w:p>
          <w:p w14:paraId="4516C0C2" w14:textId="790844CA" w:rsidR="00146E4B" w:rsidRPr="00992831" w:rsidRDefault="00EB44CB" w:rsidP="00146E4B">
            <w:pPr>
              <w:pStyle w:val="Odstavecseseznamem"/>
              <w:numPr>
                <w:ilvl w:val="0"/>
                <w:numId w:val="2"/>
              </w:numPr>
              <w:ind w:left="350" w:right="-6" w:hanging="208"/>
              <w:contextualSpacing w:val="0"/>
              <w:rPr>
                <w:rFonts w:ascii="Verdana" w:hAnsi="Verdana"/>
                <w:szCs w:val="20"/>
                <w:lang w:val="cs-CZ"/>
              </w:rPr>
            </w:pPr>
            <w:r w:rsidRPr="00992831">
              <w:rPr>
                <w:rFonts w:ascii="Verdana" w:hAnsi="Verdana"/>
                <w:b w:val="0"/>
                <w:bCs/>
                <w:color w:val="000000" w:themeColor="text1"/>
                <w:szCs w:val="20"/>
                <w:lang w:val="cs-CZ"/>
              </w:rPr>
              <w:t>šířka</w:t>
            </w:r>
            <w:r w:rsidR="00146E4B" w:rsidRPr="00992831">
              <w:rPr>
                <w:rFonts w:ascii="Verdana" w:hAnsi="Verdana"/>
                <w:b w:val="0"/>
                <w:bCs/>
                <w:color w:val="000000" w:themeColor="text1"/>
                <w:szCs w:val="20"/>
                <w:lang w:val="cs-CZ"/>
              </w:rPr>
              <w:t xml:space="preserve"> 50, 75, 100, 125, 150 a 200 mm</w:t>
            </w:r>
          </w:p>
        </w:tc>
        <w:tc>
          <w:tcPr>
            <w:tcW w:w="4365" w:type="dxa"/>
            <w:shd w:val="clear" w:color="auto" w:fill="DEEAF6" w:themeFill="accent5" w:themeFillTint="33"/>
            <w:tcMar>
              <w:top w:w="113" w:type="dxa"/>
              <w:left w:w="0" w:type="dxa"/>
              <w:right w:w="0" w:type="dxa"/>
            </w:tcMar>
          </w:tcPr>
          <w:p w14:paraId="14ED9F22" w14:textId="7F69C997" w:rsidR="00146E4B" w:rsidRPr="00992831" w:rsidRDefault="00146E4B" w:rsidP="00146E4B">
            <w:pPr>
              <w:pStyle w:val="Odstavecseseznamem"/>
              <w:numPr>
                <w:ilvl w:val="0"/>
                <w:numId w:val="2"/>
              </w:numPr>
              <w:ind w:left="350" w:right="83" w:hanging="208"/>
              <w:contextualSpacing w:val="0"/>
              <w:rPr>
                <w:rFonts w:ascii="Verdana" w:hAnsi="Verdana"/>
                <w:b w:val="0"/>
                <w:bCs/>
                <w:color w:val="000000" w:themeColor="text1"/>
                <w:szCs w:val="20"/>
                <w:lang w:val="cs-CZ"/>
              </w:rPr>
            </w:pPr>
            <w:r w:rsidRPr="00992831">
              <w:rPr>
                <w:rFonts w:ascii="Verdana" w:hAnsi="Verdana"/>
                <w:b w:val="0"/>
                <w:bCs/>
                <w:color w:val="000000" w:themeColor="text1"/>
                <w:szCs w:val="20"/>
                <w:lang w:val="cs-CZ"/>
              </w:rPr>
              <w:t>výborné izolačn</w:t>
            </w:r>
            <w:r w:rsidR="00343338" w:rsidRPr="00992831">
              <w:rPr>
                <w:rFonts w:ascii="Verdana" w:hAnsi="Verdana"/>
                <w:b w:val="0"/>
                <w:bCs/>
                <w:color w:val="000000" w:themeColor="text1"/>
                <w:szCs w:val="20"/>
                <w:lang w:val="cs-CZ"/>
              </w:rPr>
              <w:t>í</w:t>
            </w:r>
            <w:r w:rsidRPr="00992831">
              <w:rPr>
                <w:rFonts w:ascii="Verdana" w:hAnsi="Verdana"/>
                <w:b w:val="0"/>
                <w:bCs/>
                <w:color w:val="000000" w:themeColor="text1"/>
                <w:szCs w:val="20"/>
                <w:lang w:val="cs-CZ"/>
              </w:rPr>
              <w:t xml:space="preserve"> vlastnosti   </w:t>
            </w:r>
          </w:p>
          <w:p w14:paraId="7AFE87DB" w14:textId="412FDF3E" w:rsidR="00146E4B" w:rsidRPr="00992831" w:rsidRDefault="00EB44CB" w:rsidP="00146E4B">
            <w:pPr>
              <w:pStyle w:val="Odstavecseseznamem"/>
              <w:numPr>
                <w:ilvl w:val="0"/>
                <w:numId w:val="2"/>
              </w:numPr>
              <w:ind w:left="350" w:right="83" w:hanging="208"/>
              <w:contextualSpacing w:val="0"/>
              <w:rPr>
                <w:rFonts w:ascii="Verdana" w:hAnsi="Verdana"/>
                <w:b w:val="0"/>
                <w:bCs/>
                <w:color w:val="000000" w:themeColor="text1"/>
                <w:szCs w:val="20"/>
                <w:lang w:val="cs-CZ"/>
              </w:rPr>
            </w:pPr>
            <w:r w:rsidRPr="00992831">
              <w:rPr>
                <w:rFonts w:ascii="Verdana" w:hAnsi="Verdana"/>
                <w:b w:val="0"/>
                <w:bCs/>
                <w:color w:val="000000" w:themeColor="text1"/>
                <w:szCs w:val="20"/>
                <w:lang w:val="cs-CZ"/>
              </w:rPr>
              <w:t>nízká</w:t>
            </w:r>
            <w:r w:rsidR="00146E4B" w:rsidRPr="00992831">
              <w:rPr>
                <w:rFonts w:ascii="Verdana" w:hAnsi="Verdana"/>
                <w:b w:val="0"/>
                <w:bCs/>
                <w:color w:val="000000" w:themeColor="text1"/>
                <w:szCs w:val="20"/>
                <w:lang w:val="cs-CZ"/>
              </w:rPr>
              <w:t xml:space="preserve"> hmotnos</w:t>
            </w:r>
            <w:r w:rsidR="00343338" w:rsidRPr="00992831">
              <w:rPr>
                <w:rFonts w:ascii="Verdana" w:hAnsi="Verdana"/>
                <w:b w:val="0"/>
                <w:bCs/>
                <w:color w:val="000000" w:themeColor="text1"/>
                <w:szCs w:val="20"/>
                <w:lang w:val="cs-CZ"/>
              </w:rPr>
              <w:t>t</w:t>
            </w:r>
          </w:p>
          <w:p w14:paraId="11AED8B8" w14:textId="530932CA" w:rsidR="00146E4B" w:rsidRPr="00992831" w:rsidRDefault="00343338" w:rsidP="00146E4B">
            <w:pPr>
              <w:pStyle w:val="Odstavecseseznamem"/>
              <w:numPr>
                <w:ilvl w:val="0"/>
                <w:numId w:val="2"/>
              </w:numPr>
              <w:ind w:left="350" w:right="83" w:hanging="208"/>
              <w:contextualSpacing w:val="0"/>
              <w:rPr>
                <w:rFonts w:ascii="Verdana" w:hAnsi="Verdana"/>
                <w:b w:val="0"/>
                <w:bCs/>
                <w:color w:val="000000" w:themeColor="text1"/>
                <w:szCs w:val="20"/>
                <w:lang w:val="cs-CZ"/>
              </w:rPr>
            </w:pPr>
            <w:r w:rsidRPr="00992831">
              <w:rPr>
                <w:rFonts w:ascii="Verdana" w:hAnsi="Verdana"/>
                <w:b w:val="0"/>
                <w:bCs/>
                <w:color w:val="000000" w:themeColor="text1"/>
                <w:szCs w:val="20"/>
                <w:lang w:val="cs-CZ"/>
              </w:rPr>
              <w:t>provedení</w:t>
            </w:r>
            <w:r w:rsidR="00146E4B" w:rsidRPr="00992831">
              <w:rPr>
                <w:rFonts w:ascii="Verdana" w:hAnsi="Verdana"/>
                <w:b w:val="0"/>
                <w:bCs/>
                <w:color w:val="000000" w:themeColor="text1"/>
                <w:szCs w:val="20"/>
                <w:lang w:val="cs-CZ"/>
              </w:rPr>
              <w:t xml:space="preserve">: </w:t>
            </w:r>
            <w:r w:rsidR="00146E4B" w:rsidRPr="00992831">
              <w:rPr>
                <w:rFonts w:ascii="Verdana" w:hAnsi="Verdana"/>
                <w:b w:val="0"/>
                <w:bCs/>
                <w:szCs w:val="20"/>
                <w:lang w:val="cs-CZ"/>
              </w:rPr>
              <w:t>hladké</w:t>
            </w:r>
          </w:p>
          <w:p w14:paraId="7BBCBD91" w14:textId="233E0661" w:rsidR="00146E4B" w:rsidRPr="00992831" w:rsidRDefault="00EB44CB" w:rsidP="00146E4B">
            <w:pPr>
              <w:pStyle w:val="Odstavecseseznamem"/>
              <w:numPr>
                <w:ilvl w:val="0"/>
                <w:numId w:val="2"/>
              </w:numPr>
              <w:ind w:left="350" w:right="83" w:hanging="208"/>
              <w:contextualSpacing w:val="0"/>
              <w:rPr>
                <w:rFonts w:ascii="Verdana" w:hAnsi="Verdana"/>
                <w:b w:val="0"/>
                <w:bCs/>
                <w:color w:val="000000" w:themeColor="text1"/>
                <w:szCs w:val="20"/>
                <w:lang w:val="cs-CZ"/>
              </w:rPr>
            </w:pPr>
            <w:r w:rsidRPr="00992831">
              <w:rPr>
                <w:rFonts w:ascii="Verdana" w:hAnsi="Verdana"/>
                <w:b w:val="0"/>
                <w:bCs/>
                <w:color w:val="000000" w:themeColor="text1"/>
                <w:szCs w:val="20"/>
                <w:lang w:val="cs-CZ"/>
              </w:rPr>
              <w:t>šířka</w:t>
            </w:r>
            <w:r w:rsidR="00146E4B" w:rsidRPr="00992831">
              <w:rPr>
                <w:rFonts w:ascii="Verdana" w:hAnsi="Verdana"/>
                <w:b w:val="0"/>
                <w:bCs/>
                <w:color w:val="000000" w:themeColor="text1"/>
                <w:szCs w:val="20"/>
                <w:lang w:val="cs-CZ"/>
              </w:rPr>
              <w:t xml:space="preserve"> 250, 300 a 375 mm</w:t>
            </w:r>
          </w:p>
        </w:tc>
      </w:tr>
    </w:tbl>
    <w:p w14:paraId="1FF6625A" w14:textId="77777777" w:rsidR="00146E4B" w:rsidRPr="00992831" w:rsidRDefault="00146E4B" w:rsidP="00146E4B">
      <w:pPr>
        <w:spacing w:after="120"/>
        <w:ind w:right="1418"/>
        <w:jc w:val="both"/>
        <w:rPr>
          <w:rFonts w:ascii="Verdana" w:hAnsi="Verdana"/>
          <w:szCs w:val="20"/>
        </w:rPr>
      </w:pPr>
    </w:p>
    <w:p w14:paraId="13C9461E" w14:textId="445E8B90" w:rsidR="00146E4B" w:rsidRPr="00992831" w:rsidRDefault="00146E4B" w:rsidP="00146E4B">
      <w:pPr>
        <w:rPr>
          <w:rFonts w:ascii="Verdana" w:hAnsi="Verdana"/>
          <w:b/>
          <w:bCs/>
          <w:color w:val="295187"/>
          <w:szCs w:val="20"/>
        </w:rPr>
      </w:pPr>
      <w:r w:rsidRPr="00992831">
        <w:rPr>
          <w:rFonts w:ascii="Verdana" w:hAnsi="Verdana"/>
          <w:b/>
          <w:bCs/>
          <w:color w:val="295187"/>
          <w:szCs w:val="20"/>
        </w:rPr>
        <w:br w:type="page"/>
      </w:r>
    </w:p>
    <w:bookmarkStart w:id="12" w:name="_Toc68885190"/>
    <w:p w14:paraId="2B93A300" w14:textId="4F24C1E5" w:rsidR="00146E4B" w:rsidRPr="00992831" w:rsidRDefault="00146E4B" w:rsidP="00146E4B">
      <w:pPr>
        <w:pStyle w:val="Nadpis2"/>
        <w:spacing w:before="240"/>
        <w:ind w:right="28"/>
        <w:rPr>
          <w:rFonts w:ascii="Verdana" w:hAnsi="Verdana"/>
          <w:color w:val="007DBE"/>
          <w:sz w:val="24"/>
          <w:szCs w:val="24"/>
        </w:rPr>
      </w:pPr>
      <w:r w:rsidRPr="00992831">
        <w:rPr>
          <w:rFonts w:ascii="Verdana" w:hAnsi="Verdana"/>
          <w:noProof/>
          <w:color w:val="007DBE"/>
          <w:sz w:val="24"/>
          <w:szCs w:val="24"/>
          <w:lang w:eastAsia="cs-CZ"/>
        </w:rPr>
        <w:lastRenderedPageBreak/>
        <mc:AlternateContent>
          <mc:Choice Requires="wps">
            <w:drawing>
              <wp:anchor distT="0" distB="0" distL="114300" distR="114300" simplePos="0" relativeHeight="251712512" behindDoc="0" locked="0" layoutInCell="1" allowOverlap="1" wp14:anchorId="274D36BB" wp14:editId="58395CBA">
                <wp:simplePos x="0" y="0"/>
                <wp:positionH relativeFrom="leftMargin">
                  <wp:posOffset>856298</wp:posOffset>
                </wp:positionH>
                <wp:positionV relativeFrom="paragraph">
                  <wp:posOffset>22860</wp:posOffset>
                </wp:positionV>
                <wp:extent cx="144000" cy="144000"/>
                <wp:effectExtent l="0" t="0" r="8890" b="8890"/>
                <wp:wrapNone/>
                <wp:docPr id="49"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 cy="1440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BA58" id="Obdĺžnik 11" o:spid="_x0000_s1026" style="position:absolute;margin-left:67.45pt;margin-top:1.8pt;width:11.35pt;height:11.35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AndwIAAOMEAAAOAAAAZHJzL2Uyb0RvYy54bWysVE1PGzEQvVfqf7B8L7tBocCKDUpJqSpF&#10;gAQV54nXm1jYHtd2sqE/rQdO7f/q2LuBlPZU9WLNeGbn4/m9PTvfGs020geFtuajg5IzaQU2yi5r&#10;/uXu8t0JZyGCbUCjlTV/lIGfT96+OetcJQ9xhbqRnlERG6rO1XwVo6uKIoiVNBAO0ElLwRa9gUiu&#10;XxaNh46qG10cluX7okPfOI9ChkC3sz7IJ7l+20oRr9s2yMh0zWm2mE+fz0U6i8kZVEsPbqXEMAb8&#10;wxQGlKWmz6VmEIGtvfqjlFHCY8A2Hgg0BbatEjLvQNuMylfb3K7AybwLgRPcM0zh/5UVV5sbz1RT&#10;8/EpZxYMvdH1ovnx/eeTVQ9sNEoIdS5UlHjrbnzaMbg5iodAgeK3SHLCkLNtvUm5tCHbZrgfn+GW&#10;28gEXY7G47KkRxEUGuxUE6rdx86H+EmiYcmouafXzCDDZh5in7pLyXOhVs2l0jo7frm40J5tIL18&#10;eTz78DGtQtXDfpq2rKPup+VRGgSIga2GSKZxhEmwS85AL4naIvrc22LqQJWgSr1nEFZ9j1y255NR&#10;kUitlan5CW1IO/adtU2fyUzLYYMXzJK1wOaRnsNjz9PgxKWiJnMI8QY8EZOGJLHFazpajTQ5DhZn&#10;K/Tf/naf8okvFOWsI6LTVl/X4CVn+rMlJp0m6EkZ2RkfHR+S4/cji/2IXZsLJERHJGsnspnyo96Z&#10;rUdzT5qcpq4UAiuod4/f4FzEXoCkaiGn05xGanAQ5/bWiVR8B+/d9h68G94/EnGucCcKqF7RoM9N&#10;X1qcriO2KnPkBdeBr6SkzINB9Umq+37Oevk3TX4BAAD//wMAUEsDBBQABgAIAAAAIQAPrwSj3AAA&#10;AAgBAAAPAAAAZHJzL2Rvd25yZXYueG1sTI/NTsMwEITvSLyDtUhcEHVoINAQpwIkTpxoQVzdeBtH&#10;9Z9sJ03fnu0Jbjua2dlvm/VsDZswpsE7AXeLAhi6zqvB9QK+tu+3T8BSlk5J4x0KOGGCdXt50cha&#10;+aP7xGmTe0YlLtVSgM451JynTqOVaeEDOvL2PlqZScaeqyiPVG4NXxZFxa0cHF3QMuCbxu6wGS1h&#10;jNq8ftyo02H7ncLqJ0wlxr0Q11fzyzOwjHP+C8MZn3agJaadH51KzJAu71cUFVBWwM7+wyMNOwHL&#10;qgTeNvz/A+0vAAAA//8DAFBLAQItABQABgAIAAAAIQC2gziS/gAAAOEBAAATAAAAAAAAAAAAAAAA&#10;AAAAAABbQ29udGVudF9UeXBlc10ueG1sUEsBAi0AFAAGAAgAAAAhADj9If/WAAAAlAEAAAsAAAAA&#10;AAAAAAAAAAAALwEAAF9yZWxzLy5yZWxzUEsBAi0AFAAGAAgAAAAhAAcYYCd3AgAA4wQAAA4AAAAA&#10;AAAAAAAAAAAALgIAAGRycy9lMm9Eb2MueG1sUEsBAi0AFAAGAAgAAAAhAA+vBKPcAAAACAEAAA8A&#10;AAAAAAAAAAAAAAAA0QQAAGRycy9kb3ducmV2LnhtbFBLBQYAAAAABAAEAPMAAADaBQAAAAA=&#10;" fillcolor="#007dbe" stroked="f" strokeweight="1.5pt">
                <w10:wrap anchorx="margin"/>
              </v:rect>
            </w:pict>
          </mc:Fallback>
        </mc:AlternateContent>
      </w:r>
      <w:r w:rsidR="00343338" w:rsidRPr="00992831">
        <w:rPr>
          <w:rFonts w:ascii="Verdana" w:hAnsi="Verdana"/>
          <w:color w:val="007DBE"/>
          <w:sz w:val="24"/>
          <w:szCs w:val="24"/>
        </w:rPr>
        <w:t>Dělící konstrukce - byt</w:t>
      </w:r>
      <w:bookmarkEnd w:id="12"/>
    </w:p>
    <w:p w14:paraId="59E0F005" w14:textId="62C666F7" w:rsidR="00146E4B" w:rsidRPr="00992831" w:rsidRDefault="00EB44CB" w:rsidP="00146E4B">
      <w:pPr>
        <w:ind w:right="27"/>
        <w:rPr>
          <w:rFonts w:ascii="Verdana" w:hAnsi="Verdana"/>
          <w:color w:val="007DBE"/>
          <w:szCs w:val="20"/>
        </w:rPr>
      </w:pPr>
      <w:r w:rsidRPr="00992831">
        <w:rPr>
          <w:rFonts w:ascii="Verdana" w:hAnsi="Verdana"/>
          <w:color w:val="007DBE"/>
          <w:szCs w:val="20"/>
        </w:rPr>
        <w:t>Tloušťka</w:t>
      </w:r>
      <w:r w:rsidR="00896AB9" w:rsidRPr="00992831">
        <w:rPr>
          <w:rFonts w:ascii="Verdana" w:hAnsi="Verdana"/>
          <w:color w:val="007DBE"/>
          <w:szCs w:val="20"/>
        </w:rPr>
        <w:t xml:space="preserve"> dělící konstrukce</w:t>
      </w:r>
      <w:r w:rsidR="00146E4B" w:rsidRPr="00992831">
        <w:rPr>
          <w:rFonts w:ascii="Verdana" w:hAnsi="Verdana"/>
          <w:color w:val="007DBE"/>
          <w:szCs w:val="20"/>
        </w:rPr>
        <w:t>: 162,5 mm</w:t>
      </w:r>
      <w:r w:rsidR="00146E4B" w:rsidRPr="00992831">
        <w:rPr>
          <w:rFonts w:ascii="Verdana" w:hAnsi="Verdana"/>
          <w:color w:val="007DBE"/>
          <w:szCs w:val="20"/>
        </w:rPr>
        <w:tab/>
        <w:t xml:space="preserve">    </w:t>
      </w:r>
    </w:p>
    <w:p w14:paraId="2564D26D" w14:textId="6E61251D" w:rsidR="00146E4B" w:rsidRPr="00992831" w:rsidRDefault="00896AB9" w:rsidP="00146E4B">
      <w:pPr>
        <w:spacing w:after="120"/>
        <w:ind w:right="27"/>
        <w:rPr>
          <w:rFonts w:ascii="Verdana" w:hAnsi="Verdana"/>
          <w:color w:val="007DBE"/>
          <w:szCs w:val="20"/>
        </w:rPr>
      </w:pPr>
      <w:r w:rsidRPr="00992831">
        <w:rPr>
          <w:rFonts w:ascii="Verdana" w:hAnsi="Verdana"/>
          <w:color w:val="007DBE"/>
          <w:szCs w:val="20"/>
        </w:rPr>
        <w:t>Měřená stavební neprůzvučnost</w:t>
      </w:r>
      <w:r w:rsidR="00146E4B" w:rsidRPr="00992831">
        <w:rPr>
          <w:rFonts w:ascii="Verdana" w:hAnsi="Verdana"/>
          <w:color w:val="007DBE"/>
          <w:szCs w:val="20"/>
        </w:rPr>
        <w:t>: 48 dB</w:t>
      </w:r>
    </w:p>
    <w:p w14:paraId="27E95493" w14:textId="62579CC6" w:rsidR="00146E4B" w:rsidRPr="00992831" w:rsidRDefault="00146E4B" w:rsidP="00146E4B">
      <w:pPr>
        <w:ind w:right="27"/>
        <w:jc w:val="both"/>
        <w:rPr>
          <w:rFonts w:ascii="Verdana" w:hAnsi="Verdana"/>
          <w:szCs w:val="20"/>
        </w:rPr>
      </w:pPr>
      <w:r w:rsidRPr="00992831">
        <w:rPr>
          <w:rFonts w:ascii="Verdana" w:hAnsi="Verdana"/>
          <w:szCs w:val="20"/>
        </w:rPr>
        <w:t>Skladba</w:t>
      </w:r>
      <w:r w:rsidR="00896AB9" w:rsidRPr="00992831">
        <w:rPr>
          <w:rFonts w:ascii="Verdana" w:hAnsi="Verdana"/>
          <w:szCs w:val="20"/>
        </w:rPr>
        <w:t xml:space="preserve"> dělící konstrukce</w:t>
      </w:r>
      <w:r w:rsidRPr="00992831">
        <w:rPr>
          <w:rFonts w:ascii="Verdana" w:hAnsi="Verdana"/>
          <w:szCs w:val="20"/>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98"/>
      </w:tblGrid>
      <w:tr w:rsidR="00146E4B" w:rsidRPr="00992831" w14:paraId="16B82830" w14:textId="77777777" w:rsidTr="00762398">
        <w:tc>
          <w:tcPr>
            <w:tcW w:w="7366" w:type="dxa"/>
            <w:tcMar>
              <w:left w:w="0" w:type="dxa"/>
              <w:right w:w="0" w:type="dxa"/>
            </w:tcMar>
          </w:tcPr>
          <w:p w14:paraId="3D5E4EFD" w14:textId="066C7755" w:rsidR="00146E4B" w:rsidRPr="00992831" w:rsidRDefault="00146E4B" w:rsidP="00146E4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 xml:space="preserve">akustická </w:t>
            </w:r>
            <w:r w:rsidR="00EB44CB" w:rsidRPr="00992831">
              <w:rPr>
                <w:rFonts w:ascii="Verdana" w:hAnsi="Verdana"/>
                <w:b w:val="0"/>
                <w:bCs/>
                <w:color w:val="000000" w:themeColor="text1"/>
                <w:szCs w:val="20"/>
                <w:lang w:val="cs-CZ"/>
              </w:rPr>
              <w:t>sádrokartonová</w:t>
            </w:r>
            <w:r w:rsidRPr="00992831">
              <w:rPr>
                <w:rFonts w:ascii="Verdana" w:hAnsi="Verdana"/>
                <w:b w:val="0"/>
                <w:bCs/>
                <w:color w:val="000000" w:themeColor="text1"/>
                <w:szCs w:val="20"/>
                <w:lang w:val="cs-CZ"/>
              </w:rPr>
              <w:t xml:space="preserve"> d</w:t>
            </w:r>
            <w:r w:rsidR="00896AB9" w:rsidRPr="00992831">
              <w:rPr>
                <w:rFonts w:ascii="Verdana" w:hAnsi="Verdana"/>
                <w:b w:val="0"/>
                <w:bCs/>
                <w:color w:val="000000" w:themeColor="text1"/>
                <w:szCs w:val="20"/>
                <w:lang w:val="cs-CZ"/>
              </w:rPr>
              <w:t>e</w:t>
            </w:r>
            <w:r w:rsidRPr="00992831">
              <w:rPr>
                <w:rFonts w:ascii="Verdana" w:hAnsi="Verdana"/>
                <w:b w:val="0"/>
                <w:bCs/>
                <w:color w:val="000000" w:themeColor="text1"/>
                <w:szCs w:val="20"/>
                <w:lang w:val="cs-CZ"/>
              </w:rPr>
              <w:t xml:space="preserve">ska RIGIPS MA </w:t>
            </w:r>
          </w:p>
          <w:p w14:paraId="6609139A" w14:textId="70BE40C2" w:rsidR="00146E4B" w:rsidRPr="00992831" w:rsidRDefault="00146E4B" w:rsidP="00146E4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mineráln</w:t>
            </w:r>
            <w:r w:rsidR="00896AB9" w:rsidRPr="00992831">
              <w:rPr>
                <w:rFonts w:ascii="Verdana" w:hAnsi="Verdana"/>
                <w:b w:val="0"/>
                <w:bCs/>
                <w:color w:val="000000" w:themeColor="text1"/>
                <w:szCs w:val="20"/>
                <w:lang w:val="cs-CZ"/>
              </w:rPr>
              <w:t>í</w:t>
            </w:r>
            <w:r w:rsidRPr="00992831">
              <w:rPr>
                <w:rFonts w:ascii="Verdana" w:hAnsi="Verdana"/>
                <w:b w:val="0"/>
                <w:bCs/>
                <w:color w:val="000000" w:themeColor="text1"/>
                <w:szCs w:val="20"/>
                <w:lang w:val="cs-CZ"/>
              </w:rPr>
              <w:t xml:space="preserve"> vlna ISOVER MULTIMAX v podkon</w:t>
            </w:r>
            <w:r w:rsidR="00896AB9" w:rsidRPr="00992831">
              <w:rPr>
                <w:rFonts w:ascii="Verdana" w:hAnsi="Verdana"/>
                <w:b w:val="0"/>
                <w:bCs/>
                <w:color w:val="000000" w:themeColor="text1"/>
                <w:szCs w:val="20"/>
                <w:lang w:val="cs-CZ"/>
              </w:rPr>
              <w:t>s</w:t>
            </w:r>
            <w:r w:rsidRPr="00992831">
              <w:rPr>
                <w:rFonts w:ascii="Verdana" w:hAnsi="Verdana"/>
                <w:b w:val="0"/>
                <w:bCs/>
                <w:color w:val="000000" w:themeColor="text1"/>
                <w:szCs w:val="20"/>
                <w:lang w:val="cs-CZ"/>
              </w:rPr>
              <w:t>trukci RIGISTIL</w:t>
            </w:r>
          </w:p>
          <w:p w14:paraId="0541F708" w14:textId="4DC74A5C" w:rsidR="00146E4B" w:rsidRPr="00992831" w:rsidRDefault="00146E4B" w:rsidP="00146E4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 xml:space="preserve">vzduchová mezera </w:t>
            </w:r>
          </w:p>
          <w:p w14:paraId="4EAE9997" w14:textId="18151969" w:rsidR="00146E4B" w:rsidRPr="00992831" w:rsidRDefault="00146E4B" w:rsidP="00146E4B">
            <w:pPr>
              <w:pStyle w:val="Odstavecseseznamem"/>
              <w:numPr>
                <w:ilvl w:val="0"/>
                <w:numId w:val="2"/>
              </w:numPr>
              <w:spacing w:line="240" w:lineRule="auto"/>
              <w:ind w:left="284" w:right="27" w:hanging="284"/>
              <w:contextualSpacing w:val="0"/>
              <w:jc w:val="both"/>
              <w:rPr>
                <w:rFonts w:ascii="Verdana" w:hAnsi="Verdana"/>
                <w:b w:val="0"/>
                <w:color w:val="007DBE"/>
                <w:szCs w:val="20"/>
                <w:lang w:val="cs-CZ"/>
              </w:rPr>
            </w:pPr>
            <w:r w:rsidRPr="00992831">
              <w:rPr>
                <w:rFonts w:ascii="Verdana" w:hAnsi="Verdana"/>
                <w:b w:val="0"/>
                <w:color w:val="007DBE"/>
                <w:szCs w:val="20"/>
                <w:lang w:val="cs-CZ"/>
              </w:rPr>
              <w:t>p</w:t>
            </w:r>
            <w:r w:rsidR="00896AB9" w:rsidRPr="00992831">
              <w:rPr>
                <w:rFonts w:ascii="Verdana" w:hAnsi="Verdana"/>
                <w:b w:val="0"/>
                <w:color w:val="007DBE"/>
                <w:szCs w:val="20"/>
                <w:lang w:val="cs-CZ"/>
              </w:rPr>
              <w:t>ří</w:t>
            </w:r>
            <w:r w:rsidRPr="00992831">
              <w:rPr>
                <w:rFonts w:ascii="Verdana" w:hAnsi="Verdana"/>
                <w:b w:val="0"/>
                <w:color w:val="007DBE"/>
                <w:szCs w:val="20"/>
                <w:lang w:val="cs-CZ"/>
              </w:rPr>
              <w:t xml:space="preserve">čkovka PORFIX P2-500 </w:t>
            </w:r>
          </w:p>
          <w:p w14:paraId="1B470BBA" w14:textId="2958F8BB" w:rsidR="00146E4B" w:rsidRPr="00992831" w:rsidRDefault="00EB44CB" w:rsidP="00146E4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Pr>
                <w:rFonts w:ascii="Verdana" w:hAnsi="Verdana"/>
                <w:b w:val="0"/>
                <w:bCs/>
                <w:color w:val="000000" w:themeColor="text1"/>
                <w:szCs w:val="20"/>
                <w:lang w:val="cs-CZ"/>
              </w:rPr>
              <w:t>vápeno</w:t>
            </w:r>
            <w:r w:rsidRPr="00992831">
              <w:rPr>
                <w:rFonts w:ascii="Verdana" w:hAnsi="Verdana"/>
                <w:b w:val="0"/>
                <w:bCs/>
                <w:color w:val="000000" w:themeColor="text1"/>
                <w:szCs w:val="20"/>
                <w:lang w:val="cs-CZ"/>
              </w:rPr>
              <w:t>cementová</w:t>
            </w:r>
            <w:r w:rsidR="00146E4B" w:rsidRPr="00992831">
              <w:rPr>
                <w:rFonts w:ascii="Verdana" w:hAnsi="Verdana"/>
                <w:b w:val="0"/>
                <w:bCs/>
                <w:color w:val="000000" w:themeColor="text1"/>
                <w:szCs w:val="20"/>
                <w:lang w:val="cs-CZ"/>
              </w:rPr>
              <w:t xml:space="preserve"> om</w:t>
            </w:r>
            <w:r w:rsidR="00896AB9" w:rsidRPr="00992831">
              <w:rPr>
                <w:rFonts w:ascii="Verdana" w:hAnsi="Verdana"/>
                <w:b w:val="0"/>
                <w:bCs/>
                <w:color w:val="000000" w:themeColor="text1"/>
                <w:szCs w:val="20"/>
                <w:lang w:val="cs-CZ"/>
              </w:rPr>
              <w:t>í</w:t>
            </w:r>
            <w:r w:rsidR="00146E4B" w:rsidRPr="00992831">
              <w:rPr>
                <w:rFonts w:ascii="Verdana" w:hAnsi="Verdana"/>
                <w:b w:val="0"/>
                <w:bCs/>
                <w:color w:val="000000" w:themeColor="text1"/>
                <w:szCs w:val="20"/>
                <w:lang w:val="cs-CZ"/>
              </w:rPr>
              <w:t>tka BAUMIT MPI 25</w:t>
            </w:r>
          </w:p>
        </w:tc>
        <w:tc>
          <w:tcPr>
            <w:tcW w:w="1298" w:type="dxa"/>
            <w:tcMar>
              <w:left w:w="0" w:type="dxa"/>
              <w:right w:w="0" w:type="dxa"/>
            </w:tcMar>
            <w:vAlign w:val="center"/>
          </w:tcPr>
          <w:p w14:paraId="0F999832" w14:textId="77777777" w:rsidR="00146E4B" w:rsidRPr="00992831" w:rsidRDefault="00146E4B" w:rsidP="00762398">
            <w:pPr>
              <w:ind w:right="27"/>
              <w:jc w:val="right"/>
              <w:rPr>
                <w:lang w:val="cs-CZ"/>
              </w:rPr>
            </w:pPr>
            <w:r w:rsidRPr="00992831">
              <w:rPr>
                <w:rFonts w:ascii="Verdana" w:hAnsi="Verdana"/>
                <w:szCs w:val="20"/>
                <w:lang w:val="cs-CZ"/>
              </w:rPr>
              <w:t>12,5 mm</w:t>
            </w:r>
          </w:p>
          <w:p w14:paraId="12705D6E" w14:textId="77777777" w:rsidR="00146E4B" w:rsidRPr="00992831" w:rsidRDefault="00146E4B" w:rsidP="00762398">
            <w:pPr>
              <w:ind w:right="27"/>
              <w:jc w:val="right"/>
              <w:rPr>
                <w:lang w:val="cs-CZ"/>
              </w:rPr>
            </w:pPr>
            <w:r w:rsidRPr="00992831">
              <w:rPr>
                <w:rFonts w:ascii="Verdana" w:hAnsi="Verdana"/>
                <w:szCs w:val="20"/>
                <w:lang w:val="cs-CZ"/>
              </w:rPr>
              <w:t>30,0 mm</w:t>
            </w:r>
          </w:p>
          <w:p w14:paraId="7BBCFF54" w14:textId="77777777" w:rsidR="00146E4B" w:rsidRPr="00992831" w:rsidRDefault="00146E4B" w:rsidP="00762398">
            <w:pPr>
              <w:ind w:right="27"/>
              <w:jc w:val="right"/>
              <w:rPr>
                <w:lang w:val="cs-CZ"/>
              </w:rPr>
            </w:pPr>
            <w:r w:rsidRPr="00992831">
              <w:rPr>
                <w:rFonts w:ascii="Verdana" w:hAnsi="Verdana"/>
                <w:szCs w:val="20"/>
                <w:lang w:val="cs-CZ"/>
              </w:rPr>
              <w:t>10,0 mm</w:t>
            </w:r>
          </w:p>
          <w:p w14:paraId="1C9C2677" w14:textId="77777777" w:rsidR="00146E4B" w:rsidRPr="00992831" w:rsidRDefault="00146E4B" w:rsidP="00762398">
            <w:pPr>
              <w:ind w:right="27"/>
              <w:jc w:val="right"/>
              <w:rPr>
                <w:lang w:val="cs-CZ"/>
              </w:rPr>
            </w:pPr>
            <w:r w:rsidRPr="00992831">
              <w:rPr>
                <w:rFonts w:ascii="Verdana" w:hAnsi="Verdana"/>
                <w:szCs w:val="20"/>
                <w:lang w:val="cs-CZ"/>
              </w:rPr>
              <w:t>100,0 mm</w:t>
            </w:r>
          </w:p>
          <w:p w14:paraId="2D7C5AE7" w14:textId="77777777" w:rsidR="00146E4B" w:rsidRPr="00992831" w:rsidRDefault="00146E4B" w:rsidP="00762398">
            <w:pPr>
              <w:ind w:right="27"/>
              <w:jc w:val="right"/>
              <w:rPr>
                <w:rFonts w:ascii="Verdana" w:hAnsi="Verdana"/>
                <w:szCs w:val="20"/>
                <w:lang w:val="cs-CZ"/>
              </w:rPr>
            </w:pPr>
            <w:r w:rsidRPr="00992831">
              <w:rPr>
                <w:rFonts w:ascii="Verdana" w:hAnsi="Verdana"/>
                <w:szCs w:val="20"/>
                <w:lang w:val="cs-CZ"/>
              </w:rPr>
              <w:t>10,0 mm</w:t>
            </w:r>
          </w:p>
        </w:tc>
      </w:tr>
    </w:tbl>
    <w:p w14:paraId="31EA6BDE" w14:textId="6053DA75" w:rsidR="00146E4B" w:rsidRPr="00992831" w:rsidRDefault="00146E4B" w:rsidP="00146E4B">
      <w:pPr>
        <w:spacing w:before="360" w:after="120"/>
        <w:ind w:right="27"/>
        <w:jc w:val="both"/>
        <w:rPr>
          <w:rFonts w:ascii="Verdana" w:hAnsi="Verdana"/>
          <w:color w:val="007DBE"/>
          <w:szCs w:val="20"/>
        </w:rPr>
      </w:pPr>
      <w:r w:rsidRPr="00992831">
        <w:rPr>
          <w:rFonts w:ascii="Verdana" w:hAnsi="Verdana"/>
          <w:color w:val="007DBE"/>
          <w:szCs w:val="20"/>
        </w:rPr>
        <w:t xml:space="preserve">Výsledky </w:t>
      </w:r>
      <w:r w:rsidR="00896AB9" w:rsidRPr="00992831">
        <w:rPr>
          <w:rFonts w:ascii="Verdana" w:hAnsi="Verdana"/>
          <w:color w:val="007DBE"/>
          <w:szCs w:val="20"/>
        </w:rPr>
        <w:t>měřené stavební neprůzvučnosti</w:t>
      </w:r>
      <w:r w:rsidRPr="00992831">
        <w:rPr>
          <w:rFonts w:ascii="Verdana" w:hAnsi="Verdana"/>
          <w:color w:val="007DBE"/>
          <w:szCs w:val="20"/>
        </w:rPr>
        <w:t xml:space="preserve"> v </w:t>
      </w:r>
      <w:r w:rsidR="00896AB9" w:rsidRPr="00992831">
        <w:rPr>
          <w:rFonts w:ascii="Verdana" w:hAnsi="Verdana"/>
          <w:color w:val="007DBE"/>
          <w:szCs w:val="20"/>
        </w:rPr>
        <w:t>reálných</w:t>
      </w:r>
      <w:r w:rsidRPr="00992831">
        <w:rPr>
          <w:rFonts w:ascii="Verdana" w:hAnsi="Verdana"/>
          <w:color w:val="007DBE"/>
          <w:szCs w:val="20"/>
        </w:rPr>
        <w:t xml:space="preserve"> </w:t>
      </w:r>
      <w:r w:rsidR="00896AB9" w:rsidRPr="00992831">
        <w:rPr>
          <w:rFonts w:ascii="Verdana" w:hAnsi="Verdana"/>
          <w:color w:val="007DBE"/>
          <w:szCs w:val="20"/>
        </w:rPr>
        <w:t>podmínkách</w:t>
      </w:r>
      <w:r w:rsidRPr="00992831">
        <w:rPr>
          <w:rFonts w:ascii="Verdana" w:hAnsi="Verdana"/>
          <w:color w:val="007DBE"/>
          <w:szCs w:val="20"/>
        </w:rPr>
        <w:t xml:space="preserve"> </w:t>
      </w:r>
    </w:p>
    <w:tbl>
      <w:tblPr>
        <w:tblStyle w:val="Mkatabul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211"/>
        <w:gridCol w:w="2458"/>
      </w:tblGrid>
      <w:tr w:rsidR="00146E4B" w:rsidRPr="00992831" w14:paraId="1DEBDDAE" w14:textId="77777777" w:rsidTr="00762398">
        <w:trPr>
          <w:trHeight w:val="5499"/>
        </w:trPr>
        <w:tc>
          <w:tcPr>
            <w:tcW w:w="6236" w:type="dxa"/>
            <w:tcBorders>
              <w:right w:val="single" w:sz="4" w:space="0" w:color="BFBFBF" w:themeColor="background1" w:themeShade="BF"/>
            </w:tcBorders>
          </w:tcPr>
          <w:p w14:paraId="0938E07E" w14:textId="77777777" w:rsidR="00146E4B" w:rsidRPr="00992831" w:rsidRDefault="00146E4B" w:rsidP="00762398">
            <w:pPr>
              <w:spacing w:after="120"/>
              <w:ind w:right="39"/>
              <w:jc w:val="center"/>
              <w:rPr>
                <w:rFonts w:ascii="Verdana" w:hAnsi="Verdana"/>
                <w:szCs w:val="20"/>
                <w:lang w:val="cs-CZ"/>
              </w:rPr>
            </w:pPr>
            <w:r w:rsidRPr="00992831">
              <w:rPr>
                <w:rFonts w:ascii="Verdana" w:hAnsi="Verdana"/>
                <w:noProof/>
                <w:szCs w:val="20"/>
                <w:lang w:eastAsia="cs-CZ"/>
              </w:rPr>
              <w:drawing>
                <wp:inline distT="0" distB="0" distL="0" distR="0" wp14:anchorId="2BA73FA3" wp14:editId="4A41118D">
                  <wp:extent cx="3790950" cy="3429000"/>
                  <wp:effectExtent l="0" t="0" r="0" b="0"/>
                  <wp:docPr id="91" name="Grafický 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790950" cy="3429000"/>
                          </a:xfrm>
                          <a:prstGeom prst="rect">
                            <a:avLst/>
                          </a:prstGeom>
                        </pic:spPr>
                      </pic:pic>
                    </a:graphicData>
                  </a:graphic>
                </wp:inline>
              </w:drawing>
            </w:r>
          </w:p>
        </w:tc>
        <w:tc>
          <w:tcPr>
            <w:tcW w:w="2835" w:type="dxa"/>
            <w:tcBorders>
              <w:top w:val="nil"/>
              <w:left w:val="single" w:sz="4" w:space="0" w:color="BFBFBF" w:themeColor="background1" w:themeShade="BF"/>
              <w:bottom w:val="nil"/>
              <w:right w:val="nil"/>
            </w:tcBorders>
            <w:vAlign w:val="center"/>
          </w:tcPr>
          <w:p w14:paraId="66090821" w14:textId="06810357" w:rsidR="00146E4B" w:rsidRPr="00992831" w:rsidRDefault="00146E4B" w:rsidP="00762398">
            <w:pPr>
              <w:spacing w:after="120"/>
              <w:ind w:left="237"/>
              <w:rPr>
                <w:rFonts w:ascii="Verdana" w:hAnsi="Verdana"/>
                <w:sz w:val="16"/>
                <w:szCs w:val="16"/>
                <w:lang w:val="cs-CZ"/>
              </w:rPr>
            </w:pPr>
            <w:r w:rsidRPr="00992831">
              <w:rPr>
                <w:rFonts w:ascii="Verdana" w:hAnsi="Verdana"/>
                <w:noProof/>
                <w:sz w:val="16"/>
                <w:szCs w:val="16"/>
                <w:lang w:eastAsia="cs-CZ"/>
              </w:rPr>
              <mc:AlternateContent>
                <mc:Choice Requires="wps">
                  <w:drawing>
                    <wp:anchor distT="0" distB="0" distL="114300" distR="114300" simplePos="0" relativeHeight="251711488" behindDoc="0" locked="0" layoutInCell="1" allowOverlap="1" wp14:anchorId="3D4B370C" wp14:editId="098BA59F">
                      <wp:simplePos x="0" y="0"/>
                      <wp:positionH relativeFrom="column">
                        <wp:posOffset>149860</wp:posOffset>
                      </wp:positionH>
                      <wp:positionV relativeFrom="paragraph">
                        <wp:posOffset>986790</wp:posOffset>
                      </wp:positionV>
                      <wp:extent cx="790575" cy="0"/>
                      <wp:effectExtent l="0" t="19050" r="28575" b="19050"/>
                      <wp:wrapNone/>
                      <wp:docPr id="65" name="Rovná spojnica 65"/>
                      <wp:cNvGraphicFramePr/>
                      <a:graphic xmlns:a="http://schemas.openxmlformats.org/drawingml/2006/main">
                        <a:graphicData uri="http://schemas.microsoft.com/office/word/2010/wordprocessingShape">
                          <wps:wsp>
                            <wps:cNvCnPr/>
                            <wps:spPr>
                              <a:xfrm>
                                <a:off x="0" y="0"/>
                                <a:ext cx="790575" cy="0"/>
                              </a:xfrm>
                              <a:prstGeom prst="line">
                                <a:avLst/>
                              </a:prstGeom>
                              <a:ln w="28575">
                                <a:solidFill>
                                  <a:srgbClr val="728E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02ECE" id="Rovná spojnica 6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77.7pt" to="74.0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g6AEAACcEAAAOAAAAZHJzL2Uyb0RvYy54bWysU9uO0zAQfUfiHyy/06SVdluipivRsrwg&#10;qHbhA1zHbox8k8ck6efwLfwYYyfNcpMQiBcn4zlzZs6xvb0bjCadCKCcrelyUVIiLHeNsueafvxw&#10;/2JDCURmG6adFTW9CKB3u+fPtr2vxMq1TjciECSxUPW+pm2MvioK4K0wDBbOC4tJ6YJhEcNwLprA&#10;emQ3uliV5W3Ru9D44LgAwN3DmKS7zC+l4PG9lCAi0TXF2WJeQ15PaS12W1adA/Ot4tMY7B+mMExZ&#10;bDpTHVhk5HNQv1AZxYMDJ+OCO1M4KRUXWQOqWZY/qXlsmRdZC5oDfrYJ/h8tf9cdA1FNTW9vKLHM&#10;4Bk9uM5+/ULAu09WcUYwgzb1HipE7+0xTBH4Y0iaBxlM+qIaMmRrL7O1YoiE4+b6ZXmzxg78miqe&#10;6nyA+EY4Q9JPTbWySTSrWPcWIvZC6BWStrUlfU1Xm8SXYnBaNfdK6xyE82mvA+kYHvh6tXn9ap+G&#10;R4ofYInvwKAdcXCBFExAbRGf1I768l+8aDH2fhAS7UJFy7F5uqhi7sg4FzYuZyZEpzKJ082F5Z8L&#10;J3wqFfkS/03xXJE7OxvnYqOsC7/rHofryHLEXx0YdScLTq655JPP1uBtzKZOLydd9+/jXP70vnff&#10;AAAA//8DAFBLAwQUAAYACAAAACEAu65q6NwAAAAKAQAADwAAAGRycy9kb3ducmV2LnhtbEyPTUvD&#10;QBCG74L/YRnBm920tiHEbIoK9SjYKl632ckH7s6G7CaN/fVOQdDjvPPwzjPFdnZWTDiEzpOC5SIB&#10;gVR501Gj4P2wu8tAhKjJaOsJFXxjgG15fVXo3PgTveG0j43gEgq5VtDG2OdShqpFp8PC90i8q/3g&#10;dORxaKQZ9InLnZWrJEml0x3xhVb3+Nxi9bUfnYLqXO9Sa54+svls09fppR4/g1Tq9mZ+fAARcY5/&#10;MFz0WR1Kdjr6kUwQVsHqPmWS881mDeICrLMliONvIstC/n+h/AEAAP//AwBQSwECLQAUAAYACAAA&#10;ACEAtoM4kv4AAADhAQAAEwAAAAAAAAAAAAAAAAAAAAAAW0NvbnRlbnRfVHlwZXNdLnhtbFBLAQIt&#10;ABQABgAIAAAAIQA4/SH/1gAAAJQBAAALAAAAAAAAAAAAAAAAAC8BAABfcmVscy8ucmVsc1BLAQIt&#10;ABQABgAIAAAAIQBWPb+g6AEAACcEAAAOAAAAAAAAAAAAAAAAAC4CAABkcnMvZTJvRG9jLnhtbFBL&#10;AQItABQABgAIAAAAIQC7rmro3AAAAAoBAAAPAAAAAAAAAAAAAAAAAEIEAABkcnMvZG93bnJldi54&#10;bWxQSwUGAAAAAAQABADzAAAASwUAAAAA&#10;" strokecolor="#728ebc" strokeweight="2.25pt">
                      <v:stroke dashstyle="3 1" joinstyle="miter"/>
                    </v:line>
                  </w:pict>
                </mc:Fallback>
              </mc:AlternateContent>
            </w:r>
            <w:r w:rsidRPr="00992831">
              <w:rPr>
                <w:rFonts w:ascii="Verdana" w:hAnsi="Verdana"/>
                <w:noProof/>
                <w:sz w:val="16"/>
                <w:szCs w:val="16"/>
                <w:lang w:eastAsia="cs-CZ"/>
              </w:rPr>
              <mc:AlternateContent>
                <mc:Choice Requires="wps">
                  <w:drawing>
                    <wp:anchor distT="0" distB="0" distL="114300" distR="114300" simplePos="0" relativeHeight="251709440" behindDoc="0" locked="0" layoutInCell="1" allowOverlap="1" wp14:anchorId="4D5D8B92" wp14:editId="18C02C78">
                      <wp:simplePos x="0" y="0"/>
                      <wp:positionH relativeFrom="column">
                        <wp:posOffset>149860</wp:posOffset>
                      </wp:positionH>
                      <wp:positionV relativeFrom="paragraph">
                        <wp:posOffset>462915</wp:posOffset>
                      </wp:positionV>
                      <wp:extent cx="790575" cy="0"/>
                      <wp:effectExtent l="0" t="0" r="0" b="0"/>
                      <wp:wrapNone/>
                      <wp:docPr id="64" name="Rovná spojnica 64"/>
                      <wp:cNvGraphicFramePr/>
                      <a:graphic xmlns:a="http://schemas.openxmlformats.org/drawingml/2006/main">
                        <a:graphicData uri="http://schemas.microsoft.com/office/word/2010/wordprocessingShape">
                          <wps:wsp>
                            <wps:cNvCnPr/>
                            <wps:spPr>
                              <a:xfrm>
                                <a:off x="0" y="0"/>
                                <a:ext cx="790575"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AF585" id="Rovná spojnica 6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36.45pt" to="74.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08gEAAC4EAAAOAAAAZHJzL2Uyb0RvYy54bWysU81y2yAQvnem78BwryV7qrjRWM4hmfTS&#10;H0/aPgBGYNEBlgEiyY/TZ+mLdUG2nKa5tNMLEuy33+73sWxuRqNJL3xQYBu6XJSUCMuhVfbQ0G9f&#10;79+8oyREZlumwYqGHkWgN9vXrzaDq8UKOtCt8ARJbKgH19AuRlcXReCdMCwswAmLQQnesIhbfyha&#10;zwZkN7pYleVVMYBvnQcuQsDTuylIt5lfSsHjZymDiEQ3FHuLefV53ae12G5YffDMdYqf2mD/0IVh&#10;ymLRmeqORUYevfqDyijuIYCMCw6mACkVF1kDqlmWz9R86ZgTWQuaE9xsU/h/tPxTv/NEtQ29ekuJ&#10;ZQbv6AF6+/MHCQ6+W8UZwQjaNLhQI/rW7vxpF9zOJ82j9CZ9UQ0Zs7XH2VoxRsLxcH1dVuuKEn4O&#10;FZc850N8L8CQ9NNQrWwSzWrWfwgRayH0DEnH2pKhodfVqsqoAFq190rrFMtzI261Jz3DG98flhmj&#10;H81HaKezdVWW+d6RdobnIk+YMKYtHibRk8z8F49aTC08CImuobCpwEw01WCcCxuXybbMhOiUJrHL&#10;ObGcuk+Dfmn498QTPqWKPMt/kzxn5Mpg45xslAX/UvU4nluWE/7swKQ7WbCH9pgHIFuDQ5kVnh5Q&#10;mvqn+5x+eebbXwAAAP//AwBQSwMEFAAGAAgAAAAhAOV0NPXcAAAACAEAAA8AAABkcnMvZG93bnJl&#10;di54bWxMj8FOwzAMhu9IvEPkSdy2tAWVUZpOgITEbdpAnLPGNN0Sp2qytfTpl2kHONr/r8+fy9Vo&#10;DTth71tHAtJFAgypdqqlRsDX5/t8CcwHSUoaRyjgFz2sqtubUhbKDbTB0zY0LELIF1KADqErOPe1&#10;Riv9wnVIMftxvZUhjn3DVS+HCLeGZ0mScytbihe07PBNY33YHq2Ax1e3z6fpe5iS9cfmMNQjmVQL&#10;cTcbX56BBRzDXxku+lEdqui0c0dSnhkB2X0em5GVPQG75A/LFNjuuuBVyf8/UJ0BAAD//wMAUEsB&#10;Ai0AFAAGAAgAAAAhALaDOJL+AAAA4QEAABMAAAAAAAAAAAAAAAAAAAAAAFtDb250ZW50X1R5cGVz&#10;XS54bWxQSwECLQAUAAYACAAAACEAOP0h/9YAAACUAQAACwAAAAAAAAAAAAAAAAAvAQAAX3JlbHMv&#10;LnJlbHNQSwECLQAUAAYACAAAACEAar/o9PIBAAAuBAAADgAAAAAAAAAAAAAAAAAuAgAAZHJzL2Uy&#10;b0RvYy54bWxQSwECLQAUAAYACAAAACEA5XQ09dwAAAAIAQAADwAAAAAAAAAAAAAAAABMBAAAZHJz&#10;L2Rvd25yZXYueG1sUEsFBgAAAAAEAAQA8wAAAFUFAAAAAA==&#10;" strokecolor="#bfbfbf [2412]">
                      <v:stroke joinstyle="miter"/>
                    </v:line>
                  </w:pict>
                </mc:Fallback>
              </mc:AlternateContent>
            </w:r>
            <w:r w:rsidRPr="00992831">
              <w:rPr>
                <w:rFonts w:ascii="Verdana" w:hAnsi="Verdana"/>
                <w:noProof/>
                <w:sz w:val="16"/>
                <w:szCs w:val="16"/>
                <w:lang w:eastAsia="cs-CZ"/>
              </w:rPr>
              <mc:AlternateContent>
                <mc:Choice Requires="wps">
                  <w:drawing>
                    <wp:anchor distT="0" distB="0" distL="114300" distR="114300" simplePos="0" relativeHeight="251710464" behindDoc="0" locked="0" layoutInCell="1" allowOverlap="1" wp14:anchorId="1F76B590" wp14:editId="2820111B">
                      <wp:simplePos x="0" y="0"/>
                      <wp:positionH relativeFrom="column">
                        <wp:posOffset>140335</wp:posOffset>
                      </wp:positionH>
                      <wp:positionV relativeFrom="paragraph">
                        <wp:posOffset>-95250</wp:posOffset>
                      </wp:positionV>
                      <wp:extent cx="790575" cy="0"/>
                      <wp:effectExtent l="0" t="19050" r="28575" b="19050"/>
                      <wp:wrapNone/>
                      <wp:docPr id="63" name="Rovná spojnica 63"/>
                      <wp:cNvGraphicFramePr/>
                      <a:graphic xmlns:a="http://schemas.openxmlformats.org/drawingml/2006/main">
                        <a:graphicData uri="http://schemas.microsoft.com/office/word/2010/wordprocessingShape">
                          <wps:wsp>
                            <wps:cNvCnPr/>
                            <wps:spPr>
                              <a:xfrm>
                                <a:off x="0" y="0"/>
                                <a:ext cx="790575" cy="0"/>
                              </a:xfrm>
                              <a:prstGeom prst="line">
                                <a:avLst/>
                              </a:prstGeom>
                              <a:ln w="28575">
                                <a:solidFill>
                                  <a:srgbClr val="2F54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E48F4" id="Rovná spojnica 6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7.5pt" to="73.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ac4QEAAAwEAAAOAAAAZHJzL2Uyb0RvYy54bWysU9uO0zAQfUfiHyy/06SFdnejpvuwq/KC&#10;oFrgA1xn3Bj5Jtsk6efwLfwYYyfNrlikFYgXJzOec2bOsb29HbQiHfggranpclFSAobbRppTTb9+&#10;2b+5piREZhqmrIGaniHQ293rV9veVbCyrVUNeIIkJlS9q2kbo6uKIvAWNAsL68DgprBes4ihPxWN&#10;Zz2ya1WsynJT9NY3zlsOIWD2ftyku8wvBPD4SYgAkaia4mwxrz6vx7QWuy2rTp65VvJpDPYPU2gm&#10;DTadqe5ZZOS7l8+otOTeBivigltdWCEkh6wB1SzL39R8bpmDrAXNCW62Kfw/Wv6xO3gim5pu3lJi&#10;mMYzerCd+fmDBGe/GckZwR20qXehwuo7c/BTFNzBJ82D8Dp9UQ0ZsrXn2VoYIuGYvLop11drSvhl&#10;q3jEOR/ie7CapJ+aKmmSaFax7kOI2AtLLyUprQzpa7q6TnwpDlbJZi+VyoE/He+UJx3DA1/t1+9u&#10;Nml4pHhShpEymEySRhH5L54VjA0eQKAnOPZy7JBuI8y0jHMwcTnxKoPVCSZwhBlYvgyc6hMU8k39&#10;G/CMyJ2tiTNYS2P9n7rH4TKyGOsvDoy6kwVH25zz8WZr8Mpl56bnke700zjDHx/x7hcAAAD//wMA&#10;UEsDBBQABgAIAAAAIQBiLFvM3wAAAAoBAAAPAAAAZHJzL2Rvd25yZXYueG1sTI9hS8MwEIa/C/sP&#10;4QS/bWlLLVKbDicKCuLYVvycNbem2Fxqk63135vBwH28u4f3nrdYTqZjJxxca0lAvIiAIdVWtdQI&#10;qHav8wdgzktSsrOEAn7RwbKc3RQyV3akDZ62vmEhhFwuBWjv+5xzV2s00i1sjxRuBzsY6cM4NFwN&#10;cgzhpuNJFGXcyJbCBy17fNZYf2+PRkA6ptXHy1ulk/f4sG5/1tPu82slxN3t9PQIzOPk/2E46wd1&#10;KIPT3h5JOdYJSJI4kALm8X3odAbSLAO2v2x4WfDrCuUfAAAA//8DAFBLAQItABQABgAIAAAAIQC2&#10;gziS/gAAAOEBAAATAAAAAAAAAAAAAAAAAAAAAABbQ29udGVudF9UeXBlc10ueG1sUEsBAi0AFAAG&#10;AAgAAAAhADj9If/WAAAAlAEAAAsAAAAAAAAAAAAAAAAALwEAAF9yZWxzLy5yZWxzUEsBAi0AFAAG&#10;AAgAAAAhAN9PtpzhAQAADAQAAA4AAAAAAAAAAAAAAAAALgIAAGRycy9lMm9Eb2MueG1sUEsBAi0A&#10;FAAGAAgAAAAhAGIsW8zfAAAACgEAAA8AAAAAAAAAAAAAAAAAOwQAAGRycy9kb3ducmV2LnhtbFBL&#10;BQYAAAAABAAEAPMAAABHBQAAAAA=&#10;" strokecolor="#2f5496" strokeweight="2.25pt">
                      <v:stroke joinstyle="miter"/>
                    </v:line>
                  </w:pict>
                </mc:Fallback>
              </mc:AlternateContent>
            </w:r>
            <w:r w:rsidR="00DC2B37" w:rsidRPr="00992831">
              <w:rPr>
                <w:rFonts w:ascii="Verdana" w:hAnsi="Verdana"/>
                <w:sz w:val="16"/>
                <w:szCs w:val="16"/>
                <w:lang w:val="cs-CZ"/>
              </w:rPr>
              <w:t>křivka z naměřených hodnot</w:t>
            </w:r>
            <w:r w:rsidRPr="00992831">
              <w:rPr>
                <w:rFonts w:ascii="Verdana" w:hAnsi="Verdana"/>
                <w:sz w:val="16"/>
                <w:szCs w:val="16"/>
                <w:lang w:val="cs-CZ"/>
              </w:rPr>
              <w:t xml:space="preserve">  </w:t>
            </w:r>
          </w:p>
          <w:p w14:paraId="0389C956" w14:textId="77777777" w:rsidR="00146E4B" w:rsidRPr="00992831" w:rsidRDefault="00146E4B" w:rsidP="00762398">
            <w:pPr>
              <w:spacing w:after="120"/>
              <w:ind w:left="237"/>
              <w:rPr>
                <w:rFonts w:ascii="Verdana" w:hAnsi="Verdana"/>
                <w:sz w:val="16"/>
                <w:szCs w:val="16"/>
                <w:lang w:val="cs-CZ"/>
              </w:rPr>
            </w:pPr>
          </w:p>
          <w:p w14:paraId="57FD9892" w14:textId="7F87E081" w:rsidR="00146E4B" w:rsidRPr="00992831" w:rsidRDefault="00146E4B" w:rsidP="00762398">
            <w:pPr>
              <w:spacing w:after="120"/>
              <w:ind w:left="237"/>
              <w:rPr>
                <w:rFonts w:ascii="Verdana" w:hAnsi="Verdana"/>
                <w:sz w:val="16"/>
                <w:szCs w:val="16"/>
                <w:lang w:val="cs-CZ"/>
              </w:rPr>
            </w:pPr>
            <w:r w:rsidRPr="00992831">
              <w:rPr>
                <w:rFonts w:ascii="Verdana" w:hAnsi="Verdana"/>
                <w:sz w:val="16"/>
                <w:szCs w:val="16"/>
                <w:lang w:val="cs-CZ"/>
              </w:rPr>
              <w:t>s</w:t>
            </w:r>
            <w:r w:rsidR="00782079" w:rsidRPr="00992831">
              <w:rPr>
                <w:rFonts w:ascii="Verdana" w:hAnsi="Verdana"/>
                <w:sz w:val="16"/>
                <w:szCs w:val="16"/>
                <w:lang w:val="cs-CZ"/>
              </w:rPr>
              <w:t xml:space="preserve">měrová křivka </w:t>
            </w:r>
            <w:r w:rsidR="00EB44CB" w:rsidRPr="00992831">
              <w:rPr>
                <w:rFonts w:ascii="Verdana" w:hAnsi="Verdana"/>
                <w:sz w:val="16"/>
                <w:szCs w:val="16"/>
                <w:lang w:val="cs-CZ"/>
              </w:rPr>
              <w:t>podle STN</w:t>
            </w:r>
            <w:r w:rsidRPr="00992831">
              <w:rPr>
                <w:rFonts w:ascii="Verdana" w:hAnsi="Verdana"/>
                <w:sz w:val="16"/>
                <w:szCs w:val="16"/>
                <w:lang w:val="cs-CZ"/>
              </w:rPr>
              <w:t xml:space="preserve"> EN ISO 717-1</w:t>
            </w:r>
          </w:p>
          <w:p w14:paraId="36D2F8F3" w14:textId="77777777" w:rsidR="00146E4B" w:rsidRPr="00992831" w:rsidRDefault="00146E4B" w:rsidP="00762398">
            <w:pPr>
              <w:spacing w:after="120"/>
              <w:ind w:left="237"/>
              <w:rPr>
                <w:rFonts w:ascii="Verdana" w:hAnsi="Verdana"/>
                <w:sz w:val="16"/>
                <w:szCs w:val="16"/>
                <w:lang w:val="cs-CZ"/>
              </w:rPr>
            </w:pPr>
          </w:p>
          <w:p w14:paraId="56A548EF" w14:textId="20E043C9" w:rsidR="00146E4B" w:rsidRPr="00992831" w:rsidRDefault="00782079" w:rsidP="00762398">
            <w:pPr>
              <w:spacing w:after="120"/>
              <w:ind w:left="237"/>
              <w:rPr>
                <w:rFonts w:ascii="Verdana" w:hAnsi="Verdana"/>
                <w:szCs w:val="20"/>
                <w:lang w:val="cs-CZ"/>
              </w:rPr>
            </w:pPr>
            <w:r w:rsidRPr="00992831">
              <w:rPr>
                <w:rFonts w:ascii="Verdana" w:hAnsi="Verdana"/>
                <w:sz w:val="16"/>
                <w:szCs w:val="16"/>
                <w:lang w:val="cs-CZ"/>
              </w:rPr>
              <w:t>posunutá směrová křivka podle</w:t>
            </w:r>
            <w:r w:rsidR="00146E4B" w:rsidRPr="00992831">
              <w:rPr>
                <w:rFonts w:ascii="Verdana" w:hAnsi="Verdana"/>
                <w:sz w:val="16"/>
                <w:szCs w:val="16"/>
                <w:lang w:val="cs-CZ"/>
              </w:rPr>
              <w:t xml:space="preserve"> STN EN ISO 717-1</w:t>
            </w:r>
          </w:p>
        </w:tc>
      </w:tr>
    </w:tbl>
    <w:p w14:paraId="7CA4226A" w14:textId="67A71F89" w:rsidR="00146E4B" w:rsidRPr="00992831" w:rsidRDefault="00146E4B" w:rsidP="00146E4B">
      <w:pPr>
        <w:spacing w:before="360" w:after="120"/>
        <w:ind w:right="1418"/>
        <w:jc w:val="both"/>
        <w:rPr>
          <w:rFonts w:ascii="Verdana" w:hAnsi="Verdana"/>
          <w:color w:val="007DBE"/>
          <w:szCs w:val="20"/>
        </w:rPr>
      </w:pPr>
      <w:r w:rsidRPr="00992831">
        <w:rPr>
          <w:rFonts w:ascii="Verdana" w:hAnsi="Verdana"/>
          <w:color w:val="007DBE"/>
          <w:szCs w:val="20"/>
        </w:rPr>
        <w:t>Skladba d</w:t>
      </w:r>
      <w:r w:rsidR="000E492B" w:rsidRPr="00992831">
        <w:rPr>
          <w:rFonts w:ascii="Verdana" w:hAnsi="Verdana"/>
          <w:color w:val="007DBE"/>
          <w:szCs w:val="20"/>
        </w:rPr>
        <w:t>ě</w:t>
      </w:r>
      <w:r w:rsidRPr="00992831">
        <w:rPr>
          <w:rFonts w:ascii="Verdana" w:hAnsi="Verdana"/>
          <w:color w:val="007DBE"/>
          <w:szCs w:val="20"/>
        </w:rPr>
        <w:t>l</w:t>
      </w:r>
      <w:r w:rsidR="000E492B" w:rsidRPr="00992831">
        <w:rPr>
          <w:rFonts w:ascii="Verdana" w:hAnsi="Verdana"/>
          <w:color w:val="007DBE"/>
          <w:szCs w:val="20"/>
        </w:rPr>
        <w:t>í</w:t>
      </w:r>
      <w:r w:rsidRPr="00992831">
        <w:rPr>
          <w:rFonts w:ascii="Verdana" w:hAnsi="Verdana"/>
          <w:color w:val="007DBE"/>
          <w:szCs w:val="20"/>
        </w:rPr>
        <w:t>c</w:t>
      </w:r>
      <w:r w:rsidR="000E492B" w:rsidRPr="00992831">
        <w:rPr>
          <w:rFonts w:ascii="Verdana" w:hAnsi="Verdana"/>
          <w:color w:val="007DBE"/>
          <w:szCs w:val="20"/>
        </w:rPr>
        <w:t>í</w:t>
      </w:r>
      <w:r w:rsidRPr="00992831">
        <w:rPr>
          <w:rFonts w:ascii="Verdana" w:hAnsi="Verdana"/>
          <w:color w:val="007DBE"/>
          <w:szCs w:val="20"/>
        </w:rPr>
        <w:t xml:space="preserve"> kon</w:t>
      </w:r>
      <w:r w:rsidR="000E492B" w:rsidRPr="00992831">
        <w:rPr>
          <w:rFonts w:ascii="Verdana" w:hAnsi="Verdana"/>
          <w:color w:val="007DBE"/>
          <w:szCs w:val="20"/>
        </w:rPr>
        <w:t>s</w:t>
      </w:r>
      <w:r w:rsidRPr="00992831">
        <w:rPr>
          <w:rFonts w:ascii="Verdana" w:hAnsi="Verdana"/>
          <w:color w:val="007DBE"/>
          <w:szCs w:val="20"/>
        </w:rPr>
        <w:t>trukce – v </w:t>
      </w:r>
      <w:r w:rsidR="000E492B" w:rsidRPr="00992831">
        <w:rPr>
          <w:rFonts w:ascii="Verdana" w:hAnsi="Verdana"/>
          <w:color w:val="007DBE"/>
          <w:szCs w:val="20"/>
        </w:rPr>
        <w:t>ř</w:t>
      </w:r>
      <w:r w:rsidRPr="00992831">
        <w:rPr>
          <w:rFonts w:ascii="Verdana" w:hAnsi="Verdana"/>
          <w:color w:val="007DBE"/>
          <w:szCs w:val="20"/>
        </w:rPr>
        <w:t>ez</w:t>
      </w:r>
      <w:r w:rsidR="000E492B" w:rsidRPr="00992831">
        <w:rPr>
          <w:rFonts w:ascii="Verdana" w:hAnsi="Verdana"/>
          <w:color w:val="007DBE"/>
          <w:szCs w:val="20"/>
        </w:rPr>
        <w:t>u</w:t>
      </w:r>
      <w:r w:rsidRPr="00992831">
        <w:rPr>
          <w:rFonts w:ascii="Verdana" w:hAnsi="Verdana"/>
          <w:color w:val="007DBE"/>
          <w:szCs w:val="20"/>
        </w:rPr>
        <w:t xml:space="preserve">  </w:t>
      </w:r>
    </w:p>
    <w:p w14:paraId="7ED57434" w14:textId="77777777" w:rsidR="00D027BB" w:rsidRPr="00992831" w:rsidRDefault="00146E4B" w:rsidP="00146E4B">
      <w:pPr>
        <w:spacing w:after="120"/>
        <w:ind w:right="1418"/>
        <w:rPr>
          <w:rFonts w:ascii="Verdana" w:hAnsi="Verdana"/>
          <w:color w:val="2F5496"/>
          <w:szCs w:val="20"/>
        </w:rPr>
      </w:pPr>
      <w:r w:rsidRPr="00992831">
        <w:rPr>
          <w:rFonts w:ascii="Verdana" w:hAnsi="Verdana"/>
          <w:noProof/>
          <w:szCs w:val="20"/>
          <w:lang w:eastAsia="cs-CZ"/>
        </w:rPr>
        <w:drawing>
          <wp:inline distT="0" distB="0" distL="0" distR="0" wp14:anchorId="713D10B2" wp14:editId="4EB67F57">
            <wp:extent cx="3239999" cy="2431942"/>
            <wp:effectExtent l="19050" t="19050" r="17780" b="2603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ok 5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39999" cy="2431942"/>
                    </a:xfrm>
                    <a:prstGeom prst="rect">
                      <a:avLst/>
                    </a:prstGeom>
                    <a:noFill/>
                    <a:ln>
                      <a:solidFill>
                        <a:schemeClr val="bg1">
                          <a:lumMod val="85000"/>
                        </a:schemeClr>
                      </a:solidFill>
                    </a:ln>
                  </pic:spPr>
                </pic:pic>
              </a:graphicData>
            </a:graphic>
          </wp:inline>
        </w:drawing>
      </w:r>
    </w:p>
    <w:p w14:paraId="410D5141" w14:textId="77777777" w:rsidR="00D027BB" w:rsidRPr="00992831" w:rsidRDefault="00D027BB" w:rsidP="00146E4B">
      <w:pPr>
        <w:spacing w:after="120"/>
        <w:ind w:right="1418"/>
        <w:rPr>
          <w:rFonts w:ascii="Verdana" w:hAnsi="Verdana"/>
          <w:color w:val="2F5496"/>
          <w:szCs w:val="20"/>
        </w:rPr>
      </w:pPr>
    </w:p>
    <w:bookmarkStart w:id="13" w:name="_Toc68885191"/>
    <w:p w14:paraId="36F30A13" w14:textId="5C24E8C7" w:rsidR="00D027BB" w:rsidRPr="00992831" w:rsidRDefault="00D027BB" w:rsidP="00D027BB">
      <w:pPr>
        <w:pStyle w:val="Nadpis2"/>
        <w:spacing w:before="240"/>
        <w:ind w:right="28"/>
        <w:rPr>
          <w:rFonts w:ascii="Verdana" w:hAnsi="Verdana"/>
          <w:color w:val="007DBE"/>
          <w:sz w:val="24"/>
          <w:szCs w:val="24"/>
        </w:rPr>
      </w:pPr>
      <w:r w:rsidRPr="00992831">
        <w:rPr>
          <w:rFonts w:ascii="Verdana" w:hAnsi="Verdana"/>
          <w:noProof/>
          <w:color w:val="007DBE"/>
          <w:sz w:val="24"/>
          <w:szCs w:val="24"/>
          <w:lang w:eastAsia="cs-CZ"/>
        </w:rPr>
        <w:lastRenderedPageBreak/>
        <mc:AlternateContent>
          <mc:Choice Requires="wps">
            <w:drawing>
              <wp:anchor distT="0" distB="0" distL="114300" distR="114300" simplePos="0" relativeHeight="251745280" behindDoc="0" locked="0" layoutInCell="1" allowOverlap="1" wp14:anchorId="074E8FFF" wp14:editId="6BF6DBE9">
                <wp:simplePos x="0" y="0"/>
                <wp:positionH relativeFrom="leftMargin">
                  <wp:posOffset>860425</wp:posOffset>
                </wp:positionH>
                <wp:positionV relativeFrom="paragraph">
                  <wp:posOffset>29845</wp:posOffset>
                </wp:positionV>
                <wp:extent cx="144000" cy="144000"/>
                <wp:effectExtent l="0" t="0" r="8890" b="8890"/>
                <wp:wrapNone/>
                <wp:docPr id="52"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 cy="1440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2D204" id="Obdĺžnik 11" o:spid="_x0000_s1026" style="position:absolute;margin-left:67.75pt;margin-top:2.35pt;width:11.35pt;height:11.35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jTdwIAAOMEAAAOAAAAZHJzL2Uyb0RvYy54bWysVE1PGzEQvVfqf7B8L7uJoMCKDUpJqSpF&#10;gAQV54nXm1jYHtd2sqE/rQdO7f/q2LuBlPZU9WLNeGbn4/m9PTvfGs020geFtuajg5IzaQU2yi5r&#10;/uXu8t0JZyGCbUCjlTV/lIGfT96+OetcJce4Qt1Iz6iIDVXnar6K0VVFEcRKGggH6KSlYIveQCTX&#10;L4vGQ0fVjS7GZfm+6NA3zqOQIdDtrA/ySa7ftlLE67YNMjJdc5ot5tPnc5HOYnIG1dKDWykxjAH/&#10;MIUBZanpc6kZRGBrr/4oZZTwGLCNBwJNgW2rhMw70Daj8tU2tytwMu9C4AT3DFP4f2XF1ebGM9XU&#10;/GjMmQVDb3S9aH58//lk1QMbjRJCnQsVJd66G592DG6O4iFQoPgtkpww5Gxbb1Iubci2Ge7HZ7jl&#10;NjJBl6PDw7KkRxEUGuxUE6rdx86H+EmiYcmouafXzCDDZh5in7pLyXOhVs2l0jo7frm40J5tIL18&#10;eTz78DGtQtXDfpq2rKPup+VRGgSIga2GSKZxhEmwS85AL4naIvrc22LqQJWgSr1nEFZ9j1y255NR&#10;kUitlan5CW1IO/adtU2fyUzLYYMXzJK1wOaRnsNjz9PgxKWiJnMI8QY8EZOGJLHFazpajTQ5DhZn&#10;K/Tf/naf8okvFOWsI6LTVl/X4CVn+rMlJp0m6EkZ2Tk8Oh6T4/cji/2IXZsLJERHJGsnspnyo96Z&#10;rUdzT5qcpq4UAiuod4/f4FzEXoCkaiGn05xGanAQ5/bWiVR8B+/d9h68G94/EnGucCcKqF7RoM9N&#10;X1qcriO2KnPkBdeBr6SkzINB9Umq+37Oevk3TX4BAAD//wMAUEsDBBQABgAIAAAAIQBiiuL93QAA&#10;AAgBAAAPAAAAZHJzL2Rvd25yZXYueG1sTI/NTsMwEITvSLyDtUhcUOuQNrSEOBUgceJES8XVjbdx&#10;VP9EtpOmb8/2BMfRzM5+U20ma9iIIXbeCXicZ8DQNV51rhXwvfuYrYHFJJ2SxjsUcMEIm/r2ppKl&#10;8mf3heM2tYxKXCylAJ1SX3IeG41Wxrnv0ZF39MHKRDK0XAV5pnJreJ5lT9zKztEHLXt819ictoMl&#10;jEGbt88HdTnt9rF//unHBYajEPd30+sLsIRT+gvDFZ9uoCamgx+cisyQXhQFRQUsV8CufrHOgR0E&#10;5Ksl8Lri/wfUvwAAAP//AwBQSwECLQAUAAYACAAAACEAtoM4kv4AAADhAQAAEwAAAAAAAAAAAAAA&#10;AAAAAAAAW0NvbnRlbnRfVHlwZXNdLnhtbFBLAQItABQABgAIAAAAIQA4/SH/1gAAAJQBAAALAAAA&#10;AAAAAAAAAAAAAC8BAABfcmVscy8ucmVsc1BLAQItABQABgAIAAAAIQCs0UjTdwIAAOMEAAAOAAAA&#10;AAAAAAAAAAAAAC4CAABkcnMvZTJvRG9jLnhtbFBLAQItABQABgAIAAAAIQBiiuL93QAAAAgBAAAP&#10;AAAAAAAAAAAAAAAAANEEAABkcnMvZG93bnJldi54bWxQSwUGAAAAAAQABADzAAAA2wUAAAAA&#10;" fillcolor="#007dbe" stroked="f" strokeweight="1.5pt">
                <w10:wrap anchorx="margin"/>
              </v:rect>
            </w:pict>
          </mc:Fallback>
        </mc:AlternateContent>
      </w:r>
      <w:r w:rsidR="00EB44CB">
        <w:rPr>
          <w:rFonts w:ascii="Verdana" w:hAnsi="Verdana"/>
          <w:color w:val="007DBE"/>
          <w:sz w:val="24"/>
          <w:szCs w:val="24"/>
        </w:rPr>
        <w:t>Dělící</w:t>
      </w:r>
      <w:r w:rsidRPr="00992831">
        <w:rPr>
          <w:rFonts w:ascii="Verdana" w:hAnsi="Verdana"/>
          <w:color w:val="007DBE"/>
          <w:sz w:val="24"/>
          <w:szCs w:val="24"/>
        </w:rPr>
        <w:t xml:space="preserve"> </w:t>
      </w:r>
      <w:r w:rsidR="00EB44CB" w:rsidRPr="00992831">
        <w:rPr>
          <w:rFonts w:ascii="Verdana" w:hAnsi="Verdana"/>
          <w:color w:val="007DBE"/>
          <w:sz w:val="24"/>
          <w:szCs w:val="24"/>
        </w:rPr>
        <w:t>konstrukce</w:t>
      </w:r>
      <w:r w:rsidRPr="00992831">
        <w:rPr>
          <w:rFonts w:ascii="Verdana" w:hAnsi="Verdana"/>
          <w:color w:val="007DBE"/>
          <w:sz w:val="24"/>
          <w:szCs w:val="24"/>
        </w:rPr>
        <w:t xml:space="preserve"> – byt / byt I</w:t>
      </w:r>
      <w:bookmarkEnd w:id="13"/>
    </w:p>
    <w:p w14:paraId="24D63E1D" w14:textId="668D8655" w:rsidR="00D027BB" w:rsidRPr="00992831" w:rsidRDefault="00EB44CB" w:rsidP="00D027BB">
      <w:pPr>
        <w:ind w:right="27"/>
        <w:rPr>
          <w:rFonts w:ascii="Verdana" w:hAnsi="Verdana"/>
          <w:color w:val="007DBE"/>
          <w:szCs w:val="20"/>
        </w:rPr>
      </w:pPr>
      <w:r>
        <w:rPr>
          <w:rFonts w:ascii="Verdana" w:hAnsi="Verdana"/>
          <w:color w:val="007DBE"/>
          <w:szCs w:val="20"/>
        </w:rPr>
        <w:t>Tloušťka dělící</w:t>
      </w:r>
      <w:r w:rsidR="00D027BB" w:rsidRPr="00992831">
        <w:rPr>
          <w:rFonts w:ascii="Verdana" w:hAnsi="Verdana"/>
          <w:color w:val="007DBE"/>
          <w:szCs w:val="20"/>
        </w:rPr>
        <w:t xml:space="preserve"> </w:t>
      </w:r>
      <w:r w:rsidRPr="00992831">
        <w:rPr>
          <w:rFonts w:ascii="Verdana" w:hAnsi="Verdana"/>
          <w:color w:val="007DBE"/>
          <w:szCs w:val="20"/>
        </w:rPr>
        <w:t>konstrukce</w:t>
      </w:r>
      <w:r w:rsidR="00D027BB" w:rsidRPr="00992831">
        <w:rPr>
          <w:rFonts w:ascii="Verdana" w:hAnsi="Verdana"/>
          <w:color w:val="007DBE"/>
          <w:szCs w:val="20"/>
        </w:rPr>
        <w:t xml:space="preserve">: 335 mm           </w:t>
      </w:r>
    </w:p>
    <w:p w14:paraId="4A19B5C0" w14:textId="3B2C44A2" w:rsidR="00D027BB" w:rsidRPr="00992831" w:rsidRDefault="00EB44CB" w:rsidP="00D027BB">
      <w:pPr>
        <w:spacing w:after="120"/>
        <w:ind w:right="27"/>
        <w:rPr>
          <w:rFonts w:ascii="Verdana" w:hAnsi="Verdana"/>
          <w:color w:val="007DBE"/>
          <w:szCs w:val="20"/>
        </w:rPr>
      </w:pPr>
      <w:r>
        <w:rPr>
          <w:rFonts w:ascii="Verdana" w:hAnsi="Verdana"/>
          <w:color w:val="007DBE"/>
          <w:szCs w:val="20"/>
        </w:rPr>
        <w:t>Naměřená</w:t>
      </w:r>
      <w:r w:rsidR="00D027BB" w:rsidRPr="00992831">
        <w:rPr>
          <w:rFonts w:ascii="Verdana" w:hAnsi="Verdana"/>
          <w:color w:val="007DBE"/>
          <w:szCs w:val="20"/>
        </w:rPr>
        <w:t xml:space="preserve"> stavebná </w:t>
      </w:r>
      <w:r w:rsidRPr="00992831">
        <w:rPr>
          <w:rFonts w:ascii="Verdana" w:hAnsi="Verdana"/>
          <w:color w:val="007DBE"/>
          <w:szCs w:val="20"/>
        </w:rPr>
        <w:t>neprůzvučnost</w:t>
      </w:r>
      <w:r w:rsidR="00D027BB" w:rsidRPr="00992831">
        <w:rPr>
          <w:rFonts w:ascii="Verdana" w:hAnsi="Verdana"/>
          <w:color w:val="007DBE"/>
          <w:szCs w:val="20"/>
        </w:rPr>
        <w:t>: 55 dB</w:t>
      </w:r>
    </w:p>
    <w:p w14:paraId="575E7112" w14:textId="2E9FD3EF" w:rsidR="00D027BB" w:rsidRPr="00992831" w:rsidRDefault="00EB44CB" w:rsidP="00D027BB">
      <w:pPr>
        <w:ind w:right="27"/>
        <w:jc w:val="both"/>
        <w:rPr>
          <w:rFonts w:ascii="Verdana" w:hAnsi="Verdana"/>
          <w:szCs w:val="20"/>
        </w:rPr>
      </w:pPr>
      <w:r>
        <w:rPr>
          <w:rFonts w:ascii="Verdana" w:hAnsi="Verdana"/>
          <w:szCs w:val="20"/>
        </w:rPr>
        <w:t>Skladba dělící</w:t>
      </w:r>
      <w:r w:rsidR="00D027BB" w:rsidRPr="00992831">
        <w:rPr>
          <w:rFonts w:ascii="Verdana" w:hAnsi="Verdana"/>
          <w:szCs w:val="20"/>
        </w:rPr>
        <w:t xml:space="preserve"> </w:t>
      </w:r>
      <w:r w:rsidRPr="00992831">
        <w:rPr>
          <w:rFonts w:ascii="Verdana" w:hAnsi="Verdana"/>
          <w:szCs w:val="20"/>
        </w:rPr>
        <w:t>konstrukce</w:t>
      </w:r>
      <w:r w:rsidR="00D027BB" w:rsidRPr="00992831">
        <w:rPr>
          <w:rFonts w:ascii="Verdana" w:hAnsi="Verdana"/>
          <w:szCs w:val="20"/>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98"/>
      </w:tblGrid>
      <w:tr w:rsidR="00D027BB" w:rsidRPr="00992831" w14:paraId="3D58872D" w14:textId="77777777" w:rsidTr="00FB3C4C">
        <w:tc>
          <w:tcPr>
            <w:tcW w:w="7366" w:type="dxa"/>
            <w:tcMar>
              <w:left w:w="0" w:type="dxa"/>
              <w:right w:w="0" w:type="dxa"/>
            </w:tcMar>
          </w:tcPr>
          <w:p w14:paraId="5D24B613" w14:textId="15F279BF" w:rsidR="00D027BB" w:rsidRPr="00992831" w:rsidRDefault="00D027BB" w:rsidP="00D027B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 xml:space="preserve">akustická </w:t>
            </w:r>
            <w:r w:rsidR="00EB44CB" w:rsidRPr="00992831">
              <w:rPr>
                <w:rFonts w:ascii="Verdana" w:hAnsi="Verdana"/>
                <w:b w:val="0"/>
                <w:bCs/>
                <w:color w:val="000000" w:themeColor="text1"/>
                <w:szCs w:val="20"/>
                <w:lang w:val="cs-CZ"/>
              </w:rPr>
              <w:t>sádrokartonová</w:t>
            </w:r>
            <w:r w:rsidRPr="00992831">
              <w:rPr>
                <w:rFonts w:ascii="Verdana" w:hAnsi="Verdana"/>
                <w:b w:val="0"/>
                <w:bCs/>
                <w:color w:val="000000" w:themeColor="text1"/>
                <w:szCs w:val="20"/>
                <w:lang w:val="cs-CZ"/>
              </w:rPr>
              <w:t xml:space="preserve"> </w:t>
            </w:r>
            <w:r w:rsidR="00EB44CB" w:rsidRPr="00992831">
              <w:rPr>
                <w:rFonts w:ascii="Verdana" w:hAnsi="Verdana"/>
                <w:b w:val="0"/>
                <w:bCs/>
                <w:color w:val="000000" w:themeColor="text1"/>
                <w:szCs w:val="20"/>
                <w:lang w:val="cs-CZ"/>
              </w:rPr>
              <w:t>deska</w:t>
            </w:r>
            <w:r w:rsidRPr="00992831">
              <w:rPr>
                <w:rFonts w:ascii="Verdana" w:hAnsi="Verdana"/>
                <w:b w:val="0"/>
                <w:bCs/>
                <w:color w:val="000000" w:themeColor="text1"/>
                <w:szCs w:val="20"/>
                <w:lang w:val="cs-CZ"/>
              </w:rPr>
              <w:t xml:space="preserve"> RIGIPS MA </w:t>
            </w:r>
          </w:p>
          <w:p w14:paraId="6469DE60" w14:textId="77777777" w:rsidR="00D027BB" w:rsidRPr="00992831" w:rsidRDefault="00D027BB" w:rsidP="00D027B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 xml:space="preserve">akustická membrána TECSOUND SY 50 </w:t>
            </w:r>
          </w:p>
          <w:p w14:paraId="4C850328" w14:textId="034501CD" w:rsidR="00D027BB" w:rsidRPr="00992831" w:rsidRDefault="00EB44CB" w:rsidP="00D027B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minerální</w:t>
            </w:r>
            <w:r w:rsidR="00D027BB" w:rsidRPr="00992831">
              <w:rPr>
                <w:rFonts w:ascii="Verdana" w:hAnsi="Verdana"/>
                <w:b w:val="0"/>
                <w:bCs/>
                <w:color w:val="000000" w:themeColor="text1"/>
                <w:szCs w:val="20"/>
                <w:lang w:val="cs-CZ"/>
              </w:rPr>
              <w:t xml:space="preserve"> vlna ISOVER AKUPLAT+ v </w:t>
            </w:r>
            <w:r w:rsidRPr="00992831">
              <w:rPr>
                <w:rFonts w:ascii="Verdana" w:hAnsi="Verdana"/>
                <w:b w:val="0"/>
                <w:bCs/>
                <w:color w:val="000000" w:themeColor="text1"/>
                <w:szCs w:val="20"/>
                <w:lang w:val="cs-CZ"/>
              </w:rPr>
              <w:t>podkonstrukci</w:t>
            </w:r>
            <w:r>
              <w:rPr>
                <w:rFonts w:ascii="Verdana" w:hAnsi="Verdana"/>
                <w:b w:val="0"/>
                <w:bCs/>
                <w:color w:val="000000" w:themeColor="text1"/>
                <w:szCs w:val="20"/>
                <w:lang w:val="cs-CZ"/>
              </w:rPr>
              <w:t xml:space="preserve"> z CW 50 a UW 50 profilů</w:t>
            </w:r>
            <w:r w:rsidR="00D027BB" w:rsidRPr="00992831">
              <w:rPr>
                <w:rFonts w:ascii="Verdana" w:hAnsi="Verdana"/>
                <w:b w:val="0"/>
                <w:bCs/>
                <w:color w:val="000000" w:themeColor="text1"/>
                <w:szCs w:val="20"/>
                <w:lang w:val="cs-CZ"/>
              </w:rPr>
              <w:t xml:space="preserve"> </w:t>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r w:rsidR="00D027BB" w:rsidRPr="00992831">
              <w:rPr>
                <w:rFonts w:ascii="Verdana" w:hAnsi="Verdana"/>
                <w:b w:val="0"/>
                <w:bCs/>
                <w:color w:val="000000" w:themeColor="text1"/>
                <w:szCs w:val="20"/>
                <w:lang w:val="cs-CZ"/>
              </w:rPr>
              <w:tab/>
            </w:r>
          </w:p>
          <w:p w14:paraId="25D70028" w14:textId="2FC38CEF" w:rsidR="00D027BB" w:rsidRPr="00992831" w:rsidRDefault="00D027BB" w:rsidP="00D027B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 xml:space="preserve">vzduchová </w:t>
            </w:r>
            <w:r w:rsidR="00EB44CB" w:rsidRPr="00992831">
              <w:rPr>
                <w:rFonts w:ascii="Verdana" w:hAnsi="Verdana"/>
                <w:b w:val="0"/>
                <w:bCs/>
                <w:color w:val="000000" w:themeColor="text1"/>
                <w:szCs w:val="20"/>
                <w:lang w:val="cs-CZ"/>
              </w:rPr>
              <w:t>mezera</w:t>
            </w:r>
            <w:r w:rsidRPr="00992831">
              <w:rPr>
                <w:rFonts w:ascii="Verdana" w:hAnsi="Verdana"/>
                <w:b w:val="0"/>
                <w:bCs/>
                <w:color w:val="000000" w:themeColor="text1"/>
                <w:szCs w:val="20"/>
                <w:lang w:val="cs-CZ"/>
              </w:rPr>
              <w:t xml:space="preserve"> </w:t>
            </w:r>
          </w:p>
          <w:p w14:paraId="442DC437" w14:textId="04E3E0C4" w:rsidR="00D027BB" w:rsidRPr="00992831" w:rsidRDefault="00EB44CB" w:rsidP="00D027BB">
            <w:pPr>
              <w:pStyle w:val="Odstavecseseznamem"/>
              <w:numPr>
                <w:ilvl w:val="0"/>
                <w:numId w:val="2"/>
              </w:numPr>
              <w:spacing w:line="240" w:lineRule="auto"/>
              <w:ind w:left="284" w:right="27" w:hanging="284"/>
              <w:contextualSpacing w:val="0"/>
              <w:jc w:val="both"/>
              <w:rPr>
                <w:rFonts w:ascii="Verdana" w:hAnsi="Verdana"/>
                <w:b w:val="0"/>
                <w:color w:val="007DBE"/>
                <w:szCs w:val="20"/>
                <w:lang w:val="cs-CZ"/>
              </w:rPr>
            </w:pPr>
            <w:r w:rsidRPr="00992831">
              <w:rPr>
                <w:rFonts w:ascii="Verdana" w:hAnsi="Verdana"/>
                <w:b w:val="0"/>
                <w:color w:val="007DBE"/>
                <w:szCs w:val="20"/>
                <w:lang w:val="cs-CZ"/>
              </w:rPr>
              <w:t>tvárnice</w:t>
            </w:r>
            <w:r w:rsidR="00D027BB" w:rsidRPr="00992831">
              <w:rPr>
                <w:rFonts w:ascii="Verdana" w:hAnsi="Verdana"/>
                <w:b w:val="0"/>
                <w:color w:val="007DBE"/>
                <w:szCs w:val="20"/>
                <w:lang w:val="cs-CZ"/>
              </w:rPr>
              <w:t xml:space="preserve"> PORFIX P2-440 </w:t>
            </w:r>
            <w:r w:rsidR="00D027BB" w:rsidRPr="00992831">
              <w:rPr>
                <w:rFonts w:ascii="Verdana" w:hAnsi="Verdana"/>
                <w:b w:val="0"/>
                <w:color w:val="007DBE"/>
                <w:szCs w:val="20"/>
                <w:lang w:val="cs-CZ"/>
              </w:rPr>
              <w:tab/>
            </w:r>
          </w:p>
          <w:p w14:paraId="2ACD48F9" w14:textId="32E5F418" w:rsidR="00D027BB" w:rsidRPr="00992831" w:rsidRDefault="00EB44CB" w:rsidP="00D027B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bCs/>
                <w:color w:val="000000" w:themeColor="text1"/>
                <w:szCs w:val="20"/>
                <w:lang w:val="cs-CZ"/>
              </w:rPr>
              <w:t>vápenocementová</w:t>
            </w:r>
            <w:r w:rsidR="00D027BB" w:rsidRPr="00992831">
              <w:rPr>
                <w:rFonts w:ascii="Verdana" w:hAnsi="Verdana"/>
                <w:b w:val="0"/>
                <w:bCs/>
                <w:color w:val="000000" w:themeColor="text1"/>
                <w:szCs w:val="20"/>
                <w:lang w:val="cs-CZ"/>
              </w:rPr>
              <w:t xml:space="preserve"> </w:t>
            </w:r>
            <w:r w:rsidRPr="00992831">
              <w:rPr>
                <w:rFonts w:ascii="Verdana" w:hAnsi="Verdana"/>
                <w:b w:val="0"/>
                <w:bCs/>
                <w:color w:val="000000" w:themeColor="text1"/>
                <w:szCs w:val="20"/>
                <w:lang w:val="cs-CZ"/>
              </w:rPr>
              <w:t>omítka</w:t>
            </w:r>
            <w:r w:rsidR="00D027BB" w:rsidRPr="00992831">
              <w:rPr>
                <w:rFonts w:ascii="Verdana" w:hAnsi="Verdana"/>
                <w:b w:val="0"/>
                <w:bCs/>
                <w:color w:val="000000" w:themeColor="text1"/>
                <w:szCs w:val="20"/>
                <w:lang w:val="cs-CZ"/>
              </w:rPr>
              <w:t xml:space="preserve"> BAUMIT MPI 25 </w:t>
            </w:r>
          </w:p>
        </w:tc>
        <w:tc>
          <w:tcPr>
            <w:tcW w:w="1298" w:type="dxa"/>
            <w:tcMar>
              <w:left w:w="0" w:type="dxa"/>
              <w:right w:w="0" w:type="dxa"/>
            </w:tcMar>
            <w:vAlign w:val="center"/>
          </w:tcPr>
          <w:p w14:paraId="20754DE1" w14:textId="77777777" w:rsidR="00D027BB" w:rsidRPr="00992831" w:rsidRDefault="00D027BB" w:rsidP="00FB3C4C">
            <w:pPr>
              <w:ind w:right="27"/>
              <w:jc w:val="right"/>
              <w:rPr>
                <w:lang w:val="cs-CZ"/>
              </w:rPr>
            </w:pPr>
            <w:r w:rsidRPr="00992831">
              <w:rPr>
                <w:rFonts w:ascii="Verdana" w:hAnsi="Verdana"/>
                <w:szCs w:val="20"/>
                <w:lang w:val="cs-CZ"/>
              </w:rPr>
              <w:t>12,5 mm</w:t>
            </w:r>
          </w:p>
          <w:p w14:paraId="4F3966E9" w14:textId="77777777" w:rsidR="00D027BB" w:rsidRPr="00992831" w:rsidRDefault="00D027BB" w:rsidP="00FB3C4C">
            <w:pPr>
              <w:ind w:right="27"/>
              <w:jc w:val="right"/>
              <w:rPr>
                <w:lang w:val="cs-CZ"/>
              </w:rPr>
            </w:pPr>
            <w:r w:rsidRPr="00992831">
              <w:rPr>
                <w:rFonts w:ascii="Verdana" w:hAnsi="Verdana"/>
                <w:szCs w:val="20"/>
                <w:lang w:val="cs-CZ"/>
              </w:rPr>
              <w:t xml:space="preserve">  2,5 mm</w:t>
            </w:r>
          </w:p>
          <w:p w14:paraId="682DDEFF" w14:textId="77777777" w:rsidR="00D027BB" w:rsidRPr="00992831" w:rsidRDefault="00D027BB" w:rsidP="00FB3C4C">
            <w:pPr>
              <w:ind w:right="27"/>
              <w:jc w:val="right"/>
              <w:rPr>
                <w:rFonts w:ascii="Verdana" w:hAnsi="Verdana"/>
                <w:szCs w:val="20"/>
                <w:lang w:val="cs-CZ"/>
              </w:rPr>
            </w:pPr>
          </w:p>
          <w:p w14:paraId="42D0BB1F" w14:textId="77777777" w:rsidR="00D027BB" w:rsidRPr="00992831" w:rsidRDefault="00D027BB" w:rsidP="00FB3C4C">
            <w:pPr>
              <w:ind w:right="27"/>
              <w:jc w:val="right"/>
              <w:rPr>
                <w:rFonts w:ascii="Verdana" w:hAnsi="Verdana"/>
                <w:szCs w:val="20"/>
                <w:lang w:val="cs-CZ"/>
              </w:rPr>
            </w:pPr>
            <w:r w:rsidRPr="00992831">
              <w:rPr>
                <w:rFonts w:ascii="Verdana" w:hAnsi="Verdana"/>
                <w:szCs w:val="20"/>
                <w:lang w:val="cs-CZ"/>
              </w:rPr>
              <w:t>50,0 mm</w:t>
            </w:r>
          </w:p>
          <w:p w14:paraId="5CA76FF9" w14:textId="77777777" w:rsidR="00D027BB" w:rsidRPr="00992831" w:rsidRDefault="00D027BB" w:rsidP="00FB3C4C">
            <w:pPr>
              <w:ind w:right="27"/>
              <w:jc w:val="right"/>
              <w:rPr>
                <w:lang w:val="cs-CZ"/>
              </w:rPr>
            </w:pPr>
            <w:r w:rsidRPr="00992831">
              <w:rPr>
                <w:rFonts w:ascii="Verdana" w:hAnsi="Verdana"/>
                <w:szCs w:val="20"/>
                <w:lang w:val="cs-CZ"/>
              </w:rPr>
              <w:t>10,0 mm</w:t>
            </w:r>
          </w:p>
          <w:p w14:paraId="1E7F89E3" w14:textId="77777777" w:rsidR="00D027BB" w:rsidRPr="00992831" w:rsidRDefault="00D027BB" w:rsidP="00FB3C4C">
            <w:pPr>
              <w:ind w:right="27"/>
              <w:jc w:val="right"/>
              <w:rPr>
                <w:lang w:val="cs-CZ"/>
              </w:rPr>
            </w:pPr>
            <w:r w:rsidRPr="00992831">
              <w:rPr>
                <w:rFonts w:ascii="Verdana" w:hAnsi="Verdana"/>
                <w:szCs w:val="20"/>
                <w:lang w:val="cs-CZ"/>
              </w:rPr>
              <w:t>250,0 mm</w:t>
            </w:r>
          </w:p>
          <w:p w14:paraId="1DD9888F" w14:textId="77777777" w:rsidR="00D027BB" w:rsidRPr="00992831" w:rsidRDefault="00D027BB" w:rsidP="00FB3C4C">
            <w:pPr>
              <w:ind w:right="27"/>
              <w:jc w:val="right"/>
              <w:rPr>
                <w:rFonts w:ascii="Verdana" w:hAnsi="Verdana"/>
                <w:szCs w:val="20"/>
                <w:lang w:val="cs-CZ"/>
              </w:rPr>
            </w:pPr>
            <w:r w:rsidRPr="00992831">
              <w:rPr>
                <w:rFonts w:ascii="Verdana" w:hAnsi="Verdana"/>
                <w:szCs w:val="20"/>
                <w:lang w:val="cs-CZ"/>
              </w:rPr>
              <w:t>10,0 mm</w:t>
            </w:r>
          </w:p>
        </w:tc>
      </w:tr>
    </w:tbl>
    <w:p w14:paraId="0846B027" w14:textId="2779D29C" w:rsidR="00D027BB" w:rsidRPr="00992831" w:rsidRDefault="00EB44CB" w:rsidP="00D027BB">
      <w:pPr>
        <w:spacing w:before="360" w:after="120"/>
        <w:ind w:right="27"/>
        <w:jc w:val="both"/>
        <w:rPr>
          <w:rFonts w:ascii="Verdana" w:hAnsi="Verdana"/>
          <w:color w:val="007DBE"/>
          <w:szCs w:val="20"/>
        </w:rPr>
      </w:pPr>
      <w:r>
        <w:rPr>
          <w:rFonts w:ascii="Verdana" w:hAnsi="Verdana"/>
          <w:color w:val="007DBE"/>
          <w:szCs w:val="20"/>
        </w:rPr>
        <w:t>Výsledky, měřené</w:t>
      </w:r>
      <w:r w:rsidR="00D027BB" w:rsidRPr="00992831">
        <w:rPr>
          <w:rFonts w:ascii="Verdana" w:hAnsi="Verdana"/>
          <w:color w:val="007DBE"/>
          <w:szCs w:val="20"/>
        </w:rPr>
        <w:t xml:space="preserve"> </w:t>
      </w:r>
      <w:r>
        <w:rPr>
          <w:rFonts w:ascii="Verdana" w:hAnsi="Verdana"/>
          <w:color w:val="007DBE"/>
          <w:szCs w:val="20"/>
        </w:rPr>
        <w:t>stavební</w:t>
      </w:r>
      <w:r w:rsidR="00D027BB" w:rsidRPr="00992831">
        <w:rPr>
          <w:rFonts w:ascii="Verdana" w:hAnsi="Verdana"/>
          <w:color w:val="007DBE"/>
          <w:szCs w:val="20"/>
        </w:rPr>
        <w:t xml:space="preserve"> </w:t>
      </w:r>
      <w:r w:rsidRPr="00992831">
        <w:rPr>
          <w:rFonts w:ascii="Verdana" w:hAnsi="Verdana"/>
          <w:color w:val="007DBE"/>
          <w:szCs w:val="20"/>
        </w:rPr>
        <w:t>nepřízvučnosti</w:t>
      </w:r>
      <w:r w:rsidR="00D027BB" w:rsidRPr="00992831">
        <w:rPr>
          <w:rFonts w:ascii="Verdana" w:hAnsi="Verdana"/>
          <w:color w:val="007DBE"/>
          <w:szCs w:val="20"/>
        </w:rPr>
        <w:t xml:space="preserve"> v </w:t>
      </w:r>
      <w:r w:rsidRPr="00992831">
        <w:rPr>
          <w:rFonts w:ascii="Verdana" w:hAnsi="Verdana"/>
          <w:color w:val="007DBE"/>
          <w:szCs w:val="20"/>
        </w:rPr>
        <w:t>reálných</w:t>
      </w:r>
      <w:r w:rsidR="00D027BB" w:rsidRPr="00992831">
        <w:rPr>
          <w:rFonts w:ascii="Verdana" w:hAnsi="Verdana"/>
          <w:color w:val="007DBE"/>
          <w:szCs w:val="20"/>
        </w:rPr>
        <w:t xml:space="preserve"> </w:t>
      </w:r>
      <w:r w:rsidRPr="00992831">
        <w:rPr>
          <w:rFonts w:ascii="Verdana" w:hAnsi="Verdana"/>
          <w:color w:val="007DBE"/>
          <w:szCs w:val="20"/>
        </w:rPr>
        <w:t>podmínkách</w:t>
      </w:r>
      <w:r w:rsidR="00D027BB" w:rsidRPr="00992831">
        <w:rPr>
          <w:rFonts w:ascii="Verdana" w:hAnsi="Verdana"/>
          <w:color w:val="007DBE"/>
          <w:szCs w:val="20"/>
        </w:rPr>
        <w:t xml:space="preserve"> </w:t>
      </w:r>
    </w:p>
    <w:tbl>
      <w:tblPr>
        <w:tblStyle w:val="Mkatabulky"/>
        <w:tblW w:w="86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209"/>
        <w:gridCol w:w="2460"/>
      </w:tblGrid>
      <w:tr w:rsidR="00D027BB" w:rsidRPr="00992831" w14:paraId="55AF3C30" w14:textId="77777777" w:rsidTr="00FB3C4C">
        <w:trPr>
          <w:trHeight w:val="5499"/>
        </w:trPr>
        <w:tc>
          <w:tcPr>
            <w:tcW w:w="6209" w:type="dxa"/>
            <w:tcBorders>
              <w:right w:val="single" w:sz="4" w:space="0" w:color="BFBFBF" w:themeColor="background1" w:themeShade="BF"/>
            </w:tcBorders>
          </w:tcPr>
          <w:p w14:paraId="1AE083BD" w14:textId="77777777" w:rsidR="00D027BB" w:rsidRPr="00992831" w:rsidRDefault="00D027BB" w:rsidP="00FB3C4C">
            <w:pPr>
              <w:spacing w:after="120"/>
              <w:ind w:right="39"/>
              <w:jc w:val="center"/>
              <w:rPr>
                <w:rFonts w:ascii="Verdana" w:hAnsi="Verdana"/>
                <w:szCs w:val="20"/>
                <w:lang w:val="cs-CZ"/>
              </w:rPr>
            </w:pPr>
            <w:r w:rsidRPr="00992831">
              <w:rPr>
                <w:rFonts w:ascii="Verdana" w:hAnsi="Verdana"/>
                <w:noProof/>
                <w:szCs w:val="20"/>
                <w:lang w:eastAsia="cs-CZ"/>
              </w:rPr>
              <w:drawing>
                <wp:inline distT="0" distB="0" distL="0" distR="0" wp14:anchorId="785F7546" wp14:editId="0122F38C">
                  <wp:extent cx="3790950" cy="3429000"/>
                  <wp:effectExtent l="0" t="0" r="0" b="0"/>
                  <wp:docPr id="88" name="Grafický 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3790950" cy="3429000"/>
                          </a:xfrm>
                          <a:prstGeom prst="rect">
                            <a:avLst/>
                          </a:prstGeom>
                        </pic:spPr>
                      </pic:pic>
                    </a:graphicData>
                  </a:graphic>
                </wp:inline>
              </w:drawing>
            </w:r>
          </w:p>
        </w:tc>
        <w:tc>
          <w:tcPr>
            <w:tcW w:w="2460" w:type="dxa"/>
            <w:tcBorders>
              <w:top w:val="nil"/>
              <w:bottom w:val="nil"/>
              <w:right w:val="nil"/>
            </w:tcBorders>
            <w:vAlign w:val="center"/>
          </w:tcPr>
          <w:p w14:paraId="322AACA6" w14:textId="31C5FB7D" w:rsidR="00D027BB" w:rsidRPr="00992831" w:rsidRDefault="00D027BB" w:rsidP="00FB3C4C">
            <w:pPr>
              <w:spacing w:after="120"/>
              <w:ind w:left="237"/>
              <w:rPr>
                <w:rFonts w:ascii="Verdana" w:hAnsi="Verdana"/>
                <w:sz w:val="16"/>
                <w:szCs w:val="16"/>
                <w:lang w:val="cs-CZ"/>
              </w:rPr>
            </w:pPr>
            <w:r w:rsidRPr="00992831">
              <w:rPr>
                <w:rFonts w:ascii="Verdana" w:hAnsi="Verdana"/>
                <w:noProof/>
                <w:sz w:val="16"/>
                <w:szCs w:val="16"/>
                <w:lang w:eastAsia="cs-CZ"/>
              </w:rPr>
              <mc:AlternateContent>
                <mc:Choice Requires="wps">
                  <w:drawing>
                    <wp:anchor distT="0" distB="0" distL="114300" distR="114300" simplePos="0" relativeHeight="251748352" behindDoc="0" locked="0" layoutInCell="1" allowOverlap="1" wp14:anchorId="34E5F1BD" wp14:editId="7477BC1F">
                      <wp:simplePos x="0" y="0"/>
                      <wp:positionH relativeFrom="column">
                        <wp:posOffset>149860</wp:posOffset>
                      </wp:positionH>
                      <wp:positionV relativeFrom="paragraph">
                        <wp:posOffset>986790</wp:posOffset>
                      </wp:positionV>
                      <wp:extent cx="790575" cy="0"/>
                      <wp:effectExtent l="0" t="19050" r="28575" b="19050"/>
                      <wp:wrapNone/>
                      <wp:docPr id="86" name="Rovná spojnica 86"/>
                      <wp:cNvGraphicFramePr/>
                      <a:graphic xmlns:a="http://schemas.openxmlformats.org/drawingml/2006/main">
                        <a:graphicData uri="http://schemas.microsoft.com/office/word/2010/wordprocessingShape">
                          <wps:wsp>
                            <wps:cNvCnPr/>
                            <wps:spPr>
                              <a:xfrm>
                                <a:off x="0" y="0"/>
                                <a:ext cx="790575" cy="0"/>
                              </a:xfrm>
                              <a:prstGeom prst="line">
                                <a:avLst/>
                              </a:prstGeom>
                              <a:ln w="28575">
                                <a:solidFill>
                                  <a:srgbClr val="728E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8CF4B" id="Rovná spojnica 8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77.7pt" to="74.0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GL6AEAACcEAAAOAAAAZHJzL2Uyb0RvYy54bWysU9uO0zAQfUfiHyy/06SVdluipivRsrwg&#10;qHbhA1zHbox8k8ck6efwLfwYYyfNcpMQiBcn4zlzZs6xvb0bjCadCKCcrelyUVIiLHeNsueafvxw&#10;/2JDCURmG6adFTW9CKB3u+fPtr2vxMq1TjciECSxUPW+pm2MvioK4K0wDBbOC4tJ6YJhEcNwLprA&#10;emQ3uliV5W3Ru9D44LgAwN3DmKS7zC+l4PG9lCAi0TXF2WJeQ15PaS12W1adA/Ot4tMY7B+mMExZ&#10;bDpTHVhk5HNQv1AZxYMDJ+OCO1M4KRUXWQOqWZY/qXlsmRdZC5oDfrYJ/h8tf9cdA1FNTTe3lFhm&#10;8IweXGe/fiHg3SerOCOYQZt6DxWi9/YYpgj8MSTNgwwmfVENGbK1l9laMUTCcXP9srxZ31DCr6ni&#10;qc4HiG+EMyT91FQrm0SzinVvIWIvhF4haVtb0td0tUl8KQanVXOvtM5BOJ/2OpCO4YGvV5vXr/Zp&#10;eKT4AZb4DgzaEQcXSMEE1BbxSe2oL//FixZj7wch0S5UtBybp4sq5o6Mc2HjcmZCdCqTON1cWP65&#10;cMKnUpEv8d8UzxW5s7NxLjbKuvC77nG4jixH/NWBUXey4OSaSz75bA3exmzq9HLSdf8+zuVP73v3&#10;DQAA//8DAFBLAwQUAAYACAAAACEAu65q6NwAAAAKAQAADwAAAGRycy9kb3ducmV2LnhtbEyPTUvD&#10;QBCG74L/YRnBm920tiHEbIoK9SjYKl632ckH7s6G7CaN/fVOQdDjvPPwzjPFdnZWTDiEzpOC5SIB&#10;gVR501Gj4P2wu8tAhKjJaOsJFXxjgG15fVXo3PgTveG0j43gEgq5VtDG2OdShqpFp8PC90i8q/3g&#10;dORxaKQZ9InLnZWrJEml0x3xhVb3+Nxi9bUfnYLqXO9Sa54+svls09fppR4/g1Tq9mZ+fAARcY5/&#10;MFz0WR1Kdjr6kUwQVsHqPmWS881mDeICrLMliONvIstC/n+h/AEAAP//AwBQSwECLQAUAAYACAAA&#10;ACEAtoM4kv4AAADhAQAAEwAAAAAAAAAAAAAAAAAAAAAAW0NvbnRlbnRfVHlwZXNdLnhtbFBLAQIt&#10;ABQABgAIAAAAIQA4/SH/1gAAAJQBAAALAAAAAAAAAAAAAAAAAC8BAABfcmVscy8ucmVsc1BLAQIt&#10;ABQABgAIAAAAIQCPmfGL6AEAACcEAAAOAAAAAAAAAAAAAAAAAC4CAABkcnMvZTJvRG9jLnhtbFBL&#10;AQItABQABgAIAAAAIQC7rmro3AAAAAoBAAAPAAAAAAAAAAAAAAAAAEIEAABkcnMvZG93bnJldi54&#10;bWxQSwUGAAAAAAQABADzAAAASwUAAAAA&#10;" strokecolor="#728ebc" strokeweight="2.25pt">
                      <v:stroke dashstyle="3 1" joinstyle="miter"/>
                    </v:line>
                  </w:pict>
                </mc:Fallback>
              </mc:AlternateContent>
            </w:r>
            <w:r w:rsidRPr="00992831">
              <w:rPr>
                <w:rFonts w:ascii="Verdana" w:hAnsi="Verdana"/>
                <w:noProof/>
                <w:sz w:val="16"/>
                <w:szCs w:val="16"/>
                <w:lang w:eastAsia="cs-CZ"/>
              </w:rPr>
              <mc:AlternateContent>
                <mc:Choice Requires="wps">
                  <w:drawing>
                    <wp:anchor distT="0" distB="0" distL="114300" distR="114300" simplePos="0" relativeHeight="251746304" behindDoc="0" locked="0" layoutInCell="1" allowOverlap="1" wp14:anchorId="3078DC26" wp14:editId="27A268CF">
                      <wp:simplePos x="0" y="0"/>
                      <wp:positionH relativeFrom="column">
                        <wp:posOffset>149860</wp:posOffset>
                      </wp:positionH>
                      <wp:positionV relativeFrom="paragraph">
                        <wp:posOffset>462915</wp:posOffset>
                      </wp:positionV>
                      <wp:extent cx="790575" cy="0"/>
                      <wp:effectExtent l="0" t="0" r="0" b="0"/>
                      <wp:wrapNone/>
                      <wp:docPr id="92" name="Rovná spojnica 92"/>
                      <wp:cNvGraphicFramePr/>
                      <a:graphic xmlns:a="http://schemas.openxmlformats.org/drawingml/2006/main">
                        <a:graphicData uri="http://schemas.microsoft.com/office/word/2010/wordprocessingShape">
                          <wps:wsp>
                            <wps:cNvCnPr/>
                            <wps:spPr>
                              <a:xfrm>
                                <a:off x="0" y="0"/>
                                <a:ext cx="790575"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F614D" id="Rovná spojnica 9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36.45pt" to="74.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VT8QEAAC4EAAAOAAAAZHJzL2Uyb0RvYy54bWysU0uOGyEQ3UfKHRD7uNuWHGdabs9iRpNN&#10;PtYkOQCmC5sIKASMu32cnCUXS0Hb7clnkygbuqFevar3KNa3gzXsCCFqdC2fz2rOwEnstNu3/Mvn&#10;h1dvOItJuE4YdNDyE0R+u3n5Yt37BhZ4QNNBYETiYtP7lh9S8k1VRXkAK+IMPTgKKgxWJNqGfdUF&#10;0RO7NdWirl9XPYbOB5QQI53ej0G+KfxKgUwflYqQmGk59ZbKGsq6y2u1WYtmH4Q/aHluQ/xDF1Zo&#10;R0UnqnuRBHsK+jcqq2XAiCrNJNoKldISigZSM69/UfPpIDwULWRO9JNN8f/Ryg/HbWC6a/nNgjMn&#10;LN3RIx7d928sevzqtBSMImRT72ND6Du3Dedd9NuQNQ8q2PwlNWwo1p4ma2FITNLh6qZerpacyUuo&#10;uub5ENNbQMvyT8uNdlm0aMTxXUxUi6AXSD42jvXU7nKxLKiIRncP2pgcK3MDdyawo6Ab3+3nBWOe&#10;7HvsxrPVsq7LvRPtBC9FnjFRzDg6zKJHmeUvnQyMLTyCItdI2FhgIhprCCnBpXm2rTAROqcp6nJK&#10;rMfu86BfG/458YzPqVBm+W+Sp4xSGV2akq12GP5UPQ2XltWIvzgw6s4W7LA7lQEo1tBQFoXnB5Sn&#10;/vm+pF+f+eYHAAAA//8DAFBLAwQUAAYACAAAACEA5XQ09dwAAAAIAQAADwAAAGRycy9kb3ducmV2&#10;LnhtbEyPwU7DMAyG70i8Q+RJ3La0BZVRmk6AhMRt2kCcs8Y03RKnarK19OmXaQc42v+vz5/L1WgN&#10;O2HvW0cC0kUCDKl2qqVGwNfn+3wJzAdJShpHKOAXPayq25tSFsoNtMHTNjQsQsgXUoAOoSs497VG&#10;K/3CdUgx+3G9lSGOfcNVL4cIt4ZnSZJzK1uKF7Ts8E1jfdgerYDHV7fPp+l7mJL1x+Yw1COZVAtx&#10;NxtfnoEFHMNfGS76UR2q6LRzR1KeGQHZfR6bkZU9AbvkD8sU2O664FXJ/z9QnQEAAP//AwBQSwEC&#10;LQAUAAYACAAAACEAtoM4kv4AAADhAQAAEwAAAAAAAAAAAAAAAAAAAAAAW0NvbnRlbnRfVHlwZXNd&#10;LnhtbFBLAQItABQABgAIAAAAIQA4/SH/1gAAAJQBAAALAAAAAAAAAAAAAAAAAC8BAABfcmVscy8u&#10;cmVsc1BLAQItABQABgAIAAAAIQAmfLVT8QEAAC4EAAAOAAAAAAAAAAAAAAAAAC4CAABkcnMvZTJv&#10;RG9jLnhtbFBLAQItABQABgAIAAAAIQDldDT13AAAAAgBAAAPAAAAAAAAAAAAAAAAAEsEAABkcnMv&#10;ZG93bnJldi54bWxQSwUGAAAAAAQABADzAAAAVAUAAAAA&#10;" strokecolor="#bfbfbf [2412]">
                      <v:stroke joinstyle="miter"/>
                    </v:line>
                  </w:pict>
                </mc:Fallback>
              </mc:AlternateContent>
            </w:r>
            <w:r w:rsidRPr="00992831">
              <w:rPr>
                <w:rFonts w:ascii="Verdana" w:hAnsi="Verdana"/>
                <w:noProof/>
                <w:sz w:val="16"/>
                <w:szCs w:val="16"/>
                <w:lang w:eastAsia="cs-CZ"/>
              </w:rPr>
              <mc:AlternateContent>
                <mc:Choice Requires="wps">
                  <w:drawing>
                    <wp:anchor distT="0" distB="0" distL="114300" distR="114300" simplePos="0" relativeHeight="251747328" behindDoc="0" locked="0" layoutInCell="1" allowOverlap="1" wp14:anchorId="1C9BA039" wp14:editId="195E6813">
                      <wp:simplePos x="0" y="0"/>
                      <wp:positionH relativeFrom="column">
                        <wp:posOffset>140335</wp:posOffset>
                      </wp:positionH>
                      <wp:positionV relativeFrom="paragraph">
                        <wp:posOffset>-95250</wp:posOffset>
                      </wp:positionV>
                      <wp:extent cx="790575" cy="0"/>
                      <wp:effectExtent l="0" t="19050" r="28575" b="19050"/>
                      <wp:wrapNone/>
                      <wp:docPr id="93" name="Rovná spojnica 93"/>
                      <wp:cNvGraphicFramePr/>
                      <a:graphic xmlns:a="http://schemas.openxmlformats.org/drawingml/2006/main">
                        <a:graphicData uri="http://schemas.microsoft.com/office/word/2010/wordprocessingShape">
                          <wps:wsp>
                            <wps:cNvCnPr/>
                            <wps:spPr>
                              <a:xfrm>
                                <a:off x="0" y="0"/>
                                <a:ext cx="790575" cy="0"/>
                              </a:xfrm>
                              <a:prstGeom prst="line">
                                <a:avLst/>
                              </a:prstGeom>
                              <a:ln w="28575">
                                <a:solidFill>
                                  <a:srgbClr val="2F54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3DAEE" id="Rovná spojnica 9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7.5pt" to="73.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U4QEAAAwEAAAOAAAAZHJzL2Uyb0RvYy54bWysU8GO0zAQvSPxD5bvNGmhu9uo6R52VS4I&#10;qgU+wHXsxsj2WLZJ0s/hW/gxxk6aXbFIKxAXJzOe92bes729HYwmnfBBga3pclFSIiyHRtlTTb9+&#10;2b+5oSREZhumwYqankWgt7vXr7a9q8QKWtCN8ARJbKh6V9M2RlcVReCtMCwswAmLmxK8YRFDfyoa&#10;z3pkN7pYleVV0YNvnAcuQsDs/bhJd5lfSsHjJymDiETXFGeLefV5Paa12G1ZdfLMtYpPY7B/mMIw&#10;ZbHpTHXPIiPfvXpGZRT3EEDGBQdTgJSKi6wB1SzL39R8bpkTWQuaE9xsU/h/tPxjd/BENTXdvKXE&#10;MoNn9ACd/fmDBAffrOKM4A7a1LtQYfWdPfgpCu7gk+ZBepO+qIYM2drzbK0YIuGYvN6U6+s1Jfyy&#10;VTzinA/xvQBD0k9NtbJJNKtY9yFE7IWll5KU1pb0NV3dJL4UB9Cq2Sutc+BPxzvtScfwwFf79bvN&#10;VRoeKZ6UYaQtJpOkUUT+i2ctxgYPQqInOPZy7JBuo5hpGefCxuXEqy1WJ5jEEWZg+TJwqk9QkW/q&#10;34BnRO4MNs5goyz4P3WPw2VkOdZfHBh1JwuO0Jzz8WZr8Mpl56bnke700zjDHx/x7hcAAAD//wMA&#10;UEsDBBQABgAIAAAAIQBiLFvM3wAAAAoBAAAPAAAAZHJzL2Rvd25yZXYueG1sTI9hS8MwEIa/C/sP&#10;4QS/bWlLLVKbDicKCuLYVvycNbem2Fxqk63135vBwH28u4f3nrdYTqZjJxxca0lAvIiAIdVWtdQI&#10;qHav8wdgzktSsrOEAn7RwbKc3RQyV3akDZ62vmEhhFwuBWjv+5xzV2s00i1sjxRuBzsY6cM4NFwN&#10;cgzhpuNJFGXcyJbCBy17fNZYf2+PRkA6ptXHy1ulk/f4sG5/1tPu82slxN3t9PQIzOPk/2E46wd1&#10;KIPT3h5JOdYJSJI4kALm8X3odAbSLAO2v2x4WfDrCuUfAAAA//8DAFBLAQItABQABgAIAAAAIQC2&#10;gziS/gAAAOEBAAATAAAAAAAAAAAAAAAAAAAAAABbQ29udGVudF9UeXBlc10ueG1sUEsBAi0AFAAG&#10;AAgAAAAhADj9If/WAAAAlAEAAAsAAAAAAAAAAAAAAAAALwEAAF9yZWxzLy5yZWxzUEsBAi0AFAAG&#10;AAgAAAAhAEP+ipThAQAADAQAAA4AAAAAAAAAAAAAAAAALgIAAGRycy9lMm9Eb2MueG1sUEsBAi0A&#10;FAAGAAgAAAAhAGIsW8zfAAAACgEAAA8AAAAAAAAAAAAAAAAAOwQAAGRycy9kb3ducmV2LnhtbFBL&#10;BQYAAAAABAAEAPMAAABHBQAAAAA=&#10;" strokecolor="#2f5496" strokeweight="2.25pt">
                      <v:stroke joinstyle="miter"/>
                    </v:line>
                  </w:pict>
                </mc:Fallback>
              </mc:AlternateContent>
            </w:r>
            <w:r w:rsidR="00EB44CB" w:rsidRPr="00992831">
              <w:rPr>
                <w:rFonts w:ascii="Verdana" w:hAnsi="Verdana"/>
                <w:sz w:val="16"/>
                <w:szCs w:val="16"/>
                <w:lang w:val="cs-CZ"/>
              </w:rPr>
              <w:t>křivka</w:t>
            </w:r>
            <w:r w:rsidRPr="00992831">
              <w:rPr>
                <w:rFonts w:ascii="Verdana" w:hAnsi="Verdana"/>
                <w:sz w:val="16"/>
                <w:szCs w:val="16"/>
                <w:lang w:val="cs-CZ"/>
              </w:rPr>
              <w:t xml:space="preserve"> z </w:t>
            </w:r>
            <w:r w:rsidR="00EB44CB">
              <w:rPr>
                <w:rFonts w:ascii="Verdana" w:hAnsi="Verdana"/>
                <w:sz w:val="16"/>
                <w:szCs w:val="16"/>
                <w:lang w:val="cs-CZ"/>
              </w:rPr>
              <w:t>naměře</w:t>
            </w:r>
            <w:r w:rsidR="00EB44CB" w:rsidRPr="00992831">
              <w:rPr>
                <w:rFonts w:ascii="Verdana" w:hAnsi="Verdana"/>
                <w:sz w:val="16"/>
                <w:szCs w:val="16"/>
                <w:lang w:val="cs-CZ"/>
              </w:rPr>
              <w:t>ných</w:t>
            </w:r>
            <w:r w:rsidRPr="00992831">
              <w:rPr>
                <w:rFonts w:ascii="Verdana" w:hAnsi="Verdana"/>
                <w:sz w:val="16"/>
                <w:szCs w:val="16"/>
                <w:lang w:val="cs-CZ"/>
              </w:rPr>
              <w:t xml:space="preserve"> </w:t>
            </w:r>
            <w:r w:rsidR="00EB44CB" w:rsidRPr="00992831">
              <w:rPr>
                <w:rFonts w:ascii="Verdana" w:hAnsi="Verdana"/>
                <w:sz w:val="16"/>
                <w:szCs w:val="16"/>
                <w:lang w:val="cs-CZ"/>
              </w:rPr>
              <w:t>hodnot</w:t>
            </w:r>
            <w:r w:rsidRPr="00992831">
              <w:rPr>
                <w:rFonts w:ascii="Verdana" w:hAnsi="Verdana"/>
                <w:sz w:val="16"/>
                <w:szCs w:val="16"/>
                <w:lang w:val="cs-CZ"/>
              </w:rPr>
              <w:t xml:space="preserve">  </w:t>
            </w:r>
          </w:p>
          <w:p w14:paraId="2A2E1E9E" w14:textId="77777777" w:rsidR="00D027BB" w:rsidRPr="00992831" w:rsidRDefault="00D027BB" w:rsidP="00FB3C4C">
            <w:pPr>
              <w:spacing w:after="120"/>
              <w:ind w:left="237"/>
              <w:rPr>
                <w:rFonts w:ascii="Verdana" w:hAnsi="Verdana"/>
                <w:sz w:val="16"/>
                <w:szCs w:val="16"/>
                <w:lang w:val="cs-CZ"/>
              </w:rPr>
            </w:pPr>
          </w:p>
          <w:p w14:paraId="465963B9" w14:textId="39B56DBA" w:rsidR="00D027BB" w:rsidRPr="00992831" w:rsidRDefault="00EB44CB" w:rsidP="00FB3C4C">
            <w:pPr>
              <w:spacing w:after="120"/>
              <w:ind w:left="237"/>
              <w:rPr>
                <w:rFonts w:ascii="Verdana" w:hAnsi="Verdana"/>
                <w:sz w:val="16"/>
                <w:szCs w:val="16"/>
                <w:lang w:val="cs-CZ"/>
              </w:rPr>
            </w:pPr>
            <w:r w:rsidRPr="00992831">
              <w:rPr>
                <w:rFonts w:ascii="Verdana" w:hAnsi="Verdana"/>
                <w:sz w:val="16"/>
                <w:szCs w:val="16"/>
                <w:lang w:val="cs-CZ"/>
              </w:rPr>
              <w:t>směrná</w:t>
            </w:r>
            <w:r w:rsidR="00D027BB" w:rsidRPr="00992831">
              <w:rPr>
                <w:rFonts w:ascii="Verdana" w:hAnsi="Verdana"/>
                <w:sz w:val="16"/>
                <w:szCs w:val="16"/>
                <w:lang w:val="cs-CZ"/>
              </w:rPr>
              <w:t xml:space="preserve"> </w:t>
            </w:r>
            <w:r w:rsidRPr="00992831">
              <w:rPr>
                <w:rFonts w:ascii="Verdana" w:hAnsi="Verdana"/>
                <w:sz w:val="16"/>
                <w:szCs w:val="16"/>
                <w:lang w:val="cs-CZ"/>
              </w:rPr>
              <w:t>křivka</w:t>
            </w:r>
            <w:r w:rsidR="00D027BB" w:rsidRPr="00992831">
              <w:rPr>
                <w:rFonts w:ascii="Verdana" w:hAnsi="Verdana"/>
                <w:sz w:val="16"/>
                <w:szCs w:val="16"/>
                <w:lang w:val="cs-CZ"/>
              </w:rPr>
              <w:t xml:space="preserve"> </w:t>
            </w:r>
            <w:r w:rsidR="00F84926">
              <w:rPr>
                <w:rFonts w:ascii="Verdana" w:hAnsi="Verdana"/>
                <w:sz w:val="16"/>
                <w:szCs w:val="16"/>
                <w:lang w:val="cs-CZ"/>
              </w:rPr>
              <w:t xml:space="preserve">podle   </w:t>
            </w:r>
            <w:r w:rsidR="00F84926" w:rsidRPr="00992831">
              <w:rPr>
                <w:rFonts w:ascii="Verdana" w:hAnsi="Verdana"/>
                <w:sz w:val="16"/>
                <w:szCs w:val="16"/>
                <w:lang w:val="cs-CZ"/>
              </w:rPr>
              <w:t xml:space="preserve"> STN</w:t>
            </w:r>
            <w:r w:rsidR="00D027BB" w:rsidRPr="00992831">
              <w:rPr>
                <w:rFonts w:ascii="Verdana" w:hAnsi="Verdana"/>
                <w:sz w:val="16"/>
                <w:szCs w:val="16"/>
                <w:lang w:val="cs-CZ"/>
              </w:rPr>
              <w:t xml:space="preserve"> EN ISO 717-1</w:t>
            </w:r>
          </w:p>
          <w:p w14:paraId="6E537F41" w14:textId="77777777" w:rsidR="00D027BB" w:rsidRPr="00992831" w:rsidRDefault="00D027BB" w:rsidP="00FB3C4C">
            <w:pPr>
              <w:spacing w:after="120"/>
              <w:ind w:left="237"/>
              <w:rPr>
                <w:rFonts w:ascii="Verdana" w:hAnsi="Verdana"/>
                <w:sz w:val="16"/>
                <w:szCs w:val="16"/>
                <w:lang w:val="cs-CZ"/>
              </w:rPr>
            </w:pPr>
          </w:p>
          <w:p w14:paraId="1445D2A8" w14:textId="7C10EA03" w:rsidR="00D027BB" w:rsidRPr="00992831" w:rsidRDefault="00D027BB" w:rsidP="00FB3C4C">
            <w:pPr>
              <w:spacing w:after="120"/>
              <w:ind w:left="237"/>
              <w:rPr>
                <w:rFonts w:ascii="Verdana" w:hAnsi="Verdana"/>
                <w:noProof/>
                <w:sz w:val="16"/>
                <w:szCs w:val="16"/>
                <w:lang w:val="cs-CZ"/>
              </w:rPr>
            </w:pPr>
            <w:r w:rsidRPr="00992831">
              <w:rPr>
                <w:rFonts w:ascii="Verdana" w:hAnsi="Verdana"/>
                <w:sz w:val="16"/>
                <w:szCs w:val="16"/>
                <w:lang w:val="cs-CZ"/>
              </w:rPr>
              <w:t xml:space="preserve">posunutá </w:t>
            </w:r>
            <w:r w:rsidR="00F84926" w:rsidRPr="00992831">
              <w:rPr>
                <w:rFonts w:ascii="Verdana" w:hAnsi="Verdana"/>
                <w:sz w:val="16"/>
                <w:szCs w:val="16"/>
                <w:lang w:val="cs-CZ"/>
              </w:rPr>
              <w:t>směrná</w:t>
            </w:r>
            <w:r w:rsidRPr="00992831">
              <w:rPr>
                <w:rFonts w:ascii="Verdana" w:hAnsi="Verdana"/>
                <w:sz w:val="16"/>
                <w:szCs w:val="16"/>
                <w:lang w:val="cs-CZ"/>
              </w:rPr>
              <w:t xml:space="preserve"> </w:t>
            </w:r>
            <w:r w:rsidR="00F84926" w:rsidRPr="00992831">
              <w:rPr>
                <w:rFonts w:ascii="Verdana" w:hAnsi="Verdana"/>
                <w:sz w:val="16"/>
                <w:szCs w:val="16"/>
                <w:lang w:val="cs-CZ"/>
              </w:rPr>
              <w:t>křivka</w:t>
            </w:r>
            <w:r w:rsidRPr="00992831">
              <w:rPr>
                <w:rFonts w:ascii="Verdana" w:hAnsi="Verdana"/>
                <w:sz w:val="16"/>
                <w:szCs w:val="16"/>
                <w:lang w:val="cs-CZ"/>
              </w:rPr>
              <w:t xml:space="preserve"> </w:t>
            </w:r>
            <w:r w:rsidR="00F84926" w:rsidRPr="00992831">
              <w:rPr>
                <w:rFonts w:ascii="Verdana" w:hAnsi="Verdana"/>
                <w:sz w:val="16"/>
                <w:szCs w:val="16"/>
                <w:lang w:val="cs-CZ"/>
              </w:rPr>
              <w:t>podle</w:t>
            </w:r>
            <w:r w:rsidRPr="00992831">
              <w:rPr>
                <w:rFonts w:ascii="Verdana" w:hAnsi="Verdana"/>
                <w:sz w:val="16"/>
                <w:szCs w:val="16"/>
                <w:lang w:val="cs-CZ"/>
              </w:rPr>
              <w:t xml:space="preserve"> STN EN ISO 717-1</w:t>
            </w:r>
          </w:p>
        </w:tc>
      </w:tr>
    </w:tbl>
    <w:p w14:paraId="3EA4F061" w14:textId="6DD119C4" w:rsidR="00D027BB" w:rsidRPr="00992831" w:rsidRDefault="00F84926" w:rsidP="00D027BB">
      <w:pPr>
        <w:spacing w:before="360" w:after="120"/>
        <w:ind w:right="1418"/>
        <w:jc w:val="both"/>
        <w:rPr>
          <w:rFonts w:ascii="Verdana" w:hAnsi="Verdana"/>
          <w:color w:val="007DBE"/>
          <w:szCs w:val="20"/>
        </w:rPr>
      </w:pPr>
      <w:r>
        <w:rPr>
          <w:rFonts w:ascii="Verdana" w:hAnsi="Verdana"/>
          <w:color w:val="007DBE"/>
          <w:szCs w:val="20"/>
        </w:rPr>
        <w:t>Skladba dělící</w:t>
      </w:r>
      <w:r w:rsidR="00D027BB" w:rsidRPr="00992831">
        <w:rPr>
          <w:rFonts w:ascii="Verdana" w:hAnsi="Verdana"/>
          <w:color w:val="007DBE"/>
          <w:szCs w:val="20"/>
        </w:rPr>
        <w:t xml:space="preserve"> </w:t>
      </w:r>
      <w:r w:rsidRPr="00992831">
        <w:rPr>
          <w:rFonts w:ascii="Verdana" w:hAnsi="Verdana"/>
          <w:color w:val="007DBE"/>
          <w:szCs w:val="20"/>
        </w:rPr>
        <w:t>konstrukce</w:t>
      </w:r>
      <w:r>
        <w:rPr>
          <w:rFonts w:ascii="Verdana" w:hAnsi="Verdana"/>
          <w:color w:val="007DBE"/>
          <w:szCs w:val="20"/>
        </w:rPr>
        <w:t xml:space="preserve"> – v řezu</w:t>
      </w:r>
      <w:r w:rsidR="00D027BB" w:rsidRPr="00992831">
        <w:rPr>
          <w:rFonts w:ascii="Verdana" w:hAnsi="Verdana"/>
          <w:color w:val="007DBE"/>
          <w:szCs w:val="20"/>
        </w:rPr>
        <w:t xml:space="preserve">  </w:t>
      </w:r>
    </w:p>
    <w:p w14:paraId="58A68524" w14:textId="77777777" w:rsidR="00D027BB" w:rsidRPr="00992831" w:rsidRDefault="00D027BB" w:rsidP="00D027BB">
      <w:pPr>
        <w:spacing w:after="120"/>
        <w:ind w:right="1418"/>
        <w:rPr>
          <w:rFonts w:ascii="Arial Nova Cond" w:eastAsiaTheme="majorEastAsia" w:hAnsi="Arial Nova Cond" w:cstheme="majorBidi"/>
          <w:b/>
          <w:color w:val="2F5496"/>
          <w:sz w:val="26"/>
          <w:szCs w:val="26"/>
        </w:rPr>
      </w:pPr>
      <w:r w:rsidRPr="00992831">
        <w:rPr>
          <w:noProof/>
          <w:lang w:eastAsia="cs-CZ"/>
        </w:rPr>
        <w:drawing>
          <wp:inline distT="0" distB="0" distL="0" distR="0" wp14:anchorId="55CB71AD" wp14:editId="78D4CC57">
            <wp:extent cx="3239999" cy="2431942"/>
            <wp:effectExtent l="19050" t="19050" r="17780" b="26035"/>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ázok 9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39999" cy="2431942"/>
                    </a:xfrm>
                    <a:prstGeom prst="rect">
                      <a:avLst/>
                    </a:prstGeom>
                    <a:noFill/>
                    <a:ln>
                      <a:solidFill>
                        <a:schemeClr val="bg1">
                          <a:lumMod val="85000"/>
                        </a:schemeClr>
                      </a:solidFill>
                    </a:ln>
                  </pic:spPr>
                </pic:pic>
              </a:graphicData>
            </a:graphic>
          </wp:inline>
        </w:drawing>
      </w:r>
    </w:p>
    <w:p w14:paraId="3FC94447" w14:textId="605951ED" w:rsidR="00146E4B" w:rsidRPr="00992831" w:rsidRDefault="00146E4B" w:rsidP="00146E4B">
      <w:pPr>
        <w:spacing w:after="120"/>
        <w:ind w:right="1418"/>
        <w:rPr>
          <w:rFonts w:ascii="Verdana" w:hAnsi="Verdana"/>
          <w:szCs w:val="20"/>
        </w:rPr>
      </w:pPr>
    </w:p>
    <w:bookmarkStart w:id="14" w:name="_Toc68885193"/>
    <w:p w14:paraId="57662C47" w14:textId="2AFB8D07" w:rsidR="00146E4B" w:rsidRPr="00992831" w:rsidRDefault="00146E4B" w:rsidP="00146E4B">
      <w:pPr>
        <w:pStyle w:val="Nadpis2"/>
        <w:spacing w:before="240"/>
        <w:ind w:right="28"/>
        <w:rPr>
          <w:rFonts w:ascii="Verdana" w:hAnsi="Verdana"/>
          <w:color w:val="007DBE"/>
          <w:sz w:val="24"/>
          <w:szCs w:val="24"/>
        </w:rPr>
      </w:pPr>
      <w:r w:rsidRPr="00992831">
        <w:rPr>
          <w:rFonts w:ascii="Verdana" w:hAnsi="Verdana"/>
          <w:noProof/>
          <w:color w:val="007DBE"/>
          <w:sz w:val="24"/>
          <w:szCs w:val="24"/>
          <w:lang w:eastAsia="cs-CZ"/>
        </w:rPr>
        <mc:AlternateContent>
          <mc:Choice Requires="wps">
            <w:drawing>
              <wp:anchor distT="0" distB="0" distL="114300" distR="114300" simplePos="0" relativeHeight="251714560" behindDoc="0" locked="0" layoutInCell="1" allowOverlap="1" wp14:anchorId="41EEE085" wp14:editId="04282457">
                <wp:simplePos x="0" y="0"/>
                <wp:positionH relativeFrom="leftMargin">
                  <wp:posOffset>866140</wp:posOffset>
                </wp:positionH>
                <wp:positionV relativeFrom="paragraph">
                  <wp:posOffset>29845</wp:posOffset>
                </wp:positionV>
                <wp:extent cx="144000" cy="144000"/>
                <wp:effectExtent l="0" t="0" r="8890" b="8890"/>
                <wp:wrapNone/>
                <wp:docPr id="56"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 cy="1440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55D7" id="Obdĺžnik 11" o:spid="_x0000_s1026" style="position:absolute;margin-left:68.2pt;margin-top:2.35pt;width:11.35pt;height:11.35pt;z-index:25171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SBdwIAAOMEAAAOAAAAZHJzL2Uyb0RvYy54bWysVE1vEzEQvSPxHyzf6W6qfq66qUJDEVLU&#10;VGpRzxOvN7Fqe4ztZFN+GgdO8L8YezdtKJwQF2vGMzsfz+/txeXWaLaRPii0NR8dlJxJK7BRdlnz&#10;z/fX7844CxFsAxqtrPmTDPxy/PbNRecqeYgr1I30jIrYUHWu5qsYXVUUQaykgXCATloKtugNRHL9&#10;smg8dFTd6OKwLE+KDn3jPAoZAt1O+yAf5/ptK0Wct22Qkema02wxnz6fi3QW4wuolh7cSolhDPiH&#10;KQwoS02fS00hAlt79Ucpo4THgG08EGgKbFslZN6BthmVr7a5W4GTeRcCJ7hnmML/KytuNreeqabm&#10;xyecWTD0RvNF8+Pbz+9WPbLRKCHUuVBR4p279WnH4GYoHgMFit8iyQlDzrb1JuXShmyb4X56hltu&#10;IxN0OTo6Kkt6FEGhwU41odp97HyIHyUaloyae3rNDDJsZiH2qbuUPBdq1VwrrbPjl4sr7dkG0suX&#10;p9P3H9IqVD3sp2nLOup+Xh6nQYAY2GqIZBpHmAS75Az0kqgtos+9LaYOVAmq1HsKYdX3yGV7PhkV&#10;idRamZqf0Ya0Y99Z2/SZzLQcNnjBLFkLbJ7oOTz2PA1OXCtqMoMQb8ETMWlIEluc09FqpMlxsDhb&#10;of/6t/uUT3yhKGcdEZ22+rIGLznTnywx6TxBT8rIztHx6SE5fj+y2I/YtblCQnREsnYimyk/6p3Z&#10;ejQPpMlJ6kohsIJ69/gNzlXsBUiqFnIyyWmkBgdxZu+cSMV38N5vH8C74f0jEecGd6KA6hUN+tz0&#10;pcXJOmKrMkdecB34SkrKPBhUn6S67+esl3/T+BcAAAD//wMAUEsDBBQABgAIAAAAIQDh5Kh23QAA&#10;AAgBAAAPAAAAZHJzL2Rvd25yZXYueG1sTI/NTsMwEITvSLyDtUhcEHXahv6EOBUgceLUFtSrG2/j&#10;qPY6sp00fXvcExxHMzv7TbkZrWED+tA6EjCdZMCQaqdaagR87z+fV8BClKSkcYQCrhhgU93flbJQ&#10;7kJbHHaxYamEQiEF6Bi7gvNQa7QyTFyHlLyT81bGJH3DlZeXVG4Nn2XZglvZUvqgZYcfGuvzrrcJ&#10;o9fm/etJXc/7n9CtD90wR38S4vFhfHsFFnGMf2G44acbqBLT0fWkAjNJzxd5igrIl8Bu/st6Cuwo&#10;YLbMgVcl/z+g+gUAAP//AwBQSwECLQAUAAYACAAAACEAtoM4kv4AAADhAQAAEwAAAAAAAAAAAAAA&#10;AAAAAAAAW0NvbnRlbnRfVHlwZXNdLnhtbFBLAQItABQABgAIAAAAIQA4/SH/1gAAAJQBAAALAAAA&#10;AAAAAAAAAAAAAC8BAABfcmVscy8ucmVsc1BLAQItABQABgAIAAAAIQC9dYSBdwIAAOMEAAAOAAAA&#10;AAAAAAAAAAAAAC4CAABkcnMvZTJvRG9jLnhtbFBLAQItABQABgAIAAAAIQDh5Kh23QAAAAgBAAAP&#10;AAAAAAAAAAAAAAAAANEEAABkcnMvZG93bnJldi54bWxQSwUGAAAAAAQABADzAAAA2wUAAAAA&#10;" fillcolor="#007dbe" stroked="f" strokeweight="1.5pt">
                <w10:wrap anchorx="margin"/>
              </v:rect>
            </w:pict>
          </mc:Fallback>
        </mc:AlternateContent>
      </w:r>
      <w:r w:rsidR="00F84926">
        <w:rPr>
          <w:rFonts w:ascii="Verdana" w:hAnsi="Verdana"/>
          <w:color w:val="007DBE"/>
          <w:sz w:val="24"/>
          <w:szCs w:val="24"/>
        </w:rPr>
        <w:t>Dělicí</w:t>
      </w:r>
      <w:r w:rsidRPr="00992831">
        <w:rPr>
          <w:rFonts w:ascii="Verdana" w:hAnsi="Verdana"/>
          <w:color w:val="007DBE"/>
          <w:sz w:val="24"/>
          <w:szCs w:val="24"/>
        </w:rPr>
        <w:t xml:space="preserve"> </w:t>
      </w:r>
      <w:r w:rsidR="00F84926" w:rsidRPr="00992831">
        <w:rPr>
          <w:rFonts w:ascii="Verdana" w:hAnsi="Verdana"/>
          <w:color w:val="007DBE"/>
          <w:sz w:val="24"/>
          <w:szCs w:val="24"/>
        </w:rPr>
        <w:t>konstrukce</w:t>
      </w:r>
      <w:r w:rsidRPr="00992831">
        <w:rPr>
          <w:rFonts w:ascii="Verdana" w:hAnsi="Verdana"/>
          <w:color w:val="007DBE"/>
          <w:sz w:val="24"/>
          <w:szCs w:val="24"/>
        </w:rPr>
        <w:t xml:space="preserve"> – hotely, </w:t>
      </w:r>
      <w:bookmarkEnd w:id="14"/>
      <w:r w:rsidR="00F84926">
        <w:rPr>
          <w:rFonts w:ascii="Verdana" w:hAnsi="Verdana"/>
          <w:color w:val="007DBE"/>
          <w:sz w:val="24"/>
          <w:szCs w:val="24"/>
        </w:rPr>
        <w:t>kanceláře</w:t>
      </w:r>
      <w:r w:rsidRPr="00992831">
        <w:rPr>
          <w:rFonts w:ascii="Verdana" w:hAnsi="Verdana"/>
          <w:color w:val="007DBE"/>
          <w:sz w:val="24"/>
          <w:szCs w:val="24"/>
        </w:rPr>
        <w:t xml:space="preserve">   </w:t>
      </w:r>
    </w:p>
    <w:p w14:paraId="05BD95BC" w14:textId="01BC8EE8" w:rsidR="00146E4B" w:rsidRPr="00992831" w:rsidRDefault="00F84926" w:rsidP="00146E4B">
      <w:pPr>
        <w:ind w:right="27"/>
        <w:rPr>
          <w:rFonts w:ascii="Verdana" w:hAnsi="Verdana"/>
          <w:color w:val="007DBE"/>
          <w:szCs w:val="20"/>
        </w:rPr>
      </w:pPr>
      <w:r>
        <w:rPr>
          <w:rFonts w:ascii="Verdana" w:hAnsi="Verdana"/>
          <w:color w:val="007DBE"/>
          <w:szCs w:val="20"/>
        </w:rPr>
        <w:t>Tloušťka</w:t>
      </w:r>
      <w:r w:rsidR="00146E4B" w:rsidRPr="00992831">
        <w:rPr>
          <w:rFonts w:ascii="Verdana" w:hAnsi="Verdana"/>
          <w:color w:val="007DBE"/>
          <w:szCs w:val="20"/>
        </w:rPr>
        <w:t xml:space="preserve"> </w:t>
      </w:r>
      <w:r w:rsidRPr="00992831">
        <w:rPr>
          <w:rFonts w:ascii="Verdana" w:hAnsi="Verdana"/>
          <w:color w:val="007DBE"/>
          <w:szCs w:val="20"/>
        </w:rPr>
        <w:t>dělic</w:t>
      </w:r>
      <w:r>
        <w:rPr>
          <w:rFonts w:ascii="Verdana" w:hAnsi="Verdana"/>
          <w:color w:val="007DBE"/>
          <w:szCs w:val="20"/>
        </w:rPr>
        <w:t>í</w:t>
      </w:r>
      <w:r w:rsidR="00146E4B" w:rsidRPr="00992831">
        <w:rPr>
          <w:rFonts w:ascii="Verdana" w:hAnsi="Verdana"/>
          <w:color w:val="007DBE"/>
          <w:szCs w:val="20"/>
        </w:rPr>
        <w:t xml:space="preserve"> </w:t>
      </w:r>
      <w:r w:rsidRPr="00992831">
        <w:rPr>
          <w:rFonts w:ascii="Verdana" w:hAnsi="Verdana"/>
          <w:color w:val="007DBE"/>
          <w:szCs w:val="20"/>
        </w:rPr>
        <w:t>konstrukce</w:t>
      </w:r>
      <w:r w:rsidR="00146E4B" w:rsidRPr="00992831">
        <w:rPr>
          <w:rFonts w:ascii="Verdana" w:hAnsi="Verdana"/>
          <w:color w:val="007DBE"/>
          <w:szCs w:val="20"/>
        </w:rPr>
        <w:t>: 270 mm</w:t>
      </w:r>
      <w:r w:rsidR="00146E4B" w:rsidRPr="00992831">
        <w:rPr>
          <w:rFonts w:ascii="Verdana" w:hAnsi="Verdana"/>
          <w:color w:val="007DBE"/>
          <w:szCs w:val="20"/>
        </w:rPr>
        <w:tab/>
        <w:t xml:space="preserve">    </w:t>
      </w:r>
    </w:p>
    <w:p w14:paraId="5525FD06" w14:textId="286D4E5E" w:rsidR="00146E4B" w:rsidRPr="00992831" w:rsidRDefault="00F84926" w:rsidP="00146E4B">
      <w:pPr>
        <w:spacing w:after="120"/>
        <w:ind w:right="27"/>
        <w:rPr>
          <w:rFonts w:ascii="Verdana" w:hAnsi="Verdana"/>
          <w:color w:val="007DBE"/>
          <w:szCs w:val="20"/>
        </w:rPr>
      </w:pPr>
      <w:r>
        <w:rPr>
          <w:rFonts w:ascii="Verdana" w:hAnsi="Verdana"/>
          <w:color w:val="007DBE"/>
          <w:szCs w:val="20"/>
        </w:rPr>
        <w:t>Vážená stavební</w:t>
      </w:r>
      <w:r w:rsidR="00146E4B" w:rsidRPr="00992831">
        <w:rPr>
          <w:rFonts w:ascii="Verdana" w:hAnsi="Verdana"/>
          <w:color w:val="007DBE"/>
          <w:szCs w:val="20"/>
        </w:rPr>
        <w:t xml:space="preserve"> </w:t>
      </w:r>
      <w:r w:rsidRPr="00992831">
        <w:rPr>
          <w:rFonts w:ascii="Verdana" w:hAnsi="Verdana"/>
          <w:color w:val="007DBE"/>
          <w:szCs w:val="20"/>
        </w:rPr>
        <w:t>neprůzvučnost</w:t>
      </w:r>
      <w:r w:rsidR="00146E4B" w:rsidRPr="00992831">
        <w:rPr>
          <w:rFonts w:ascii="Verdana" w:hAnsi="Verdana"/>
          <w:color w:val="007DBE"/>
          <w:szCs w:val="20"/>
        </w:rPr>
        <w:t>: 49 dB</w:t>
      </w:r>
    </w:p>
    <w:p w14:paraId="2D68C412" w14:textId="288D18BA" w:rsidR="00146E4B" w:rsidRPr="00992831" w:rsidRDefault="00F84926" w:rsidP="00146E4B">
      <w:pPr>
        <w:ind w:right="27"/>
        <w:jc w:val="both"/>
        <w:rPr>
          <w:rFonts w:ascii="Verdana" w:hAnsi="Verdana"/>
          <w:szCs w:val="20"/>
        </w:rPr>
      </w:pPr>
      <w:r>
        <w:rPr>
          <w:rFonts w:ascii="Verdana" w:hAnsi="Verdana"/>
          <w:szCs w:val="20"/>
        </w:rPr>
        <w:t>Skladba dělící</w:t>
      </w:r>
      <w:r w:rsidR="00146E4B" w:rsidRPr="00992831">
        <w:rPr>
          <w:rFonts w:ascii="Verdana" w:hAnsi="Verdana"/>
          <w:szCs w:val="20"/>
        </w:rPr>
        <w:t xml:space="preserve"> </w:t>
      </w:r>
      <w:r w:rsidRPr="00992831">
        <w:rPr>
          <w:rFonts w:ascii="Verdana" w:hAnsi="Verdana"/>
          <w:szCs w:val="20"/>
        </w:rPr>
        <w:t>konstrukce</w:t>
      </w:r>
      <w:r w:rsidR="00146E4B" w:rsidRPr="00992831">
        <w:rPr>
          <w:rFonts w:ascii="Verdana" w:hAnsi="Verdana"/>
          <w:szCs w:val="20"/>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298"/>
      </w:tblGrid>
      <w:tr w:rsidR="00146E4B" w:rsidRPr="00992831" w14:paraId="04626710" w14:textId="77777777" w:rsidTr="00762398">
        <w:tc>
          <w:tcPr>
            <w:tcW w:w="7366" w:type="dxa"/>
            <w:tcMar>
              <w:left w:w="0" w:type="dxa"/>
              <w:right w:w="0" w:type="dxa"/>
            </w:tcMar>
          </w:tcPr>
          <w:p w14:paraId="2736A7CE" w14:textId="60A9FF56" w:rsidR="00146E4B" w:rsidRPr="00992831" w:rsidRDefault="00F84926" w:rsidP="00146E4B">
            <w:pPr>
              <w:pStyle w:val="Odstavecseseznamem"/>
              <w:numPr>
                <w:ilvl w:val="0"/>
                <w:numId w:val="2"/>
              </w:numPr>
              <w:spacing w:line="240" w:lineRule="auto"/>
              <w:ind w:left="284" w:right="27" w:hanging="284"/>
              <w:contextualSpacing w:val="0"/>
              <w:jc w:val="both"/>
              <w:rPr>
                <w:rFonts w:ascii="Verdana" w:hAnsi="Verdana"/>
                <w:b w:val="0"/>
                <w:color w:val="000000" w:themeColor="text1"/>
                <w:szCs w:val="20"/>
                <w:lang w:val="cs-CZ"/>
              </w:rPr>
            </w:pPr>
            <w:r w:rsidRPr="00992831">
              <w:rPr>
                <w:rFonts w:ascii="Verdana" w:hAnsi="Verdana"/>
                <w:b w:val="0"/>
                <w:color w:val="000000" w:themeColor="text1"/>
                <w:szCs w:val="20"/>
                <w:lang w:val="cs-CZ"/>
              </w:rPr>
              <w:t>vápenocementová</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omítka</w:t>
            </w:r>
            <w:r w:rsidR="00146E4B" w:rsidRPr="00992831">
              <w:rPr>
                <w:rFonts w:ascii="Verdana" w:hAnsi="Verdana"/>
                <w:b w:val="0"/>
                <w:color w:val="000000" w:themeColor="text1"/>
                <w:szCs w:val="20"/>
                <w:lang w:val="cs-CZ"/>
              </w:rPr>
              <w:t xml:space="preserve"> BAUMIT MPI 25 </w:t>
            </w:r>
            <w:r w:rsidR="00146E4B" w:rsidRPr="00992831">
              <w:rPr>
                <w:rFonts w:ascii="Verdana" w:hAnsi="Verdana"/>
                <w:b w:val="0"/>
                <w:color w:val="000000" w:themeColor="text1"/>
                <w:szCs w:val="20"/>
                <w:lang w:val="cs-CZ"/>
              </w:rPr>
              <w:tab/>
            </w:r>
          </w:p>
          <w:p w14:paraId="76D04553" w14:textId="6EB505F8" w:rsidR="00146E4B" w:rsidRPr="00992831" w:rsidRDefault="00F84926" w:rsidP="00146E4B">
            <w:pPr>
              <w:pStyle w:val="Odstavecseseznamem"/>
              <w:numPr>
                <w:ilvl w:val="0"/>
                <w:numId w:val="2"/>
              </w:numPr>
              <w:spacing w:line="240" w:lineRule="auto"/>
              <w:ind w:left="284" w:right="27" w:hanging="284"/>
              <w:contextualSpacing w:val="0"/>
              <w:jc w:val="both"/>
              <w:rPr>
                <w:rFonts w:ascii="Verdana" w:hAnsi="Verdana"/>
                <w:b w:val="0"/>
                <w:color w:val="007DBE"/>
                <w:szCs w:val="20"/>
                <w:lang w:val="cs-CZ"/>
              </w:rPr>
            </w:pPr>
            <w:r w:rsidRPr="00992831">
              <w:rPr>
                <w:rFonts w:ascii="Verdana" w:hAnsi="Verdana"/>
                <w:b w:val="0"/>
                <w:color w:val="007DBE"/>
                <w:szCs w:val="20"/>
                <w:lang w:val="cs-CZ"/>
              </w:rPr>
              <w:t>příčkovka</w:t>
            </w:r>
            <w:r w:rsidR="00146E4B" w:rsidRPr="00992831">
              <w:rPr>
                <w:rFonts w:ascii="Verdana" w:hAnsi="Verdana"/>
                <w:b w:val="0"/>
                <w:color w:val="007DBE"/>
                <w:szCs w:val="20"/>
                <w:lang w:val="cs-CZ"/>
              </w:rPr>
              <w:t xml:space="preserve"> PORFIX P2-500 </w:t>
            </w:r>
          </w:p>
          <w:p w14:paraId="2F0089E6" w14:textId="38097F42" w:rsidR="00146E4B" w:rsidRPr="00992831" w:rsidRDefault="00F84926" w:rsidP="00146E4B">
            <w:pPr>
              <w:pStyle w:val="Odstavecseseznamem"/>
              <w:numPr>
                <w:ilvl w:val="0"/>
                <w:numId w:val="2"/>
              </w:numPr>
              <w:spacing w:line="240" w:lineRule="auto"/>
              <w:ind w:left="284" w:right="27" w:hanging="284"/>
              <w:contextualSpacing w:val="0"/>
              <w:jc w:val="both"/>
              <w:rPr>
                <w:rFonts w:ascii="Verdana" w:hAnsi="Verdana"/>
                <w:b w:val="0"/>
                <w:color w:val="000000" w:themeColor="text1"/>
                <w:szCs w:val="20"/>
                <w:lang w:val="cs-CZ"/>
              </w:rPr>
            </w:pPr>
            <w:r w:rsidRPr="00992831">
              <w:rPr>
                <w:rFonts w:ascii="Verdana" w:hAnsi="Verdana"/>
                <w:b w:val="0"/>
                <w:color w:val="000000" w:themeColor="text1"/>
                <w:szCs w:val="20"/>
                <w:lang w:val="cs-CZ"/>
              </w:rPr>
              <w:t>minerální</w:t>
            </w:r>
            <w:r w:rsidR="00146E4B" w:rsidRPr="00992831">
              <w:rPr>
                <w:rFonts w:ascii="Verdana" w:hAnsi="Verdana"/>
                <w:b w:val="0"/>
                <w:color w:val="000000" w:themeColor="text1"/>
                <w:szCs w:val="20"/>
                <w:lang w:val="cs-CZ"/>
              </w:rPr>
              <w:t xml:space="preserve"> vlna ISOVER AKUPLAT+ </w:t>
            </w:r>
          </w:p>
          <w:p w14:paraId="42B70310" w14:textId="12E8C3CE" w:rsidR="00146E4B" w:rsidRPr="00992831" w:rsidRDefault="00F84926" w:rsidP="00146E4B">
            <w:pPr>
              <w:pStyle w:val="Odstavecseseznamem"/>
              <w:numPr>
                <w:ilvl w:val="0"/>
                <w:numId w:val="2"/>
              </w:numPr>
              <w:spacing w:line="240" w:lineRule="auto"/>
              <w:ind w:left="284" w:right="27" w:hanging="284"/>
              <w:contextualSpacing w:val="0"/>
              <w:jc w:val="both"/>
              <w:rPr>
                <w:rFonts w:ascii="Verdana" w:hAnsi="Verdana"/>
                <w:b w:val="0"/>
                <w:color w:val="007DBE"/>
                <w:szCs w:val="20"/>
                <w:lang w:val="cs-CZ"/>
              </w:rPr>
            </w:pPr>
            <w:r w:rsidRPr="00992831">
              <w:rPr>
                <w:rFonts w:ascii="Verdana" w:hAnsi="Verdana"/>
                <w:b w:val="0"/>
                <w:color w:val="007DBE"/>
                <w:szCs w:val="20"/>
                <w:lang w:val="cs-CZ"/>
              </w:rPr>
              <w:t>příčkovka</w:t>
            </w:r>
            <w:r w:rsidR="00146E4B" w:rsidRPr="00992831">
              <w:rPr>
                <w:rFonts w:ascii="Verdana" w:hAnsi="Verdana"/>
                <w:b w:val="0"/>
                <w:color w:val="007DBE"/>
                <w:szCs w:val="20"/>
                <w:lang w:val="cs-CZ"/>
              </w:rPr>
              <w:t xml:space="preserve"> PORFIX P2-500 </w:t>
            </w:r>
          </w:p>
          <w:p w14:paraId="01FD53BC" w14:textId="2645CBBC" w:rsidR="00146E4B" w:rsidRPr="00992831" w:rsidRDefault="00F84926" w:rsidP="00146E4B">
            <w:pPr>
              <w:pStyle w:val="Odstavecseseznamem"/>
              <w:numPr>
                <w:ilvl w:val="0"/>
                <w:numId w:val="2"/>
              </w:numPr>
              <w:spacing w:line="240" w:lineRule="auto"/>
              <w:ind w:left="284" w:right="27" w:hanging="284"/>
              <w:contextualSpacing w:val="0"/>
              <w:jc w:val="both"/>
              <w:rPr>
                <w:rFonts w:ascii="Verdana" w:hAnsi="Verdana"/>
                <w:b w:val="0"/>
                <w:bCs/>
                <w:color w:val="000000" w:themeColor="text1"/>
                <w:szCs w:val="20"/>
                <w:lang w:val="cs-CZ"/>
              </w:rPr>
            </w:pPr>
            <w:r w:rsidRPr="00992831">
              <w:rPr>
                <w:rFonts w:ascii="Verdana" w:hAnsi="Verdana"/>
                <w:b w:val="0"/>
                <w:color w:val="000000" w:themeColor="text1"/>
                <w:szCs w:val="20"/>
                <w:lang w:val="cs-CZ"/>
              </w:rPr>
              <w:t>vápenocementová</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omítka</w:t>
            </w:r>
            <w:r w:rsidR="00146E4B" w:rsidRPr="00992831">
              <w:rPr>
                <w:rFonts w:ascii="Verdana" w:hAnsi="Verdana"/>
                <w:b w:val="0"/>
                <w:color w:val="000000" w:themeColor="text1"/>
                <w:szCs w:val="20"/>
                <w:lang w:val="cs-CZ"/>
              </w:rPr>
              <w:t xml:space="preserve"> BAUMIT MPI 25</w:t>
            </w:r>
            <w:r w:rsidR="00146E4B" w:rsidRPr="00992831">
              <w:rPr>
                <w:rFonts w:ascii="Verdana" w:hAnsi="Verdana"/>
                <w:b w:val="0"/>
                <w:bCs/>
                <w:color w:val="000000" w:themeColor="text1"/>
                <w:szCs w:val="20"/>
                <w:lang w:val="cs-CZ"/>
              </w:rPr>
              <w:tab/>
            </w:r>
          </w:p>
        </w:tc>
        <w:tc>
          <w:tcPr>
            <w:tcW w:w="1298" w:type="dxa"/>
            <w:tcMar>
              <w:left w:w="0" w:type="dxa"/>
              <w:right w:w="0" w:type="dxa"/>
            </w:tcMar>
            <w:vAlign w:val="center"/>
          </w:tcPr>
          <w:p w14:paraId="6E81FB62" w14:textId="77777777" w:rsidR="00146E4B" w:rsidRPr="00992831" w:rsidRDefault="00146E4B" w:rsidP="00762398">
            <w:pPr>
              <w:ind w:right="27"/>
              <w:jc w:val="right"/>
              <w:rPr>
                <w:lang w:val="cs-CZ"/>
              </w:rPr>
            </w:pPr>
            <w:r w:rsidRPr="00992831">
              <w:rPr>
                <w:rFonts w:ascii="Verdana" w:hAnsi="Verdana"/>
                <w:szCs w:val="20"/>
                <w:lang w:val="cs-CZ"/>
              </w:rPr>
              <w:t>10,0 mm</w:t>
            </w:r>
          </w:p>
          <w:p w14:paraId="0B95BF44" w14:textId="77777777" w:rsidR="00146E4B" w:rsidRPr="00992831" w:rsidRDefault="00146E4B" w:rsidP="00762398">
            <w:pPr>
              <w:ind w:right="27"/>
              <w:jc w:val="right"/>
              <w:rPr>
                <w:lang w:val="cs-CZ"/>
              </w:rPr>
            </w:pPr>
            <w:r w:rsidRPr="00992831">
              <w:rPr>
                <w:rFonts w:ascii="Verdana" w:hAnsi="Verdana"/>
                <w:szCs w:val="20"/>
                <w:lang w:val="cs-CZ"/>
              </w:rPr>
              <w:t>100,0 mm</w:t>
            </w:r>
          </w:p>
          <w:p w14:paraId="0AD74409" w14:textId="77777777" w:rsidR="00146E4B" w:rsidRPr="00992831" w:rsidRDefault="00146E4B" w:rsidP="00762398">
            <w:pPr>
              <w:ind w:right="27"/>
              <w:jc w:val="right"/>
              <w:rPr>
                <w:lang w:val="cs-CZ"/>
              </w:rPr>
            </w:pPr>
            <w:r w:rsidRPr="00992831">
              <w:rPr>
                <w:rFonts w:ascii="Verdana" w:hAnsi="Verdana"/>
                <w:szCs w:val="20"/>
                <w:lang w:val="cs-CZ"/>
              </w:rPr>
              <w:t>50,0 mm</w:t>
            </w:r>
          </w:p>
          <w:p w14:paraId="7F59C6D0" w14:textId="77777777" w:rsidR="00146E4B" w:rsidRPr="00992831" w:rsidRDefault="00146E4B" w:rsidP="00762398">
            <w:pPr>
              <w:ind w:right="27"/>
              <w:jc w:val="right"/>
              <w:rPr>
                <w:lang w:val="cs-CZ"/>
              </w:rPr>
            </w:pPr>
            <w:r w:rsidRPr="00992831">
              <w:rPr>
                <w:rFonts w:ascii="Verdana" w:hAnsi="Verdana"/>
                <w:szCs w:val="20"/>
                <w:lang w:val="cs-CZ"/>
              </w:rPr>
              <w:t>100,0 mm</w:t>
            </w:r>
          </w:p>
          <w:p w14:paraId="322D0696" w14:textId="77777777" w:rsidR="00146E4B" w:rsidRPr="00992831" w:rsidRDefault="00146E4B" w:rsidP="00762398">
            <w:pPr>
              <w:ind w:right="27"/>
              <w:jc w:val="right"/>
              <w:rPr>
                <w:rFonts w:ascii="Verdana" w:hAnsi="Verdana"/>
                <w:szCs w:val="20"/>
                <w:lang w:val="cs-CZ"/>
              </w:rPr>
            </w:pPr>
            <w:r w:rsidRPr="00992831">
              <w:rPr>
                <w:rFonts w:ascii="Verdana" w:hAnsi="Verdana"/>
                <w:szCs w:val="20"/>
                <w:lang w:val="cs-CZ"/>
              </w:rPr>
              <w:t>10,0 mm</w:t>
            </w:r>
          </w:p>
        </w:tc>
      </w:tr>
    </w:tbl>
    <w:p w14:paraId="4E1877A0" w14:textId="18A295F7" w:rsidR="00146E4B" w:rsidRPr="00992831" w:rsidRDefault="00146E4B" w:rsidP="00146E4B">
      <w:pPr>
        <w:spacing w:before="360" w:after="120"/>
        <w:ind w:right="27"/>
        <w:jc w:val="both"/>
        <w:rPr>
          <w:rFonts w:ascii="Verdana" w:hAnsi="Verdana"/>
          <w:color w:val="007DBE"/>
          <w:szCs w:val="20"/>
        </w:rPr>
      </w:pPr>
      <w:r w:rsidRPr="00992831">
        <w:rPr>
          <w:rFonts w:ascii="Verdana" w:hAnsi="Verdana"/>
          <w:color w:val="007DBE"/>
          <w:szCs w:val="20"/>
        </w:rPr>
        <w:t xml:space="preserve">Výsledky </w:t>
      </w:r>
      <w:r w:rsidR="00F84926">
        <w:rPr>
          <w:rFonts w:ascii="Verdana" w:hAnsi="Verdana"/>
          <w:color w:val="007DBE"/>
          <w:szCs w:val="20"/>
        </w:rPr>
        <w:t>měřené</w:t>
      </w:r>
      <w:r w:rsidRPr="00992831">
        <w:rPr>
          <w:rFonts w:ascii="Verdana" w:hAnsi="Verdana"/>
          <w:color w:val="007DBE"/>
          <w:szCs w:val="20"/>
        </w:rPr>
        <w:t xml:space="preserve"> </w:t>
      </w:r>
      <w:r w:rsidR="00F84926">
        <w:rPr>
          <w:rFonts w:ascii="Verdana" w:hAnsi="Verdana"/>
          <w:color w:val="007DBE"/>
          <w:szCs w:val="20"/>
        </w:rPr>
        <w:t>stavební</w:t>
      </w:r>
      <w:r w:rsidRPr="00992831">
        <w:rPr>
          <w:rFonts w:ascii="Verdana" w:hAnsi="Verdana"/>
          <w:color w:val="007DBE"/>
          <w:szCs w:val="20"/>
        </w:rPr>
        <w:t xml:space="preserve"> </w:t>
      </w:r>
      <w:r w:rsidR="00F84926" w:rsidRPr="00992831">
        <w:rPr>
          <w:rFonts w:ascii="Verdana" w:hAnsi="Verdana"/>
          <w:color w:val="007DBE"/>
          <w:szCs w:val="20"/>
        </w:rPr>
        <w:t>nepřízvučnosti</w:t>
      </w:r>
      <w:r w:rsidRPr="00992831">
        <w:rPr>
          <w:rFonts w:ascii="Verdana" w:hAnsi="Verdana"/>
          <w:color w:val="007DBE"/>
          <w:szCs w:val="20"/>
        </w:rPr>
        <w:t xml:space="preserve"> v </w:t>
      </w:r>
      <w:r w:rsidR="00F84926" w:rsidRPr="00992831">
        <w:rPr>
          <w:rFonts w:ascii="Verdana" w:hAnsi="Verdana"/>
          <w:color w:val="007DBE"/>
          <w:szCs w:val="20"/>
        </w:rPr>
        <w:t>reálných</w:t>
      </w:r>
      <w:r w:rsidRPr="00992831">
        <w:rPr>
          <w:rFonts w:ascii="Verdana" w:hAnsi="Verdana"/>
          <w:color w:val="007DBE"/>
          <w:szCs w:val="20"/>
        </w:rPr>
        <w:t xml:space="preserve"> </w:t>
      </w:r>
      <w:r w:rsidR="00F84926" w:rsidRPr="00992831">
        <w:rPr>
          <w:rFonts w:ascii="Verdana" w:hAnsi="Verdana"/>
          <w:color w:val="007DBE"/>
          <w:szCs w:val="20"/>
        </w:rPr>
        <w:t>podmínkách</w:t>
      </w:r>
      <w:r w:rsidRPr="00992831">
        <w:rPr>
          <w:rFonts w:ascii="Verdana" w:hAnsi="Verdana"/>
          <w:color w:val="007DBE"/>
          <w:szCs w:val="20"/>
        </w:rPr>
        <w:t xml:space="preserve"> </w:t>
      </w:r>
    </w:p>
    <w:tbl>
      <w:tblPr>
        <w:tblStyle w:val="Mkatabulky"/>
        <w:tblW w:w="86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213"/>
        <w:gridCol w:w="2456"/>
      </w:tblGrid>
      <w:tr w:rsidR="00146E4B" w:rsidRPr="00992831" w14:paraId="446F9558" w14:textId="77777777" w:rsidTr="00762398">
        <w:trPr>
          <w:trHeight w:val="5499"/>
        </w:trPr>
        <w:tc>
          <w:tcPr>
            <w:tcW w:w="6213" w:type="dxa"/>
            <w:tcBorders>
              <w:right w:val="single" w:sz="4" w:space="0" w:color="BFBFBF" w:themeColor="background1" w:themeShade="BF"/>
            </w:tcBorders>
          </w:tcPr>
          <w:p w14:paraId="1BB2126A" w14:textId="77777777" w:rsidR="00146E4B" w:rsidRPr="00992831" w:rsidRDefault="00146E4B" w:rsidP="00762398">
            <w:pPr>
              <w:spacing w:after="120"/>
              <w:ind w:right="39"/>
              <w:jc w:val="center"/>
              <w:rPr>
                <w:rFonts w:ascii="Arial Nova Cond" w:hAnsi="Arial Nova Cond"/>
                <w:sz w:val="21"/>
                <w:szCs w:val="21"/>
                <w:lang w:val="cs-CZ"/>
              </w:rPr>
            </w:pPr>
            <w:r w:rsidRPr="00992831">
              <w:rPr>
                <w:noProof/>
                <w:lang w:eastAsia="cs-CZ"/>
              </w:rPr>
              <w:drawing>
                <wp:inline distT="0" distB="0" distL="0" distR="0" wp14:anchorId="1306BECD" wp14:editId="04D283DC">
                  <wp:extent cx="3790950" cy="3429000"/>
                  <wp:effectExtent l="0" t="0" r="0" b="0"/>
                  <wp:docPr id="90" name="Grafický 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3790950" cy="3429000"/>
                          </a:xfrm>
                          <a:prstGeom prst="rect">
                            <a:avLst/>
                          </a:prstGeom>
                        </pic:spPr>
                      </pic:pic>
                    </a:graphicData>
                  </a:graphic>
                </wp:inline>
              </w:drawing>
            </w:r>
          </w:p>
        </w:tc>
        <w:tc>
          <w:tcPr>
            <w:tcW w:w="2456" w:type="dxa"/>
            <w:tcBorders>
              <w:top w:val="nil"/>
              <w:bottom w:val="nil"/>
              <w:right w:val="nil"/>
            </w:tcBorders>
            <w:vAlign w:val="center"/>
          </w:tcPr>
          <w:p w14:paraId="19792575" w14:textId="05697D05" w:rsidR="00146E4B" w:rsidRPr="00992831" w:rsidRDefault="00146E4B" w:rsidP="00762398">
            <w:pPr>
              <w:spacing w:after="120"/>
              <w:ind w:left="237"/>
              <w:rPr>
                <w:rFonts w:ascii="Verdana" w:hAnsi="Verdana"/>
                <w:sz w:val="16"/>
                <w:szCs w:val="16"/>
                <w:lang w:val="cs-CZ"/>
              </w:rPr>
            </w:pPr>
            <w:r w:rsidRPr="00992831">
              <w:rPr>
                <w:rFonts w:ascii="Verdana" w:hAnsi="Verdana"/>
                <w:noProof/>
                <w:sz w:val="16"/>
                <w:szCs w:val="16"/>
                <w:lang w:eastAsia="cs-CZ"/>
              </w:rPr>
              <mc:AlternateContent>
                <mc:Choice Requires="wps">
                  <w:drawing>
                    <wp:anchor distT="0" distB="0" distL="114300" distR="114300" simplePos="0" relativeHeight="251716608" behindDoc="0" locked="0" layoutInCell="1" allowOverlap="1" wp14:anchorId="1B194A0B" wp14:editId="343A4789">
                      <wp:simplePos x="0" y="0"/>
                      <wp:positionH relativeFrom="column">
                        <wp:posOffset>147955</wp:posOffset>
                      </wp:positionH>
                      <wp:positionV relativeFrom="paragraph">
                        <wp:posOffset>-99060</wp:posOffset>
                      </wp:positionV>
                      <wp:extent cx="790575" cy="0"/>
                      <wp:effectExtent l="0" t="19050" r="28575" b="19050"/>
                      <wp:wrapNone/>
                      <wp:docPr id="68" name="Rovná spojnica 68"/>
                      <wp:cNvGraphicFramePr/>
                      <a:graphic xmlns:a="http://schemas.openxmlformats.org/drawingml/2006/main">
                        <a:graphicData uri="http://schemas.microsoft.com/office/word/2010/wordprocessingShape">
                          <wps:wsp>
                            <wps:cNvCnPr/>
                            <wps:spPr>
                              <a:xfrm>
                                <a:off x="0" y="0"/>
                                <a:ext cx="790575" cy="0"/>
                              </a:xfrm>
                              <a:prstGeom prst="line">
                                <a:avLst/>
                              </a:prstGeom>
                              <a:ln w="28575">
                                <a:solidFill>
                                  <a:srgbClr val="2F54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9DAA5" id="Rovná spojnica 6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7.8pt" to="73.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op4AEAAAwEAAAOAAAAZHJzL2Uyb0RvYy54bWysU0Fu2zAQvBfoHwjea8lG7SSC5RwSuJei&#10;NdL0ATRFWixILkGykvycvqUf65KSlaAtEKTohdIud2Z3huT2djCadMIHBbamy0VJibAcGmVPNf36&#10;uH93TUmIzDZMgxU1PYtAb3dv32x7V4kVtKAb4QmS2FD1rqZtjK4qisBbYVhYgBMWNyV4wyKG/lQ0&#10;nvXIbnSxKstN0YNvnAcuQsDs/bhJd5lfSsHjZymDiETXFGeLefV5Paa12G1ZdfLMtYpPY7B/mMIw&#10;ZbHpTHXPIiPfvfqDyijuIYCMCw6mACkVF1kDqlmWv6n50jInshY0J7jZpvD/aPmn7uCJamq6wZOy&#10;zOAZPUBnf/4gwcE3qzgjuIM29S5UWH1nD36Kgjv4pHmQ3qQvqiFDtvY8WyuGSDgmr27K9dWaEn7Z&#10;Kp5wzof4QYAh6aemWtkkmlWs+xgi9sLSS0lKa0v6mq6uE1+KA2jV7JXWOfCn4532pGN44Kv9+v3N&#10;Jg2PFM/KMNIWk0nSKCL/xbMWY4MHIdETHHs5dki3Ucy0jHNh43Li1RarE0ziCDOwfBk41SeoyDf1&#10;NeAZkTuDjTPYKAv+b93jcBlZjvUXB0bdyYIjNOd8vNkavHLZuel5pDv9PM7wp0e8+wUAAP//AwBQ&#10;SwMEFAAGAAgAAAAhAHBauxjfAAAACgEAAA8AAABkcnMvZG93bnJldi54bWxMj2FLwzAQhr8L+w/h&#10;BL9tabs6pTYdKgoKsuFW/Jw1t6asudQmW+u/NwPBfby7h/eeN1+OpmUn7F1jSUA8i4AhVVY1VAso&#10;t6/Te2DOS1KytYQCftDBsphc5TJTdqBPPG18zUIIuUwK0N53Geeu0mikm9kOKdz2tjfSh7Gvuerl&#10;EMJNy5MoWnAjGwoftOzwWWN12ByNgHRIy4+Xt1In7/F+3Xyvx+3q60mIm+vx8QGYx9H/w3DWD+pQ&#10;BKedPZJyrBWQzOeBFDCNbxfAzkB6F7rs/ja8yPllheIXAAD//wMAUEsBAi0AFAAGAAgAAAAhALaD&#10;OJL+AAAA4QEAABMAAAAAAAAAAAAAAAAAAAAAAFtDb250ZW50X1R5cGVzXS54bWxQSwECLQAUAAYA&#10;CAAAACEAOP0h/9YAAACUAQAACwAAAAAAAAAAAAAAAAAvAQAAX3JlbHMvLnJlbHNQSwECLQAUAAYA&#10;CAAAACEAJCQKKeABAAAMBAAADgAAAAAAAAAAAAAAAAAuAgAAZHJzL2Uyb0RvYy54bWxQSwECLQAU&#10;AAYACAAAACEAcFq7GN8AAAAKAQAADwAAAAAAAAAAAAAAAAA6BAAAZHJzL2Rvd25yZXYueG1sUEsF&#10;BgAAAAAEAAQA8wAAAEYFAAAAAA==&#10;" strokecolor="#2f5496" strokeweight="2.25pt">
                      <v:stroke joinstyle="miter"/>
                    </v:line>
                  </w:pict>
                </mc:Fallback>
              </mc:AlternateContent>
            </w:r>
            <w:r w:rsidRPr="00992831">
              <w:rPr>
                <w:rFonts w:ascii="Verdana" w:hAnsi="Verdana"/>
                <w:noProof/>
                <w:sz w:val="16"/>
                <w:szCs w:val="16"/>
                <w:lang w:eastAsia="cs-CZ"/>
              </w:rPr>
              <mc:AlternateContent>
                <mc:Choice Requires="wps">
                  <w:drawing>
                    <wp:anchor distT="0" distB="0" distL="114300" distR="114300" simplePos="0" relativeHeight="251715584" behindDoc="0" locked="0" layoutInCell="1" allowOverlap="1" wp14:anchorId="3AD72DCF" wp14:editId="6C052C46">
                      <wp:simplePos x="0" y="0"/>
                      <wp:positionH relativeFrom="column">
                        <wp:posOffset>157480</wp:posOffset>
                      </wp:positionH>
                      <wp:positionV relativeFrom="paragraph">
                        <wp:posOffset>459105</wp:posOffset>
                      </wp:positionV>
                      <wp:extent cx="790575" cy="0"/>
                      <wp:effectExtent l="0" t="0" r="0" b="0"/>
                      <wp:wrapNone/>
                      <wp:docPr id="69" name="Rovná spojnica 69"/>
                      <wp:cNvGraphicFramePr/>
                      <a:graphic xmlns:a="http://schemas.openxmlformats.org/drawingml/2006/main">
                        <a:graphicData uri="http://schemas.microsoft.com/office/word/2010/wordprocessingShape">
                          <wps:wsp>
                            <wps:cNvCnPr/>
                            <wps:spPr>
                              <a:xfrm>
                                <a:off x="0" y="0"/>
                                <a:ext cx="790575"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74558" id="Rovná spojnica 6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36.15pt" to="74.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hf8QEAAC4EAAAOAAAAZHJzL2Uyb0RvYy54bWysU0uS2yAQ3acqd6DYx5JdpXGssjyLmZps&#10;8nFNJgfACCxSQFPASPJxcpZcLA2y5clnk1Q2SNCvX/d7NNvb0WjSCx8U2IYuFyUlwnJolT029MvT&#10;w5u3lITIbMs0WNHQkwj0dvf61XZwtVhBB7oVniCJDfXgGtrF6OqiCLwThoUFOGExKMEbFnHrj0Xr&#10;2YDsRhersrwpBvCt88BFCHh6PwXpLvNLKXj8JGUQkeiGYm8xrz6vh7QWuy2rj565TvFzG+wfujBM&#10;WSw6U92zyMizV79RGcU9BJBxwcEUIKXiImtANcvyFzWfO+ZE1oLmBDfbFP4fLf/Y7z1RbUNvNpRY&#10;ZvCOHqG337+R4OCrVZwRjKBNgws1ou/s3p93we190jxKb9IX1ZAxW3uarRVjJBwP15uyWleU8Euo&#10;uOY5H+I7AYakn4ZqZZNoVrP+fYhYC6EXSDrWlgwN3VSrKqMCaNU+KK1TLM+NuNOe9Axv/HBcZox+&#10;Nh+gnc7WVVnme0faGZ6LvGDCmLZ4mERPMvNfPGkxtfAoJLqGwqYCM9FUg3EubFwm2zITolOaxC7n&#10;xHLqPg36teGfE8/4lCryLP9N8pyRK4ONc7JRFvyfqsfx0rKc8BcHJt3JggO0pzwA2Rocyqzw/IDS&#10;1L/c5/TrM9/9AAAA//8DAFBLAwQUAAYACAAAACEAMDt8f9sAAAAIAQAADwAAAGRycy9kb3ducmV2&#10;LnhtbEyPwU7DMAyG70i8Q2Qkblu6Mg0oTSdAQuI2bSDOWWOassSpmmwtfXo8cYCb7d/6/Llcj96J&#10;E/axDaRgMc9AINXBtNQoeH97md2BiEmT0S4QKvjGCOvq8qLUhQkDbfG0S41gCMVCK7ApdYWUsbbo&#10;dZyHDomzz9B7nbjtG2l6PTDcO5ln2Up63RJfsLrDZ4v1YXf0Cm6fwtdqmj6GKdu8bg9DPZJbWKWu&#10;r8bHBxAJx/S3DGd9VoeKnfbhSCYKpyBfsnliVn4D4pwv77nY/w5kVcr/D1Q/AAAA//8DAFBLAQIt&#10;ABQABgAIAAAAIQC2gziS/gAAAOEBAAATAAAAAAAAAAAAAAAAAAAAAABbQ29udGVudF9UeXBlc10u&#10;eG1sUEsBAi0AFAAGAAgAAAAhADj9If/WAAAAlAEAAAsAAAAAAAAAAAAAAAAALwEAAF9yZWxzLy5y&#10;ZWxzUEsBAi0AFAAGAAgAAAAhANynKF/xAQAALgQAAA4AAAAAAAAAAAAAAAAALgIAAGRycy9lMm9E&#10;b2MueG1sUEsBAi0AFAAGAAgAAAAhADA7fH/bAAAACAEAAA8AAAAAAAAAAAAAAAAASwQAAGRycy9k&#10;b3ducmV2LnhtbFBLBQYAAAAABAAEAPMAAABTBQAAAAA=&#10;" strokecolor="#bfbfbf [2412]">
                      <v:stroke joinstyle="miter"/>
                    </v:line>
                  </w:pict>
                </mc:Fallback>
              </mc:AlternateContent>
            </w:r>
            <w:r w:rsidRPr="00992831">
              <w:rPr>
                <w:rFonts w:ascii="Verdana" w:hAnsi="Verdana"/>
                <w:noProof/>
                <w:sz w:val="16"/>
                <w:szCs w:val="16"/>
                <w:lang w:eastAsia="cs-CZ"/>
              </w:rPr>
              <mc:AlternateContent>
                <mc:Choice Requires="wps">
                  <w:drawing>
                    <wp:anchor distT="0" distB="0" distL="114300" distR="114300" simplePos="0" relativeHeight="251717632" behindDoc="0" locked="0" layoutInCell="1" allowOverlap="1" wp14:anchorId="1D805D9C" wp14:editId="6093FDF7">
                      <wp:simplePos x="0" y="0"/>
                      <wp:positionH relativeFrom="column">
                        <wp:posOffset>157480</wp:posOffset>
                      </wp:positionH>
                      <wp:positionV relativeFrom="paragraph">
                        <wp:posOffset>982980</wp:posOffset>
                      </wp:positionV>
                      <wp:extent cx="790575" cy="0"/>
                      <wp:effectExtent l="0" t="19050" r="28575" b="19050"/>
                      <wp:wrapNone/>
                      <wp:docPr id="70" name="Rovná spojnica 70"/>
                      <wp:cNvGraphicFramePr/>
                      <a:graphic xmlns:a="http://schemas.openxmlformats.org/drawingml/2006/main">
                        <a:graphicData uri="http://schemas.microsoft.com/office/word/2010/wordprocessingShape">
                          <wps:wsp>
                            <wps:cNvCnPr/>
                            <wps:spPr>
                              <a:xfrm>
                                <a:off x="0" y="0"/>
                                <a:ext cx="790575" cy="0"/>
                              </a:xfrm>
                              <a:prstGeom prst="line">
                                <a:avLst/>
                              </a:prstGeom>
                              <a:ln w="28575">
                                <a:solidFill>
                                  <a:srgbClr val="728E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E8257" id="Rovná spojnica 7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77.4pt" to="74.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Vp6AEAACcEAAAOAAAAZHJzL2Uyb0RvYy54bWysU9uO0zAQfUfiHyy/06SVlpao6Uq0LC8I&#10;qgU+wHXsxsg3eUyTfA7fwo8xdtIsLCshEC9OxnPmzJxje3vbG00uIoBytqbLRUmJsNw1yp5r+vnT&#10;3YsNJRCZbZh2VtR0EEBvd8+fbTtfiZVrnW5EIEhioep8TdsYfVUUwFthGCycFxaT0gXDIobhXDSB&#10;dchudLEqy5dF50Ljg+MCAHcPY5LuMr+UgscPUoKIRNcUZ4t5DXk9pbXYbVl1Dsy3ik9jsH+YwjBl&#10;selMdWCRka9B/UZlFA8OnIwL7kzhpFRcZA2oZlk+UvOxZV5kLWgO+Nkm+H+0/P3lGIhqarpGeywz&#10;eEb37mK/fyPg3RerOCOYQZs6DxWi9/YYpgj8MSTNvQwmfVEN6bO1w2yt6CPhuLl+Vd6sbyjh11Tx&#10;UOcDxLfCGZJ+aqqVTaJZxS7vIGIvhF4haVtb0tV0tUl8KQanVXOntM5BOJ/2OpALwwNfrzZvXu/T&#10;8EjxCyzxHRi0Iw4GSMEE1BbxSe2oL//FQYux972QaBcqWo7N00UVc0fGubBxOTMhOpVJnG4uLP9c&#10;OOFTqciX+G+K54rc2dk4FxtlXXiqe+yvI8sRf3Vg1J0sOLlmyCefrcHbmE2dXk667j/Hufzhfe9+&#10;AAAA//8DAFBLAwQUAAYACAAAACEA7BmhZNwAAAAKAQAADwAAAGRycy9kb3ducmV2LnhtbEyPT0vD&#10;QBDF74LfYRnBm91Ya2jTbIoK9ShYFa/T7OQP7s6G7CaN/fRuQNDbzHuPN7/Jd5M1YqTet44V3C4S&#10;EMSl0y3XCt7f9jdrED4gazSOScE3edgVlxc5Ztqd+JXGQ6hFLGGfoYImhC6T0pcNWfQL1xFHr3K9&#10;xRDXvpa6x1Mst0YukySVFluOFxrs6Kmh8uswWAXludqnRj9+rKezSV/G52r49FKp66vpYQsi0BT+&#10;wjDjR3QoItPRDay9MAqWq0geon4/D3NgtbkDcfxVZJHL/y8UPwAAAP//AwBQSwECLQAUAAYACAAA&#10;ACEAtoM4kv4AAADhAQAAEwAAAAAAAAAAAAAAAAAAAAAAW0NvbnRlbnRfVHlwZXNdLnhtbFBLAQIt&#10;ABQABgAIAAAAIQA4/SH/1gAAAJQBAAALAAAAAAAAAAAAAAAAAC8BAABfcmVscy8ucmVsc1BLAQIt&#10;ABQABgAIAAAAIQC5gNVp6AEAACcEAAAOAAAAAAAAAAAAAAAAAC4CAABkcnMvZTJvRG9jLnhtbFBL&#10;AQItABQABgAIAAAAIQDsGaFk3AAAAAoBAAAPAAAAAAAAAAAAAAAAAEIEAABkcnMvZG93bnJldi54&#10;bWxQSwUGAAAAAAQABADzAAAASwUAAAAA&#10;" strokecolor="#728ebc" strokeweight="2.25pt">
                      <v:stroke dashstyle="3 1" joinstyle="miter"/>
                    </v:line>
                  </w:pict>
                </mc:Fallback>
              </mc:AlternateContent>
            </w:r>
            <w:r w:rsidR="00F84926" w:rsidRPr="00992831">
              <w:rPr>
                <w:rFonts w:ascii="Verdana" w:hAnsi="Verdana"/>
                <w:sz w:val="16"/>
                <w:szCs w:val="16"/>
                <w:lang w:val="cs-CZ"/>
              </w:rPr>
              <w:t>křivka</w:t>
            </w:r>
            <w:r w:rsidRPr="00992831">
              <w:rPr>
                <w:rFonts w:ascii="Verdana" w:hAnsi="Verdana"/>
                <w:sz w:val="16"/>
                <w:szCs w:val="16"/>
                <w:lang w:val="cs-CZ"/>
              </w:rPr>
              <w:t xml:space="preserve"> z </w:t>
            </w:r>
            <w:r w:rsidR="00F84926" w:rsidRPr="00992831">
              <w:rPr>
                <w:rFonts w:ascii="Verdana" w:hAnsi="Verdana"/>
                <w:sz w:val="16"/>
                <w:szCs w:val="16"/>
                <w:lang w:val="cs-CZ"/>
              </w:rPr>
              <w:t>naměřených</w:t>
            </w:r>
            <w:r w:rsidRPr="00992831">
              <w:rPr>
                <w:rFonts w:ascii="Verdana" w:hAnsi="Verdana"/>
                <w:sz w:val="16"/>
                <w:szCs w:val="16"/>
                <w:lang w:val="cs-CZ"/>
              </w:rPr>
              <w:t xml:space="preserve"> </w:t>
            </w:r>
            <w:r w:rsidR="00F84926" w:rsidRPr="00992831">
              <w:rPr>
                <w:rFonts w:ascii="Verdana" w:hAnsi="Verdana"/>
                <w:sz w:val="16"/>
                <w:szCs w:val="16"/>
                <w:lang w:val="cs-CZ"/>
              </w:rPr>
              <w:t>hodnot</w:t>
            </w:r>
            <w:r w:rsidRPr="00992831">
              <w:rPr>
                <w:rFonts w:ascii="Verdana" w:hAnsi="Verdana"/>
                <w:sz w:val="16"/>
                <w:szCs w:val="16"/>
                <w:lang w:val="cs-CZ"/>
              </w:rPr>
              <w:t xml:space="preserve">  </w:t>
            </w:r>
          </w:p>
          <w:p w14:paraId="579EAEC7" w14:textId="77777777" w:rsidR="00146E4B" w:rsidRPr="00992831" w:rsidRDefault="00146E4B" w:rsidP="00762398">
            <w:pPr>
              <w:spacing w:after="120"/>
              <w:ind w:left="237"/>
              <w:rPr>
                <w:rFonts w:ascii="Verdana" w:hAnsi="Verdana"/>
                <w:sz w:val="16"/>
                <w:szCs w:val="16"/>
                <w:lang w:val="cs-CZ"/>
              </w:rPr>
            </w:pPr>
          </w:p>
          <w:p w14:paraId="7DA3E7C0" w14:textId="54A1E0CE" w:rsidR="00146E4B" w:rsidRPr="00992831" w:rsidRDefault="00F84926" w:rsidP="00762398">
            <w:pPr>
              <w:spacing w:after="120"/>
              <w:ind w:left="237"/>
              <w:rPr>
                <w:rFonts w:ascii="Verdana" w:hAnsi="Verdana"/>
                <w:sz w:val="16"/>
                <w:szCs w:val="16"/>
                <w:lang w:val="cs-CZ"/>
              </w:rPr>
            </w:pPr>
            <w:r w:rsidRPr="00992831">
              <w:rPr>
                <w:rFonts w:ascii="Verdana" w:hAnsi="Verdana"/>
                <w:sz w:val="16"/>
                <w:szCs w:val="16"/>
                <w:lang w:val="cs-CZ"/>
              </w:rPr>
              <w:t>směrná</w:t>
            </w:r>
            <w:r w:rsidR="00146E4B" w:rsidRPr="00992831">
              <w:rPr>
                <w:rFonts w:ascii="Verdana" w:hAnsi="Verdana"/>
                <w:sz w:val="16"/>
                <w:szCs w:val="16"/>
                <w:lang w:val="cs-CZ"/>
              </w:rPr>
              <w:t xml:space="preserve"> </w:t>
            </w:r>
            <w:r w:rsidRPr="00992831">
              <w:rPr>
                <w:rFonts w:ascii="Verdana" w:hAnsi="Verdana"/>
                <w:sz w:val="16"/>
                <w:szCs w:val="16"/>
                <w:lang w:val="cs-CZ"/>
              </w:rPr>
              <w:t>křivka</w:t>
            </w:r>
            <w:r w:rsidR="00146E4B" w:rsidRPr="00992831">
              <w:rPr>
                <w:rFonts w:ascii="Verdana" w:hAnsi="Verdana"/>
                <w:sz w:val="16"/>
                <w:szCs w:val="16"/>
                <w:lang w:val="cs-CZ"/>
              </w:rPr>
              <w:t xml:space="preserve"> </w:t>
            </w:r>
            <w:r w:rsidRPr="00992831">
              <w:rPr>
                <w:rFonts w:ascii="Verdana" w:hAnsi="Verdana"/>
                <w:sz w:val="16"/>
                <w:szCs w:val="16"/>
                <w:lang w:val="cs-CZ"/>
              </w:rPr>
              <w:t>podle</w:t>
            </w:r>
            <w:r w:rsidR="00146E4B" w:rsidRPr="00992831">
              <w:rPr>
                <w:rFonts w:ascii="Verdana" w:hAnsi="Verdana"/>
                <w:sz w:val="16"/>
                <w:szCs w:val="16"/>
                <w:lang w:val="cs-CZ"/>
              </w:rPr>
              <w:t xml:space="preserve">      STN EN ISO 717-1</w:t>
            </w:r>
          </w:p>
          <w:p w14:paraId="13FE9A54" w14:textId="77777777" w:rsidR="00146E4B" w:rsidRPr="00992831" w:rsidRDefault="00146E4B" w:rsidP="00762398">
            <w:pPr>
              <w:spacing w:after="120"/>
              <w:ind w:left="237"/>
              <w:rPr>
                <w:rFonts w:ascii="Verdana" w:hAnsi="Verdana"/>
                <w:sz w:val="16"/>
                <w:szCs w:val="16"/>
                <w:lang w:val="cs-CZ"/>
              </w:rPr>
            </w:pPr>
          </w:p>
          <w:p w14:paraId="29733972" w14:textId="446E0A84" w:rsidR="00146E4B" w:rsidRPr="00992831" w:rsidRDefault="00146E4B" w:rsidP="00762398">
            <w:pPr>
              <w:spacing w:after="120"/>
              <w:ind w:left="237"/>
              <w:rPr>
                <w:rFonts w:ascii="Arial Nova Cond" w:hAnsi="Arial Nova Cond"/>
                <w:noProof/>
                <w:sz w:val="16"/>
                <w:szCs w:val="16"/>
                <w:lang w:val="cs-CZ"/>
              </w:rPr>
            </w:pPr>
            <w:r w:rsidRPr="00992831">
              <w:rPr>
                <w:rFonts w:ascii="Verdana" w:hAnsi="Verdana"/>
                <w:sz w:val="16"/>
                <w:szCs w:val="16"/>
                <w:lang w:val="cs-CZ"/>
              </w:rPr>
              <w:t xml:space="preserve">posunutá </w:t>
            </w:r>
            <w:r w:rsidR="00F84926" w:rsidRPr="00992831">
              <w:rPr>
                <w:rFonts w:ascii="Verdana" w:hAnsi="Verdana"/>
                <w:sz w:val="16"/>
                <w:szCs w:val="16"/>
                <w:lang w:val="cs-CZ"/>
              </w:rPr>
              <w:t>směrná</w:t>
            </w:r>
            <w:r w:rsidRPr="00992831">
              <w:rPr>
                <w:rFonts w:ascii="Verdana" w:hAnsi="Verdana"/>
                <w:sz w:val="16"/>
                <w:szCs w:val="16"/>
                <w:lang w:val="cs-CZ"/>
              </w:rPr>
              <w:t xml:space="preserve"> </w:t>
            </w:r>
            <w:r w:rsidR="00F84926" w:rsidRPr="00992831">
              <w:rPr>
                <w:rFonts w:ascii="Verdana" w:hAnsi="Verdana"/>
                <w:sz w:val="16"/>
                <w:szCs w:val="16"/>
                <w:lang w:val="cs-CZ"/>
              </w:rPr>
              <w:t>křivka</w:t>
            </w:r>
            <w:r w:rsidRPr="00992831">
              <w:rPr>
                <w:rFonts w:ascii="Verdana" w:hAnsi="Verdana"/>
                <w:sz w:val="16"/>
                <w:szCs w:val="16"/>
                <w:lang w:val="cs-CZ"/>
              </w:rPr>
              <w:t xml:space="preserve"> </w:t>
            </w:r>
            <w:r w:rsidR="00F84926" w:rsidRPr="00992831">
              <w:rPr>
                <w:rFonts w:ascii="Verdana" w:hAnsi="Verdana"/>
                <w:sz w:val="16"/>
                <w:szCs w:val="16"/>
                <w:lang w:val="cs-CZ"/>
              </w:rPr>
              <w:t>podle</w:t>
            </w:r>
            <w:r w:rsidRPr="00992831">
              <w:rPr>
                <w:rFonts w:ascii="Verdana" w:hAnsi="Verdana"/>
                <w:sz w:val="16"/>
                <w:szCs w:val="16"/>
                <w:lang w:val="cs-CZ"/>
              </w:rPr>
              <w:t xml:space="preserve"> STN EN ISO 717-1</w:t>
            </w:r>
          </w:p>
        </w:tc>
      </w:tr>
    </w:tbl>
    <w:p w14:paraId="07C11D06" w14:textId="30C60FC8" w:rsidR="00146E4B" w:rsidRPr="00992831" w:rsidRDefault="00146E4B" w:rsidP="00146E4B">
      <w:pPr>
        <w:spacing w:before="360" w:after="120"/>
        <w:ind w:right="1418"/>
        <w:jc w:val="both"/>
        <w:rPr>
          <w:rFonts w:ascii="Verdana" w:hAnsi="Verdana"/>
          <w:color w:val="007DBE"/>
          <w:szCs w:val="20"/>
        </w:rPr>
      </w:pPr>
      <w:r w:rsidRPr="00992831">
        <w:rPr>
          <w:rFonts w:ascii="Verdana" w:hAnsi="Verdana"/>
          <w:color w:val="007DBE"/>
          <w:szCs w:val="20"/>
        </w:rPr>
        <w:t xml:space="preserve">Skladba </w:t>
      </w:r>
      <w:r w:rsidR="00F84926" w:rsidRPr="00992831">
        <w:rPr>
          <w:rFonts w:ascii="Verdana" w:hAnsi="Verdana"/>
          <w:color w:val="007DBE"/>
          <w:szCs w:val="20"/>
        </w:rPr>
        <w:t>děli</w:t>
      </w:r>
      <w:r w:rsidR="00F84926">
        <w:rPr>
          <w:rFonts w:ascii="Verdana" w:hAnsi="Verdana"/>
          <w:color w:val="007DBE"/>
          <w:szCs w:val="20"/>
        </w:rPr>
        <w:t>cí</w:t>
      </w:r>
      <w:r w:rsidRPr="00992831">
        <w:rPr>
          <w:rFonts w:ascii="Verdana" w:hAnsi="Verdana"/>
          <w:color w:val="007DBE"/>
          <w:szCs w:val="20"/>
        </w:rPr>
        <w:t xml:space="preserve"> </w:t>
      </w:r>
      <w:r w:rsidR="00F84926" w:rsidRPr="00992831">
        <w:rPr>
          <w:rFonts w:ascii="Verdana" w:hAnsi="Verdana"/>
          <w:color w:val="007DBE"/>
          <w:szCs w:val="20"/>
        </w:rPr>
        <w:t>konstrukce</w:t>
      </w:r>
      <w:r w:rsidR="00F84926">
        <w:rPr>
          <w:rFonts w:ascii="Verdana" w:hAnsi="Verdana"/>
          <w:color w:val="007DBE"/>
          <w:szCs w:val="20"/>
        </w:rPr>
        <w:t xml:space="preserve"> – v řezu</w:t>
      </w:r>
      <w:r w:rsidRPr="00992831">
        <w:rPr>
          <w:rFonts w:ascii="Verdana" w:hAnsi="Verdana"/>
          <w:color w:val="007DBE"/>
          <w:szCs w:val="20"/>
        </w:rPr>
        <w:t xml:space="preserve">  </w:t>
      </w:r>
    </w:p>
    <w:p w14:paraId="168330AB" w14:textId="77777777" w:rsidR="00146E4B" w:rsidRPr="00992831" w:rsidRDefault="00146E4B" w:rsidP="00146E4B">
      <w:pPr>
        <w:spacing w:after="120"/>
        <w:ind w:right="1418"/>
        <w:rPr>
          <w:rFonts w:ascii="Arial Nova Cond" w:hAnsi="Arial Nova Cond"/>
          <w:sz w:val="21"/>
          <w:szCs w:val="21"/>
        </w:rPr>
      </w:pPr>
      <w:r w:rsidRPr="00992831">
        <w:rPr>
          <w:noProof/>
          <w:lang w:eastAsia="cs-CZ"/>
        </w:rPr>
        <w:drawing>
          <wp:inline distT="0" distB="0" distL="0" distR="0" wp14:anchorId="2882D3D5" wp14:editId="3E0569D2">
            <wp:extent cx="3239999" cy="2431942"/>
            <wp:effectExtent l="19050" t="19050" r="17780" b="26035"/>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ok 9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239999" cy="2431942"/>
                    </a:xfrm>
                    <a:prstGeom prst="rect">
                      <a:avLst/>
                    </a:prstGeom>
                    <a:noFill/>
                    <a:ln>
                      <a:solidFill>
                        <a:schemeClr val="bg1">
                          <a:lumMod val="85000"/>
                        </a:schemeClr>
                      </a:solidFill>
                    </a:ln>
                  </pic:spPr>
                </pic:pic>
              </a:graphicData>
            </a:graphic>
          </wp:inline>
        </w:drawing>
      </w:r>
    </w:p>
    <w:p w14:paraId="422B73C5" w14:textId="31721248" w:rsidR="00146E4B" w:rsidRPr="00992831" w:rsidRDefault="00146E4B" w:rsidP="008516FF">
      <w:pPr>
        <w:tabs>
          <w:tab w:val="left" w:pos="3405"/>
        </w:tabs>
        <w:spacing w:after="40"/>
        <w:rPr>
          <w:rFonts w:ascii="Verdana" w:hAnsi="Verdana"/>
          <w:sz w:val="24"/>
          <w:szCs w:val="24"/>
        </w:rPr>
      </w:pPr>
    </w:p>
    <w:p w14:paraId="5BA83FC4" w14:textId="4215CF53" w:rsidR="00146E4B" w:rsidRPr="00992831" w:rsidRDefault="00146E4B" w:rsidP="00146E4B">
      <w:pPr>
        <w:spacing w:before="360" w:after="120"/>
        <w:ind w:right="27"/>
        <w:jc w:val="both"/>
        <w:rPr>
          <w:rFonts w:ascii="Verdana" w:hAnsi="Verdana"/>
          <w:b/>
          <w:bCs/>
          <w:color w:val="007DBE"/>
          <w:szCs w:val="20"/>
        </w:rPr>
      </w:pPr>
      <w:r w:rsidRPr="00992831">
        <w:rPr>
          <w:rFonts w:ascii="Verdana" w:hAnsi="Verdana"/>
          <w:noProof/>
          <w:color w:val="007DBE"/>
          <w:sz w:val="16"/>
          <w:szCs w:val="16"/>
          <w:lang w:eastAsia="cs-CZ"/>
        </w:rPr>
        <mc:AlternateContent>
          <mc:Choice Requires="wps">
            <w:drawing>
              <wp:anchor distT="0" distB="0" distL="114300" distR="114300" simplePos="0" relativeHeight="251719680" behindDoc="0" locked="0" layoutInCell="1" allowOverlap="1" wp14:anchorId="004CC1AC" wp14:editId="3F4C5EBE">
                <wp:simplePos x="0" y="0"/>
                <wp:positionH relativeFrom="margin">
                  <wp:align>left</wp:align>
                </wp:positionH>
                <wp:positionV relativeFrom="paragraph">
                  <wp:posOffset>457616</wp:posOffset>
                </wp:positionV>
                <wp:extent cx="2383418" cy="1031393"/>
                <wp:effectExtent l="0" t="19050" r="55245" b="16510"/>
                <wp:wrapNone/>
                <wp:docPr id="20" name="Pravouhlý trojuholník 20"/>
                <wp:cNvGraphicFramePr/>
                <a:graphic xmlns:a="http://schemas.openxmlformats.org/drawingml/2006/main">
                  <a:graphicData uri="http://schemas.microsoft.com/office/word/2010/wordprocessingShape">
                    <wps:wsp>
                      <wps:cNvSpPr/>
                      <wps:spPr>
                        <a:xfrm>
                          <a:off x="0" y="0"/>
                          <a:ext cx="2383418" cy="1031393"/>
                        </a:xfrm>
                        <a:prstGeom prst="rtTriangle">
                          <a:avLst/>
                        </a:prstGeom>
                        <a:solidFill>
                          <a:schemeClr val="accent5">
                            <a:lumMod val="20000"/>
                            <a:lumOff val="80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D6ACC" id="_x0000_t6" coordsize="21600,21600" o:spt="6" path="m,l,21600r21600,xe">
                <v:stroke joinstyle="miter"/>
                <v:path gradientshapeok="t" o:connecttype="custom" o:connectlocs="0,0;0,10800;0,21600;10800,21600;21600,21600;10800,10800" textboxrect="1800,12600,12600,19800"/>
              </v:shapetype>
              <v:shape id="Pravouhlý trojuholník 20" o:spid="_x0000_s1026" type="#_x0000_t6" style="position:absolute;margin-left:0;margin-top:36.05pt;width:187.65pt;height:81.2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Dd0QIAAC8GAAAOAAAAZHJzL2Uyb0RvYy54bWysVM1u2zAMvg/YOwi6r7aTdG2DOkXQosOA&#10;rg3WDj0rshx7k0VNkuNk77RH2KkvNkpy3J8UPQy72BJ/PpKfSJ6ebRpJ1sLYGlROs4OUEqE4FLVa&#10;5fTb3eWHY0qsY6pgEpTI6VZYejZ7/+6001MxggpkIQxBEGWnnc5p5ZyeJonllWiYPQAtFCpLMA1z&#10;eDWrpDCsQ/RGJqM0/Zh0YAptgAtrUXoRlXQW8MtScHdTllY4InOKubnwNeG79N9kdsqmK8N0VfM+&#10;DfYPWTSsVhh0gLpgjpHW1HtQTc0NWCjdAYcmgbKsuQg1YDVZ+qKa24ppEWpBcqweaLL/D5ZfrxeG&#10;1EVOR0iPYg2+0cKwNbSVfPhDnIHvLT6Sevj9g6AF0tVpO0WvW70w/c3i0de+KU3j/1gV2QSKtwPF&#10;YuMIR+FofDyeZNgUHHVZOs7GJ2OPmjy6a2PdJwEN8YecGndnaqZW0jPBpmx9ZV102Bl6sQVZF5e1&#10;lOHiu0ecS0PWDN+dcS6UOwzusm2+QBHl2D9p3wEoxj6J4uOdGHMKfeiRQobPgkhFupyOs6MI/Ew3&#10;uEXE5SrbC3502Ad/KwrqpMLQnvPIcji5rRS+Tqm+ihIfz/MaAryIGwuPsW3FChHT8ZFD3XuhA6BH&#10;LpHJAbsHeI3UrH+73t67ijB1g3P6VmLxHQePEBmUG5ybWoF5DUC6IXK035EUqfEsLaHYYmsbiDNv&#10;Nb+ssaGumHULZnDIsd9xcbkb/JQS8C2hP1FSgfn1mtzb4+yhlpIOl0ZO7c+WGUGJ/KxwKk+yycRv&#10;mXCZHB75mTJPNcunGtU254D9meGK1Dwcvb2Tu2NpoLnH/Tb3UVHFFMfYOeXO7C7nLi4z3JBczOfB&#10;DDeLZu5K3WruwT2rflTuNvfM6H6qHA7kNewWzN5YRVvvqWDeOijrMHOPvPZ841YKk9FvUL/2nt6D&#10;1eOen/0FAAD//wMAUEsDBBQABgAIAAAAIQCMziD32wAAAAcBAAAPAAAAZHJzL2Rvd25yZXYueG1s&#10;TI/NTsMwEITvSLyDtUjcqNOkoSjEqaoKrpVo4b6JTRLVXgf/pOHtMSc4jmY08029W4xms3J+tCRg&#10;vcqAKeqsHKkX8H5+fXgC5gOSRG1JCfhWHnbN7U2NlbRXelPzKfQslZCvUMAQwlRx7rtBGfQrOylK&#10;3qd1BkOSrufS4TWVG83zLHvkBkdKCwNO6jCo7nKKRoDPPr7cjPqyKc/HNsb9cTq8RCHu75b9M7Cg&#10;lvAXhl/8hA5NYmptJOmZFpCOBAHbfA0sucW2LIC1AvJiUwJvav6fv/kBAAD//wMAUEsBAi0AFAAG&#10;AAgAAAAhALaDOJL+AAAA4QEAABMAAAAAAAAAAAAAAAAAAAAAAFtDb250ZW50X1R5cGVzXS54bWxQ&#10;SwECLQAUAAYACAAAACEAOP0h/9YAAACUAQAACwAAAAAAAAAAAAAAAAAvAQAAX3JlbHMvLnJlbHNQ&#10;SwECLQAUAAYACAAAACEAth8g3dECAAAvBgAADgAAAAAAAAAAAAAAAAAuAgAAZHJzL2Uyb0RvYy54&#10;bWxQSwECLQAUAAYACAAAACEAjM4g99sAAAAHAQAADwAAAAAAAAAAAAAAAAArBQAAZHJzL2Rvd25y&#10;ZXYueG1sUEsFBgAAAAAEAAQA8wAAADMGAAAAAA==&#10;" fillcolor="#deeaf6 [664]" strokecolor="#bfbfbf [2412]" strokeweight=".25pt">
                <w10:wrap anchorx="margin"/>
              </v:shape>
            </w:pict>
          </mc:Fallback>
        </mc:AlternateContent>
      </w:r>
      <w:r w:rsidR="00F84926" w:rsidRPr="00992831">
        <w:rPr>
          <w:rFonts w:ascii="Verdana" w:hAnsi="Verdana"/>
          <w:b/>
          <w:bCs/>
          <w:color w:val="007DBE"/>
          <w:szCs w:val="20"/>
        </w:rPr>
        <w:t>Přehled</w:t>
      </w:r>
      <w:r w:rsidRPr="00992831">
        <w:rPr>
          <w:rFonts w:ascii="Verdana" w:hAnsi="Verdana"/>
          <w:b/>
          <w:bCs/>
          <w:color w:val="007DBE"/>
          <w:szCs w:val="20"/>
        </w:rPr>
        <w:t xml:space="preserve"> </w:t>
      </w:r>
      <w:r w:rsidR="00F84926" w:rsidRPr="00992831">
        <w:rPr>
          <w:rFonts w:ascii="Verdana" w:hAnsi="Verdana"/>
          <w:b/>
          <w:bCs/>
          <w:color w:val="007DBE"/>
          <w:szCs w:val="20"/>
        </w:rPr>
        <w:t>svislých</w:t>
      </w:r>
      <w:r w:rsidRPr="00992831">
        <w:rPr>
          <w:rFonts w:ascii="Verdana" w:hAnsi="Verdana"/>
          <w:b/>
          <w:bCs/>
          <w:color w:val="007DBE"/>
          <w:szCs w:val="20"/>
        </w:rPr>
        <w:t xml:space="preserve"> </w:t>
      </w:r>
      <w:r w:rsidR="00F84926" w:rsidRPr="00992831">
        <w:rPr>
          <w:rFonts w:ascii="Verdana" w:hAnsi="Verdana"/>
          <w:b/>
          <w:bCs/>
          <w:color w:val="007DBE"/>
          <w:szCs w:val="20"/>
        </w:rPr>
        <w:t>dělicích</w:t>
      </w:r>
      <w:r w:rsidRPr="00992831">
        <w:rPr>
          <w:rFonts w:ascii="Verdana" w:hAnsi="Verdana"/>
          <w:b/>
          <w:bCs/>
          <w:color w:val="007DBE"/>
          <w:szCs w:val="20"/>
        </w:rPr>
        <w:t xml:space="preserve"> </w:t>
      </w:r>
      <w:r w:rsidR="00F84926" w:rsidRPr="00992831">
        <w:rPr>
          <w:rFonts w:ascii="Verdana" w:hAnsi="Verdana"/>
          <w:b/>
          <w:bCs/>
          <w:color w:val="007DBE"/>
          <w:szCs w:val="20"/>
        </w:rPr>
        <w:t>konstrukcí</w:t>
      </w:r>
      <w:r w:rsidR="00F84926">
        <w:rPr>
          <w:rFonts w:ascii="Verdana" w:hAnsi="Verdana"/>
          <w:b/>
          <w:bCs/>
          <w:color w:val="007DBE"/>
          <w:szCs w:val="20"/>
        </w:rPr>
        <w:t xml:space="preserve"> a jejích základní</w:t>
      </w:r>
      <w:r w:rsidRPr="00992831">
        <w:rPr>
          <w:rFonts w:ascii="Verdana" w:hAnsi="Verdana"/>
          <w:b/>
          <w:bCs/>
          <w:color w:val="007DBE"/>
          <w:szCs w:val="20"/>
        </w:rPr>
        <w:t xml:space="preserve">ch </w:t>
      </w:r>
      <w:r w:rsidR="00F84926">
        <w:rPr>
          <w:rFonts w:ascii="Verdana" w:hAnsi="Verdana"/>
          <w:b/>
          <w:bCs/>
          <w:color w:val="007DBE"/>
          <w:szCs w:val="20"/>
        </w:rPr>
        <w:t>parametrů</w:t>
      </w:r>
      <w:r w:rsidRPr="00992831">
        <w:rPr>
          <w:rFonts w:ascii="Verdana" w:hAnsi="Verdana"/>
          <w:b/>
          <w:bCs/>
          <w:color w:val="007DBE"/>
          <w:szCs w:val="20"/>
        </w:rPr>
        <w:t xml:space="preserve"> </w:t>
      </w:r>
    </w:p>
    <w:tbl>
      <w:tblPr>
        <w:tblStyle w:val="Mkatabulky"/>
        <w:tblW w:w="867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742"/>
        <w:gridCol w:w="510"/>
        <w:gridCol w:w="510"/>
        <w:gridCol w:w="510"/>
        <w:gridCol w:w="737"/>
        <w:gridCol w:w="1191"/>
        <w:gridCol w:w="737"/>
        <w:gridCol w:w="737"/>
      </w:tblGrid>
      <w:tr w:rsidR="00146E4B" w:rsidRPr="00992831" w14:paraId="30FD841A" w14:textId="77777777" w:rsidTr="00762398">
        <w:trPr>
          <w:cantSplit/>
          <w:trHeight w:val="1943"/>
        </w:trPr>
        <w:tc>
          <w:tcPr>
            <w:tcW w:w="3742" w:type="dxa"/>
            <w:tcBorders>
              <w:bottom w:val="single" w:sz="4" w:space="0" w:color="BFBFBF" w:themeColor="background1" w:themeShade="BF"/>
              <w:right w:val="single" w:sz="4" w:space="0" w:color="DEEAF6" w:themeColor="accent5" w:themeTint="33"/>
              <w:tl2br w:val="single" w:sz="4" w:space="0" w:color="BFBFBF" w:themeColor="background1" w:themeShade="BF"/>
            </w:tcBorders>
            <w:shd w:val="clear" w:color="auto" w:fill="ACB9CA" w:themeFill="text2" w:themeFillTint="66"/>
            <w:vAlign w:val="center"/>
          </w:tcPr>
          <w:p w14:paraId="60A320E9" w14:textId="77777777" w:rsidR="00146E4B" w:rsidRPr="00992831" w:rsidRDefault="00146E4B" w:rsidP="00762398">
            <w:pPr>
              <w:jc w:val="right"/>
              <w:rPr>
                <w:rFonts w:ascii="Verdana" w:hAnsi="Verdana"/>
                <w:color w:val="007DBE"/>
                <w:sz w:val="16"/>
                <w:szCs w:val="16"/>
                <w:lang w:val="cs-CZ"/>
              </w:rPr>
            </w:pPr>
            <w:r w:rsidRPr="00992831">
              <w:rPr>
                <w:rFonts w:ascii="Verdana" w:hAnsi="Verdana"/>
                <w:color w:val="007DBE"/>
                <w:sz w:val="16"/>
                <w:szCs w:val="16"/>
                <w:lang w:val="cs-CZ"/>
              </w:rPr>
              <w:tab/>
            </w:r>
          </w:p>
          <w:p w14:paraId="6D327B42" w14:textId="77777777" w:rsidR="00146E4B" w:rsidRPr="00992831" w:rsidRDefault="00146E4B" w:rsidP="00762398">
            <w:pPr>
              <w:jc w:val="right"/>
              <w:rPr>
                <w:rFonts w:ascii="Verdana" w:hAnsi="Verdana"/>
                <w:color w:val="007DBE"/>
                <w:sz w:val="16"/>
                <w:szCs w:val="16"/>
                <w:lang w:val="cs-CZ"/>
              </w:rPr>
            </w:pPr>
          </w:p>
          <w:p w14:paraId="44AF9367" w14:textId="77777777" w:rsidR="00146E4B" w:rsidRPr="00992831" w:rsidRDefault="00146E4B" w:rsidP="00762398">
            <w:pPr>
              <w:jc w:val="right"/>
              <w:rPr>
                <w:rFonts w:ascii="Verdana" w:hAnsi="Verdana"/>
                <w:color w:val="007DBE"/>
                <w:sz w:val="16"/>
                <w:szCs w:val="16"/>
                <w:lang w:val="cs-CZ"/>
              </w:rPr>
            </w:pPr>
          </w:p>
          <w:p w14:paraId="1EB6BD26" w14:textId="77777777" w:rsidR="00146E4B" w:rsidRPr="00992831" w:rsidRDefault="00146E4B" w:rsidP="00762398">
            <w:pPr>
              <w:jc w:val="right"/>
              <w:rPr>
                <w:rFonts w:ascii="Verdana" w:hAnsi="Verdana"/>
                <w:color w:val="007DBE"/>
                <w:sz w:val="16"/>
                <w:szCs w:val="16"/>
                <w:lang w:val="cs-CZ"/>
              </w:rPr>
            </w:pPr>
          </w:p>
          <w:p w14:paraId="63830F67" w14:textId="42075621" w:rsidR="00146E4B" w:rsidRPr="00992831" w:rsidRDefault="00146E4B" w:rsidP="00762398">
            <w:pPr>
              <w:jc w:val="center"/>
              <w:rPr>
                <w:rFonts w:ascii="Verdana" w:hAnsi="Verdana"/>
                <w:color w:val="007DBE"/>
                <w:sz w:val="16"/>
                <w:szCs w:val="16"/>
                <w:lang w:val="cs-CZ"/>
              </w:rPr>
            </w:pPr>
            <w:r w:rsidRPr="00992831">
              <w:rPr>
                <w:rFonts w:ascii="Verdana" w:hAnsi="Verdana"/>
                <w:noProof/>
                <w:color w:val="007DBE"/>
                <w:sz w:val="16"/>
                <w:szCs w:val="16"/>
                <w:lang w:eastAsia="cs-CZ"/>
              </w:rPr>
              <mc:AlternateContent>
                <mc:Choice Requires="wps">
                  <w:drawing>
                    <wp:anchor distT="0" distB="0" distL="114300" distR="114300" simplePos="0" relativeHeight="251720704" behindDoc="0" locked="0" layoutInCell="1" allowOverlap="1" wp14:anchorId="16187391" wp14:editId="43163CDF">
                      <wp:simplePos x="0" y="0"/>
                      <wp:positionH relativeFrom="column">
                        <wp:posOffset>269875</wp:posOffset>
                      </wp:positionH>
                      <wp:positionV relativeFrom="paragraph">
                        <wp:posOffset>271145</wp:posOffset>
                      </wp:positionV>
                      <wp:extent cx="981075" cy="488950"/>
                      <wp:effectExtent l="0" t="0" r="0" b="6350"/>
                      <wp:wrapNone/>
                      <wp:docPr id="22" name="Textové pole 22"/>
                      <wp:cNvGraphicFramePr/>
                      <a:graphic xmlns:a="http://schemas.openxmlformats.org/drawingml/2006/main">
                        <a:graphicData uri="http://schemas.microsoft.com/office/word/2010/wordprocessingShape">
                          <wps:wsp>
                            <wps:cNvSpPr txBox="1"/>
                            <wps:spPr>
                              <a:xfrm>
                                <a:off x="0" y="0"/>
                                <a:ext cx="981075" cy="488950"/>
                              </a:xfrm>
                              <a:prstGeom prst="rect">
                                <a:avLst/>
                              </a:prstGeom>
                              <a:noFill/>
                              <a:ln w="6350">
                                <a:noFill/>
                              </a:ln>
                            </wps:spPr>
                            <wps:txbx>
                              <w:txbxContent>
                                <w:p w14:paraId="2DB2FD61" w14:textId="16C549A1" w:rsidR="00F549BB" w:rsidRPr="0093624A" w:rsidRDefault="00F84926" w:rsidP="00146E4B">
                                  <w:pPr>
                                    <w:rPr>
                                      <w:rFonts w:ascii="Arial Nova Cond" w:hAnsi="Arial Nova Cond"/>
                                      <w:szCs w:val="20"/>
                                    </w:rPr>
                                  </w:pPr>
                                  <w:r>
                                    <w:rPr>
                                      <w:rFonts w:ascii="Arial Nova Cond" w:hAnsi="Arial Nova Cond"/>
                                      <w:szCs w:val="20"/>
                                    </w:rPr>
                                    <w:t>Konstrukce</w:t>
                                  </w:r>
                                  <w:r w:rsidR="00F549BB">
                                    <w:rPr>
                                      <w:rFonts w:ascii="Arial Nova Cond" w:hAnsi="Arial Nova Cond"/>
                                      <w:szCs w:val="20"/>
                                    </w:rPr>
                                    <w:t xml:space="preserve"> </w:t>
                                  </w:r>
                                  <w:r w:rsidR="00F549BB" w:rsidRPr="00A61A2E">
                                    <w:rPr>
                                      <w:rFonts w:ascii="Arial Nova Cond" w:hAnsi="Arial Nova Cond"/>
                                      <w:szCs w:val="20"/>
                                      <w:vertAlign w:val="superscript"/>
                                    </w:rPr>
                                    <w:t>1)</w:t>
                                  </w:r>
                                </w:p>
                                <w:p w14:paraId="46AF4F60" w14:textId="77777777" w:rsidR="00F549BB" w:rsidRPr="00F11327" w:rsidRDefault="00F549BB" w:rsidP="00146E4B">
                                  <w:pPr>
                                    <w:rPr>
                                      <w:rFonts w:ascii="Arial Nova Cond" w:hAnsi="Arial Nova Cond"/>
                                      <w:color w:val="7F7F7F" w:themeColor="text1" w:themeTint="80"/>
                                      <w:sz w:val="18"/>
                                      <w:szCs w:val="18"/>
                                    </w:rPr>
                                  </w:pPr>
                                  <w:r w:rsidRPr="00F11327">
                                    <w:rPr>
                                      <w:rFonts w:ascii="Arial Nova Cond" w:hAnsi="Arial Nova Cond"/>
                                      <w:color w:val="7F7F7F" w:themeColor="text1" w:themeTint="80"/>
                                      <w:sz w:val="18"/>
                                      <w:szCs w:val="18"/>
                                    </w:rPr>
                                    <w:t>(skladba)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7391" id="Textové pole 22" o:spid="_x0000_s1035" type="#_x0000_t202" style="position:absolute;left:0;text-align:left;margin-left:21.25pt;margin-top:21.35pt;width:77.25pt;height: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ZDGgIAADIEAAAOAAAAZHJzL2Uyb0RvYy54bWysU01vGyEQvVfqf0Dc47UdO7FXXkduIleV&#10;rCSSU+WMWfAisQwF7F3313dg/dW0p6oXGJhhPt57zB7aWpO9cF6BKeig16dEGA6lMtuCfn9b3kwo&#10;8YGZkmkwoqAH4enD/POnWWNzMYQKdCkcwSTG540taBWCzbPM80rUzPfACoNOCa5mAY9um5WONZi9&#10;1tmw37/LGnCldcCF93j71DnpPOWXUvDwIqUXgeiCYm8hrS6tm7hm8xnLt47ZSvFjG+wfuqiZMlj0&#10;nOqJBUZ2Tv2RqlbcgQcZehzqDKRUXKQZcJpB/8M064pZkWZBcLw9w+T/X1r+vF/bV0dC+wVaJDAC&#10;0life7yM87TS1XHHTgn6EcLDGTbRBsLxcjoZ9O/HlHB0jSaT6TjBml0eW+fDVwE1iUZBHbKSwGL7&#10;lQ9YEENPIbGWgaXSOjGjDWkKeneLKX/z4Att8OGl1WiFdtMSVWJHpzE2UB5wOgcd8d7ypcIeVsyH&#10;V+aQaRwI1RtecJEasBYcLUoqcD//dh/jkQD0UtKgcgrqf+yYE5TobwapmQ5Goyi1dBiN74d4cNee&#10;zbXH7OpHQHEO8J9YnswYH/TJlA7qdxT5IlZFFzMcaxc0nMzH0OkZPwkXi0UKQnFZFlZmbXlMHbGL&#10;CL+178zZIw0B+XuGk8ZY/oGNLrZDfbELIFWiKuLcoXqEH4WZGDx+oqj863OKunz1+S8AAAD//wMA&#10;UEsDBBQABgAIAAAAIQCz0yJb3QAAAAkBAAAPAAAAZHJzL2Rvd25yZXYueG1sTE/LTsMwELwj8Q/W&#10;InGjDhGlJcSpqkgVEoJDSy/cnHibRNjrELtt4OvZnMppZzWjeeSr0VlxwiF0nhTczxIQSLU3HTUK&#10;9h+buyWIEDUZbT2hgh8MsCqur3KdGX+mLZ52sRFsQiHTCtoY+0zKULfodJj5Hom5gx+cjvwOjTSD&#10;PrO5szJNkkfpdEec0Ooeyxbrr93RKXgtN+96W6Vu+WvLl7fDuv/ef86Vur0Z188gIo7xIoapPleH&#10;gjtV/kgmCKvgIZ2zcroLEBP/tOBtFQNGIItc/l9Q/AEAAP//AwBQSwECLQAUAAYACAAAACEAtoM4&#10;kv4AAADhAQAAEwAAAAAAAAAAAAAAAAAAAAAAW0NvbnRlbnRfVHlwZXNdLnhtbFBLAQItABQABgAI&#10;AAAAIQA4/SH/1gAAAJQBAAALAAAAAAAAAAAAAAAAAC8BAABfcmVscy8ucmVsc1BLAQItABQABgAI&#10;AAAAIQCiO2ZDGgIAADIEAAAOAAAAAAAAAAAAAAAAAC4CAABkcnMvZTJvRG9jLnhtbFBLAQItABQA&#10;BgAIAAAAIQCz0yJb3QAAAAkBAAAPAAAAAAAAAAAAAAAAAHQEAABkcnMvZG93bnJldi54bWxQSwUG&#10;AAAAAAQABADzAAAAfgUAAAAA&#10;" filled="f" stroked="f" strokeweight=".5pt">
                      <v:textbox>
                        <w:txbxContent>
                          <w:p w14:paraId="2DB2FD61" w14:textId="16C549A1" w:rsidR="00F549BB" w:rsidRPr="0093624A" w:rsidRDefault="00F84926" w:rsidP="00146E4B">
                            <w:pPr>
                              <w:rPr>
                                <w:rFonts w:ascii="Arial Nova Cond" w:hAnsi="Arial Nova Cond"/>
                                <w:szCs w:val="20"/>
                              </w:rPr>
                            </w:pPr>
                            <w:r>
                              <w:rPr>
                                <w:rFonts w:ascii="Arial Nova Cond" w:hAnsi="Arial Nova Cond"/>
                                <w:szCs w:val="20"/>
                              </w:rPr>
                              <w:t>Konstrukce</w:t>
                            </w:r>
                            <w:r w:rsidR="00F549BB">
                              <w:rPr>
                                <w:rFonts w:ascii="Arial Nova Cond" w:hAnsi="Arial Nova Cond"/>
                                <w:szCs w:val="20"/>
                              </w:rPr>
                              <w:t xml:space="preserve"> </w:t>
                            </w:r>
                            <w:r w:rsidR="00F549BB" w:rsidRPr="00A61A2E">
                              <w:rPr>
                                <w:rFonts w:ascii="Arial Nova Cond" w:hAnsi="Arial Nova Cond"/>
                                <w:szCs w:val="20"/>
                                <w:vertAlign w:val="superscript"/>
                              </w:rPr>
                              <w:t>1)</w:t>
                            </w:r>
                          </w:p>
                          <w:p w14:paraId="46AF4F60" w14:textId="77777777" w:rsidR="00F549BB" w:rsidRPr="00F11327" w:rsidRDefault="00F549BB" w:rsidP="00146E4B">
                            <w:pPr>
                              <w:rPr>
                                <w:rFonts w:ascii="Arial Nova Cond" w:hAnsi="Arial Nova Cond"/>
                                <w:color w:val="7F7F7F" w:themeColor="text1" w:themeTint="80"/>
                                <w:sz w:val="18"/>
                                <w:szCs w:val="18"/>
                              </w:rPr>
                            </w:pPr>
                            <w:r w:rsidRPr="00F11327">
                              <w:rPr>
                                <w:rFonts w:ascii="Arial Nova Cond" w:hAnsi="Arial Nova Cond"/>
                                <w:color w:val="7F7F7F" w:themeColor="text1" w:themeTint="80"/>
                                <w:sz w:val="18"/>
                                <w:szCs w:val="18"/>
                              </w:rPr>
                              <w:t>(skladba)</w:t>
                            </w:r>
                          </w:p>
                        </w:txbxContent>
                      </v:textbox>
                    </v:shape>
                  </w:pict>
                </mc:Fallback>
              </mc:AlternateContent>
            </w:r>
            <w:r w:rsidRPr="00992831">
              <w:rPr>
                <w:rFonts w:ascii="Verdana" w:hAnsi="Verdana"/>
                <w:color w:val="007DBE"/>
                <w:sz w:val="16"/>
                <w:szCs w:val="16"/>
                <w:lang w:val="cs-CZ"/>
              </w:rPr>
              <w:t xml:space="preserve">                                 </w:t>
            </w:r>
            <w:r w:rsidR="00F84926">
              <w:rPr>
                <w:rFonts w:ascii="Verdana" w:hAnsi="Verdana"/>
                <w:color w:val="007DBE"/>
                <w:sz w:val="16"/>
                <w:szCs w:val="16"/>
                <w:lang w:val="cs-CZ"/>
              </w:rPr>
              <w:t>Specifikace</w:t>
            </w:r>
            <w:r w:rsidRPr="00992831">
              <w:rPr>
                <w:rFonts w:ascii="Verdana" w:hAnsi="Verdana"/>
                <w:color w:val="007DBE"/>
                <w:sz w:val="16"/>
                <w:szCs w:val="16"/>
                <w:lang w:val="cs-CZ"/>
              </w:rPr>
              <w:t xml:space="preserve">  </w:t>
            </w:r>
          </w:p>
        </w:tc>
        <w:tc>
          <w:tcPr>
            <w:tcW w:w="510" w:type="dxa"/>
            <w:tcBorders>
              <w:left w:val="single" w:sz="4" w:space="0" w:color="DEEAF6" w:themeColor="accent5" w:themeTint="33"/>
              <w:bottom w:val="single" w:sz="4" w:space="0" w:color="BFBFBF" w:themeColor="background1" w:themeShade="BF"/>
              <w:right w:val="single" w:sz="4" w:space="0" w:color="DEEAF6" w:themeColor="accent5" w:themeTint="33"/>
            </w:tcBorders>
            <w:shd w:val="clear" w:color="auto" w:fill="ACB9CA" w:themeFill="text2" w:themeFillTint="66"/>
            <w:tcMar>
              <w:left w:w="28" w:type="dxa"/>
              <w:right w:w="28" w:type="dxa"/>
            </w:tcMar>
            <w:textDirection w:val="btLr"/>
            <w:vAlign w:val="center"/>
          </w:tcPr>
          <w:p w14:paraId="35F2CFE4" w14:textId="41363B1E" w:rsidR="00146E4B" w:rsidRPr="00992831" w:rsidRDefault="00F84926" w:rsidP="00762398">
            <w:pPr>
              <w:spacing w:line="192" w:lineRule="auto"/>
              <w:ind w:right="113"/>
              <w:jc w:val="center"/>
              <w:rPr>
                <w:rFonts w:ascii="Verdana" w:hAnsi="Verdana"/>
                <w:color w:val="007DBE"/>
                <w:sz w:val="16"/>
                <w:szCs w:val="16"/>
                <w:lang w:val="cs-CZ"/>
              </w:rPr>
            </w:pPr>
            <w:r>
              <w:rPr>
                <w:rFonts w:ascii="Verdana" w:hAnsi="Verdana"/>
                <w:color w:val="007DBE"/>
                <w:sz w:val="16"/>
                <w:szCs w:val="16"/>
                <w:lang w:val="cs-CZ"/>
              </w:rPr>
              <w:t>Vnitřní</w:t>
            </w:r>
            <w:r w:rsidR="00146E4B" w:rsidRPr="00992831">
              <w:rPr>
                <w:rFonts w:ascii="Verdana" w:hAnsi="Verdana"/>
                <w:color w:val="007DBE"/>
                <w:sz w:val="16"/>
                <w:szCs w:val="16"/>
                <w:lang w:val="cs-CZ"/>
              </w:rPr>
              <w:t xml:space="preserve"> </w:t>
            </w:r>
            <w:r w:rsidRPr="00992831">
              <w:rPr>
                <w:rFonts w:ascii="Verdana" w:hAnsi="Verdana"/>
                <w:color w:val="007DBE"/>
                <w:sz w:val="16"/>
                <w:szCs w:val="16"/>
                <w:lang w:val="cs-CZ"/>
              </w:rPr>
              <w:t>příčka</w:t>
            </w:r>
          </w:p>
        </w:tc>
        <w:tc>
          <w:tcPr>
            <w:tcW w:w="510" w:type="dxa"/>
            <w:tcBorders>
              <w:left w:val="single" w:sz="4" w:space="0" w:color="DEEAF6" w:themeColor="accent5" w:themeTint="33"/>
              <w:bottom w:val="single" w:sz="4" w:space="0" w:color="BFBFBF" w:themeColor="background1" w:themeShade="BF"/>
              <w:right w:val="single" w:sz="4" w:space="0" w:color="DEEAF6" w:themeColor="accent5" w:themeTint="33"/>
            </w:tcBorders>
            <w:shd w:val="clear" w:color="auto" w:fill="ACB9CA" w:themeFill="text2" w:themeFillTint="66"/>
            <w:tcMar>
              <w:left w:w="28" w:type="dxa"/>
              <w:right w:w="28" w:type="dxa"/>
            </w:tcMar>
            <w:textDirection w:val="btLr"/>
            <w:vAlign w:val="center"/>
          </w:tcPr>
          <w:p w14:paraId="3F1E1FC4" w14:textId="11B31DBE" w:rsidR="00146E4B" w:rsidRPr="00992831" w:rsidRDefault="00F84926" w:rsidP="00762398">
            <w:pPr>
              <w:spacing w:line="192" w:lineRule="auto"/>
              <w:ind w:right="113"/>
              <w:jc w:val="center"/>
              <w:rPr>
                <w:rFonts w:ascii="Verdana" w:hAnsi="Verdana"/>
                <w:color w:val="007DBE"/>
                <w:sz w:val="16"/>
                <w:szCs w:val="16"/>
                <w:lang w:val="cs-CZ"/>
              </w:rPr>
            </w:pPr>
            <w:proofErr w:type="spellStart"/>
            <w:r>
              <w:rPr>
                <w:rFonts w:ascii="Verdana" w:hAnsi="Verdana"/>
                <w:color w:val="007DBE"/>
                <w:sz w:val="16"/>
                <w:szCs w:val="16"/>
                <w:lang w:val="cs-CZ"/>
              </w:rPr>
              <w:t>Meziby</w:t>
            </w:r>
            <w:r w:rsidR="00146E4B" w:rsidRPr="00992831">
              <w:rPr>
                <w:rFonts w:ascii="Verdana" w:hAnsi="Verdana"/>
                <w:color w:val="007DBE"/>
                <w:sz w:val="16"/>
                <w:szCs w:val="16"/>
                <w:lang w:val="cs-CZ"/>
              </w:rPr>
              <w:t>tová</w:t>
            </w:r>
            <w:proofErr w:type="spellEnd"/>
            <w:r w:rsidR="00146E4B" w:rsidRPr="00992831">
              <w:rPr>
                <w:rFonts w:ascii="Verdana" w:hAnsi="Verdana"/>
                <w:color w:val="007DBE"/>
                <w:sz w:val="16"/>
                <w:szCs w:val="16"/>
                <w:lang w:val="cs-CZ"/>
              </w:rPr>
              <w:t xml:space="preserve"> </w:t>
            </w:r>
            <w:r w:rsidRPr="00992831">
              <w:rPr>
                <w:rFonts w:ascii="Verdana" w:hAnsi="Verdana"/>
                <w:color w:val="007DBE"/>
                <w:sz w:val="16"/>
                <w:szCs w:val="16"/>
                <w:lang w:val="cs-CZ"/>
              </w:rPr>
              <w:t>příčka</w:t>
            </w:r>
          </w:p>
        </w:tc>
        <w:tc>
          <w:tcPr>
            <w:tcW w:w="510" w:type="dxa"/>
            <w:tcBorders>
              <w:left w:val="single" w:sz="4" w:space="0" w:color="DEEAF6" w:themeColor="accent5" w:themeTint="33"/>
              <w:bottom w:val="single" w:sz="4" w:space="0" w:color="BFBFBF" w:themeColor="background1" w:themeShade="BF"/>
              <w:right w:val="single" w:sz="4" w:space="0" w:color="DEEAF6" w:themeColor="accent5" w:themeTint="33"/>
            </w:tcBorders>
            <w:shd w:val="clear" w:color="auto" w:fill="ACB9CA" w:themeFill="text2" w:themeFillTint="66"/>
            <w:tcMar>
              <w:left w:w="28" w:type="dxa"/>
              <w:right w:w="28" w:type="dxa"/>
            </w:tcMar>
            <w:textDirection w:val="btLr"/>
            <w:vAlign w:val="center"/>
          </w:tcPr>
          <w:p w14:paraId="01B5760D" w14:textId="47FDA80B" w:rsidR="00146E4B" w:rsidRPr="00992831" w:rsidRDefault="00F84926" w:rsidP="00762398">
            <w:pPr>
              <w:spacing w:line="192" w:lineRule="auto"/>
              <w:ind w:right="113"/>
              <w:jc w:val="center"/>
              <w:rPr>
                <w:rFonts w:ascii="Verdana" w:hAnsi="Verdana"/>
                <w:color w:val="007DBE"/>
                <w:sz w:val="16"/>
                <w:szCs w:val="16"/>
                <w:lang w:val="cs-CZ"/>
              </w:rPr>
            </w:pPr>
            <w:r w:rsidRPr="00992831">
              <w:rPr>
                <w:rFonts w:ascii="Verdana" w:hAnsi="Verdana"/>
                <w:color w:val="007DBE"/>
                <w:sz w:val="16"/>
                <w:szCs w:val="16"/>
                <w:lang w:val="cs-CZ"/>
              </w:rPr>
              <w:t>Příčka</w:t>
            </w:r>
            <w:r>
              <w:rPr>
                <w:rFonts w:ascii="Verdana" w:hAnsi="Verdana"/>
                <w:color w:val="007DBE"/>
                <w:sz w:val="16"/>
                <w:szCs w:val="16"/>
                <w:lang w:val="cs-CZ"/>
              </w:rPr>
              <w:t xml:space="preserve"> pro</w:t>
            </w:r>
            <w:r w:rsidR="00146E4B" w:rsidRPr="00992831">
              <w:rPr>
                <w:rFonts w:ascii="Verdana" w:hAnsi="Verdana"/>
                <w:color w:val="007DBE"/>
                <w:sz w:val="16"/>
                <w:szCs w:val="16"/>
                <w:lang w:val="cs-CZ"/>
              </w:rPr>
              <w:t xml:space="preserve"> hotely a </w:t>
            </w:r>
            <w:r w:rsidRPr="00992831">
              <w:rPr>
                <w:rFonts w:ascii="Verdana" w:hAnsi="Verdana"/>
                <w:color w:val="007DBE"/>
                <w:sz w:val="16"/>
                <w:szCs w:val="16"/>
                <w:lang w:val="cs-CZ"/>
              </w:rPr>
              <w:t>kanceláře</w:t>
            </w:r>
            <w:r w:rsidR="00146E4B" w:rsidRPr="00992831">
              <w:rPr>
                <w:rFonts w:ascii="Verdana" w:hAnsi="Verdana"/>
                <w:color w:val="007DBE"/>
                <w:sz w:val="16"/>
                <w:szCs w:val="16"/>
                <w:lang w:val="cs-CZ"/>
              </w:rPr>
              <w:t xml:space="preserve">  </w:t>
            </w:r>
          </w:p>
        </w:tc>
        <w:tc>
          <w:tcPr>
            <w:tcW w:w="737" w:type="dxa"/>
            <w:tcBorders>
              <w:left w:val="single" w:sz="4" w:space="0" w:color="DEEAF6" w:themeColor="accent5" w:themeTint="33"/>
              <w:bottom w:val="single" w:sz="4" w:space="0" w:color="BFBFBF" w:themeColor="background1" w:themeShade="BF"/>
              <w:right w:val="single" w:sz="4" w:space="0" w:color="DEEAF6" w:themeColor="accent5" w:themeTint="33"/>
            </w:tcBorders>
            <w:shd w:val="clear" w:color="auto" w:fill="ACB9CA" w:themeFill="text2" w:themeFillTint="66"/>
            <w:tcMar>
              <w:left w:w="28" w:type="dxa"/>
              <w:right w:w="28" w:type="dxa"/>
            </w:tcMar>
            <w:textDirection w:val="btLr"/>
            <w:vAlign w:val="center"/>
          </w:tcPr>
          <w:p w14:paraId="297E8E04" w14:textId="51886B72" w:rsidR="00146E4B" w:rsidRPr="00992831" w:rsidRDefault="00F84926" w:rsidP="00762398">
            <w:pPr>
              <w:spacing w:line="192" w:lineRule="auto"/>
              <w:ind w:left="113" w:right="113"/>
              <w:jc w:val="center"/>
              <w:rPr>
                <w:rFonts w:ascii="Verdana" w:hAnsi="Verdana"/>
                <w:color w:val="007DBE"/>
                <w:sz w:val="16"/>
                <w:szCs w:val="16"/>
                <w:lang w:val="cs-CZ"/>
              </w:rPr>
            </w:pPr>
            <w:r>
              <w:rPr>
                <w:rFonts w:ascii="Verdana" w:hAnsi="Verdana"/>
                <w:color w:val="007DBE"/>
                <w:sz w:val="16"/>
                <w:szCs w:val="16"/>
                <w:lang w:val="cs-CZ"/>
              </w:rPr>
              <w:t>Tloušť</w:t>
            </w:r>
            <w:r w:rsidR="00146E4B" w:rsidRPr="00992831">
              <w:rPr>
                <w:rFonts w:ascii="Verdana" w:hAnsi="Verdana"/>
                <w:color w:val="007DBE"/>
                <w:sz w:val="16"/>
                <w:szCs w:val="16"/>
                <w:lang w:val="cs-CZ"/>
              </w:rPr>
              <w:t xml:space="preserve">ka </w:t>
            </w:r>
            <w:r w:rsidRPr="00992831">
              <w:rPr>
                <w:rFonts w:ascii="Verdana" w:hAnsi="Verdana"/>
                <w:color w:val="007DBE"/>
                <w:sz w:val="16"/>
                <w:szCs w:val="16"/>
                <w:lang w:val="cs-CZ"/>
              </w:rPr>
              <w:t>konstrukce</w:t>
            </w:r>
            <w:r w:rsidR="00146E4B" w:rsidRPr="00992831">
              <w:rPr>
                <w:rFonts w:ascii="Verdana" w:hAnsi="Verdana"/>
                <w:color w:val="007DBE"/>
                <w:sz w:val="16"/>
                <w:szCs w:val="16"/>
                <w:lang w:val="cs-CZ"/>
              </w:rPr>
              <w:t xml:space="preserve"> </w:t>
            </w:r>
          </w:p>
          <w:p w14:paraId="771AF942" w14:textId="77777777" w:rsidR="00146E4B" w:rsidRPr="00992831" w:rsidRDefault="00146E4B" w:rsidP="00762398">
            <w:pPr>
              <w:spacing w:line="192" w:lineRule="auto"/>
              <w:ind w:left="113" w:right="113"/>
              <w:jc w:val="center"/>
              <w:rPr>
                <w:rFonts w:ascii="Verdana" w:hAnsi="Verdana"/>
                <w:color w:val="007DBE"/>
                <w:sz w:val="16"/>
                <w:szCs w:val="16"/>
                <w:lang w:val="cs-CZ"/>
              </w:rPr>
            </w:pPr>
            <w:r w:rsidRPr="00992831">
              <w:rPr>
                <w:rFonts w:ascii="Verdana" w:hAnsi="Verdana"/>
                <w:color w:val="007DBE"/>
                <w:sz w:val="16"/>
                <w:szCs w:val="16"/>
                <w:lang w:val="cs-CZ"/>
              </w:rPr>
              <w:t>[mm]</w:t>
            </w:r>
          </w:p>
        </w:tc>
        <w:tc>
          <w:tcPr>
            <w:tcW w:w="1191" w:type="dxa"/>
            <w:tcBorders>
              <w:left w:val="single" w:sz="4" w:space="0" w:color="DEEAF6" w:themeColor="accent5" w:themeTint="33"/>
              <w:bottom w:val="single" w:sz="4" w:space="0" w:color="BFBFBF" w:themeColor="background1" w:themeShade="BF"/>
              <w:right w:val="single" w:sz="4" w:space="0" w:color="DEEAF6" w:themeColor="accent5" w:themeTint="33"/>
            </w:tcBorders>
            <w:shd w:val="clear" w:color="auto" w:fill="ACB9CA" w:themeFill="text2" w:themeFillTint="66"/>
            <w:textDirection w:val="btLr"/>
            <w:vAlign w:val="center"/>
          </w:tcPr>
          <w:p w14:paraId="60D94698" w14:textId="7FF4CE37" w:rsidR="00146E4B" w:rsidRPr="00992831" w:rsidRDefault="00F84926" w:rsidP="00762398">
            <w:pPr>
              <w:spacing w:line="192" w:lineRule="auto"/>
              <w:ind w:left="113" w:right="113"/>
              <w:jc w:val="center"/>
              <w:rPr>
                <w:rFonts w:ascii="Verdana" w:hAnsi="Verdana"/>
                <w:color w:val="007DBE"/>
                <w:sz w:val="16"/>
                <w:szCs w:val="16"/>
                <w:lang w:val="cs-CZ"/>
              </w:rPr>
            </w:pPr>
            <w:r>
              <w:rPr>
                <w:rFonts w:ascii="Verdana" w:hAnsi="Verdana"/>
                <w:color w:val="007DBE"/>
                <w:sz w:val="16"/>
                <w:szCs w:val="16"/>
                <w:lang w:val="cs-CZ"/>
              </w:rPr>
              <w:t>Měřená</w:t>
            </w:r>
            <w:r w:rsidR="00146E4B" w:rsidRPr="00992831">
              <w:rPr>
                <w:rFonts w:ascii="Verdana" w:hAnsi="Verdana"/>
                <w:color w:val="007DBE"/>
                <w:sz w:val="16"/>
                <w:szCs w:val="16"/>
                <w:lang w:val="cs-CZ"/>
              </w:rPr>
              <w:t xml:space="preserve"> </w:t>
            </w:r>
            <w:r>
              <w:rPr>
                <w:rFonts w:ascii="Verdana" w:hAnsi="Verdana"/>
                <w:color w:val="007DBE"/>
                <w:sz w:val="16"/>
                <w:szCs w:val="16"/>
                <w:lang w:val="cs-CZ"/>
              </w:rPr>
              <w:t>stavební</w:t>
            </w:r>
            <w:r w:rsidRPr="00992831">
              <w:rPr>
                <w:rFonts w:ascii="Verdana" w:hAnsi="Verdana"/>
                <w:color w:val="007DBE"/>
                <w:sz w:val="16"/>
                <w:szCs w:val="16"/>
                <w:lang w:val="cs-CZ"/>
              </w:rPr>
              <w:t xml:space="preserve"> neprůzvučnost</w:t>
            </w:r>
            <w:r w:rsidR="00146E4B" w:rsidRPr="00992831">
              <w:rPr>
                <w:rFonts w:ascii="Verdana" w:hAnsi="Verdana"/>
                <w:color w:val="007DBE"/>
                <w:sz w:val="16"/>
                <w:szCs w:val="16"/>
                <w:lang w:val="cs-CZ"/>
              </w:rPr>
              <w:t xml:space="preserve"> </w:t>
            </w:r>
          </w:p>
          <w:p w14:paraId="0A762B89" w14:textId="5B883DE3" w:rsidR="00146E4B" w:rsidRPr="00992831" w:rsidRDefault="00F84926" w:rsidP="00762398">
            <w:pPr>
              <w:spacing w:line="192" w:lineRule="auto"/>
              <w:ind w:left="113" w:right="113"/>
              <w:jc w:val="center"/>
              <w:rPr>
                <w:rFonts w:ascii="Verdana" w:hAnsi="Verdana"/>
                <w:color w:val="007DBE"/>
                <w:sz w:val="16"/>
                <w:szCs w:val="16"/>
                <w:lang w:val="cs-CZ"/>
              </w:rPr>
            </w:pPr>
            <w:r w:rsidRPr="00992831">
              <w:rPr>
                <w:rFonts w:ascii="Verdana" w:hAnsi="Verdana"/>
                <w:color w:val="007DBE"/>
                <w:sz w:val="16"/>
                <w:szCs w:val="16"/>
                <w:lang w:val="cs-CZ"/>
              </w:rPr>
              <w:t>podle</w:t>
            </w:r>
            <w:r w:rsidR="00146E4B" w:rsidRPr="00992831">
              <w:rPr>
                <w:rFonts w:ascii="Verdana" w:hAnsi="Verdana"/>
                <w:color w:val="007DBE"/>
                <w:sz w:val="16"/>
                <w:szCs w:val="16"/>
                <w:lang w:val="cs-CZ"/>
              </w:rPr>
              <w:t xml:space="preserve"> STN 73 0532 </w:t>
            </w:r>
          </w:p>
          <w:p w14:paraId="7270D2F9" w14:textId="77777777" w:rsidR="00146E4B" w:rsidRPr="00992831" w:rsidRDefault="00146E4B" w:rsidP="00762398">
            <w:pPr>
              <w:spacing w:line="192" w:lineRule="auto"/>
              <w:ind w:left="113" w:right="113"/>
              <w:jc w:val="center"/>
              <w:rPr>
                <w:rFonts w:ascii="Verdana" w:hAnsi="Verdana"/>
                <w:color w:val="007DBE"/>
                <w:sz w:val="16"/>
                <w:szCs w:val="16"/>
                <w:lang w:val="cs-CZ"/>
              </w:rPr>
            </w:pPr>
            <w:r w:rsidRPr="00992831">
              <w:rPr>
                <w:rFonts w:ascii="Verdana" w:hAnsi="Verdana"/>
                <w:color w:val="007DBE"/>
                <w:sz w:val="16"/>
                <w:szCs w:val="16"/>
                <w:lang w:val="cs-CZ"/>
              </w:rPr>
              <w:t>[dB]</w:t>
            </w:r>
          </w:p>
        </w:tc>
        <w:tc>
          <w:tcPr>
            <w:tcW w:w="737" w:type="dxa"/>
            <w:tcBorders>
              <w:left w:val="single" w:sz="4" w:space="0" w:color="DEEAF6" w:themeColor="accent5" w:themeTint="33"/>
              <w:bottom w:val="single" w:sz="4" w:space="0" w:color="BFBFBF" w:themeColor="background1" w:themeShade="BF"/>
              <w:right w:val="single" w:sz="4" w:space="0" w:color="DEEAF6" w:themeColor="accent5" w:themeTint="33"/>
            </w:tcBorders>
            <w:shd w:val="clear" w:color="auto" w:fill="ACB9CA" w:themeFill="text2" w:themeFillTint="66"/>
            <w:tcMar>
              <w:left w:w="28" w:type="dxa"/>
              <w:right w:w="28" w:type="dxa"/>
            </w:tcMar>
            <w:textDirection w:val="btLr"/>
            <w:vAlign w:val="center"/>
          </w:tcPr>
          <w:p w14:paraId="6D5AA11A" w14:textId="7D53EBF1" w:rsidR="00146E4B" w:rsidRPr="00992831" w:rsidRDefault="00F84926" w:rsidP="00762398">
            <w:pPr>
              <w:spacing w:line="192" w:lineRule="auto"/>
              <w:ind w:left="113" w:right="113"/>
              <w:jc w:val="center"/>
              <w:rPr>
                <w:rFonts w:ascii="Verdana" w:hAnsi="Verdana"/>
                <w:color w:val="007DBE"/>
                <w:sz w:val="16"/>
                <w:szCs w:val="16"/>
                <w:lang w:val="cs-CZ"/>
              </w:rPr>
            </w:pPr>
            <w:r>
              <w:rPr>
                <w:rFonts w:ascii="Verdana" w:hAnsi="Verdana"/>
                <w:color w:val="007DBE"/>
                <w:sz w:val="16"/>
                <w:szCs w:val="16"/>
                <w:lang w:val="cs-CZ"/>
              </w:rPr>
              <w:t xml:space="preserve">Měřená </w:t>
            </w:r>
            <w:proofErr w:type="gramStart"/>
            <w:r>
              <w:rPr>
                <w:rFonts w:ascii="Verdana" w:hAnsi="Verdana"/>
                <w:color w:val="007DBE"/>
                <w:sz w:val="16"/>
                <w:szCs w:val="16"/>
                <w:lang w:val="cs-CZ"/>
              </w:rPr>
              <w:t>stavební</w:t>
            </w:r>
            <w:r w:rsidR="00146E4B" w:rsidRPr="00992831">
              <w:rPr>
                <w:rFonts w:ascii="Verdana" w:hAnsi="Verdana"/>
                <w:color w:val="007DBE"/>
                <w:sz w:val="16"/>
                <w:szCs w:val="16"/>
                <w:lang w:val="cs-CZ"/>
              </w:rPr>
              <w:t xml:space="preserve">  </w:t>
            </w:r>
            <w:r w:rsidRPr="00992831">
              <w:rPr>
                <w:rFonts w:ascii="Verdana" w:hAnsi="Verdana"/>
                <w:color w:val="007DBE"/>
                <w:sz w:val="16"/>
                <w:szCs w:val="16"/>
                <w:lang w:val="cs-CZ"/>
              </w:rPr>
              <w:t>neprůzvučnost</w:t>
            </w:r>
            <w:proofErr w:type="gramEnd"/>
            <w:r w:rsidR="00146E4B" w:rsidRPr="00992831">
              <w:rPr>
                <w:rFonts w:ascii="Verdana" w:hAnsi="Verdana"/>
                <w:color w:val="007DBE"/>
                <w:sz w:val="16"/>
                <w:szCs w:val="16"/>
                <w:lang w:val="cs-CZ"/>
              </w:rPr>
              <w:t xml:space="preserve">  </w:t>
            </w:r>
          </w:p>
          <w:p w14:paraId="48E34C05" w14:textId="77777777" w:rsidR="00146E4B" w:rsidRPr="00992831" w:rsidRDefault="00146E4B" w:rsidP="00762398">
            <w:pPr>
              <w:spacing w:line="192" w:lineRule="auto"/>
              <w:ind w:left="113" w:right="113"/>
              <w:jc w:val="center"/>
              <w:rPr>
                <w:rFonts w:ascii="Verdana" w:hAnsi="Verdana"/>
                <w:color w:val="007DBE"/>
                <w:sz w:val="16"/>
                <w:szCs w:val="16"/>
                <w:lang w:val="cs-CZ"/>
              </w:rPr>
            </w:pPr>
            <w:r w:rsidRPr="00992831">
              <w:rPr>
                <w:rFonts w:ascii="Verdana" w:hAnsi="Verdana"/>
                <w:color w:val="007DBE"/>
                <w:sz w:val="16"/>
                <w:szCs w:val="16"/>
                <w:lang w:val="cs-CZ"/>
              </w:rPr>
              <w:t>[dB]</w:t>
            </w:r>
          </w:p>
        </w:tc>
        <w:tc>
          <w:tcPr>
            <w:tcW w:w="737" w:type="dxa"/>
            <w:tcBorders>
              <w:left w:val="single" w:sz="4" w:space="0" w:color="DEEAF6" w:themeColor="accent5" w:themeTint="33"/>
              <w:bottom w:val="single" w:sz="4" w:space="0" w:color="BFBFBF" w:themeColor="background1" w:themeShade="BF"/>
            </w:tcBorders>
            <w:shd w:val="clear" w:color="auto" w:fill="ACB9CA" w:themeFill="text2" w:themeFillTint="66"/>
            <w:tcMar>
              <w:left w:w="28" w:type="dxa"/>
              <w:right w:w="28" w:type="dxa"/>
            </w:tcMar>
            <w:textDirection w:val="btLr"/>
            <w:vAlign w:val="center"/>
          </w:tcPr>
          <w:p w14:paraId="52E8331B" w14:textId="77777777" w:rsidR="00146E4B" w:rsidRPr="00992831" w:rsidRDefault="00146E4B" w:rsidP="00762398">
            <w:pPr>
              <w:spacing w:line="192" w:lineRule="auto"/>
              <w:ind w:left="113" w:right="113"/>
              <w:jc w:val="center"/>
              <w:rPr>
                <w:rFonts w:ascii="Verdana" w:hAnsi="Verdana"/>
                <w:color w:val="007DBE"/>
                <w:sz w:val="16"/>
                <w:szCs w:val="16"/>
                <w:lang w:val="cs-CZ"/>
              </w:rPr>
            </w:pPr>
            <w:r w:rsidRPr="00992831">
              <w:rPr>
                <w:rFonts w:ascii="Verdana" w:hAnsi="Verdana"/>
                <w:color w:val="007DBE"/>
                <w:sz w:val="16"/>
                <w:szCs w:val="16"/>
                <w:lang w:val="cs-CZ"/>
              </w:rPr>
              <w:t xml:space="preserve">PORFIX – materiál </w:t>
            </w:r>
          </w:p>
        </w:tc>
      </w:tr>
      <w:tr w:rsidR="00146E4B" w:rsidRPr="00992831" w14:paraId="6A47B81F" w14:textId="77777777" w:rsidTr="00762398">
        <w:trPr>
          <w:trHeight w:val="2268"/>
        </w:trPr>
        <w:tc>
          <w:tcPr>
            <w:tcW w:w="3742" w:type="dxa"/>
            <w:tcBorders>
              <w:bottom w:val="nil"/>
            </w:tcBorders>
            <w:shd w:val="clear" w:color="auto" w:fill="auto"/>
          </w:tcPr>
          <w:p w14:paraId="08C1A580" w14:textId="76FC194D" w:rsidR="00146E4B" w:rsidRPr="00992831" w:rsidRDefault="00F84926" w:rsidP="00762398">
            <w:pPr>
              <w:spacing w:before="120" w:after="120"/>
              <w:rPr>
                <w:rFonts w:ascii="Verdana" w:hAnsi="Verdana"/>
                <w:b/>
                <w:bCs/>
                <w:sz w:val="18"/>
                <w:szCs w:val="18"/>
                <w:lang w:val="cs-CZ"/>
              </w:rPr>
            </w:pPr>
            <w:r>
              <w:rPr>
                <w:rFonts w:ascii="Verdana" w:hAnsi="Verdana"/>
                <w:b/>
                <w:bCs/>
                <w:sz w:val="18"/>
                <w:szCs w:val="18"/>
                <w:lang w:val="cs-CZ"/>
              </w:rPr>
              <w:t>Dělící</w:t>
            </w:r>
            <w:r w:rsidR="00146E4B" w:rsidRPr="00992831">
              <w:rPr>
                <w:rFonts w:ascii="Verdana" w:hAnsi="Verdana"/>
                <w:b/>
                <w:bCs/>
                <w:sz w:val="18"/>
                <w:szCs w:val="18"/>
                <w:lang w:val="cs-CZ"/>
              </w:rPr>
              <w:t xml:space="preserve"> </w:t>
            </w:r>
            <w:r w:rsidRPr="00992831">
              <w:rPr>
                <w:rFonts w:ascii="Verdana" w:hAnsi="Verdana"/>
                <w:b/>
                <w:bCs/>
                <w:sz w:val="18"/>
                <w:szCs w:val="18"/>
                <w:lang w:val="cs-CZ"/>
              </w:rPr>
              <w:t>konstrukce</w:t>
            </w:r>
            <w:r w:rsidR="00146E4B" w:rsidRPr="00992831">
              <w:rPr>
                <w:rFonts w:ascii="Verdana" w:hAnsi="Verdana"/>
                <w:b/>
                <w:bCs/>
                <w:sz w:val="18"/>
                <w:szCs w:val="18"/>
                <w:lang w:val="cs-CZ"/>
              </w:rPr>
              <w:t xml:space="preserve"> – byt </w:t>
            </w:r>
          </w:p>
          <w:p w14:paraId="07F6E0FE" w14:textId="125D8524" w:rsidR="00146E4B" w:rsidRPr="00992831" w:rsidRDefault="00146E4B"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 xml:space="preserve">akustická </w:t>
            </w:r>
            <w:r w:rsidR="00F84926" w:rsidRPr="00992831">
              <w:rPr>
                <w:rFonts w:ascii="Verdana" w:hAnsi="Verdana"/>
                <w:b w:val="0"/>
                <w:bCs/>
                <w:sz w:val="16"/>
                <w:szCs w:val="16"/>
                <w:lang w:val="cs-CZ"/>
              </w:rPr>
              <w:t>sádrokartonová</w:t>
            </w:r>
            <w:r w:rsidRPr="00992831">
              <w:rPr>
                <w:rFonts w:ascii="Verdana" w:hAnsi="Verdana"/>
                <w:b w:val="0"/>
                <w:bCs/>
                <w:sz w:val="16"/>
                <w:szCs w:val="16"/>
                <w:lang w:val="cs-CZ"/>
              </w:rPr>
              <w:t xml:space="preserve"> </w:t>
            </w:r>
            <w:r w:rsidR="00F84926" w:rsidRPr="00992831">
              <w:rPr>
                <w:rFonts w:ascii="Verdana" w:hAnsi="Verdana"/>
                <w:b w:val="0"/>
                <w:bCs/>
                <w:sz w:val="16"/>
                <w:szCs w:val="16"/>
                <w:lang w:val="cs-CZ"/>
              </w:rPr>
              <w:t>deska</w:t>
            </w:r>
            <w:r w:rsidRPr="00992831">
              <w:rPr>
                <w:rFonts w:ascii="Verdana" w:hAnsi="Verdana"/>
                <w:b w:val="0"/>
                <w:bCs/>
                <w:sz w:val="16"/>
                <w:szCs w:val="16"/>
                <w:lang w:val="cs-CZ"/>
              </w:rPr>
              <w:t xml:space="preserve"> RIGIPS MA </w:t>
            </w:r>
          </w:p>
          <w:p w14:paraId="25221A4F" w14:textId="379BAC05" w:rsidR="00146E4B" w:rsidRPr="00992831" w:rsidRDefault="00F84926"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minerální</w:t>
            </w:r>
            <w:r w:rsidR="00146E4B" w:rsidRPr="00992831">
              <w:rPr>
                <w:rFonts w:ascii="Verdana" w:hAnsi="Verdana"/>
                <w:b w:val="0"/>
                <w:bCs/>
                <w:sz w:val="16"/>
                <w:szCs w:val="16"/>
                <w:lang w:val="cs-CZ"/>
              </w:rPr>
              <w:t xml:space="preserve"> vlna ISOVER MULTIMAX v </w:t>
            </w:r>
            <w:r w:rsidRPr="00992831">
              <w:rPr>
                <w:rFonts w:ascii="Verdana" w:hAnsi="Verdana"/>
                <w:b w:val="0"/>
                <w:bCs/>
                <w:sz w:val="16"/>
                <w:szCs w:val="16"/>
                <w:lang w:val="cs-CZ"/>
              </w:rPr>
              <w:t>podkonstrukci</w:t>
            </w:r>
            <w:r w:rsidR="00146E4B" w:rsidRPr="00992831">
              <w:rPr>
                <w:rFonts w:ascii="Verdana" w:hAnsi="Verdana"/>
                <w:b w:val="0"/>
                <w:bCs/>
                <w:sz w:val="16"/>
                <w:szCs w:val="16"/>
                <w:lang w:val="cs-CZ"/>
              </w:rPr>
              <w:t xml:space="preserve"> RIGISTIL </w:t>
            </w:r>
          </w:p>
          <w:p w14:paraId="28581EB8" w14:textId="225AF9E0" w:rsidR="00146E4B" w:rsidRPr="00992831" w:rsidRDefault="00146E4B"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 xml:space="preserve">vzduchová </w:t>
            </w:r>
            <w:r w:rsidR="00F84926" w:rsidRPr="00992831">
              <w:rPr>
                <w:rFonts w:ascii="Verdana" w:hAnsi="Verdana"/>
                <w:b w:val="0"/>
                <w:bCs/>
                <w:sz w:val="16"/>
                <w:szCs w:val="16"/>
                <w:lang w:val="cs-CZ"/>
              </w:rPr>
              <w:t>mezera</w:t>
            </w:r>
            <w:r w:rsidRPr="00992831">
              <w:rPr>
                <w:rFonts w:ascii="Verdana" w:hAnsi="Verdana"/>
                <w:b w:val="0"/>
                <w:bCs/>
                <w:sz w:val="16"/>
                <w:szCs w:val="16"/>
                <w:lang w:val="cs-CZ"/>
              </w:rPr>
              <w:t xml:space="preserve"> </w:t>
            </w:r>
          </w:p>
          <w:p w14:paraId="579F4066" w14:textId="4331538C" w:rsidR="00146E4B" w:rsidRPr="00992831" w:rsidRDefault="00F84926" w:rsidP="00146E4B">
            <w:pPr>
              <w:pStyle w:val="Odstavecseseznamem"/>
              <w:numPr>
                <w:ilvl w:val="0"/>
                <w:numId w:val="3"/>
              </w:numPr>
              <w:spacing w:line="240" w:lineRule="auto"/>
              <w:ind w:left="207" w:hanging="126"/>
              <w:rPr>
                <w:rFonts w:ascii="Verdana" w:hAnsi="Verdana"/>
                <w:sz w:val="16"/>
                <w:szCs w:val="16"/>
                <w:lang w:val="cs-CZ"/>
              </w:rPr>
            </w:pPr>
            <w:r w:rsidRPr="00992831">
              <w:rPr>
                <w:rFonts w:ascii="Verdana" w:hAnsi="Verdana"/>
                <w:sz w:val="16"/>
                <w:szCs w:val="16"/>
                <w:lang w:val="cs-CZ"/>
              </w:rPr>
              <w:t>příčkovka</w:t>
            </w:r>
            <w:r w:rsidR="00146E4B" w:rsidRPr="00992831">
              <w:rPr>
                <w:rFonts w:ascii="Verdana" w:hAnsi="Verdana"/>
                <w:sz w:val="16"/>
                <w:szCs w:val="16"/>
                <w:lang w:val="cs-CZ"/>
              </w:rPr>
              <w:t xml:space="preserve"> PORFIX P2-500 </w:t>
            </w:r>
          </w:p>
          <w:p w14:paraId="137674CE" w14:textId="54D8550B" w:rsidR="00146E4B" w:rsidRPr="00992831" w:rsidRDefault="00F84926" w:rsidP="00146E4B">
            <w:pPr>
              <w:pStyle w:val="Odstavecseseznamem"/>
              <w:numPr>
                <w:ilvl w:val="0"/>
                <w:numId w:val="3"/>
              </w:numPr>
              <w:spacing w:line="240" w:lineRule="auto"/>
              <w:ind w:left="207" w:hanging="126"/>
              <w:rPr>
                <w:rFonts w:ascii="Verdana" w:hAnsi="Verdana"/>
                <w:szCs w:val="20"/>
                <w:lang w:val="cs-CZ"/>
              </w:rPr>
            </w:pPr>
            <w:r w:rsidRPr="00992831">
              <w:rPr>
                <w:rFonts w:ascii="Verdana" w:hAnsi="Verdana"/>
                <w:b w:val="0"/>
                <w:bCs/>
                <w:sz w:val="16"/>
                <w:szCs w:val="16"/>
                <w:lang w:val="cs-CZ"/>
              </w:rPr>
              <w:t>vápenocementová</w:t>
            </w:r>
            <w:r w:rsidR="00146E4B" w:rsidRPr="00992831">
              <w:rPr>
                <w:rFonts w:ascii="Verdana" w:hAnsi="Verdana"/>
                <w:b w:val="0"/>
                <w:bCs/>
                <w:sz w:val="16"/>
                <w:szCs w:val="16"/>
                <w:lang w:val="cs-CZ"/>
              </w:rPr>
              <w:t xml:space="preserve"> </w:t>
            </w:r>
            <w:r w:rsidRPr="00992831">
              <w:rPr>
                <w:rFonts w:ascii="Verdana" w:hAnsi="Verdana"/>
                <w:b w:val="0"/>
                <w:bCs/>
                <w:sz w:val="16"/>
                <w:szCs w:val="16"/>
                <w:lang w:val="cs-CZ"/>
              </w:rPr>
              <w:t>omítka</w:t>
            </w:r>
          </w:p>
        </w:tc>
        <w:tc>
          <w:tcPr>
            <w:tcW w:w="510" w:type="dxa"/>
            <w:tcBorders>
              <w:bottom w:val="nil"/>
              <w:right w:val="nil"/>
            </w:tcBorders>
            <w:shd w:val="clear" w:color="auto" w:fill="auto"/>
            <w:tcMar>
              <w:left w:w="28" w:type="dxa"/>
              <w:right w:w="28" w:type="dxa"/>
            </w:tcMar>
            <w:vAlign w:val="center"/>
          </w:tcPr>
          <w:p w14:paraId="426BBDF4" w14:textId="77777777" w:rsidR="00146E4B" w:rsidRPr="00992831" w:rsidRDefault="00146E4B" w:rsidP="00762398">
            <w:pPr>
              <w:ind w:right="113"/>
              <w:jc w:val="center"/>
              <w:rPr>
                <w:rFonts w:ascii="Verdana" w:hAnsi="Verdana" w:cstheme="minorHAnsi"/>
                <w:b/>
                <w:bCs/>
                <w:color w:val="2F5496"/>
                <w:sz w:val="40"/>
                <w:szCs w:val="40"/>
                <w:lang w:val="cs-CZ"/>
              </w:rPr>
            </w:pPr>
            <w:r w:rsidRPr="00992831">
              <w:rPr>
                <w:rFonts w:ascii="Verdana" w:hAnsi="Verdana" w:cstheme="minorHAnsi"/>
                <w:b/>
                <w:bCs/>
                <w:color w:val="007DBE"/>
                <w:sz w:val="40"/>
                <w:szCs w:val="40"/>
                <w:lang w:val="cs-CZ"/>
              </w:rPr>
              <w:t>▪</w:t>
            </w:r>
          </w:p>
        </w:tc>
        <w:tc>
          <w:tcPr>
            <w:tcW w:w="510" w:type="dxa"/>
            <w:tcBorders>
              <w:left w:val="nil"/>
              <w:bottom w:val="nil"/>
              <w:right w:val="nil"/>
            </w:tcBorders>
            <w:shd w:val="clear" w:color="auto" w:fill="auto"/>
            <w:tcMar>
              <w:left w:w="28" w:type="dxa"/>
              <w:right w:w="28" w:type="dxa"/>
            </w:tcMar>
            <w:vAlign w:val="center"/>
          </w:tcPr>
          <w:p w14:paraId="3A631F8B" w14:textId="77777777" w:rsidR="00146E4B" w:rsidRPr="00992831" w:rsidRDefault="00146E4B" w:rsidP="00762398">
            <w:pPr>
              <w:ind w:right="113"/>
              <w:jc w:val="center"/>
              <w:rPr>
                <w:rFonts w:ascii="Verdana" w:hAnsi="Verdana"/>
                <w:szCs w:val="20"/>
                <w:lang w:val="cs-CZ"/>
              </w:rPr>
            </w:pPr>
            <w:r w:rsidRPr="00992831">
              <w:rPr>
                <w:rFonts w:ascii="Verdana" w:hAnsi="Verdana"/>
                <w:szCs w:val="20"/>
                <w:lang w:val="cs-CZ"/>
              </w:rPr>
              <w:t>–</w:t>
            </w:r>
          </w:p>
        </w:tc>
        <w:tc>
          <w:tcPr>
            <w:tcW w:w="510" w:type="dxa"/>
            <w:tcBorders>
              <w:left w:val="nil"/>
              <w:bottom w:val="nil"/>
              <w:right w:val="nil"/>
            </w:tcBorders>
            <w:shd w:val="clear" w:color="auto" w:fill="auto"/>
            <w:tcMar>
              <w:left w:w="28" w:type="dxa"/>
              <w:right w:w="28" w:type="dxa"/>
            </w:tcMar>
            <w:vAlign w:val="center"/>
          </w:tcPr>
          <w:p w14:paraId="07BDF28A" w14:textId="77777777" w:rsidR="00146E4B" w:rsidRPr="00992831" w:rsidRDefault="00146E4B" w:rsidP="00762398">
            <w:pPr>
              <w:ind w:right="113"/>
              <w:jc w:val="center"/>
              <w:rPr>
                <w:rFonts w:ascii="Verdana" w:hAnsi="Verdana"/>
                <w:szCs w:val="20"/>
                <w:lang w:val="cs-CZ"/>
              </w:rPr>
            </w:pPr>
            <w:r w:rsidRPr="00992831">
              <w:rPr>
                <w:rFonts w:ascii="Verdana" w:hAnsi="Verdana"/>
                <w:szCs w:val="20"/>
                <w:lang w:val="cs-CZ"/>
              </w:rPr>
              <w:t>–</w:t>
            </w:r>
          </w:p>
        </w:tc>
        <w:tc>
          <w:tcPr>
            <w:tcW w:w="737" w:type="dxa"/>
            <w:tcBorders>
              <w:left w:val="nil"/>
              <w:bottom w:val="nil"/>
              <w:right w:val="nil"/>
            </w:tcBorders>
            <w:shd w:val="clear" w:color="auto" w:fill="auto"/>
            <w:tcMar>
              <w:left w:w="28" w:type="dxa"/>
              <w:right w:w="28" w:type="dxa"/>
            </w:tcMar>
            <w:vAlign w:val="center"/>
          </w:tcPr>
          <w:p w14:paraId="1D0E3FD9" w14:textId="77777777" w:rsidR="00146E4B" w:rsidRPr="00992831" w:rsidRDefault="00146E4B" w:rsidP="00762398">
            <w:pPr>
              <w:jc w:val="center"/>
              <w:rPr>
                <w:rFonts w:ascii="Verdana" w:hAnsi="Verdana"/>
                <w:sz w:val="18"/>
                <w:szCs w:val="18"/>
                <w:lang w:val="cs-CZ"/>
              </w:rPr>
            </w:pPr>
            <w:r w:rsidRPr="00992831">
              <w:rPr>
                <w:rFonts w:ascii="Verdana" w:hAnsi="Verdana"/>
                <w:sz w:val="18"/>
                <w:szCs w:val="18"/>
                <w:lang w:val="cs-CZ"/>
              </w:rPr>
              <w:t>162,5</w:t>
            </w:r>
          </w:p>
        </w:tc>
        <w:tc>
          <w:tcPr>
            <w:tcW w:w="1191" w:type="dxa"/>
            <w:tcBorders>
              <w:left w:val="nil"/>
              <w:bottom w:val="nil"/>
              <w:right w:val="nil"/>
            </w:tcBorders>
            <w:tcMar>
              <w:left w:w="28" w:type="dxa"/>
              <w:right w:w="28" w:type="dxa"/>
            </w:tcMar>
            <w:vAlign w:val="center"/>
          </w:tcPr>
          <w:p w14:paraId="46B425A6" w14:textId="77777777" w:rsidR="00146E4B" w:rsidRPr="00992831" w:rsidRDefault="00146E4B" w:rsidP="00762398">
            <w:pPr>
              <w:jc w:val="center"/>
              <w:rPr>
                <w:rFonts w:ascii="Verdana" w:hAnsi="Verdana"/>
                <w:b/>
                <w:bCs/>
                <w:sz w:val="18"/>
                <w:szCs w:val="18"/>
                <w:lang w:val="cs-CZ"/>
              </w:rPr>
            </w:pPr>
            <w:r w:rsidRPr="00992831">
              <w:rPr>
                <w:rFonts w:ascii="Verdana" w:hAnsi="Verdana"/>
                <w:b/>
                <w:bCs/>
                <w:sz w:val="18"/>
                <w:szCs w:val="18"/>
                <w:lang w:val="cs-CZ"/>
              </w:rPr>
              <w:t>42</w:t>
            </w:r>
          </w:p>
        </w:tc>
        <w:tc>
          <w:tcPr>
            <w:tcW w:w="737" w:type="dxa"/>
            <w:tcBorders>
              <w:left w:val="nil"/>
              <w:bottom w:val="nil"/>
              <w:right w:val="nil"/>
            </w:tcBorders>
            <w:shd w:val="clear" w:color="auto" w:fill="auto"/>
            <w:tcMar>
              <w:left w:w="28" w:type="dxa"/>
              <w:right w:w="28" w:type="dxa"/>
            </w:tcMar>
            <w:vAlign w:val="center"/>
          </w:tcPr>
          <w:p w14:paraId="08152587" w14:textId="77777777" w:rsidR="00146E4B" w:rsidRPr="00992831" w:rsidRDefault="00146E4B" w:rsidP="00762398">
            <w:pPr>
              <w:jc w:val="center"/>
              <w:rPr>
                <w:rFonts w:ascii="Verdana" w:hAnsi="Verdana"/>
                <w:b/>
                <w:bCs/>
                <w:sz w:val="18"/>
                <w:szCs w:val="18"/>
                <w:lang w:val="cs-CZ"/>
              </w:rPr>
            </w:pPr>
            <w:r w:rsidRPr="00992831">
              <w:rPr>
                <w:rFonts w:ascii="Verdana" w:hAnsi="Verdana"/>
                <w:b/>
                <w:bCs/>
                <w:sz w:val="18"/>
                <w:szCs w:val="18"/>
                <w:lang w:val="cs-CZ"/>
              </w:rPr>
              <w:t>48</w:t>
            </w:r>
          </w:p>
        </w:tc>
        <w:tc>
          <w:tcPr>
            <w:tcW w:w="737" w:type="dxa"/>
            <w:tcBorders>
              <w:left w:val="nil"/>
              <w:bottom w:val="nil"/>
            </w:tcBorders>
            <w:shd w:val="clear" w:color="auto" w:fill="auto"/>
            <w:tcMar>
              <w:left w:w="28" w:type="dxa"/>
              <w:right w:w="28" w:type="dxa"/>
            </w:tcMar>
            <w:vAlign w:val="center"/>
          </w:tcPr>
          <w:p w14:paraId="2E4D65D0" w14:textId="77777777" w:rsidR="00146E4B" w:rsidRPr="00992831" w:rsidRDefault="00146E4B" w:rsidP="00762398">
            <w:pPr>
              <w:jc w:val="center"/>
              <w:rPr>
                <w:rFonts w:ascii="Verdana" w:hAnsi="Verdana"/>
                <w:sz w:val="18"/>
                <w:szCs w:val="18"/>
                <w:lang w:val="cs-CZ"/>
              </w:rPr>
            </w:pPr>
            <w:r w:rsidRPr="00992831">
              <w:rPr>
                <w:rFonts w:ascii="Verdana" w:hAnsi="Verdana"/>
                <w:sz w:val="18"/>
                <w:szCs w:val="18"/>
                <w:lang w:val="cs-CZ"/>
              </w:rPr>
              <w:t>P2-500</w:t>
            </w:r>
          </w:p>
        </w:tc>
      </w:tr>
      <w:tr w:rsidR="00146E4B" w:rsidRPr="00992831" w14:paraId="2AA94BD4" w14:textId="77777777" w:rsidTr="00762398">
        <w:trPr>
          <w:trHeight w:val="2268"/>
        </w:trPr>
        <w:tc>
          <w:tcPr>
            <w:tcW w:w="3742" w:type="dxa"/>
            <w:tcBorders>
              <w:top w:val="nil"/>
              <w:bottom w:val="nil"/>
            </w:tcBorders>
            <w:shd w:val="clear" w:color="auto" w:fill="DEEAF6" w:themeFill="accent5" w:themeFillTint="33"/>
          </w:tcPr>
          <w:p w14:paraId="5C6F7C1D" w14:textId="3ECB3A95" w:rsidR="00146E4B" w:rsidRPr="00992831" w:rsidRDefault="00F84926" w:rsidP="00762398">
            <w:pPr>
              <w:spacing w:before="120" w:after="120"/>
              <w:rPr>
                <w:rFonts w:ascii="Verdana" w:hAnsi="Verdana"/>
                <w:b/>
                <w:bCs/>
                <w:sz w:val="18"/>
                <w:szCs w:val="18"/>
                <w:lang w:val="cs-CZ"/>
              </w:rPr>
            </w:pPr>
            <w:r w:rsidRPr="00F84926">
              <w:rPr>
                <w:rFonts w:ascii="Verdana" w:hAnsi="Verdana"/>
                <w:b/>
                <w:bCs/>
                <w:sz w:val="18"/>
                <w:szCs w:val="18"/>
                <w:lang w:val="cs-CZ"/>
              </w:rPr>
              <w:t xml:space="preserve">Dělící konstrukce </w:t>
            </w:r>
            <w:r w:rsidR="00146E4B" w:rsidRPr="00992831">
              <w:rPr>
                <w:rFonts w:ascii="Verdana" w:hAnsi="Verdana"/>
                <w:b/>
                <w:bCs/>
                <w:sz w:val="18"/>
                <w:szCs w:val="18"/>
                <w:lang w:val="cs-CZ"/>
              </w:rPr>
              <w:t>– byt / byt I</w:t>
            </w:r>
          </w:p>
          <w:p w14:paraId="3BF9523B" w14:textId="68A5EF50" w:rsidR="00146E4B" w:rsidRPr="00992831" w:rsidRDefault="00146E4B"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 xml:space="preserve">akustická </w:t>
            </w:r>
            <w:r w:rsidR="00F84926" w:rsidRPr="00992831">
              <w:rPr>
                <w:rFonts w:ascii="Verdana" w:hAnsi="Verdana"/>
                <w:b w:val="0"/>
                <w:bCs/>
                <w:sz w:val="16"/>
                <w:szCs w:val="16"/>
                <w:lang w:val="cs-CZ"/>
              </w:rPr>
              <w:t>sádrokartonová</w:t>
            </w:r>
            <w:r w:rsidRPr="00992831">
              <w:rPr>
                <w:rFonts w:ascii="Verdana" w:hAnsi="Verdana"/>
                <w:b w:val="0"/>
                <w:bCs/>
                <w:sz w:val="16"/>
                <w:szCs w:val="16"/>
                <w:lang w:val="cs-CZ"/>
              </w:rPr>
              <w:t xml:space="preserve"> </w:t>
            </w:r>
            <w:r w:rsidR="00F84926" w:rsidRPr="00992831">
              <w:rPr>
                <w:rFonts w:ascii="Verdana" w:hAnsi="Verdana"/>
                <w:b w:val="0"/>
                <w:bCs/>
                <w:sz w:val="16"/>
                <w:szCs w:val="16"/>
                <w:lang w:val="cs-CZ"/>
              </w:rPr>
              <w:t>deska</w:t>
            </w:r>
            <w:r w:rsidRPr="00992831">
              <w:rPr>
                <w:rFonts w:ascii="Verdana" w:hAnsi="Verdana"/>
                <w:b w:val="0"/>
                <w:bCs/>
                <w:sz w:val="16"/>
                <w:szCs w:val="16"/>
                <w:lang w:val="cs-CZ"/>
              </w:rPr>
              <w:t xml:space="preserve"> RIGIPS MA </w:t>
            </w:r>
          </w:p>
          <w:p w14:paraId="66D47846" w14:textId="77777777" w:rsidR="00146E4B" w:rsidRPr="00992831" w:rsidRDefault="00146E4B"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 xml:space="preserve">akustická membrána TECSOUND SY 50 </w:t>
            </w:r>
          </w:p>
          <w:p w14:paraId="00170347" w14:textId="4AD278FF" w:rsidR="00146E4B" w:rsidRPr="00992831" w:rsidRDefault="00F84926"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minerální</w:t>
            </w:r>
            <w:r w:rsidR="00146E4B" w:rsidRPr="00992831">
              <w:rPr>
                <w:rFonts w:ascii="Verdana" w:hAnsi="Verdana"/>
                <w:b w:val="0"/>
                <w:bCs/>
                <w:sz w:val="16"/>
                <w:szCs w:val="16"/>
                <w:lang w:val="cs-CZ"/>
              </w:rPr>
              <w:t xml:space="preserve"> vlna ISOVER AKUPLAT+ v </w:t>
            </w:r>
            <w:r w:rsidRPr="00992831">
              <w:rPr>
                <w:rFonts w:ascii="Verdana" w:hAnsi="Verdana"/>
                <w:b w:val="0"/>
                <w:bCs/>
                <w:sz w:val="16"/>
                <w:szCs w:val="16"/>
                <w:lang w:val="cs-CZ"/>
              </w:rPr>
              <w:t>podkonstrukci</w:t>
            </w:r>
            <w:r w:rsidR="00146E4B" w:rsidRPr="00992831">
              <w:rPr>
                <w:rFonts w:ascii="Verdana" w:hAnsi="Verdana"/>
                <w:b w:val="0"/>
                <w:bCs/>
                <w:sz w:val="16"/>
                <w:szCs w:val="16"/>
                <w:lang w:val="cs-CZ"/>
              </w:rPr>
              <w:t xml:space="preserve"> z CW 50 a UW 50 </w:t>
            </w:r>
            <w:r>
              <w:rPr>
                <w:rFonts w:ascii="Verdana" w:hAnsi="Verdana"/>
                <w:b w:val="0"/>
                <w:bCs/>
                <w:sz w:val="16"/>
                <w:szCs w:val="16"/>
                <w:lang w:val="cs-CZ"/>
              </w:rPr>
              <w:t>profilů</w:t>
            </w:r>
          </w:p>
          <w:p w14:paraId="0DE57936" w14:textId="3B8ADA7E" w:rsidR="00146E4B" w:rsidRPr="00992831" w:rsidRDefault="00146E4B"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 xml:space="preserve">vzduchová </w:t>
            </w:r>
            <w:r w:rsidR="00F84926" w:rsidRPr="00992831">
              <w:rPr>
                <w:rFonts w:ascii="Verdana" w:hAnsi="Verdana"/>
                <w:b w:val="0"/>
                <w:bCs/>
                <w:sz w:val="16"/>
                <w:szCs w:val="16"/>
                <w:lang w:val="cs-CZ"/>
              </w:rPr>
              <w:t>mezera</w:t>
            </w:r>
            <w:r w:rsidRPr="00992831">
              <w:rPr>
                <w:rFonts w:ascii="Verdana" w:hAnsi="Verdana"/>
                <w:b w:val="0"/>
                <w:bCs/>
                <w:sz w:val="16"/>
                <w:szCs w:val="16"/>
                <w:lang w:val="cs-CZ"/>
              </w:rPr>
              <w:t xml:space="preserve"> </w:t>
            </w:r>
          </w:p>
          <w:p w14:paraId="3767CBDC" w14:textId="130001BF" w:rsidR="00146E4B" w:rsidRPr="00992831" w:rsidRDefault="00F84926" w:rsidP="00146E4B">
            <w:pPr>
              <w:pStyle w:val="Odstavecseseznamem"/>
              <w:numPr>
                <w:ilvl w:val="0"/>
                <w:numId w:val="3"/>
              </w:numPr>
              <w:spacing w:line="240" w:lineRule="auto"/>
              <w:ind w:left="207" w:hanging="126"/>
              <w:rPr>
                <w:rFonts w:ascii="Verdana" w:hAnsi="Verdana"/>
                <w:sz w:val="16"/>
                <w:szCs w:val="16"/>
                <w:lang w:val="cs-CZ"/>
              </w:rPr>
            </w:pPr>
            <w:r w:rsidRPr="00992831">
              <w:rPr>
                <w:rFonts w:ascii="Verdana" w:hAnsi="Verdana"/>
                <w:sz w:val="16"/>
                <w:szCs w:val="16"/>
                <w:lang w:val="cs-CZ"/>
              </w:rPr>
              <w:t>tvárnice</w:t>
            </w:r>
            <w:r w:rsidR="00146E4B" w:rsidRPr="00992831">
              <w:rPr>
                <w:rFonts w:ascii="Verdana" w:hAnsi="Verdana"/>
                <w:sz w:val="16"/>
                <w:szCs w:val="16"/>
                <w:lang w:val="cs-CZ"/>
              </w:rPr>
              <w:t xml:space="preserve"> PORFIX P2-440 </w:t>
            </w:r>
          </w:p>
          <w:p w14:paraId="240483BE" w14:textId="09A28B7C" w:rsidR="00146E4B" w:rsidRPr="00992831" w:rsidRDefault="00F84926" w:rsidP="00146E4B">
            <w:pPr>
              <w:pStyle w:val="Odstavecseseznamem"/>
              <w:numPr>
                <w:ilvl w:val="0"/>
                <w:numId w:val="3"/>
              </w:numPr>
              <w:spacing w:line="240" w:lineRule="auto"/>
              <w:ind w:left="207" w:hanging="126"/>
              <w:rPr>
                <w:rFonts w:ascii="Verdana" w:hAnsi="Verdana"/>
                <w:b w:val="0"/>
                <w:bCs/>
                <w:sz w:val="18"/>
                <w:szCs w:val="18"/>
                <w:lang w:val="cs-CZ"/>
              </w:rPr>
            </w:pPr>
            <w:r w:rsidRPr="00992831">
              <w:rPr>
                <w:rFonts w:ascii="Verdana" w:hAnsi="Verdana"/>
                <w:b w:val="0"/>
                <w:bCs/>
                <w:sz w:val="16"/>
                <w:szCs w:val="16"/>
                <w:lang w:val="cs-CZ"/>
              </w:rPr>
              <w:t>vápenocementová</w:t>
            </w:r>
            <w:r w:rsidR="00146E4B" w:rsidRPr="00992831">
              <w:rPr>
                <w:rFonts w:ascii="Verdana" w:hAnsi="Verdana"/>
                <w:b w:val="0"/>
                <w:bCs/>
                <w:sz w:val="16"/>
                <w:szCs w:val="16"/>
                <w:lang w:val="cs-CZ"/>
              </w:rPr>
              <w:t xml:space="preserve"> </w:t>
            </w:r>
            <w:r w:rsidRPr="00992831">
              <w:rPr>
                <w:rFonts w:ascii="Verdana" w:hAnsi="Verdana"/>
                <w:b w:val="0"/>
                <w:bCs/>
                <w:sz w:val="16"/>
                <w:szCs w:val="16"/>
                <w:lang w:val="cs-CZ"/>
              </w:rPr>
              <w:t>omítka</w:t>
            </w:r>
          </w:p>
        </w:tc>
        <w:tc>
          <w:tcPr>
            <w:tcW w:w="510" w:type="dxa"/>
            <w:tcBorders>
              <w:top w:val="nil"/>
              <w:bottom w:val="nil"/>
              <w:right w:val="nil"/>
            </w:tcBorders>
            <w:shd w:val="clear" w:color="auto" w:fill="DEEAF6" w:themeFill="accent5" w:themeFillTint="33"/>
            <w:tcMar>
              <w:left w:w="28" w:type="dxa"/>
              <w:right w:w="28" w:type="dxa"/>
            </w:tcMar>
            <w:vAlign w:val="center"/>
          </w:tcPr>
          <w:p w14:paraId="5C3EE8F6" w14:textId="77777777" w:rsidR="00146E4B" w:rsidRPr="00992831" w:rsidRDefault="00146E4B" w:rsidP="00762398">
            <w:pPr>
              <w:ind w:right="113"/>
              <w:jc w:val="center"/>
              <w:rPr>
                <w:rFonts w:ascii="Verdana" w:hAnsi="Verdana"/>
                <w:szCs w:val="20"/>
                <w:lang w:val="cs-CZ"/>
              </w:rPr>
            </w:pPr>
            <w:r w:rsidRPr="00992831">
              <w:rPr>
                <w:rFonts w:ascii="Verdana" w:hAnsi="Verdana"/>
                <w:szCs w:val="20"/>
                <w:lang w:val="cs-CZ"/>
              </w:rPr>
              <w:t>–</w:t>
            </w:r>
          </w:p>
        </w:tc>
        <w:tc>
          <w:tcPr>
            <w:tcW w:w="510" w:type="dxa"/>
            <w:tcBorders>
              <w:top w:val="nil"/>
              <w:left w:val="nil"/>
              <w:bottom w:val="nil"/>
              <w:right w:val="nil"/>
            </w:tcBorders>
            <w:shd w:val="clear" w:color="auto" w:fill="DEEAF6" w:themeFill="accent5" w:themeFillTint="33"/>
            <w:tcMar>
              <w:left w:w="28" w:type="dxa"/>
              <w:right w:w="28" w:type="dxa"/>
            </w:tcMar>
            <w:vAlign w:val="center"/>
          </w:tcPr>
          <w:p w14:paraId="747C1682" w14:textId="77777777" w:rsidR="00146E4B" w:rsidRPr="00992831" w:rsidRDefault="00146E4B" w:rsidP="00762398">
            <w:pPr>
              <w:ind w:right="113"/>
              <w:jc w:val="center"/>
              <w:rPr>
                <w:rFonts w:ascii="Verdana" w:hAnsi="Verdana"/>
                <w:szCs w:val="20"/>
                <w:lang w:val="cs-CZ"/>
              </w:rPr>
            </w:pPr>
            <w:r w:rsidRPr="00992831">
              <w:rPr>
                <w:rFonts w:ascii="Verdana" w:hAnsi="Verdana" w:cstheme="minorHAnsi"/>
                <w:b/>
                <w:bCs/>
                <w:color w:val="007DBE"/>
                <w:sz w:val="40"/>
                <w:szCs w:val="40"/>
                <w:lang w:val="cs-CZ"/>
              </w:rPr>
              <w:t>▪</w:t>
            </w:r>
          </w:p>
        </w:tc>
        <w:tc>
          <w:tcPr>
            <w:tcW w:w="510" w:type="dxa"/>
            <w:tcBorders>
              <w:top w:val="nil"/>
              <w:left w:val="nil"/>
              <w:bottom w:val="nil"/>
              <w:right w:val="nil"/>
            </w:tcBorders>
            <w:shd w:val="clear" w:color="auto" w:fill="DEEAF6" w:themeFill="accent5" w:themeFillTint="33"/>
            <w:tcMar>
              <w:left w:w="28" w:type="dxa"/>
              <w:right w:w="28" w:type="dxa"/>
            </w:tcMar>
            <w:vAlign w:val="center"/>
          </w:tcPr>
          <w:p w14:paraId="57785DB4" w14:textId="77777777" w:rsidR="00146E4B" w:rsidRPr="00992831" w:rsidRDefault="00146E4B" w:rsidP="00762398">
            <w:pPr>
              <w:ind w:right="113"/>
              <w:jc w:val="center"/>
              <w:rPr>
                <w:rFonts w:ascii="Verdana" w:hAnsi="Verdana"/>
                <w:szCs w:val="20"/>
                <w:lang w:val="cs-CZ"/>
              </w:rPr>
            </w:pPr>
            <w:r w:rsidRPr="00992831">
              <w:rPr>
                <w:rFonts w:ascii="Verdana" w:hAnsi="Verdana" w:cstheme="minorHAnsi"/>
                <w:b/>
                <w:bCs/>
                <w:color w:val="70AD47" w:themeColor="accent6"/>
                <w:sz w:val="40"/>
                <w:szCs w:val="40"/>
                <w:lang w:val="cs-CZ"/>
              </w:rPr>
              <w:t>▪</w:t>
            </w:r>
          </w:p>
        </w:tc>
        <w:tc>
          <w:tcPr>
            <w:tcW w:w="737" w:type="dxa"/>
            <w:tcBorders>
              <w:top w:val="nil"/>
              <w:left w:val="nil"/>
              <w:bottom w:val="nil"/>
              <w:right w:val="nil"/>
            </w:tcBorders>
            <w:shd w:val="clear" w:color="auto" w:fill="DEEAF6" w:themeFill="accent5" w:themeFillTint="33"/>
            <w:tcMar>
              <w:left w:w="28" w:type="dxa"/>
              <w:right w:w="28" w:type="dxa"/>
            </w:tcMar>
            <w:vAlign w:val="center"/>
          </w:tcPr>
          <w:p w14:paraId="3FAFB28F" w14:textId="77777777" w:rsidR="00146E4B" w:rsidRPr="00992831" w:rsidRDefault="00146E4B" w:rsidP="00762398">
            <w:pPr>
              <w:jc w:val="center"/>
              <w:rPr>
                <w:rFonts w:ascii="Verdana" w:hAnsi="Verdana"/>
                <w:sz w:val="18"/>
                <w:szCs w:val="18"/>
                <w:lang w:val="cs-CZ"/>
              </w:rPr>
            </w:pPr>
            <w:r w:rsidRPr="00992831">
              <w:rPr>
                <w:rFonts w:ascii="Verdana" w:hAnsi="Verdana"/>
                <w:sz w:val="18"/>
                <w:szCs w:val="18"/>
                <w:lang w:val="cs-CZ"/>
              </w:rPr>
              <w:t>335,0</w:t>
            </w:r>
          </w:p>
        </w:tc>
        <w:tc>
          <w:tcPr>
            <w:tcW w:w="1191" w:type="dxa"/>
            <w:tcBorders>
              <w:top w:val="nil"/>
              <w:left w:val="nil"/>
              <w:bottom w:val="nil"/>
              <w:right w:val="nil"/>
            </w:tcBorders>
            <w:shd w:val="clear" w:color="auto" w:fill="DEEAF6" w:themeFill="accent5" w:themeFillTint="33"/>
            <w:tcMar>
              <w:left w:w="28" w:type="dxa"/>
              <w:right w:w="28" w:type="dxa"/>
            </w:tcMar>
            <w:vAlign w:val="center"/>
          </w:tcPr>
          <w:p w14:paraId="5261EE91" w14:textId="77777777" w:rsidR="00146E4B" w:rsidRPr="00992831" w:rsidRDefault="00146E4B" w:rsidP="00762398">
            <w:pPr>
              <w:jc w:val="center"/>
              <w:rPr>
                <w:rFonts w:ascii="Verdana" w:hAnsi="Verdana"/>
                <w:b/>
                <w:bCs/>
                <w:sz w:val="18"/>
                <w:szCs w:val="18"/>
                <w:lang w:val="cs-CZ"/>
              </w:rPr>
            </w:pPr>
            <w:r w:rsidRPr="00992831">
              <w:rPr>
                <w:rFonts w:ascii="Verdana" w:hAnsi="Verdana"/>
                <w:b/>
                <w:bCs/>
                <w:sz w:val="18"/>
                <w:szCs w:val="18"/>
                <w:lang w:val="cs-CZ"/>
              </w:rPr>
              <w:t>53</w:t>
            </w:r>
          </w:p>
        </w:tc>
        <w:tc>
          <w:tcPr>
            <w:tcW w:w="737" w:type="dxa"/>
            <w:tcBorders>
              <w:top w:val="nil"/>
              <w:left w:val="nil"/>
              <w:bottom w:val="nil"/>
              <w:right w:val="nil"/>
            </w:tcBorders>
            <w:shd w:val="clear" w:color="auto" w:fill="DEEAF6" w:themeFill="accent5" w:themeFillTint="33"/>
            <w:tcMar>
              <w:left w:w="28" w:type="dxa"/>
              <w:right w:w="28" w:type="dxa"/>
            </w:tcMar>
            <w:vAlign w:val="center"/>
          </w:tcPr>
          <w:p w14:paraId="120A099E" w14:textId="77777777" w:rsidR="00146E4B" w:rsidRPr="00992831" w:rsidRDefault="00146E4B" w:rsidP="00762398">
            <w:pPr>
              <w:jc w:val="center"/>
              <w:rPr>
                <w:rFonts w:ascii="Verdana" w:hAnsi="Verdana"/>
                <w:b/>
                <w:bCs/>
                <w:sz w:val="18"/>
                <w:szCs w:val="18"/>
                <w:lang w:val="cs-CZ"/>
              </w:rPr>
            </w:pPr>
            <w:r w:rsidRPr="00992831">
              <w:rPr>
                <w:rFonts w:ascii="Verdana" w:hAnsi="Verdana"/>
                <w:b/>
                <w:bCs/>
                <w:sz w:val="18"/>
                <w:szCs w:val="18"/>
                <w:lang w:val="cs-CZ"/>
              </w:rPr>
              <w:t>55</w:t>
            </w:r>
          </w:p>
        </w:tc>
        <w:tc>
          <w:tcPr>
            <w:tcW w:w="737" w:type="dxa"/>
            <w:tcBorders>
              <w:top w:val="nil"/>
              <w:left w:val="nil"/>
              <w:bottom w:val="nil"/>
            </w:tcBorders>
            <w:shd w:val="clear" w:color="auto" w:fill="DEEAF6" w:themeFill="accent5" w:themeFillTint="33"/>
            <w:tcMar>
              <w:left w:w="28" w:type="dxa"/>
              <w:right w:w="28" w:type="dxa"/>
            </w:tcMar>
            <w:vAlign w:val="center"/>
          </w:tcPr>
          <w:p w14:paraId="261FBD2E" w14:textId="77777777" w:rsidR="00146E4B" w:rsidRPr="00992831" w:rsidRDefault="00146E4B" w:rsidP="00762398">
            <w:pPr>
              <w:jc w:val="center"/>
              <w:rPr>
                <w:rFonts w:ascii="Verdana" w:hAnsi="Verdana"/>
                <w:sz w:val="18"/>
                <w:szCs w:val="18"/>
                <w:lang w:val="cs-CZ"/>
              </w:rPr>
            </w:pPr>
            <w:r w:rsidRPr="00992831">
              <w:rPr>
                <w:rFonts w:ascii="Verdana" w:hAnsi="Verdana"/>
                <w:sz w:val="18"/>
                <w:szCs w:val="18"/>
                <w:lang w:val="cs-CZ"/>
              </w:rPr>
              <w:t>P2-440</w:t>
            </w:r>
          </w:p>
        </w:tc>
      </w:tr>
      <w:tr w:rsidR="00146E4B" w:rsidRPr="00992831" w14:paraId="63537717" w14:textId="77777777" w:rsidTr="00762398">
        <w:trPr>
          <w:trHeight w:val="2268"/>
        </w:trPr>
        <w:tc>
          <w:tcPr>
            <w:tcW w:w="3742" w:type="dxa"/>
            <w:tcBorders>
              <w:top w:val="nil"/>
              <w:bottom w:val="nil"/>
            </w:tcBorders>
            <w:shd w:val="clear" w:color="auto" w:fill="auto"/>
          </w:tcPr>
          <w:p w14:paraId="3BCECDBF" w14:textId="22500ED8" w:rsidR="00146E4B" w:rsidRPr="00992831" w:rsidRDefault="00F84926" w:rsidP="00762398">
            <w:pPr>
              <w:spacing w:before="120" w:after="120"/>
              <w:rPr>
                <w:rFonts w:ascii="Verdana" w:hAnsi="Verdana"/>
                <w:b/>
                <w:bCs/>
                <w:sz w:val="18"/>
                <w:szCs w:val="18"/>
                <w:lang w:val="cs-CZ"/>
              </w:rPr>
            </w:pPr>
            <w:r w:rsidRPr="00F84926">
              <w:rPr>
                <w:rFonts w:ascii="Verdana" w:hAnsi="Verdana"/>
                <w:b/>
                <w:bCs/>
                <w:sz w:val="18"/>
                <w:szCs w:val="18"/>
                <w:lang w:val="cs-CZ"/>
              </w:rPr>
              <w:t xml:space="preserve">Dělící konstrukce </w:t>
            </w:r>
            <w:r w:rsidR="00146E4B" w:rsidRPr="00992831">
              <w:rPr>
                <w:rFonts w:ascii="Verdana" w:hAnsi="Verdana"/>
                <w:b/>
                <w:bCs/>
                <w:sz w:val="18"/>
                <w:szCs w:val="18"/>
                <w:lang w:val="cs-CZ"/>
              </w:rPr>
              <w:t xml:space="preserve">– hotely, </w:t>
            </w:r>
            <w:r w:rsidRPr="00992831">
              <w:rPr>
                <w:rFonts w:ascii="Verdana" w:hAnsi="Verdana"/>
                <w:b/>
                <w:bCs/>
                <w:sz w:val="18"/>
                <w:szCs w:val="18"/>
                <w:lang w:val="cs-CZ"/>
              </w:rPr>
              <w:t>kanceláře</w:t>
            </w:r>
            <w:r w:rsidR="00146E4B" w:rsidRPr="00992831">
              <w:rPr>
                <w:rFonts w:ascii="Verdana" w:hAnsi="Verdana"/>
                <w:b/>
                <w:bCs/>
                <w:sz w:val="18"/>
                <w:szCs w:val="18"/>
                <w:lang w:val="cs-CZ"/>
              </w:rPr>
              <w:t xml:space="preserve"> </w:t>
            </w:r>
          </w:p>
          <w:p w14:paraId="07B7E80A" w14:textId="4B912D32" w:rsidR="00146E4B" w:rsidRPr="00992831" w:rsidRDefault="00F84926"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vápenocementová</w:t>
            </w:r>
            <w:r w:rsidR="00146E4B" w:rsidRPr="00992831">
              <w:rPr>
                <w:rFonts w:ascii="Verdana" w:hAnsi="Verdana"/>
                <w:b w:val="0"/>
                <w:bCs/>
                <w:sz w:val="16"/>
                <w:szCs w:val="16"/>
                <w:lang w:val="cs-CZ"/>
              </w:rPr>
              <w:t xml:space="preserve"> </w:t>
            </w:r>
            <w:r w:rsidRPr="00992831">
              <w:rPr>
                <w:rFonts w:ascii="Verdana" w:hAnsi="Verdana"/>
                <w:b w:val="0"/>
                <w:bCs/>
                <w:sz w:val="16"/>
                <w:szCs w:val="16"/>
                <w:lang w:val="cs-CZ"/>
              </w:rPr>
              <w:t>omítka</w:t>
            </w:r>
            <w:r w:rsidR="00146E4B" w:rsidRPr="00992831">
              <w:rPr>
                <w:rFonts w:ascii="Verdana" w:hAnsi="Verdana"/>
                <w:b w:val="0"/>
                <w:bCs/>
                <w:sz w:val="16"/>
                <w:szCs w:val="16"/>
                <w:lang w:val="cs-CZ"/>
              </w:rPr>
              <w:t xml:space="preserve"> BAUMIT MPI 25 </w:t>
            </w:r>
          </w:p>
          <w:p w14:paraId="354D7E55" w14:textId="4663E9CE" w:rsidR="00146E4B" w:rsidRPr="00F84926" w:rsidRDefault="00F84926" w:rsidP="00F84926">
            <w:pPr>
              <w:pStyle w:val="Odstavecseseznamem"/>
              <w:numPr>
                <w:ilvl w:val="0"/>
                <w:numId w:val="3"/>
              </w:numPr>
              <w:spacing w:line="240" w:lineRule="auto"/>
              <w:ind w:left="207" w:hanging="126"/>
              <w:rPr>
                <w:rFonts w:ascii="Verdana" w:hAnsi="Verdana"/>
                <w:sz w:val="16"/>
                <w:szCs w:val="16"/>
                <w:lang w:val="cs-CZ"/>
              </w:rPr>
            </w:pPr>
            <w:r>
              <w:rPr>
                <w:rFonts w:ascii="Verdana" w:hAnsi="Verdana"/>
                <w:sz w:val="16"/>
                <w:szCs w:val="16"/>
                <w:lang w:val="cs-CZ"/>
              </w:rPr>
              <w:t>příčkovka</w:t>
            </w:r>
            <w:r w:rsidR="00146E4B" w:rsidRPr="00F84926">
              <w:rPr>
                <w:rFonts w:ascii="Verdana" w:hAnsi="Verdana"/>
                <w:sz w:val="16"/>
                <w:szCs w:val="16"/>
              </w:rPr>
              <w:t xml:space="preserve"> PORFIX P2-500 </w:t>
            </w:r>
          </w:p>
          <w:p w14:paraId="78F44D48" w14:textId="65D8825B" w:rsidR="00146E4B" w:rsidRPr="00992831" w:rsidRDefault="00F84926" w:rsidP="00146E4B">
            <w:pPr>
              <w:pStyle w:val="Odstavecseseznamem"/>
              <w:numPr>
                <w:ilvl w:val="0"/>
                <w:numId w:val="3"/>
              </w:numPr>
              <w:spacing w:line="240" w:lineRule="auto"/>
              <w:ind w:left="207" w:hanging="126"/>
              <w:rPr>
                <w:rFonts w:ascii="Verdana" w:hAnsi="Verdana"/>
                <w:b w:val="0"/>
                <w:bCs/>
                <w:sz w:val="16"/>
                <w:szCs w:val="16"/>
                <w:lang w:val="cs-CZ"/>
              </w:rPr>
            </w:pPr>
            <w:r w:rsidRPr="00992831">
              <w:rPr>
                <w:rFonts w:ascii="Verdana" w:hAnsi="Verdana"/>
                <w:b w:val="0"/>
                <w:bCs/>
                <w:sz w:val="16"/>
                <w:szCs w:val="16"/>
                <w:lang w:val="cs-CZ"/>
              </w:rPr>
              <w:t>minerální</w:t>
            </w:r>
            <w:r w:rsidR="00146E4B" w:rsidRPr="00992831">
              <w:rPr>
                <w:rFonts w:ascii="Verdana" w:hAnsi="Verdana"/>
                <w:b w:val="0"/>
                <w:bCs/>
                <w:sz w:val="16"/>
                <w:szCs w:val="16"/>
                <w:lang w:val="cs-CZ"/>
              </w:rPr>
              <w:t xml:space="preserve"> vlna ISOVER AKUPLAT+ </w:t>
            </w:r>
          </w:p>
          <w:p w14:paraId="4F45AB28" w14:textId="32EB9C2A" w:rsidR="00146E4B" w:rsidRPr="00992831" w:rsidRDefault="00F84926" w:rsidP="00146E4B">
            <w:pPr>
              <w:pStyle w:val="Odstavecseseznamem"/>
              <w:numPr>
                <w:ilvl w:val="0"/>
                <w:numId w:val="3"/>
              </w:numPr>
              <w:spacing w:line="240" w:lineRule="auto"/>
              <w:ind w:left="207" w:hanging="126"/>
              <w:rPr>
                <w:rFonts w:ascii="Verdana" w:hAnsi="Verdana"/>
                <w:sz w:val="16"/>
                <w:szCs w:val="16"/>
                <w:lang w:val="cs-CZ"/>
              </w:rPr>
            </w:pPr>
            <w:r w:rsidRPr="00992831">
              <w:rPr>
                <w:rFonts w:ascii="Verdana" w:hAnsi="Verdana"/>
                <w:sz w:val="16"/>
                <w:szCs w:val="16"/>
                <w:lang w:val="cs-CZ"/>
              </w:rPr>
              <w:t>příčkovka</w:t>
            </w:r>
            <w:r w:rsidR="00146E4B" w:rsidRPr="00992831">
              <w:rPr>
                <w:rFonts w:ascii="Verdana" w:hAnsi="Verdana"/>
                <w:sz w:val="16"/>
                <w:szCs w:val="16"/>
                <w:lang w:val="cs-CZ"/>
              </w:rPr>
              <w:t xml:space="preserve"> PORFIX P2-500 </w:t>
            </w:r>
          </w:p>
          <w:p w14:paraId="3EC3FBDE" w14:textId="27C9C5C0" w:rsidR="00146E4B" w:rsidRPr="00992831" w:rsidRDefault="00F84926" w:rsidP="00146E4B">
            <w:pPr>
              <w:pStyle w:val="Odstavecseseznamem"/>
              <w:numPr>
                <w:ilvl w:val="0"/>
                <w:numId w:val="3"/>
              </w:numPr>
              <w:spacing w:line="240" w:lineRule="auto"/>
              <w:ind w:left="207" w:hanging="126"/>
              <w:rPr>
                <w:rFonts w:ascii="Verdana" w:hAnsi="Verdana"/>
                <w:szCs w:val="20"/>
                <w:lang w:val="cs-CZ"/>
              </w:rPr>
            </w:pPr>
            <w:r w:rsidRPr="00992831">
              <w:rPr>
                <w:rFonts w:ascii="Verdana" w:hAnsi="Verdana"/>
                <w:b w:val="0"/>
                <w:bCs/>
                <w:sz w:val="16"/>
                <w:szCs w:val="16"/>
                <w:lang w:val="cs-CZ"/>
              </w:rPr>
              <w:t>vápenocementová</w:t>
            </w:r>
            <w:r w:rsidR="00146E4B" w:rsidRPr="00992831">
              <w:rPr>
                <w:rFonts w:ascii="Verdana" w:hAnsi="Verdana"/>
                <w:b w:val="0"/>
                <w:bCs/>
                <w:sz w:val="16"/>
                <w:szCs w:val="16"/>
                <w:lang w:val="cs-CZ"/>
              </w:rPr>
              <w:t xml:space="preserve"> </w:t>
            </w:r>
            <w:r w:rsidRPr="00992831">
              <w:rPr>
                <w:rFonts w:ascii="Verdana" w:hAnsi="Verdana"/>
                <w:b w:val="0"/>
                <w:bCs/>
                <w:sz w:val="16"/>
                <w:szCs w:val="16"/>
                <w:lang w:val="cs-CZ"/>
              </w:rPr>
              <w:t>omítka</w:t>
            </w:r>
            <w:r w:rsidR="00146E4B" w:rsidRPr="00992831">
              <w:rPr>
                <w:rFonts w:ascii="Verdana" w:hAnsi="Verdana"/>
                <w:b w:val="0"/>
                <w:bCs/>
                <w:sz w:val="16"/>
                <w:szCs w:val="16"/>
                <w:lang w:val="cs-CZ"/>
              </w:rPr>
              <w:t xml:space="preserve"> BAUMIT MPI 25</w:t>
            </w:r>
          </w:p>
        </w:tc>
        <w:tc>
          <w:tcPr>
            <w:tcW w:w="510" w:type="dxa"/>
            <w:tcBorders>
              <w:top w:val="nil"/>
              <w:bottom w:val="nil"/>
              <w:right w:val="nil"/>
            </w:tcBorders>
            <w:tcMar>
              <w:left w:w="28" w:type="dxa"/>
              <w:right w:w="28" w:type="dxa"/>
            </w:tcMar>
            <w:vAlign w:val="center"/>
          </w:tcPr>
          <w:p w14:paraId="7FA2416C" w14:textId="77777777" w:rsidR="00146E4B" w:rsidRPr="00992831" w:rsidRDefault="00146E4B" w:rsidP="00762398">
            <w:pPr>
              <w:ind w:right="113"/>
              <w:jc w:val="center"/>
              <w:rPr>
                <w:rFonts w:ascii="Verdana" w:hAnsi="Verdana"/>
                <w:szCs w:val="20"/>
                <w:lang w:val="cs-CZ"/>
              </w:rPr>
            </w:pPr>
            <w:r w:rsidRPr="00992831">
              <w:rPr>
                <w:rFonts w:ascii="Verdana" w:hAnsi="Verdana"/>
                <w:szCs w:val="20"/>
                <w:lang w:val="cs-CZ"/>
              </w:rPr>
              <w:t>–</w:t>
            </w:r>
          </w:p>
        </w:tc>
        <w:tc>
          <w:tcPr>
            <w:tcW w:w="510" w:type="dxa"/>
            <w:tcBorders>
              <w:top w:val="nil"/>
              <w:left w:val="nil"/>
              <w:bottom w:val="nil"/>
              <w:right w:val="nil"/>
            </w:tcBorders>
            <w:tcMar>
              <w:left w:w="28" w:type="dxa"/>
              <w:right w:w="28" w:type="dxa"/>
            </w:tcMar>
            <w:vAlign w:val="center"/>
          </w:tcPr>
          <w:p w14:paraId="0EB4BAE8" w14:textId="77777777" w:rsidR="00146E4B" w:rsidRPr="00992831" w:rsidRDefault="00146E4B" w:rsidP="00762398">
            <w:pPr>
              <w:ind w:right="113"/>
              <w:jc w:val="center"/>
              <w:rPr>
                <w:rFonts w:ascii="Verdana" w:hAnsi="Verdana"/>
                <w:szCs w:val="20"/>
                <w:lang w:val="cs-CZ"/>
              </w:rPr>
            </w:pPr>
            <w:r w:rsidRPr="00992831">
              <w:rPr>
                <w:rFonts w:ascii="Verdana" w:hAnsi="Verdana"/>
                <w:szCs w:val="20"/>
                <w:lang w:val="cs-CZ"/>
              </w:rPr>
              <w:t>–</w:t>
            </w:r>
          </w:p>
        </w:tc>
        <w:tc>
          <w:tcPr>
            <w:tcW w:w="510" w:type="dxa"/>
            <w:tcBorders>
              <w:top w:val="nil"/>
              <w:left w:val="nil"/>
              <w:bottom w:val="nil"/>
              <w:right w:val="nil"/>
            </w:tcBorders>
            <w:tcMar>
              <w:left w:w="28" w:type="dxa"/>
              <w:right w:w="28" w:type="dxa"/>
            </w:tcMar>
            <w:vAlign w:val="center"/>
          </w:tcPr>
          <w:p w14:paraId="467314B2" w14:textId="77777777" w:rsidR="00146E4B" w:rsidRPr="00992831" w:rsidRDefault="00146E4B" w:rsidP="00762398">
            <w:pPr>
              <w:ind w:right="113"/>
              <w:jc w:val="center"/>
              <w:rPr>
                <w:rFonts w:ascii="Verdana" w:hAnsi="Verdana"/>
                <w:szCs w:val="20"/>
                <w:lang w:val="cs-CZ"/>
              </w:rPr>
            </w:pPr>
            <w:r w:rsidRPr="00992831">
              <w:rPr>
                <w:rFonts w:ascii="Verdana" w:hAnsi="Verdana" w:cstheme="minorHAnsi"/>
                <w:b/>
                <w:bCs/>
                <w:color w:val="007DBE"/>
                <w:sz w:val="40"/>
                <w:szCs w:val="40"/>
                <w:lang w:val="cs-CZ"/>
              </w:rPr>
              <w:t>▪</w:t>
            </w:r>
          </w:p>
        </w:tc>
        <w:tc>
          <w:tcPr>
            <w:tcW w:w="737" w:type="dxa"/>
            <w:tcBorders>
              <w:top w:val="nil"/>
              <w:left w:val="nil"/>
              <w:bottom w:val="nil"/>
              <w:right w:val="nil"/>
            </w:tcBorders>
            <w:tcMar>
              <w:left w:w="28" w:type="dxa"/>
              <w:right w:w="28" w:type="dxa"/>
            </w:tcMar>
            <w:vAlign w:val="center"/>
          </w:tcPr>
          <w:p w14:paraId="47EDD644" w14:textId="77777777" w:rsidR="00146E4B" w:rsidRPr="00992831" w:rsidRDefault="00146E4B" w:rsidP="00762398">
            <w:pPr>
              <w:jc w:val="center"/>
              <w:rPr>
                <w:rFonts w:ascii="Verdana" w:hAnsi="Verdana"/>
                <w:sz w:val="18"/>
                <w:szCs w:val="18"/>
                <w:lang w:val="cs-CZ"/>
              </w:rPr>
            </w:pPr>
            <w:r w:rsidRPr="00992831">
              <w:rPr>
                <w:rFonts w:ascii="Verdana" w:hAnsi="Verdana"/>
                <w:sz w:val="18"/>
                <w:szCs w:val="18"/>
                <w:lang w:val="cs-CZ"/>
              </w:rPr>
              <w:t>270,0</w:t>
            </w:r>
          </w:p>
        </w:tc>
        <w:tc>
          <w:tcPr>
            <w:tcW w:w="1191" w:type="dxa"/>
            <w:tcBorders>
              <w:top w:val="nil"/>
              <w:left w:val="nil"/>
              <w:bottom w:val="nil"/>
              <w:right w:val="nil"/>
            </w:tcBorders>
            <w:tcMar>
              <w:left w:w="28" w:type="dxa"/>
              <w:right w:w="28" w:type="dxa"/>
            </w:tcMar>
            <w:vAlign w:val="center"/>
          </w:tcPr>
          <w:p w14:paraId="0A41D43C" w14:textId="77777777" w:rsidR="00146E4B" w:rsidRPr="00992831" w:rsidRDefault="00146E4B" w:rsidP="00762398">
            <w:pPr>
              <w:jc w:val="center"/>
              <w:rPr>
                <w:rFonts w:ascii="Verdana" w:hAnsi="Verdana"/>
                <w:sz w:val="18"/>
                <w:szCs w:val="18"/>
                <w:vertAlign w:val="superscript"/>
                <w:lang w:val="cs-CZ"/>
              </w:rPr>
            </w:pPr>
            <w:r w:rsidRPr="00992831">
              <w:rPr>
                <w:rFonts w:ascii="Verdana" w:hAnsi="Verdana"/>
                <w:b/>
                <w:bCs/>
                <w:sz w:val="18"/>
                <w:szCs w:val="18"/>
                <w:lang w:val="cs-CZ"/>
              </w:rPr>
              <w:t xml:space="preserve">37 / 45 </w:t>
            </w:r>
            <w:r w:rsidRPr="00992831">
              <w:rPr>
                <w:rFonts w:ascii="Verdana" w:hAnsi="Verdana"/>
                <w:sz w:val="18"/>
                <w:szCs w:val="18"/>
                <w:vertAlign w:val="superscript"/>
                <w:lang w:val="cs-CZ"/>
              </w:rPr>
              <w:t>2)</w:t>
            </w:r>
          </w:p>
          <w:p w14:paraId="1A77B9FF" w14:textId="77777777" w:rsidR="00146E4B" w:rsidRPr="00992831" w:rsidRDefault="00146E4B" w:rsidP="00762398">
            <w:pPr>
              <w:jc w:val="center"/>
              <w:rPr>
                <w:rFonts w:ascii="Verdana" w:hAnsi="Verdana"/>
                <w:b/>
                <w:bCs/>
                <w:sz w:val="18"/>
                <w:szCs w:val="18"/>
                <w:lang w:val="cs-CZ"/>
              </w:rPr>
            </w:pPr>
          </w:p>
          <w:p w14:paraId="7E2727F3" w14:textId="77777777" w:rsidR="00146E4B" w:rsidRPr="00992831" w:rsidRDefault="00146E4B" w:rsidP="00762398">
            <w:pPr>
              <w:jc w:val="center"/>
              <w:rPr>
                <w:rFonts w:ascii="Verdana" w:hAnsi="Verdana"/>
                <w:b/>
                <w:bCs/>
                <w:sz w:val="18"/>
                <w:szCs w:val="18"/>
                <w:lang w:val="cs-CZ"/>
              </w:rPr>
            </w:pPr>
            <w:r w:rsidRPr="00992831">
              <w:rPr>
                <w:rFonts w:ascii="Verdana" w:hAnsi="Verdana"/>
                <w:b/>
                <w:bCs/>
                <w:sz w:val="18"/>
                <w:szCs w:val="18"/>
                <w:lang w:val="cs-CZ"/>
              </w:rPr>
              <w:t xml:space="preserve">47 </w:t>
            </w:r>
            <w:r w:rsidRPr="00992831">
              <w:rPr>
                <w:rFonts w:ascii="Verdana" w:hAnsi="Verdana"/>
                <w:sz w:val="18"/>
                <w:szCs w:val="18"/>
                <w:vertAlign w:val="superscript"/>
                <w:lang w:val="cs-CZ"/>
              </w:rPr>
              <w:t>3)</w:t>
            </w:r>
          </w:p>
        </w:tc>
        <w:tc>
          <w:tcPr>
            <w:tcW w:w="737" w:type="dxa"/>
            <w:tcBorders>
              <w:top w:val="nil"/>
              <w:left w:val="nil"/>
              <w:bottom w:val="nil"/>
              <w:right w:val="nil"/>
            </w:tcBorders>
            <w:tcMar>
              <w:left w:w="28" w:type="dxa"/>
              <w:right w:w="28" w:type="dxa"/>
            </w:tcMar>
            <w:vAlign w:val="center"/>
          </w:tcPr>
          <w:p w14:paraId="3F349DF2" w14:textId="77777777" w:rsidR="00146E4B" w:rsidRPr="00992831" w:rsidRDefault="00146E4B" w:rsidP="00762398">
            <w:pPr>
              <w:jc w:val="center"/>
              <w:rPr>
                <w:rFonts w:ascii="Verdana" w:hAnsi="Verdana"/>
                <w:b/>
                <w:bCs/>
                <w:sz w:val="18"/>
                <w:szCs w:val="18"/>
                <w:lang w:val="cs-CZ"/>
              </w:rPr>
            </w:pPr>
            <w:r w:rsidRPr="00992831">
              <w:rPr>
                <w:rFonts w:ascii="Verdana" w:hAnsi="Verdana"/>
                <w:b/>
                <w:bCs/>
                <w:sz w:val="18"/>
                <w:szCs w:val="18"/>
                <w:lang w:val="cs-CZ"/>
              </w:rPr>
              <w:t>49</w:t>
            </w:r>
          </w:p>
        </w:tc>
        <w:tc>
          <w:tcPr>
            <w:tcW w:w="737" w:type="dxa"/>
            <w:tcBorders>
              <w:top w:val="nil"/>
              <w:left w:val="nil"/>
              <w:bottom w:val="nil"/>
            </w:tcBorders>
            <w:tcMar>
              <w:left w:w="28" w:type="dxa"/>
              <w:right w:w="28" w:type="dxa"/>
            </w:tcMar>
            <w:vAlign w:val="center"/>
          </w:tcPr>
          <w:p w14:paraId="609C32BD" w14:textId="77777777" w:rsidR="00146E4B" w:rsidRPr="00992831" w:rsidRDefault="00146E4B" w:rsidP="00762398">
            <w:pPr>
              <w:jc w:val="center"/>
              <w:rPr>
                <w:rFonts w:ascii="Verdana" w:hAnsi="Verdana"/>
                <w:sz w:val="18"/>
                <w:szCs w:val="18"/>
                <w:lang w:val="cs-CZ"/>
              </w:rPr>
            </w:pPr>
            <w:r w:rsidRPr="00992831">
              <w:rPr>
                <w:rFonts w:ascii="Verdana" w:hAnsi="Verdana"/>
                <w:sz w:val="18"/>
                <w:szCs w:val="18"/>
                <w:lang w:val="cs-CZ"/>
              </w:rPr>
              <w:t>P2-500</w:t>
            </w:r>
          </w:p>
        </w:tc>
      </w:tr>
      <w:tr w:rsidR="00146E4B" w:rsidRPr="00992831" w14:paraId="2F2803FC" w14:textId="77777777" w:rsidTr="00762398">
        <w:trPr>
          <w:trHeight w:val="470"/>
        </w:trPr>
        <w:tc>
          <w:tcPr>
            <w:tcW w:w="3742" w:type="dxa"/>
            <w:tcBorders>
              <w:top w:val="nil"/>
            </w:tcBorders>
            <w:shd w:val="clear" w:color="auto" w:fill="DEEAF6" w:themeFill="accent5" w:themeFillTint="33"/>
          </w:tcPr>
          <w:p w14:paraId="140CA5EB" w14:textId="77777777" w:rsidR="00146E4B" w:rsidRPr="00992831" w:rsidRDefault="00146E4B" w:rsidP="00762398">
            <w:pPr>
              <w:pStyle w:val="Odstavecseseznamem"/>
              <w:ind w:left="207"/>
              <w:rPr>
                <w:rFonts w:ascii="Verdana" w:hAnsi="Verdana"/>
                <w:szCs w:val="20"/>
                <w:lang w:val="cs-CZ"/>
              </w:rPr>
            </w:pPr>
          </w:p>
        </w:tc>
        <w:tc>
          <w:tcPr>
            <w:tcW w:w="510" w:type="dxa"/>
            <w:tcBorders>
              <w:top w:val="nil"/>
              <w:right w:val="nil"/>
            </w:tcBorders>
            <w:shd w:val="clear" w:color="auto" w:fill="DEEAF6" w:themeFill="accent5" w:themeFillTint="33"/>
            <w:tcMar>
              <w:left w:w="28" w:type="dxa"/>
              <w:right w:w="28" w:type="dxa"/>
            </w:tcMar>
            <w:vAlign w:val="center"/>
          </w:tcPr>
          <w:p w14:paraId="4445E5D0" w14:textId="77777777" w:rsidR="00146E4B" w:rsidRPr="00992831" w:rsidRDefault="00146E4B" w:rsidP="00762398">
            <w:pPr>
              <w:ind w:right="113"/>
              <w:jc w:val="center"/>
              <w:rPr>
                <w:rFonts w:ascii="Verdana" w:hAnsi="Verdana"/>
                <w:szCs w:val="20"/>
                <w:lang w:val="cs-CZ"/>
              </w:rPr>
            </w:pPr>
          </w:p>
        </w:tc>
        <w:tc>
          <w:tcPr>
            <w:tcW w:w="510" w:type="dxa"/>
            <w:tcBorders>
              <w:top w:val="nil"/>
              <w:left w:val="nil"/>
              <w:right w:val="nil"/>
            </w:tcBorders>
            <w:shd w:val="clear" w:color="auto" w:fill="DEEAF6" w:themeFill="accent5" w:themeFillTint="33"/>
            <w:tcMar>
              <w:left w:w="28" w:type="dxa"/>
              <w:right w:w="28" w:type="dxa"/>
            </w:tcMar>
            <w:vAlign w:val="center"/>
          </w:tcPr>
          <w:p w14:paraId="488E344E" w14:textId="77777777" w:rsidR="00146E4B" w:rsidRPr="00992831" w:rsidRDefault="00146E4B" w:rsidP="00762398">
            <w:pPr>
              <w:ind w:right="113"/>
              <w:jc w:val="center"/>
              <w:rPr>
                <w:rFonts w:ascii="Verdana" w:hAnsi="Verdana"/>
                <w:szCs w:val="20"/>
                <w:lang w:val="cs-CZ"/>
              </w:rPr>
            </w:pPr>
          </w:p>
        </w:tc>
        <w:tc>
          <w:tcPr>
            <w:tcW w:w="510" w:type="dxa"/>
            <w:tcBorders>
              <w:top w:val="nil"/>
              <w:left w:val="nil"/>
              <w:right w:val="nil"/>
            </w:tcBorders>
            <w:shd w:val="clear" w:color="auto" w:fill="DEEAF6" w:themeFill="accent5" w:themeFillTint="33"/>
            <w:tcMar>
              <w:left w:w="28" w:type="dxa"/>
              <w:right w:w="28" w:type="dxa"/>
            </w:tcMar>
            <w:vAlign w:val="center"/>
          </w:tcPr>
          <w:p w14:paraId="127962B7" w14:textId="77777777" w:rsidR="00146E4B" w:rsidRPr="00992831" w:rsidRDefault="00146E4B" w:rsidP="00762398">
            <w:pPr>
              <w:ind w:right="113"/>
              <w:jc w:val="center"/>
              <w:rPr>
                <w:rFonts w:ascii="Verdana" w:hAnsi="Verdana"/>
                <w:szCs w:val="20"/>
                <w:lang w:val="cs-CZ"/>
              </w:rPr>
            </w:pPr>
          </w:p>
        </w:tc>
        <w:tc>
          <w:tcPr>
            <w:tcW w:w="737" w:type="dxa"/>
            <w:tcBorders>
              <w:top w:val="nil"/>
              <w:left w:val="nil"/>
              <w:right w:val="nil"/>
            </w:tcBorders>
            <w:shd w:val="clear" w:color="auto" w:fill="DEEAF6" w:themeFill="accent5" w:themeFillTint="33"/>
            <w:tcMar>
              <w:left w:w="28" w:type="dxa"/>
              <w:right w:w="28" w:type="dxa"/>
            </w:tcMar>
            <w:vAlign w:val="center"/>
          </w:tcPr>
          <w:p w14:paraId="55CCB9CE" w14:textId="77777777" w:rsidR="00146E4B" w:rsidRPr="00992831" w:rsidRDefault="00146E4B" w:rsidP="00762398">
            <w:pPr>
              <w:jc w:val="center"/>
              <w:rPr>
                <w:rFonts w:ascii="Verdana" w:hAnsi="Verdana"/>
                <w:sz w:val="18"/>
                <w:szCs w:val="18"/>
                <w:lang w:val="cs-CZ"/>
              </w:rPr>
            </w:pPr>
          </w:p>
        </w:tc>
        <w:tc>
          <w:tcPr>
            <w:tcW w:w="1191" w:type="dxa"/>
            <w:tcBorders>
              <w:top w:val="nil"/>
              <w:left w:val="nil"/>
              <w:right w:val="nil"/>
            </w:tcBorders>
            <w:shd w:val="clear" w:color="auto" w:fill="DEEAF6" w:themeFill="accent5" w:themeFillTint="33"/>
            <w:tcMar>
              <w:left w:w="28" w:type="dxa"/>
              <w:right w:w="28" w:type="dxa"/>
            </w:tcMar>
            <w:vAlign w:val="center"/>
          </w:tcPr>
          <w:p w14:paraId="2A00FDF0" w14:textId="77777777" w:rsidR="00146E4B" w:rsidRPr="00992831" w:rsidRDefault="00146E4B" w:rsidP="00762398">
            <w:pPr>
              <w:jc w:val="center"/>
              <w:rPr>
                <w:rFonts w:ascii="Verdana" w:hAnsi="Verdana"/>
                <w:sz w:val="18"/>
                <w:szCs w:val="18"/>
                <w:vertAlign w:val="superscript"/>
                <w:lang w:val="cs-CZ"/>
              </w:rPr>
            </w:pPr>
          </w:p>
        </w:tc>
        <w:tc>
          <w:tcPr>
            <w:tcW w:w="737" w:type="dxa"/>
            <w:tcBorders>
              <w:top w:val="nil"/>
              <w:left w:val="nil"/>
              <w:right w:val="nil"/>
            </w:tcBorders>
            <w:shd w:val="clear" w:color="auto" w:fill="DEEAF6" w:themeFill="accent5" w:themeFillTint="33"/>
            <w:tcMar>
              <w:left w:w="28" w:type="dxa"/>
              <w:right w:w="28" w:type="dxa"/>
            </w:tcMar>
            <w:vAlign w:val="center"/>
          </w:tcPr>
          <w:p w14:paraId="031A9B76" w14:textId="77777777" w:rsidR="00146E4B" w:rsidRPr="00992831" w:rsidRDefault="00146E4B" w:rsidP="00762398">
            <w:pPr>
              <w:jc w:val="center"/>
              <w:rPr>
                <w:rFonts w:ascii="Verdana" w:hAnsi="Verdana"/>
                <w:b/>
                <w:bCs/>
                <w:sz w:val="18"/>
                <w:szCs w:val="18"/>
                <w:lang w:val="cs-CZ"/>
              </w:rPr>
            </w:pPr>
          </w:p>
        </w:tc>
        <w:tc>
          <w:tcPr>
            <w:tcW w:w="737" w:type="dxa"/>
            <w:tcBorders>
              <w:top w:val="nil"/>
              <w:left w:val="nil"/>
            </w:tcBorders>
            <w:shd w:val="clear" w:color="auto" w:fill="DEEAF6" w:themeFill="accent5" w:themeFillTint="33"/>
            <w:tcMar>
              <w:left w:w="28" w:type="dxa"/>
              <w:right w:w="28" w:type="dxa"/>
            </w:tcMar>
            <w:vAlign w:val="center"/>
          </w:tcPr>
          <w:p w14:paraId="2ECAA4FB" w14:textId="77777777" w:rsidR="00146E4B" w:rsidRPr="00992831" w:rsidRDefault="00146E4B" w:rsidP="00762398">
            <w:pPr>
              <w:jc w:val="center"/>
              <w:rPr>
                <w:rFonts w:ascii="Verdana" w:hAnsi="Verdana"/>
                <w:sz w:val="18"/>
                <w:szCs w:val="18"/>
                <w:lang w:val="cs-CZ"/>
              </w:rPr>
            </w:pPr>
          </w:p>
        </w:tc>
      </w:tr>
    </w:tbl>
    <w:p w14:paraId="2D2D9A03" w14:textId="65B49CE3" w:rsidR="00146E4B" w:rsidRPr="00992831" w:rsidRDefault="00146E4B" w:rsidP="00146E4B">
      <w:pPr>
        <w:tabs>
          <w:tab w:val="left" w:pos="284"/>
        </w:tabs>
        <w:spacing w:before="40" w:line="240" w:lineRule="auto"/>
        <w:ind w:left="284" w:right="1418" w:hanging="284"/>
        <w:jc w:val="both"/>
        <w:rPr>
          <w:rFonts w:ascii="Verdana" w:hAnsi="Verdana"/>
          <w:sz w:val="18"/>
          <w:szCs w:val="18"/>
        </w:rPr>
      </w:pPr>
      <w:r w:rsidRPr="00992831">
        <w:rPr>
          <w:rFonts w:ascii="Verdana" w:hAnsi="Verdana" w:cstheme="minorHAnsi"/>
          <w:b/>
          <w:bCs/>
          <w:color w:val="007DBE"/>
        </w:rPr>
        <w:t>▪</w:t>
      </w:r>
      <w:r w:rsidRPr="00992831">
        <w:rPr>
          <w:rFonts w:ascii="Verdana" w:hAnsi="Verdana"/>
          <w:sz w:val="18"/>
          <w:szCs w:val="18"/>
        </w:rPr>
        <w:t xml:space="preserve"> </w:t>
      </w:r>
      <w:r w:rsidRPr="00992831">
        <w:rPr>
          <w:rFonts w:ascii="Verdana" w:hAnsi="Verdana"/>
          <w:sz w:val="18"/>
          <w:szCs w:val="18"/>
        </w:rPr>
        <w:tab/>
      </w:r>
      <w:r w:rsidR="00F84926" w:rsidRPr="00992831">
        <w:rPr>
          <w:rFonts w:ascii="Verdana" w:hAnsi="Verdana"/>
          <w:sz w:val="18"/>
          <w:szCs w:val="18"/>
        </w:rPr>
        <w:t>Doporučená</w:t>
      </w:r>
      <w:r w:rsidRPr="00992831">
        <w:rPr>
          <w:rFonts w:ascii="Verdana" w:hAnsi="Verdana"/>
          <w:sz w:val="18"/>
          <w:szCs w:val="18"/>
        </w:rPr>
        <w:t xml:space="preserve"> </w:t>
      </w:r>
      <w:r w:rsidR="00F84926">
        <w:rPr>
          <w:rFonts w:ascii="Verdana" w:hAnsi="Verdana"/>
          <w:sz w:val="18"/>
          <w:szCs w:val="18"/>
        </w:rPr>
        <w:t>d</w:t>
      </w:r>
      <w:r w:rsidR="00F84926" w:rsidRPr="00F84926">
        <w:rPr>
          <w:rFonts w:ascii="Verdana" w:hAnsi="Verdana"/>
          <w:sz w:val="18"/>
          <w:szCs w:val="18"/>
        </w:rPr>
        <w:t>ělící konstrukce</w:t>
      </w:r>
      <w:r w:rsidRPr="00992831">
        <w:rPr>
          <w:rFonts w:ascii="Verdana" w:hAnsi="Verdana"/>
          <w:sz w:val="18"/>
          <w:szCs w:val="18"/>
        </w:rPr>
        <w:t>.</w:t>
      </w:r>
    </w:p>
    <w:p w14:paraId="497A3929" w14:textId="44F3C3B3" w:rsidR="00146E4B" w:rsidRPr="00992831" w:rsidRDefault="00146E4B" w:rsidP="00146E4B">
      <w:pPr>
        <w:tabs>
          <w:tab w:val="left" w:pos="284"/>
        </w:tabs>
        <w:spacing w:after="120" w:line="240" w:lineRule="auto"/>
        <w:ind w:left="284" w:right="1418" w:hanging="284"/>
        <w:jc w:val="both"/>
        <w:rPr>
          <w:rFonts w:ascii="Verdana" w:hAnsi="Verdana"/>
          <w:sz w:val="18"/>
          <w:szCs w:val="18"/>
        </w:rPr>
      </w:pPr>
      <w:r w:rsidRPr="00992831">
        <w:rPr>
          <w:rFonts w:ascii="Verdana" w:hAnsi="Verdana" w:cstheme="minorHAnsi"/>
          <w:b/>
          <w:bCs/>
          <w:color w:val="70AD47" w:themeColor="accent6"/>
        </w:rPr>
        <w:t>▪</w:t>
      </w:r>
      <w:r w:rsidRPr="00992831">
        <w:rPr>
          <w:rFonts w:ascii="Verdana" w:hAnsi="Verdana"/>
          <w:b/>
          <w:bCs/>
          <w:szCs w:val="20"/>
        </w:rPr>
        <w:t xml:space="preserve"> </w:t>
      </w:r>
      <w:r w:rsidRPr="00992831">
        <w:rPr>
          <w:rFonts w:ascii="Verdana" w:hAnsi="Verdana"/>
          <w:sz w:val="18"/>
          <w:szCs w:val="18"/>
        </w:rPr>
        <w:tab/>
      </w:r>
      <w:r w:rsidR="00E3479B" w:rsidRPr="00992831">
        <w:rPr>
          <w:rFonts w:ascii="Verdana" w:hAnsi="Verdana"/>
          <w:sz w:val="18"/>
          <w:szCs w:val="18"/>
        </w:rPr>
        <w:t>Alternativně</w:t>
      </w:r>
      <w:r w:rsidRPr="00992831">
        <w:rPr>
          <w:rFonts w:ascii="Verdana" w:hAnsi="Verdana"/>
          <w:sz w:val="18"/>
          <w:szCs w:val="18"/>
        </w:rPr>
        <w:t xml:space="preserve"> </w:t>
      </w:r>
      <w:r w:rsidR="00E3479B" w:rsidRPr="00992831">
        <w:rPr>
          <w:rFonts w:ascii="Verdana" w:hAnsi="Verdana"/>
          <w:sz w:val="18"/>
          <w:szCs w:val="18"/>
        </w:rPr>
        <w:t>použitelná</w:t>
      </w:r>
      <w:r w:rsidRPr="00992831">
        <w:rPr>
          <w:rFonts w:ascii="Verdana" w:hAnsi="Verdana"/>
          <w:sz w:val="18"/>
          <w:szCs w:val="18"/>
        </w:rPr>
        <w:t xml:space="preserve"> </w:t>
      </w:r>
      <w:r w:rsidR="00E3479B">
        <w:rPr>
          <w:rFonts w:ascii="Verdana" w:hAnsi="Verdana"/>
          <w:sz w:val="18"/>
          <w:szCs w:val="18"/>
        </w:rPr>
        <w:t>d</w:t>
      </w:r>
      <w:r w:rsidR="00E3479B" w:rsidRPr="00E3479B">
        <w:rPr>
          <w:rFonts w:ascii="Verdana" w:hAnsi="Verdana"/>
          <w:sz w:val="18"/>
          <w:szCs w:val="18"/>
        </w:rPr>
        <w:t>ělící konstrukce</w:t>
      </w:r>
      <w:r w:rsidR="00E3479B">
        <w:rPr>
          <w:rFonts w:ascii="Verdana" w:hAnsi="Verdana"/>
          <w:sz w:val="18"/>
          <w:szCs w:val="18"/>
        </w:rPr>
        <w:t>.</w:t>
      </w:r>
      <w:r w:rsidRPr="00992831">
        <w:rPr>
          <w:rFonts w:ascii="Verdana" w:hAnsi="Verdana"/>
          <w:sz w:val="18"/>
          <w:szCs w:val="18"/>
        </w:rPr>
        <w:t xml:space="preserve"> </w:t>
      </w:r>
    </w:p>
    <w:p w14:paraId="70EFAC17" w14:textId="4A333510" w:rsidR="00146E4B" w:rsidRPr="00992831" w:rsidRDefault="00146E4B" w:rsidP="00146E4B">
      <w:pPr>
        <w:ind w:left="284" w:right="27" w:hanging="284"/>
        <w:jc w:val="both"/>
        <w:rPr>
          <w:rFonts w:ascii="Verdana" w:hAnsi="Verdana"/>
          <w:sz w:val="16"/>
          <w:szCs w:val="16"/>
        </w:rPr>
      </w:pPr>
      <w:r w:rsidRPr="00992831">
        <w:rPr>
          <w:rFonts w:ascii="Verdana" w:hAnsi="Verdana"/>
          <w:sz w:val="16"/>
          <w:szCs w:val="16"/>
          <w:vertAlign w:val="superscript"/>
        </w:rPr>
        <w:t>1)</w:t>
      </w:r>
      <w:r w:rsidRPr="00992831">
        <w:rPr>
          <w:rFonts w:ascii="Verdana" w:hAnsi="Verdana"/>
          <w:sz w:val="16"/>
          <w:szCs w:val="16"/>
        </w:rPr>
        <w:t xml:space="preserve"> </w:t>
      </w:r>
      <w:r w:rsidRPr="00992831">
        <w:rPr>
          <w:rFonts w:ascii="Verdana" w:hAnsi="Verdana"/>
          <w:sz w:val="16"/>
          <w:szCs w:val="16"/>
        </w:rPr>
        <w:tab/>
      </w:r>
      <w:r w:rsidR="00E3479B" w:rsidRPr="00992831">
        <w:rPr>
          <w:rFonts w:ascii="Verdana" w:hAnsi="Verdana"/>
          <w:sz w:val="16"/>
          <w:szCs w:val="16"/>
        </w:rPr>
        <w:t>Podkonstrukci</w:t>
      </w:r>
      <w:r w:rsidRPr="00992831">
        <w:rPr>
          <w:rFonts w:ascii="Verdana" w:hAnsi="Verdana"/>
          <w:sz w:val="16"/>
          <w:szCs w:val="16"/>
        </w:rPr>
        <w:t xml:space="preserve"> na </w:t>
      </w:r>
      <w:r w:rsidR="00E3479B" w:rsidRPr="00992831">
        <w:rPr>
          <w:rFonts w:ascii="Verdana" w:hAnsi="Verdana"/>
          <w:sz w:val="16"/>
          <w:szCs w:val="16"/>
        </w:rPr>
        <w:t>profilech</w:t>
      </w:r>
      <w:r w:rsidR="00E3479B">
        <w:rPr>
          <w:rFonts w:ascii="Verdana" w:hAnsi="Verdana"/>
          <w:sz w:val="16"/>
          <w:szCs w:val="16"/>
        </w:rPr>
        <w:t xml:space="preserve"> RIGISTIL se kotví do dělící stě</w:t>
      </w:r>
      <w:r w:rsidRPr="00992831">
        <w:rPr>
          <w:rFonts w:ascii="Verdana" w:hAnsi="Verdana"/>
          <w:sz w:val="16"/>
          <w:szCs w:val="16"/>
        </w:rPr>
        <w:t>n</w:t>
      </w:r>
      <w:r w:rsidR="00E3479B">
        <w:rPr>
          <w:rFonts w:ascii="Verdana" w:hAnsi="Verdana"/>
          <w:sz w:val="16"/>
          <w:szCs w:val="16"/>
        </w:rPr>
        <w:t>y pomocí</w:t>
      </w:r>
      <w:r w:rsidRPr="00992831">
        <w:rPr>
          <w:rFonts w:ascii="Verdana" w:hAnsi="Verdana"/>
          <w:sz w:val="16"/>
          <w:szCs w:val="16"/>
        </w:rPr>
        <w:t xml:space="preserve"> </w:t>
      </w:r>
      <w:r w:rsidR="00E3479B" w:rsidRPr="00992831">
        <w:rPr>
          <w:rFonts w:ascii="Verdana" w:hAnsi="Verdana"/>
          <w:sz w:val="16"/>
          <w:szCs w:val="16"/>
        </w:rPr>
        <w:t>nastavitelných</w:t>
      </w:r>
      <w:r w:rsidRPr="00992831">
        <w:rPr>
          <w:rFonts w:ascii="Verdana" w:hAnsi="Verdana"/>
          <w:sz w:val="16"/>
          <w:szCs w:val="16"/>
        </w:rPr>
        <w:t xml:space="preserve"> </w:t>
      </w:r>
      <w:r w:rsidR="00E3479B">
        <w:rPr>
          <w:rFonts w:ascii="Verdana" w:hAnsi="Verdana"/>
          <w:sz w:val="16"/>
          <w:szCs w:val="16"/>
        </w:rPr>
        <w:t>třmenů</w:t>
      </w:r>
      <w:r w:rsidRPr="00992831">
        <w:rPr>
          <w:rFonts w:ascii="Verdana" w:hAnsi="Verdana"/>
          <w:sz w:val="16"/>
          <w:szCs w:val="16"/>
        </w:rPr>
        <w:t xml:space="preserve">, </w:t>
      </w:r>
      <w:r w:rsidR="00E3479B" w:rsidRPr="00992831">
        <w:rPr>
          <w:rFonts w:ascii="Verdana" w:hAnsi="Verdana"/>
          <w:sz w:val="16"/>
          <w:szCs w:val="16"/>
        </w:rPr>
        <w:t>které</w:t>
      </w:r>
      <w:r w:rsidR="00E3479B">
        <w:rPr>
          <w:rFonts w:ascii="Verdana" w:hAnsi="Verdana"/>
          <w:sz w:val="16"/>
          <w:szCs w:val="16"/>
        </w:rPr>
        <w:t xml:space="preserve"> jsou</w:t>
      </w:r>
      <w:r w:rsidRPr="00992831">
        <w:rPr>
          <w:rFonts w:ascii="Verdana" w:hAnsi="Verdana"/>
          <w:sz w:val="16"/>
          <w:szCs w:val="16"/>
        </w:rPr>
        <w:t xml:space="preserve"> </w:t>
      </w:r>
      <w:r w:rsidR="00E3479B" w:rsidRPr="00992831">
        <w:rPr>
          <w:rFonts w:ascii="Verdana" w:hAnsi="Verdana"/>
          <w:sz w:val="16"/>
          <w:szCs w:val="16"/>
        </w:rPr>
        <w:t>opatřené</w:t>
      </w:r>
      <w:r w:rsidRPr="00992831">
        <w:rPr>
          <w:rFonts w:ascii="Verdana" w:hAnsi="Verdana"/>
          <w:sz w:val="16"/>
          <w:szCs w:val="16"/>
        </w:rPr>
        <w:t xml:space="preserve"> </w:t>
      </w:r>
      <w:r w:rsidR="00E3479B" w:rsidRPr="00992831">
        <w:rPr>
          <w:rFonts w:ascii="Verdana" w:hAnsi="Verdana"/>
          <w:sz w:val="16"/>
          <w:szCs w:val="16"/>
        </w:rPr>
        <w:t>pěnovým</w:t>
      </w:r>
      <w:r w:rsidRPr="00992831">
        <w:rPr>
          <w:rFonts w:ascii="Verdana" w:hAnsi="Verdana"/>
          <w:sz w:val="16"/>
          <w:szCs w:val="16"/>
        </w:rPr>
        <w:t xml:space="preserve"> napojovacím </w:t>
      </w:r>
      <w:r w:rsidR="00E3479B" w:rsidRPr="00992831">
        <w:rPr>
          <w:rFonts w:ascii="Verdana" w:hAnsi="Verdana"/>
          <w:sz w:val="16"/>
          <w:szCs w:val="16"/>
        </w:rPr>
        <w:t>těsněním</w:t>
      </w:r>
      <w:r w:rsidRPr="00992831">
        <w:rPr>
          <w:rFonts w:ascii="Verdana" w:hAnsi="Verdana"/>
          <w:sz w:val="16"/>
          <w:szCs w:val="16"/>
        </w:rPr>
        <w:t xml:space="preserve">. </w:t>
      </w:r>
      <w:r w:rsidR="00E3479B" w:rsidRPr="00992831">
        <w:rPr>
          <w:rFonts w:ascii="Verdana" w:hAnsi="Verdana"/>
          <w:sz w:val="16"/>
          <w:szCs w:val="16"/>
        </w:rPr>
        <w:t>Samostatně</w:t>
      </w:r>
      <w:r w:rsidR="00E3479B">
        <w:rPr>
          <w:rFonts w:ascii="Verdana" w:hAnsi="Verdana"/>
          <w:sz w:val="16"/>
          <w:szCs w:val="16"/>
        </w:rPr>
        <w:t xml:space="preserve"> stojící předstě</w:t>
      </w:r>
      <w:r w:rsidRPr="00992831">
        <w:rPr>
          <w:rFonts w:ascii="Verdana" w:hAnsi="Verdana"/>
          <w:sz w:val="16"/>
          <w:szCs w:val="16"/>
        </w:rPr>
        <w:t xml:space="preserve">ny realizované na </w:t>
      </w:r>
      <w:r w:rsidR="00E3479B" w:rsidRPr="00992831">
        <w:rPr>
          <w:rFonts w:ascii="Verdana" w:hAnsi="Verdana"/>
          <w:sz w:val="16"/>
          <w:szCs w:val="16"/>
        </w:rPr>
        <w:t>podkonstrukci</w:t>
      </w:r>
      <w:r w:rsidR="00E3479B">
        <w:rPr>
          <w:rFonts w:ascii="Verdana" w:hAnsi="Verdana"/>
          <w:sz w:val="16"/>
          <w:szCs w:val="16"/>
        </w:rPr>
        <w:t xml:space="preserve"> z UW a CW profilů se</w:t>
      </w:r>
      <w:r w:rsidRPr="00992831">
        <w:rPr>
          <w:rFonts w:ascii="Verdana" w:hAnsi="Verdana"/>
          <w:sz w:val="16"/>
          <w:szCs w:val="16"/>
        </w:rPr>
        <w:t xml:space="preserve"> do </w:t>
      </w:r>
      <w:r w:rsidR="00E3479B">
        <w:rPr>
          <w:rFonts w:ascii="Verdana" w:hAnsi="Verdana"/>
          <w:sz w:val="16"/>
          <w:szCs w:val="16"/>
        </w:rPr>
        <w:t>původní dělící</w:t>
      </w:r>
      <w:r w:rsidRPr="00992831">
        <w:rPr>
          <w:rFonts w:ascii="Verdana" w:hAnsi="Verdana"/>
          <w:sz w:val="16"/>
          <w:szCs w:val="16"/>
        </w:rPr>
        <w:t xml:space="preserve"> steny </w:t>
      </w:r>
      <w:r w:rsidR="00E3479B" w:rsidRPr="00992831">
        <w:rPr>
          <w:rFonts w:ascii="Verdana" w:hAnsi="Verdana"/>
          <w:sz w:val="16"/>
          <w:szCs w:val="16"/>
        </w:rPr>
        <w:t>nekotví</w:t>
      </w:r>
      <w:r w:rsidRPr="00992831">
        <w:rPr>
          <w:rFonts w:ascii="Verdana" w:hAnsi="Verdana"/>
          <w:sz w:val="16"/>
          <w:szCs w:val="16"/>
        </w:rPr>
        <w:t xml:space="preserve"> v </w:t>
      </w:r>
      <w:r w:rsidR="00E3479B" w:rsidRPr="00992831">
        <w:rPr>
          <w:rFonts w:ascii="Verdana" w:hAnsi="Verdana"/>
          <w:sz w:val="16"/>
          <w:szCs w:val="16"/>
        </w:rPr>
        <w:t>žádném</w:t>
      </w:r>
      <w:r w:rsidRPr="00992831">
        <w:rPr>
          <w:rFonts w:ascii="Verdana" w:hAnsi="Verdana"/>
          <w:sz w:val="16"/>
          <w:szCs w:val="16"/>
        </w:rPr>
        <w:t xml:space="preserve"> bode. Na </w:t>
      </w:r>
      <w:r w:rsidR="00E3479B" w:rsidRPr="00992831">
        <w:rPr>
          <w:rFonts w:ascii="Verdana" w:hAnsi="Verdana"/>
          <w:sz w:val="16"/>
          <w:szCs w:val="16"/>
        </w:rPr>
        <w:t>kotvení</w:t>
      </w:r>
      <w:r w:rsidRPr="00992831">
        <w:rPr>
          <w:rFonts w:ascii="Verdana" w:hAnsi="Verdana"/>
          <w:sz w:val="16"/>
          <w:szCs w:val="16"/>
        </w:rPr>
        <w:t xml:space="preserve"> </w:t>
      </w:r>
      <w:r w:rsidR="00E3479B" w:rsidRPr="00992831">
        <w:rPr>
          <w:rFonts w:ascii="Verdana" w:hAnsi="Verdana"/>
          <w:sz w:val="16"/>
          <w:szCs w:val="16"/>
        </w:rPr>
        <w:t>nosné</w:t>
      </w:r>
      <w:r w:rsidRPr="00992831">
        <w:rPr>
          <w:rFonts w:ascii="Verdana" w:hAnsi="Verdana"/>
          <w:sz w:val="16"/>
          <w:szCs w:val="16"/>
        </w:rPr>
        <w:t xml:space="preserve"> </w:t>
      </w:r>
      <w:r w:rsidR="00E3479B" w:rsidRPr="00992831">
        <w:rPr>
          <w:rFonts w:ascii="Verdana" w:hAnsi="Verdana"/>
          <w:sz w:val="16"/>
          <w:szCs w:val="16"/>
        </w:rPr>
        <w:t>podkonstrukce</w:t>
      </w:r>
      <w:r w:rsidR="00E3479B">
        <w:rPr>
          <w:rFonts w:ascii="Verdana" w:hAnsi="Verdana"/>
          <w:sz w:val="16"/>
          <w:szCs w:val="16"/>
        </w:rPr>
        <w:t xml:space="preserve"> se</w:t>
      </w:r>
      <w:r w:rsidRPr="00992831">
        <w:rPr>
          <w:rFonts w:ascii="Verdana" w:hAnsi="Verdana"/>
          <w:sz w:val="16"/>
          <w:szCs w:val="16"/>
        </w:rPr>
        <w:t xml:space="preserve"> </w:t>
      </w:r>
      <w:r w:rsidR="00E3479B" w:rsidRPr="00992831">
        <w:rPr>
          <w:rFonts w:ascii="Verdana" w:hAnsi="Verdana"/>
          <w:sz w:val="16"/>
          <w:szCs w:val="16"/>
        </w:rPr>
        <w:t>používají</w:t>
      </w:r>
      <w:r w:rsidRPr="00992831">
        <w:rPr>
          <w:rFonts w:ascii="Verdana" w:hAnsi="Verdana"/>
          <w:sz w:val="16"/>
          <w:szCs w:val="16"/>
        </w:rPr>
        <w:t xml:space="preserve"> </w:t>
      </w:r>
      <w:r w:rsidR="00E3479B" w:rsidRPr="00992831">
        <w:rPr>
          <w:rFonts w:ascii="Verdana" w:hAnsi="Verdana"/>
          <w:sz w:val="16"/>
          <w:szCs w:val="16"/>
        </w:rPr>
        <w:t>přilehlé</w:t>
      </w:r>
      <w:r w:rsidR="00E3479B">
        <w:rPr>
          <w:rFonts w:ascii="Verdana" w:hAnsi="Verdana"/>
          <w:sz w:val="16"/>
          <w:szCs w:val="16"/>
        </w:rPr>
        <w:t xml:space="preserve"> stavební</w:t>
      </w:r>
      <w:r w:rsidRPr="00992831">
        <w:rPr>
          <w:rFonts w:ascii="Verdana" w:hAnsi="Verdana"/>
          <w:sz w:val="16"/>
          <w:szCs w:val="16"/>
        </w:rPr>
        <w:t xml:space="preserve"> </w:t>
      </w:r>
      <w:r w:rsidR="00E3479B" w:rsidRPr="00992831">
        <w:rPr>
          <w:rFonts w:ascii="Verdana" w:hAnsi="Verdana"/>
          <w:sz w:val="16"/>
          <w:szCs w:val="16"/>
        </w:rPr>
        <w:t>konstrukce</w:t>
      </w:r>
      <w:r w:rsidRPr="00992831">
        <w:rPr>
          <w:rFonts w:ascii="Verdana" w:hAnsi="Verdana"/>
          <w:sz w:val="16"/>
          <w:szCs w:val="16"/>
        </w:rPr>
        <w:t xml:space="preserve">. </w:t>
      </w:r>
    </w:p>
    <w:p w14:paraId="35A9D229" w14:textId="66C1BF7C" w:rsidR="00146E4B" w:rsidRPr="00992831" w:rsidRDefault="00146E4B" w:rsidP="00146E4B">
      <w:pPr>
        <w:ind w:left="284" w:right="27" w:hanging="284"/>
        <w:jc w:val="both"/>
        <w:rPr>
          <w:rFonts w:ascii="Verdana" w:hAnsi="Verdana"/>
          <w:sz w:val="16"/>
          <w:szCs w:val="16"/>
        </w:rPr>
      </w:pPr>
      <w:r w:rsidRPr="00992831">
        <w:rPr>
          <w:rFonts w:ascii="Verdana" w:hAnsi="Verdana"/>
          <w:sz w:val="16"/>
          <w:szCs w:val="16"/>
          <w:vertAlign w:val="superscript"/>
        </w:rPr>
        <w:t>2)</w:t>
      </w:r>
      <w:r w:rsidRPr="00992831">
        <w:rPr>
          <w:rFonts w:ascii="Verdana" w:hAnsi="Verdana"/>
          <w:sz w:val="16"/>
          <w:szCs w:val="16"/>
        </w:rPr>
        <w:t xml:space="preserve"> </w:t>
      </w:r>
      <w:r w:rsidRPr="00992831">
        <w:rPr>
          <w:rFonts w:ascii="Verdana" w:hAnsi="Verdana"/>
          <w:sz w:val="16"/>
          <w:szCs w:val="16"/>
        </w:rPr>
        <w:tab/>
        <w:t>Hodnota 37 </w:t>
      </w:r>
      <w:r w:rsidR="00E3479B">
        <w:rPr>
          <w:rFonts w:ascii="Verdana" w:hAnsi="Verdana"/>
          <w:sz w:val="16"/>
          <w:szCs w:val="16"/>
        </w:rPr>
        <w:t>dB platí pro</w:t>
      </w:r>
      <w:r w:rsidRPr="00992831">
        <w:rPr>
          <w:rFonts w:ascii="Verdana" w:hAnsi="Verdana"/>
          <w:sz w:val="16"/>
          <w:szCs w:val="16"/>
        </w:rPr>
        <w:t xml:space="preserve"> </w:t>
      </w:r>
      <w:r w:rsidR="00E3479B" w:rsidRPr="00992831">
        <w:rPr>
          <w:rFonts w:ascii="Verdana" w:hAnsi="Verdana"/>
          <w:sz w:val="16"/>
          <w:szCs w:val="16"/>
        </w:rPr>
        <w:t>kanceláře</w:t>
      </w:r>
      <w:r w:rsidRPr="00992831">
        <w:rPr>
          <w:rFonts w:ascii="Verdana" w:hAnsi="Verdana"/>
          <w:sz w:val="16"/>
          <w:szCs w:val="16"/>
        </w:rPr>
        <w:t xml:space="preserve"> a </w:t>
      </w:r>
      <w:r w:rsidR="00E3479B" w:rsidRPr="00992831">
        <w:rPr>
          <w:rFonts w:ascii="Verdana" w:hAnsi="Verdana"/>
          <w:sz w:val="16"/>
          <w:szCs w:val="16"/>
        </w:rPr>
        <w:t>pracovny</w:t>
      </w:r>
      <w:r w:rsidRPr="00992831">
        <w:rPr>
          <w:rFonts w:ascii="Verdana" w:hAnsi="Verdana"/>
          <w:sz w:val="16"/>
          <w:szCs w:val="16"/>
        </w:rPr>
        <w:t xml:space="preserve"> s </w:t>
      </w:r>
      <w:r w:rsidR="00E3479B" w:rsidRPr="00992831">
        <w:rPr>
          <w:rFonts w:ascii="Verdana" w:hAnsi="Verdana"/>
          <w:sz w:val="16"/>
          <w:szCs w:val="16"/>
        </w:rPr>
        <w:t>běžnou</w:t>
      </w:r>
      <w:r w:rsidRPr="00992831">
        <w:rPr>
          <w:rFonts w:ascii="Verdana" w:hAnsi="Verdana"/>
          <w:sz w:val="16"/>
          <w:szCs w:val="16"/>
        </w:rPr>
        <w:t xml:space="preserve"> </w:t>
      </w:r>
      <w:r w:rsidR="00E3479B" w:rsidRPr="00992831">
        <w:rPr>
          <w:rFonts w:ascii="Verdana" w:hAnsi="Verdana"/>
          <w:sz w:val="16"/>
          <w:szCs w:val="16"/>
        </w:rPr>
        <w:t>administrativní</w:t>
      </w:r>
      <w:r w:rsidRPr="00992831">
        <w:rPr>
          <w:rFonts w:ascii="Verdana" w:hAnsi="Verdana"/>
          <w:sz w:val="16"/>
          <w:szCs w:val="16"/>
        </w:rPr>
        <w:t xml:space="preserve"> </w:t>
      </w:r>
      <w:r w:rsidR="00E3479B" w:rsidRPr="00992831">
        <w:rPr>
          <w:rFonts w:ascii="Verdana" w:hAnsi="Verdana"/>
          <w:sz w:val="16"/>
          <w:szCs w:val="16"/>
        </w:rPr>
        <w:t>činností</w:t>
      </w:r>
      <w:r w:rsidRPr="00992831">
        <w:rPr>
          <w:rFonts w:ascii="Verdana" w:hAnsi="Verdana"/>
          <w:sz w:val="16"/>
          <w:szCs w:val="16"/>
        </w:rPr>
        <w:t xml:space="preserve">, chodby, pomocné </w:t>
      </w:r>
      <w:r w:rsidR="00E3479B" w:rsidRPr="00992831">
        <w:rPr>
          <w:rFonts w:ascii="Verdana" w:hAnsi="Verdana"/>
          <w:sz w:val="16"/>
          <w:szCs w:val="16"/>
        </w:rPr>
        <w:t>prostory</w:t>
      </w:r>
      <w:r w:rsidRPr="00992831">
        <w:rPr>
          <w:rFonts w:ascii="Verdana" w:hAnsi="Verdana"/>
          <w:sz w:val="16"/>
          <w:szCs w:val="16"/>
        </w:rPr>
        <w:t xml:space="preserve">. </w:t>
      </w:r>
    </w:p>
    <w:p w14:paraId="4EF046A3" w14:textId="2D10FF83" w:rsidR="00146E4B" w:rsidRPr="00992831" w:rsidRDefault="00146E4B" w:rsidP="00146E4B">
      <w:pPr>
        <w:ind w:left="142" w:right="27" w:firstLine="142"/>
        <w:jc w:val="both"/>
        <w:rPr>
          <w:rFonts w:ascii="Verdana" w:hAnsi="Verdana"/>
          <w:sz w:val="16"/>
          <w:szCs w:val="16"/>
        </w:rPr>
      </w:pPr>
      <w:r w:rsidRPr="00992831">
        <w:rPr>
          <w:rFonts w:ascii="Verdana" w:hAnsi="Verdana"/>
          <w:sz w:val="16"/>
          <w:szCs w:val="16"/>
        </w:rPr>
        <w:t>Hodnota 45 </w:t>
      </w:r>
      <w:r w:rsidR="00E3479B">
        <w:rPr>
          <w:rFonts w:ascii="Verdana" w:hAnsi="Verdana"/>
          <w:sz w:val="16"/>
          <w:szCs w:val="16"/>
        </w:rPr>
        <w:t>dB platí pro</w:t>
      </w:r>
      <w:r w:rsidRPr="00992831">
        <w:rPr>
          <w:rFonts w:ascii="Verdana" w:hAnsi="Verdana"/>
          <w:sz w:val="16"/>
          <w:szCs w:val="16"/>
        </w:rPr>
        <w:t xml:space="preserve"> </w:t>
      </w:r>
      <w:r w:rsidR="00E3479B" w:rsidRPr="00992831">
        <w:rPr>
          <w:rFonts w:ascii="Verdana" w:hAnsi="Verdana"/>
          <w:sz w:val="16"/>
          <w:szCs w:val="16"/>
        </w:rPr>
        <w:t>kanceláře</w:t>
      </w:r>
      <w:r w:rsidRPr="00992831">
        <w:rPr>
          <w:rFonts w:ascii="Verdana" w:hAnsi="Verdana"/>
          <w:sz w:val="16"/>
          <w:szCs w:val="16"/>
        </w:rPr>
        <w:t xml:space="preserve"> a </w:t>
      </w:r>
      <w:r w:rsidR="00E3479B" w:rsidRPr="00992831">
        <w:rPr>
          <w:rFonts w:ascii="Verdana" w:hAnsi="Verdana"/>
          <w:sz w:val="16"/>
          <w:szCs w:val="16"/>
        </w:rPr>
        <w:t>pracovny</w:t>
      </w:r>
      <w:r w:rsidR="00E3479B">
        <w:rPr>
          <w:rFonts w:ascii="Verdana" w:hAnsi="Verdana"/>
          <w:sz w:val="16"/>
          <w:szCs w:val="16"/>
        </w:rPr>
        <w:t xml:space="preserve"> se</w:t>
      </w:r>
      <w:r w:rsidRPr="00992831">
        <w:rPr>
          <w:rFonts w:ascii="Verdana" w:hAnsi="Verdana"/>
          <w:sz w:val="16"/>
          <w:szCs w:val="16"/>
        </w:rPr>
        <w:t xml:space="preserve"> zvýšenými </w:t>
      </w:r>
      <w:r w:rsidR="00E3479B">
        <w:rPr>
          <w:rFonts w:ascii="Verdana" w:hAnsi="Verdana"/>
          <w:sz w:val="16"/>
          <w:szCs w:val="16"/>
        </w:rPr>
        <w:t>nároky</w:t>
      </w:r>
      <w:r w:rsidRPr="00992831">
        <w:rPr>
          <w:rFonts w:ascii="Verdana" w:hAnsi="Verdana"/>
          <w:sz w:val="16"/>
          <w:szCs w:val="16"/>
        </w:rPr>
        <w:t xml:space="preserve">, </w:t>
      </w:r>
      <w:r w:rsidR="00E3479B" w:rsidRPr="00992831">
        <w:rPr>
          <w:rFonts w:ascii="Verdana" w:hAnsi="Verdana"/>
          <w:sz w:val="16"/>
          <w:szCs w:val="16"/>
        </w:rPr>
        <w:t>pracovny</w:t>
      </w:r>
      <w:r w:rsidRPr="00992831">
        <w:rPr>
          <w:rFonts w:ascii="Verdana" w:hAnsi="Verdana"/>
          <w:sz w:val="16"/>
          <w:szCs w:val="16"/>
        </w:rPr>
        <w:t xml:space="preserve"> </w:t>
      </w:r>
      <w:r w:rsidR="00E3479B" w:rsidRPr="00992831">
        <w:rPr>
          <w:rFonts w:ascii="Verdana" w:hAnsi="Verdana"/>
          <w:sz w:val="16"/>
          <w:szCs w:val="16"/>
        </w:rPr>
        <w:t>vedoucích</w:t>
      </w:r>
      <w:r w:rsidRPr="00992831">
        <w:rPr>
          <w:rFonts w:ascii="Verdana" w:hAnsi="Verdana"/>
          <w:sz w:val="16"/>
          <w:szCs w:val="16"/>
        </w:rPr>
        <w:t xml:space="preserve"> </w:t>
      </w:r>
      <w:r w:rsidR="00E3479B">
        <w:rPr>
          <w:rFonts w:ascii="Verdana" w:hAnsi="Verdana"/>
          <w:sz w:val="16"/>
          <w:szCs w:val="16"/>
        </w:rPr>
        <w:t>pracovníků</w:t>
      </w:r>
      <w:r w:rsidRPr="00992831">
        <w:rPr>
          <w:rFonts w:ascii="Verdana" w:hAnsi="Verdana"/>
          <w:sz w:val="16"/>
          <w:szCs w:val="16"/>
        </w:rPr>
        <w:t xml:space="preserve">.  </w:t>
      </w:r>
    </w:p>
    <w:p w14:paraId="72D2A996" w14:textId="0731E8EC" w:rsidR="00146E4B" w:rsidRPr="00992831" w:rsidRDefault="00146E4B" w:rsidP="00146E4B">
      <w:pPr>
        <w:ind w:left="284" w:right="27" w:hanging="284"/>
        <w:jc w:val="both"/>
        <w:rPr>
          <w:rFonts w:ascii="Verdana" w:hAnsi="Verdana"/>
          <w:sz w:val="16"/>
          <w:szCs w:val="16"/>
        </w:rPr>
      </w:pPr>
      <w:r w:rsidRPr="00992831">
        <w:rPr>
          <w:rFonts w:ascii="Verdana" w:hAnsi="Verdana"/>
          <w:sz w:val="16"/>
          <w:szCs w:val="16"/>
          <w:vertAlign w:val="superscript"/>
        </w:rPr>
        <w:t>3)</w:t>
      </w:r>
      <w:r w:rsidRPr="00992831">
        <w:rPr>
          <w:rFonts w:ascii="Verdana" w:hAnsi="Verdana"/>
          <w:sz w:val="16"/>
          <w:szCs w:val="16"/>
        </w:rPr>
        <w:t xml:space="preserve"> </w:t>
      </w:r>
      <w:r w:rsidRPr="00992831">
        <w:rPr>
          <w:rFonts w:ascii="Verdana" w:hAnsi="Verdana"/>
          <w:sz w:val="16"/>
          <w:szCs w:val="16"/>
        </w:rPr>
        <w:tab/>
        <w:t>Hodnota 47 </w:t>
      </w:r>
      <w:r w:rsidR="00E3479B">
        <w:rPr>
          <w:rFonts w:ascii="Verdana" w:hAnsi="Verdana"/>
          <w:sz w:val="16"/>
          <w:szCs w:val="16"/>
        </w:rPr>
        <w:t>dB platí pro hotely a zařízené pro</w:t>
      </w:r>
      <w:r w:rsidRPr="00992831">
        <w:rPr>
          <w:rFonts w:ascii="Verdana" w:hAnsi="Verdana"/>
          <w:sz w:val="16"/>
          <w:szCs w:val="16"/>
        </w:rPr>
        <w:t xml:space="preserve"> </w:t>
      </w:r>
      <w:r w:rsidR="00E3479B" w:rsidRPr="00992831">
        <w:rPr>
          <w:rFonts w:ascii="Verdana" w:hAnsi="Verdana"/>
          <w:sz w:val="16"/>
          <w:szCs w:val="16"/>
        </w:rPr>
        <w:t>přechodné</w:t>
      </w:r>
      <w:r w:rsidRPr="00992831">
        <w:rPr>
          <w:rFonts w:ascii="Verdana" w:hAnsi="Verdana"/>
          <w:sz w:val="16"/>
          <w:szCs w:val="16"/>
        </w:rPr>
        <w:t xml:space="preserve"> </w:t>
      </w:r>
      <w:r w:rsidR="00E3479B" w:rsidRPr="00992831">
        <w:rPr>
          <w:rFonts w:ascii="Verdana" w:hAnsi="Verdana"/>
          <w:sz w:val="16"/>
          <w:szCs w:val="16"/>
        </w:rPr>
        <w:t>ubytovaní</w:t>
      </w:r>
      <w:r w:rsidR="00E3479B">
        <w:rPr>
          <w:rFonts w:ascii="Verdana" w:hAnsi="Verdana"/>
          <w:sz w:val="16"/>
          <w:szCs w:val="16"/>
        </w:rPr>
        <w:t xml:space="preserve"> –</w:t>
      </w:r>
      <w:r w:rsidRPr="00992831">
        <w:rPr>
          <w:rFonts w:ascii="Verdana" w:hAnsi="Verdana"/>
          <w:sz w:val="16"/>
          <w:szCs w:val="16"/>
        </w:rPr>
        <w:t xml:space="preserve"> </w:t>
      </w:r>
      <w:r w:rsidR="00E3479B" w:rsidRPr="00992831">
        <w:rPr>
          <w:rFonts w:ascii="Verdana" w:hAnsi="Verdana"/>
          <w:sz w:val="16"/>
          <w:szCs w:val="16"/>
        </w:rPr>
        <w:t>prostor</w:t>
      </w:r>
      <w:r w:rsidRPr="00992831">
        <w:rPr>
          <w:rFonts w:ascii="Verdana" w:hAnsi="Verdana"/>
          <w:sz w:val="16"/>
          <w:szCs w:val="16"/>
        </w:rPr>
        <w:t xml:space="preserve"> </w:t>
      </w:r>
      <w:r w:rsidR="00E3479B" w:rsidRPr="00992831">
        <w:rPr>
          <w:rFonts w:ascii="Verdana" w:hAnsi="Verdana"/>
          <w:sz w:val="16"/>
          <w:szCs w:val="16"/>
        </w:rPr>
        <w:t>ubytovací</w:t>
      </w:r>
      <w:r w:rsidRPr="00992831">
        <w:rPr>
          <w:rFonts w:ascii="Verdana" w:hAnsi="Verdana"/>
          <w:sz w:val="16"/>
          <w:szCs w:val="16"/>
        </w:rPr>
        <w:t xml:space="preserve"> jednotky. </w:t>
      </w:r>
    </w:p>
    <w:p w14:paraId="16C0DF8C" w14:textId="77777777" w:rsidR="00146E4B" w:rsidRPr="00992831" w:rsidRDefault="00146E4B" w:rsidP="00146E4B">
      <w:pPr>
        <w:spacing w:after="120"/>
        <w:ind w:right="1418"/>
        <w:jc w:val="both"/>
        <w:rPr>
          <w:rFonts w:ascii="Arial Nova Cond" w:hAnsi="Arial Nova Cond"/>
          <w:sz w:val="21"/>
          <w:szCs w:val="21"/>
        </w:rPr>
      </w:pPr>
      <w:r w:rsidRPr="00992831">
        <w:rPr>
          <w:rFonts w:ascii="Arial Nova Cond" w:hAnsi="Arial Nova Cond"/>
          <w:sz w:val="21"/>
          <w:szCs w:val="21"/>
        </w:rPr>
        <w:br w:type="page"/>
      </w:r>
    </w:p>
    <w:bookmarkStart w:id="15" w:name="_Toc68885194"/>
    <w:p w14:paraId="18AAF7AE" w14:textId="7E57F846" w:rsidR="00146E4B" w:rsidRPr="00992831" w:rsidRDefault="00146E4B" w:rsidP="00146E4B">
      <w:pPr>
        <w:pStyle w:val="Nadpis1"/>
        <w:numPr>
          <w:ilvl w:val="0"/>
          <w:numId w:val="0"/>
        </w:numPr>
        <w:tabs>
          <w:tab w:val="clear" w:pos="425"/>
          <w:tab w:val="left" w:pos="0"/>
        </w:tabs>
        <w:spacing w:before="0" w:after="240"/>
        <w:rPr>
          <w:rFonts w:ascii="Verdana" w:hAnsi="Verdana"/>
          <w:color w:val="007DBE"/>
          <w:sz w:val="28"/>
          <w:szCs w:val="28"/>
          <w:lang w:val="cs-CZ"/>
        </w:rPr>
      </w:pPr>
      <w:r w:rsidRPr="00992831">
        <w:rPr>
          <w:rFonts w:ascii="Verdana" w:hAnsi="Verdana"/>
          <w:noProof/>
          <w:color w:val="007DBE"/>
          <w:sz w:val="28"/>
          <w:szCs w:val="28"/>
          <w:lang w:val="cs-CZ" w:eastAsia="cs-CZ"/>
        </w:rPr>
        <w:lastRenderedPageBreak/>
        <mc:AlternateContent>
          <mc:Choice Requires="wps">
            <w:drawing>
              <wp:anchor distT="0" distB="0" distL="114300" distR="114300" simplePos="0" relativeHeight="251735040" behindDoc="0" locked="0" layoutInCell="1" allowOverlap="1" wp14:anchorId="6927470B" wp14:editId="22DD5208">
                <wp:simplePos x="0" y="0"/>
                <wp:positionH relativeFrom="column">
                  <wp:posOffset>-1093470</wp:posOffset>
                </wp:positionH>
                <wp:positionV relativeFrom="paragraph">
                  <wp:posOffset>48895</wp:posOffset>
                </wp:positionV>
                <wp:extent cx="1079500" cy="129600"/>
                <wp:effectExtent l="0" t="0" r="6350" b="3810"/>
                <wp:wrapNone/>
                <wp:docPr id="58"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296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FF64E" id="Obdĺžnik 11" o:spid="_x0000_s1026" style="position:absolute;margin-left:-86.1pt;margin-top:3.85pt;width:85pt;height:1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y8eQIAAOQEAAAOAAAAZHJzL2Uyb0RvYy54bWysVM1u2zAMvg/YOwi6r7aDpG2MOEXWrMOA&#10;oC3QDj0zshwL1d8kJU73aDvstL3XKNlps26nYT4IpEjx5+NHzy72SpIdd14YXdHiJKeEa2ZqoTcV&#10;/Xx/9e6cEh9A1yCN5hV94p5ezN++mXW25CPTGllzRzCI9mVnK9qGYMss86zlCvyJsVyjsTFOQUDV&#10;bbLaQYfRlcxGeX6adcbV1hnGvcfbZW+k8xS/aTgLN03jeSCyolhbSKdL5zqe2XwG5caBbQUbyoB/&#10;qEKB0Jj0OdQSApCtE3+EUoI5400TTphRmWkawXjqAbsp8lfd3LVgeeoFwfH2GSb//8Ky692tI6Ku&#10;6AQnpUHhjG7W9Y9vP79r8UiKIiLUWV+i4529dbFHb1eGPXo0ZL9ZouIHn33jVPTFDsk+wf30DDff&#10;B8LwssjPppMcp8LQVoympyjHoFAeXlvnw0duFIlCRR2OM6EMu5UPvevBJRVmpKivhJRJcZv1pXRk&#10;B3H0+dny/Ychuj92k5p0mH2aT2IhgBRsJAQUlUVQvN5QAnKD3GbBpdzaxAyYHMqYewm+7XOksD2h&#10;lAjIailURc/z+A2ZpY7PeOLl0MELaFFam/oJ5+FMT1Rv2ZXAJCvw4RYcMhOLxG0LN3g00mDlZpAo&#10;aY37+rf76I+EQSslHTIdu/qyBccpkZ80UmlajMdxNZIynpyNUHHHlvWxRW/VpUFEC9xry5IY/YM8&#10;iI0z6gGXchGzogk0w9w9foNyGfoNxLVmfLFIbrgOFsJK31kWgx/gvd8/gLPD/AMy59octgLKVzTo&#10;feNLbRbbYBqROPKC60BYXKXEsmHt464e68nr5ec0/wUAAP//AwBQSwMEFAAGAAgAAAAhAHe5TC/c&#10;AAAACAEAAA8AAABkcnMvZG93bnJldi54bWxMj8FOwzAMhu9IvENkJC6oS1skOkrTCZA4cWIb4po1&#10;XlMtcaIm7bq3JzvB8Zc///7cbBZr2IxjGBwJKFY5MKTOqYF6AfvdR7YGFqIkJY0jFHDBAJv29qaR&#10;tXJn+sJ5G3uWSijUUoCO0dech06jlWHlPFKaHd1oZUxx7Lka5TmVW8PLPH/iVg6ULmjp8V1jd9pO&#10;NmlM2rx9PqjLafcd/POPnx9xPApxf7e8vgCLuMQ/GK76aQfa5HRwE6nAjICsqMoysQKqClgCsms8&#10;CCjXBfC24f8faH8BAAD//wMAUEsBAi0AFAAGAAgAAAAhALaDOJL+AAAA4QEAABMAAAAAAAAAAAAA&#10;AAAAAAAAAFtDb250ZW50X1R5cGVzXS54bWxQSwECLQAUAAYACAAAACEAOP0h/9YAAACUAQAACwAA&#10;AAAAAAAAAAAAAAAvAQAAX3JlbHMvLnJlbHNQSwECLQAUAAYACAAAACEAmOxsvHkCAADkBAAADgAA&#10;AAAAAAAAAAAAAAAuAgAAZHJzL2Uyb0RvYy54bWxQSwECLQAUAAYACAAAACEAd7lML9wAAAAIAQAA&#10;DwAAAAAAAAAAAAAAAADTBAAAZHJzL2Rvd25yZXYueG1sUEsFBgAAAAAEAAQA8wAAANwFAAAAAA==&#10;" fillcolor="#007dbe" stroked="f" strokeweight="1.5pt"/>
            </w:pict>
          </mc:Fallback>
        </mc:AlternateContent>
      </w:r>
      <w:r w:rsidR="00E3479B">
        <w:rPr>
          <w:rFonts w:ascii="Verdana" w:hAnsi="Verdana"/>
          <w:color w:val="007DBE"/>
          <w:sz w:val="28"/>
          <w:szCs w:val="28"/>
          <w:lang w:val="cs-CZ"/>
        </w:rPr>
        <w:t>DŮLEŽITÉ DOPORUČENÍ A UPOZORNĚ</w:t>
      </w:r>
      <w:r w:rsidRPr="00992831">
        <w:rPr>
          <w:rFonts w:ascii="Verdana" w:hAnsi="Verdana"/>
          <w:color w:val="007DBE"/>
          <w:sz w:val="28"/>
          <w:szCs w:val="28"/>
          <w:lang w:val="cs-CZ"/>
        </w:rPr>
        <w:t>N</w:t>
      </w:r>
      <w:bookmarkEnd w:id="15"/>
      <w:r w:rsidR="00E3479B">
        <w:rPr>
          <w:rFonts w:ascii="Verdana" w:hAnsi="Verdana"/>
          <w:color w:val="007DBE"/>
          <w:sz w:val="28"/>
          <w:szCs w:val="28"/>
          <w:lang w:val="cs-CZ"/>
        </w:rPr>
        <w:t>Í</w:t>
      </w:r>
      <w:r w:rsidRPr="00992831">
        <w:rPr>
          <w:rFonts w:ascii="Verdana" w:hAnsi="Verdana"/>
          <w:color w:val="007DBE"/>
          <w:sz w:val="28"/>
          <w:szCs w:val="28"/>
          <w:lang w:val="cs-CZ"/>
        </w:rPr>
        <w:t xml:space="preserve">  </w:t>
      </w:r>
    </w:p>
    <w:p w14:paraId="71EC9C22" w14:textId="164D8A5F" w:rsidR="00146E4B" w:rsidRPr="00992831" w:rsidRDefault="00146E4B" w:rsidP="00146E4B">
      <w:pPr>
        <w:spacing w:after="120"/>
        <w:ind w:right="27"/>
        <w:jc w:val="both"/>
        <w:rPr>
          <w:rFonts w:ascii="Verdana" w:hAnsi="Verdana"/>
          <w:szCs w:val="20"/>
        </w:rPr>
      </w:pPr>
      <w:r w:rsidRPr="00992831">
        <w:rPr>
          <w:rFonts w:ascii="Verdana" w:hAnsi="Verdana"/>
          <w:szCs w:val="20"/>
        </w:rPr>
        <w:t xml:space="preserve">Každá </w:t>
      </w:r>
      <w:r w:rsidR="00E3479B" w:rsidRPr="00992831">
        <w:rPr>
          <w:rFonts w:ascii="Verdana" w:hAnsi="Verdana"/>
          <w:szCs w:val="20"/>
        </w:rPr>
        <w:t>netěsnost</w:t>
      </w:r>
      <w:r w:rsidRPr="00992831">
        <w:rPr>
          <w:rFonts w:ascii="Verdana" w:hAnsi="Verdana"/>
          <w:szCs w:val="20"/>
        </w:rPr>
        <w:t xml:space="preserve"> </w:t>
      </w:r>
      <w:r w:rsidR="00E3479B" w:rsidRPr="00992831">
        <w:rPr>
          <w:rFonts w:ascii="Verdana" w:hAnsi="Verdana"/>
          <w:szCs w:val="20"/>
        </w:rPr>
        <w:t>anebo</w:t>
      </w:r>
      <w:r w:rsidRPr="00992831">
        <w:rPr>
          <w:rFonts w:ascii="Verdana" w:hAnsi="Verdana"/>
          <w:szCs w:val="20"/>
        </w:rPr>
        <w:t xml:space="preserve"> </w:t>
      </w:r>
      <w:r w:rsidR="00E3479B">
        <w:rPr>
          <w:rFonts w:ascii="Verdana" w:hAnsi="Verdana"/>
          <w:szCs w:val="20"/>
        </w:rPr>
        <w:t>nesprávná</w:t>
      </w:r>
      <w:r w:rsidRPr="00992831">
        <w:rPr>
          <w:rFonts w:ascii="Verdana" w:hAnsi="Verdana"/>
          <w:szCs w:val="20"/>
        </w:rPr>
        <w:t xml:space="preserve"> </w:t>
      </w:r>
      <w:r w:rsidR="00E3479B" w:rsidRPr="00992831">
        <w:rPr>
          <w:rFonts w:ascii="Verdana" w:hAnsi="Verdana"/>
          <w:szCs w:val="20"/>
        </w:rPr>
        <w:t>realizace</w:t>
      </w:r>
      <w:r w:rsidR="00E3479B">
        <w:rPr>
          <w:rFonts w:ascii="Verdana" w:hAnsi="Verdana"/>
          <w:szCs w:val="20"/>
        </w:rPr>
        <w:t xml:space="preserve"> dělící</w:t>
      </w:r>
      <w:r w:rsidRPr="00992831">
        <w:rPr>
          <w:rFonts w:ascii="Verdana" w:hAnsi="Verdana"/>
          <w:szCs w:val="20"/>
        </w:rPr>
        <w:t xml:space="preserve"> </w:t>
      </w:r>
      <w:r w:rsidR="00E3479B" w:rsidRPr="00992831">
        <w:rPr>
          <w:rFonts w:ascii="Verdana" w:hAnsi="Verdana"/>
          <w:szCs w:val="20"/>
        </w:rPr>
        <w:t>konstrukce</w:t>
      </w:r>
      <w:r w:rsidRPr="00992831">
        <w:rPr>
          <w:rFonts w:ascii="Verdana" w:hAnsi="Verdana"/>
          <w:szCs w:val="20"/>
        </w:rPr>
        <w:t xml:space="preserve"> </w:t>
      </w:r>
      <w:r w:rsidR="00E3479B" w:rsidRPr="00992831">
        <w:rPr>
          <w:rFonts w:ascii="Verdana" w:hAnsi="Verdana"/>
          <w:szCs w:val="20"/>
        </w:rPr>
        <w:t>vytváří</w:t>
      </w:r>
      <w:r w:rsidRPr="00992831">
        <w:rPr>
          <w:rFonts w:ascii="Verdana" w:hAnsi="Verdana"/>
          <w:szCs w:val="20"/>
        </w:rPr>
        <w:t xml:space="preserve"> akustický most, </w:t>
      </w:r>
      <w:r w:rsidR="00E3479B" w:rsidRPr="00992831">
        <w:rPr>
          <w:rFonts w:ascii="Verdana" w:hAnsi="Verdana"/>
          <w:szCs w:val="20"/>
        </w:rPr>
        <w:t>který</w:t>
      </w:r>
      <w:r w:rsidRPr="00992831">
        <w:rPr>
          <w:rFonts w:ascii="Verdana" w:hAnsi="Verdana"/>
          <w:szCs w:val="20"/>
        </w:rPr>
        <w:t xml:space="preserve"> </w:t>
      </w:r>
      <w:r w:rsidR="00E3479B" w:rsidRPr="00992831">
        <w:rPr>
          <w:rFonts w:ascii="Verdana" w:hAnsi="Verdana"/>
          <w:szCs w:val="20"/>
        </w:rPr>
        <w:t>může</w:t>
      </w:r>
      <w:r w:rsidR="00E3479B">
        <w:rPr>
          <w:rFonts w:ascii="Verdana" w:hAnsi="Verdana"/>
          <w:szCs w:val="20"/>
        </w:rPr>
        <w:t xml:space="preserve"> vést</w:t>
      </w:r>
      <w:r w:rsidRPr="00992831">
        <w:rPr>
          <w:rFonts w:ascii="Verdana" w:hAnsi="Verdana"/>
          <w:szCs w:val="20"/>
        </w:rPr>
        <w:t xml:space="preserve"> k </w:t>
      </w:r>
      <w:r w:rsidR="00E3479B" w:rsidRPr="00992831">
        <w:rPr>
          <w:rFonts w:ascii="Verdana" w:hAnsi="Verdana"/>
          <w:szCs w:val="20"/>
        </w:rPr>
        <w:t>významné</w:t>
      </w:r>
      <w:r w:rsidRPr="00992831">
        <w:rPr>
          <w:rFonts w:ascii="Verdana" w:hAnsi="Verdana"/>
          <w:szCs w:val="20"/>
        </w:rPr>
        <w:t xml:space="preserve"> </w:t>
      </w:r>
      <w:r w:rsidR="00E3479B" w:rsidRPr="00992831">
        <w:rPr>
          <w:rFonts w:ascii="Verdana" w:hAnsi="Verdana"/>
          <w:szCs w:val="20"/>
        </w:rPr>
        <w:t>degradaci</w:t>
      </w:r>
      <w:r w:rsidRPr="00992831">
        <w:rPr>
          <w:rFonts w:ascii="Verdana" w:hAnsi="Verdana"/>
          <w:szCs w:val="20"/>
        </w:rPr>
        <w:t xml:space="preserve"> </w:t>
      </w:r>
      <w:r w:rsidR="00E3479B" w:rsidRPr="00992831">
        <w:rPr>
          <w:rFonts w:ascii="Verdana" w:hAnsi="Verdana"/>
          <w:szCs w:val="20"/>
        </w:rPr>
        <w:t>vzduchové</w:t>
      </w:r>
      <w:r w:rsidRPr="00992831">
        <w:rPr>
          <w:rFonts w:ascii="Verdana" w:hAnsi="Verdana"/>
          <w:szCs w:val="20"/>
        </w:rPr>
        <w:t xml:space="preserve"> </w:t>
      </w:r>
      <w:r w:rsidR="00E3479B" w:rsidRPr="00992831">
        <w:rPr>
          <w:rFonts w:ascii="Verdana" w:hAnsi="Verdana"/>
          <w:szCs w:val="20"/>
        </w:rPr>
        <w:t>nepřízvučnosti</w:t>
      </w:r>
      <w:r w:rsidR="00E3479B">
        <w:rPr>
          <w:rFonts w:ascii="Verdana" w:hAnsi="Verdana"/>
          <w:szCs w:val="20"/>
        </w:rPr>
        <w:t xml:space="preserve"> dělící</w:t>
      </w:r>
      <w:r w:rsidRPr="00992831">
        <w:rPr>
          <w:rFonts w:ascii="Verdana" w:hAnsi="Verdana"/>
          <w:szCs w:val="20"/>
        </w:rPr>
        <w:t xml:space="preserve"> </w:t>
      </w:r>
      <w:r w:rsidR="00E3479B" w:rsidRPr="00992831">
        <w:rPr>
          <w:rFonts w:ascii="Verdana" w:hAnsi="Verdana"/>
          <w:szCs w:val="20"/>
        </w:rPr>
        <w:t>konstrukce</w:t>
      </w:r>
      <w:r w:rsidRPr="00992831">
        <w:rPr>
          <w:rFonts w:ascii="Verdana" w:hAnsi="Verdana"/>
          <w:szCs w:val="20"/>
        </w:rPr>
        <w:t xml:space="preserve"> a zároveň k </w:t>
      </w:r>
      <w:r w:rsidR="00E3479B" w:rsidRPr="00992831">
        <w:rPr>
          <w:rFonts w:ascii="Verdana" w:hAnsi="Verdana"/>
          <w:szCs w:val="20"/>
        </w:rPr>
        <w:t>narušení</w:t>
      </w:r>
      <w:r w:rsidRPr="00992831">
        <w:rPr>
          <w:rFonts w:ascii="Verdana" w:hAnsi="Verdana"/>
          <w:szCs w:val="20"/>
        </w:rPr>
        <w:t xml:space="preserve"> </w:t>
      </w:r>
      <w:r w:rsidR="00E3479B" w:rsidRPr="00992831">
        <w:rPr>
          <w:rFonts w:ascii="Verdana" w:hAnsi="Verdana"/>
          <w:szCs w:val="20"/>
        </w:rPr>
        <w:t>akustické</w:t>
      </w:r>
      <w:r w:rsidRPr="00992831">
        <w:rPr>
          <w:rFonts w:ascii="Verdana" w:hAnsi="Verdana"/>
          <w:szCs w:val="20"/>
        </w:rPr>
        <w:t xml:space="preserve"> pohody v </w:t>
      </w:r>
      <w:r w:rsidR="00E3479B" w:rsidRPr="00992831">
        <w:rPr>
          <w:rFonts w:ascii="Verdana" w:hAnsi="Verdana"/>
          <w:szCs w:val="20"/>
        </w:rPr>
        <w:t>místnosti</w:t>
      </w:r>
      <w:r w:rsidRPr="00992831">
        <w:rPr>
          <w:rFonts w:ascii="Verdana" w:hAnsi="Verdana"/>
          <w:szCs w:val="20"/>
        </w:rPr>
        <w:t xml:space="preserve">. Aby </w:t>
      </w:r>
      <w:r w:rsidR="00E3479B" w:rsidRPr="00992831">
        <w:rPr>
          <w:rFonts w:ascii="Verdana" w:hAnsi="Verdana"/>
          <w:szCs w:val="20"/>
        </w:rPr>
        <w:t>nedocházelo</w:t>
      </w:r>
      <w:r w:rsidR="00E3479B">
        <w:rPr>
          <w:rFonts w:ascii="Verdana" w:hAnsi="Verdana"/>
          <w:szCs w:val="20"/>
        </w:rPr>
        <w:t xml:space="preserve"> k vzniku akustických mostů</w:t>
      </w:r>
      <w:r w:rsidRPr="00992831">
        <w:rPr>
          <w:rFonts w:ascii="Verdana" w:hAnsi="Verdana"/>
          <w:szCs w:val="20"/>
        </w:rPr>
        <w:t xml:space="preserve">, je </w:t>
      </w:r>
      <w:r w:rsidR="00E3479B" w:rsidRPr="00992831">
        <w:rPr>
          <w:rFonts w:ascii="Verdana" w:hAnsi="Verdana"/>
          <w:szCs w:val="20"/>
        </w:rPr>
        <w:t>potřebné</w:t>
      </w:r>
      <w:r w:rsidRPr="00992831">
        <w:rPr>
          <w:rFonts w:ascii="Verdana" w:hAnsi="Verdana"/>
          <w:szCs w:val="20"/>
        </w:rPr>
        <w:t xml:space="preserve"> </w:t>
      </w:r>
      <w:r w:rsidR="00E3479B" w:rsidRPr="00992831">
        <w:rPr>
          <w:rFonts w:ascii="Verdana" w:hAnsi="Verdana"/>
          <w:szCs w:val="20"/>
        </w:rPr>
        <w:t>splnit</w:t>
      </w:r>
      <w:r w:rsidR="00E3479B">
        <w:rPr>
          <w:rFonts w:ascii="Verdana" w:hAnsi="Verdana"/>
          <w:szCs w:val="20"/>
        </w:rPr>
        <w:t xml:space="preserve"> následující do</w:t>
      </w:r>
      <w:r w:rsidR="00E3479B" w:rsidRPr="00992831">
        <w:rPr>
          <w:rFonts w:ascii="Verdana" w:hAnsi="Verdana"/>
          <w:szCs w:val="20"/>
        </w:rPr>
        <w:t>poručení</w:t>
      </w:r>
      <w:r w:rsidRPr="00992831">
        <w:rPr>
          <w:rFonts w:ascii="Verdana" w:hAnsi="Verdana"/>
          <w:szCs w:val="20"/>
        </w:rPr>
        <w:t xml:space="preserve">: </w:t>
      </w:r>
    </w:p>
    <w:p w14:paraId="1D2EC0F6" w14:textId="23D8E5F8" w:rsidR="00146E4B" w:rsidRPr="00992831" w:rsidRDefault="00E3479B" w:rsidP="00146E4B">
      <w:pPr>
        <w:pStyle w:val="Odstavecseseznamem"/>
        <w:numPr>
          <w:ilvl w:val="0"/>
          <w:numId w:val="2"/>
        </w:numPr>
        <w:ind w:left="284" w:right="27" w:hanging="284"/>
        <w:contextualSpacing w:val="0"/>
        <w:jc w:val="both"/>
        <w:rPr>
          <w:rFonts w:ascii="Verdana" w:hAnsi="Verdana"/>
          <w:b w:val="0"/>
          <w:color w:val="007DBE"/>
          <w:szCs w:val="20"/>
          <w:lang w:val="cs-CZ"/>
        </w:rPr>
      </w:pPr>
      <w:r>
        <w:rPr>
          <w:rFonts w:ascii="Verdana" w:hAnsi="Verdana"/>
          <w:b w:val="0"/>
          <w:color w:val="007DBE"/>
          <w:szCs w:val="20"/>
          <w:lang w:val="cs-CZ"/>
        </w:rPr>
        <w:t>dodržení</w:t>
      </w:r>
      <w:r w:rsidR="00146E4B" w:rsidRPr="00992831">
        <w:rPr>
          <w:rFonts w:ascii="Verdana" w:hAnsi="Verdana"/>
          <w:b w:val="0"/>
          <w:color w:val="007DBE"/>
          <w:szCs w:val="20"/>
          <w:lang w:val="cs-CZ"/>
        </w:rPr>
        <w:t xml:space="preserve"> </w:t>
      </w:r>
      <w:r>
        <w:rPr>
          <w:rFonts w:ascii="Verdana" w:hAnsi="Verdana"/>
          <w:b w:val="0"/>
          <w:color w:val="007DBE"/>
          <w:szCs w:val="20"/>
          <w:lang w:val="cs-CZ"/>
        </w:rPr>
        <w:t>postupů</w:t>
      </w:r>
      <w:r w:rsidR="00146E4B" w:rsidRPr="00992831">
        <w:rPr>
          <w:rFonts w:ascii="Verdana" w:hAnsi="Verdana"/>
          <w:b w:val="0"/>
          <w:color w:val="007DBE"/>
          <w:szCs w:val="20"/>
          <w:lang w:val="cs-CZ"/>
        </w:rPr>
        <w:t xml:space="preserve"> </w:t>
      </w:r>
      <w:r>
        <w:rPr>
          <w:rFonts w:ascii="Verdana" w:hAnsi="Verdana"/>
          <w:b w:val="0"/>
          <w:color w:val="007DBE"/>
          <w:szCs w:val="20"/>
          <w:lang w:val="cs-CZ"/>
        </w:rPr>
        <w:t>výrobců</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při</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realizaci</w:t>
      </w:r>
      <w:r>
        <w:rPr>
          <w:rFonts w:ascii="Verdana" w:hAnsi="Verdana"/>
          <w:b w:val="0"/>
          <w:color w:val="007DBE"/>
          <w:szCs w:val="20"/>
          <w:lang w:val="cs-CZ"/>
        </w:rPr>
        <w:t xml:space="preserve"> dělící</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konstrukce</w:t>
      </w:r>
      <w:r w:rsidR="00146E4B" w:rsidRPr="00992831">
        <w:rPr>
          <w:rFonts w:ascii="Verdana" w:hAnsi="Verdana"/>
          <w:b w:val="0"/>
          <w:color w:val="007DBE"/>
          <w:szCs w:val="20"/>
          <w:lang w:val="cs-CZ"/>
        </w:rPr>
        <w:t xml:space="preserve"> </w:t>
      </w:r>
    </w:p>
    <w:p w14:paraId="25AD538B" w14:textId="0EB57A72" w:rsidR="00146E4B" w:rsidRPr="00992831" w:rsidRDefault="00E3479B" w:rsidP="00146E4B">
      <w:pPr>
        <w:pStyle w:val="Odstavecseseznamem"/>
        <w:ind w:left="284" w:right="27"/>
        <w:contextualSpacing w:val="0"/>
        <w:jc w:val="both"/>
        <w:rPr>
          <w:rFonts w:ascii="Verdana" w:hAnsi="Verdana"/>
          <w:b w:val="0"/>
          <w:color w:val="007DBE"/>
          <w:szCs w:val="20"/>
          <w:lang w:val="cs-CZ"/>
        </w:rPr>
      </w:pPr>
      <w:r w:rsidRPr="00992831">
        <w:rPr>
          <w:rFonts w:ascii="Verdana" w:hAnsi="Verdana"/>
          <w:b w:val="0"/>
          <w:color w:val="007DBE"/>
          <w:szCs w:val="20"/>
          <w:lang w:val="cs-CZ"/>
        </w:rPr>
        <w:t>striktně</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dodržovat</w:t>
      </w:r>
      <w:r w:rsidR="00146E4B" w:rsidRPr="00992831">
        <w:rPr>
          <w:rFonts w:ascii="Verdana" w:hAnsi="Verdana"/>
          <w:b w:val="0"/>
          <w:color w:val="007DBE"/>
          <w:szCs w:val="20"/>
          <w:lang w:val="cs-CZ"/>
        </w:rPr>
        <w:t xml:space="preserve"> technologické a </w:t>
      </w:r>
      <w:r w:rsidR="00425958" w:rsidRPr="00992831">
        <w:rPr>
          <w:rFonts w:ascii="Verdana" w:hAnsi="Verdana"/>
          <w:b w:val="0"/>
          <w:color w:val="007DBE"/>
          <w:szCs w:val="20"/>
          <w:lang w:val="cs-CZ"/>
        </w:rPr>
        <w:t>konstrukční</w:t>
      </w:r>
      <w:r w:rsidR="00146E4B" w:rsidRPr="00992831">
        <w:rPr>
          <w:rFonts w:ascii="Verdana" w:hAnsi="Verdana"/>
          <w:b w:val="0"/>
          <w:color w:val="007DBE"/>
          <w:szCs w:val="20"/>
          <w:lang w:val="cs-CZ"/>
        </w:rPr>
        <w:t xml:space="preserve"> postupy </w:t>
      </w:r>
      <w:r w:rsidR="00425958">
        <w:rPr>
          <w:rFonts w:ascii="Verdana" w:hAnsi="Verdana"/>
          <w:b w:val="0"/>
          <w:color w:val="007DBE"/>
          <w:szCs w:val="20"/>
          <w:lang w:val="cs-CZ"/>
        </w:rPr>
        <w:t>výrobců</w:t>
      </w:r>
      <w:r w:rsidR="00146E4B" w:rsidRPr="00992831">
        <w:rPr>
          <w:rFonts w:ascii="Verdana" w:hAnsi="Verdana"/>
          <w:b w:val="0"/>
          <w:color w:val="007DBE"/>
          <w:szCs w:val="20"/>
          <w:lang w:val="cs-CZ"/>
        </w:rPr>
        <w:t xml:space="preserve"> a </w:t>
      </w:r>
      <w:r w:rsidR="00425958" w:rsidRPr="00992831">
        <w:rPr>
          <w:rFonts w:ascii="Verdana" w:hAnsi="Verdana"/>
          <w:b w:val="0"/>
          <w:color w:val="007DBE"/>
          <w:szCs w:val="20"/>
          <w:lang w:val="cs-CZ"/>
        </w:rPr>
        <w:t>používat</w:t>
      </w:r>
      <w:r w:rsidR="00146E4B" w:rsidRPr="00992831">
        <w:rPr>
          <w:rFonts w:ascii="Verdana" w:hAnsi="Verdana"/>
          <w:b w:val="0"/>
          <w:color w:val="007DBE"/>
          <w:szCs w:val="20"/>
          <w:lang w:val="cs-CZ"/>
        </w:rPr>
        <w:t xml:space="preserve"> len hladké tvárnice </w:t>
      </w:r>
    </w:p>
    <w:p w14:paraId="056ABB7D" w14:textId="5D709653" w:rsidR="00146E4B" w:rsidRPr="00992831" w:rsidRDefault="00425958" w:rsidP="00146E4B">
      <w:pPr>
        <w:pStyle w:val="Odstavecseseznamem"/>
        <w:spacing w:after="120"/>
        <w:ind w:left="284" w:right="27"/>
        <w:contextualSpacing w:val="0"/>
        <w:jc w:val="both"/>
        <w:rPr>
          <w:rFonts w:ascii="Verdana" w:hAnsi="Verdana"/>
          <w:b w:val="0"/>
          <w:color w:val="007DBE"/>
          <w:szCs w:val="20"/>
          <w:lang w:val="cs-CZ"/>
        </w:rPr>
      </w:pPr>
      <w:r>
        <w:rPr>
          <w:rFonts w:ascii="Verdana" w:hAnsi="Verdana"/>
          <w:b w:val="0"/>
          <w:color w:val="007DBE"/>
          <w:szCs w:val="20"/>
          <w:lang w:val="cs-CZ"/>
        </w:rPr>
        <w:t>(nepoužívá tvárnice typu PDK</w:t>
      </w:r>
      <w:r w:rsidR="00146E4B" w:rsidRPr="00992831">
        <w:rPr>
          <w:rFonts w:ascii="Verdana" w:hAnsi="Verdana"/>
          <w:b w:val="0"/>
          <w:color w:val="007DBE"/>
          <w:szCs w:val="20"/>
          <w:lang w:val="cs-CZ"/>
        </w:rPr>
        <w:t xml:space="preserve">) </w:t>
      </w:r>
    </w:p>
    <w:p w14:paraId="6AA76287" w14:textId="6CE4F3F5" w:rsidR="00146E4B" w:rsidRPr="00992831" w:rsidRDefault="00425958" w:rsidP="00146E4B">
      <w:pPr>
        <w:pStyle w:val="Odstavecseseznamem"/>
        <w:numPr>
          <w:ilvl w:val="0"/>
          <w:numId w:val="2"/>
        </w:numPr>
        <w:ind w:left="284" w:right="27" w:hanging="284"/>
        <w:contextualSpacing w:val="0"/>
        <w:jc w:val="both"/>
        <w:rPr>
          <w:rFonts w:ascii="Verdana" w:hAnsi="Verdana"/>
          <w:b w:val="0"/>
          <w:color w:val="000000" w:themeColor="text1"/>
          <w:szCs w:val="20"/>
          <w:lang w:val="cs-CZ"/>
        </w:rPr>
      </w:pPr>
      <w:r w:rsidRPr="00992831">
        <w:rPr>
          <w:rFonts w:ascii="Verdana" w:hAnsi="Verdana"/>
          <w:b w:val="0"/>
          <w:color w:val="000000" w:themeColor="text1"/>
          <w:szCs w:val="20"/>
          <w:lang w:val="cs-CZ"/>
        </w:rPr>
        <w:t>správná</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realizace</w:t>
      </w:r>
      <w:r>
        <w:rPr>
          <w:rFonts w:ascii="Verdana" w:hAnsi="Verdana"/>
          <w:b w:val="0"/>
          <w:color w:val="000000" w:themeColor="text1"/>
          <w:szCs w:val="20"/>
          <w:lang w:val="cs-CZ"/>
        </w:rPr>
        <w:t xml:space="preserve"> dělící</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konstrukce</w:t>
      </w:r>
      <w:r w:rsidR="00146E4B" w:rsidRPr="00992831">
        <w:rPr>
          <w:rFonts w:ascii="Verdana" w:hAnsi="Verdana"/>
          <w:b w:val="0"/>
          <w:color w:val="000000" w:themeColor="text1"/>
          <w:szCs w:val="20"/>
          <w:lang w:val="cs-CZ"/>
        </w:rPr>
        <w:t xml:space="preserve"> </w:t>
      </w:r>
    </w:p>
    <w:p w14:paraId="327BD71F" w14:textId="6D72567A" w:rsidR="00146E4B" w:rsidRPr="00992831" w:rsidRDefault="00425958" w:rsidP="00146E4B">
      <w:pPr>
        <w:pStyle w:val="Odstavecseseznamem"/>
        <w:spacing w:after="120"/>
        <w:ind w:left="284" w:right="27"/>
        <w:contextualSpacing w:val="0"/>
        <w:jc w:val="both"/>
        <w:rPr>
          <w:rFonts w:ascii="Verdana" w:hAnsi="Verdana"/>
          <w:b w:val="0"/>
          <w:color w:val="000000" w:themeColor="text1"/>
          <w:szCs w:val="20"/>
          <w:lang w:val="cs-CZ"/>
        </w:rPr>
      </w:pPr>
      <w:r>
        <w:rPr>
          <w:rFonts w:ascii="Verdana" w:hAnsi="Verdana"/>
          <w:b w:val="0"/>
          <w:color w:val="000000" w:themeColor="text1"/>
          <w:szCs w:val="20"/>
          <w:lang w:val="cs-CZ"/>
        </w:rPr>
        <w:t>dělící</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konstrukce</w:t>
      </w:r>
      <w:r w:rsidR="00146E4B" w:rsidRPr="00992831">
        <w:rPr>
          <w:rFonts w:ascii="Verdana" w:hAnsi="Verdana"/>
          <w:b w:val="0"/>
          <w:color w:val="000000" w:themeColor="text1"/>
          <w:szCs w:val="20"/>
          <w:lang w:val="cs-CZ"/>
        </w:rPr>
        <w:t xml:space="preserve"> musí </w:t>
      </w:r>
      <w:r w:rsidRPr="00992831">
        <w:rPr>
          <w:rFonts w:ascii="Verdana" w:hAnsi="Verdana"/>
          <w:b w:val="0"/>
          <w:color w:val="000000" w:themeColor="text1"/>
          <w:szCs w:val="20"/>
          <w:lang w:val="cs-CZ"/>
        </w:rPr>
        <w:t>sahat</w:t>
      </w:r>
      <w:r>
        <w:rPr>
          <w:rFonts w:ascii="Verdana" w:hAnsi="Verdana"/>
          <w:b w:val="0"/>
          <w:color w:val="000000" w:themeColor="text1"/>
          <w:szCs w:val="20"/>
          <w:lang w:val="cs-CZ"/>
        </w:rPr>
        <w:t xml:space="preserve"> od podlahy po strop, ne j</w:t>
      </w:r>
      <w:r w:rsidR="00146E4B" w:rsidRPr="00992831">
        <w:rPr>
          <w:rFonts w:ascii="Verdana" w:hAnsi="Verdana"/>
          <w:b w:val="0"/>
          <w:color w:val="000000" w:themeColor="text1"/>
          <w:szCs w:val="20"/>
          <w:lang w:val="cs-CZ"/>
        </w:rPr>
        <w:t xml:space="preserve">en po </w:t>
      </w:r>
      <w:r w:rsidRPr="00992831">
        <w:rPr>
          <w:rFonts w:ascii="Verdana" w:hAnsi="Verdana"/>
          <w:b w:val="0"/>
          <w:color w:val="000000" w:themeColor="text1"/>
          <w:szCs w:val="20"/>
          <w:lang w:val="cs-CZ"/>
        </w:rPr>
        <w:t>podhled</w:t>
      </w:r>
    </w:p>
    <w:p w14:paraId="53F88053" w14:textId="5AAAB3F4" w:rsidR="00146E4B" w:rsidRPr="00992831" w:rsidRDefault="00425958" w:rsidP="00146E4B">
      <w:pPr>
        <w:pStyle w:val="Odstavecseseznamem"/>
        <w:numPr>
          <w:ilvl w:val="0"/>
          <w:numId w:val="2"/>
        </w:numPr>
        <w:ind w:left="284" w:right="27" w:hanging="284"/>
        <w:contextualSpacing w:val="0"/>
        <w:jc w:val="both"/>
        <w:rPr>
          <w:rFonts w:ascii="Verdana" w:hAnsi="Verdana"/>
          <w:b w:val="0"/>
          <w:color w:val="007DBE"/>
          <w:szCs w:val="20"/>
          <w:lang w:val="cs-CZ"/>
        </w:rPr>
      </w:pPr>
      <w:r w:rsidRPr="00992831">
        <w:rPr>
          <w:rFonts w:ascii="Verdana" w:hAnsi="Verdana"/>
          <w:b w:val="0"/>
          <w:color w:val="007DBE"/>
          <w:szCs w:val="20"/>
          <w:lang w:val="cs-CZ"/>
        </w:rPr>
        <w:t>správná</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realizace</w:t>
      </w:r>
      <w:r w:rsidR="00146E4B" w:rsidRPr="00992831">
        <w:rPr>
          <w:rFonts w:ascii="Verdana" w:hAnsi="Verdana"/>
          <w:b w:val="0"/>
          <w:color w:val="007DBE"/>
          <w:szCs w:val="20"/>
          <w:lang w:val="cs-CZ"/>
        </w:rPr>
        <w:t xml:space="preserve"> </w:t>
      </w:r>
      <w:r>
        <w:rPr>
          <w:rFonts w:ascii="Verdana" w:hAnsi="Verdana"/>
          <w:b w:val="0"/>
          <w:color w:val="007DBE"/>
          <w:szCs w:val="20"/>
          <w:lang w:val="cs-CZ"/>
        </w:rPr>
        <w:t>detailů</w:t>
      </w:r>
      <w:r w:rsidR="00146E4B" w:rsidRPr="00992831">
        <w:rPr>
          <w:rFonts w:ascii="Verdana" w:hAnsi="Verdana"/>
          <w:b w:val="0"/>
          <w:color w:val="007DBE"/>
          <w:szCs w:val="20"/>
          <w:lang w:val="cs-CZ"/>
        </w:rPr>
        <w:t xml:space="preserve"> a napojení na </w:t>
      </w:r>
      <w:r w:rsidRPr="00992831">
        <w:rPr>
          <w:rFonts w:ascii="Verdana" w:hAnsi="Verdana"/>
          <w:b w:val="0"/>
          <w:color w:val="007DBE"/>
          <w:szCs w:val="20"/>
          <w:lang w:val="cs-CZ"/>
        </w:rPr>
        <w:t>přilehlé</w:t>
      </w:r>
      <w:r w:rsidR="00146E4B" w:rsidRPr="00992831">
        <w:rPr>
          <w:rFonts w:ascii="Verdana" w:hAnsi="Verdana"/>
          <w:b w:val="0"/>
          <w:color w:val="007DBE"/>
          <w:szCs w:val="20"/>
          <w:lang w:val="cs-CZ"/>
        </w:rPr>
        <w:t xml:space="preserve"> </w:t>
      </w:r>
      <w:r>
        <w:rPr>
          <w:rFonts w:ascii="Verdana" w:hAnsi="Verdana"/>
          <w:b w:val="0"/>
          <w:color w:val="007DBE"/>
          <w:szCs w:val="20"/>
          <w:lang w:val="cs-CZ"/>
        </w:rPr>
        <w:t>dělící</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konstrukce</w:t>
      </w:r>
      <w:r w:rsidR="00146E4B" w:rsidRPr="00992831">
        <w:rPr>
          <w:rFonts w:ascii="Verdana" w:hAnsi="Verdana"/>
          <w:b w:val="0"/>
          <w:color w:val="007DBE"/>
          <w:szCs w:val="20"/>
          <w:lang w:val="cs-CZ"/>
        </w:rPr>
        <w:t xml:space="preserve"> </w:t>
      </w:r>
    </w:p>
    <w:p w14:paraId="7F5FD59A" w14:textId="02DADD8C" w:rsidR="00146E4B" w:rsidRPr="00992831" w:rsidRDefault="00146E4B" w:rsidP="00146E4B">
      <w:pPr>
        <w:pStyle w:val="Odstavecseseznamem"/>
        <w:spacing w:after="120"/>
        <w:ind w:left="284" w:right="27"/>
        <w:contextualSpacing w:val="0"/>
        <w:jc w:val="both"/>
        <w:rPr>
          <w:rFonts w:ascii="Verdana" w:hAnsi="Verdana"/>
          <w:b w:val="0"/>
          <w:color w:val="007DBE"/>
          <w:szCs w:val="20"/>
          <w:lang w:val="cs-CZ"/>
        </w:rPr>
      </w:pPr>
      <w:r w:rsidRPr="00992831">
        <w:rPr>
          <w:rFonts w:ascii="Verdana" w:hAnsi="Verdana"/>
          <w:noProof/>
          <w:color w:val="007DBE"/>
          <w:szCs w:val="20"/>
          <w:lang w:val="cs-CZ" w:eastAsia="cs-CZ"/>
        </w:rPr>
        <mc:AlternateContent>
          <mc:Choice Requires="wps">
            <w:drawing>
              <wp:anchor distT="0" distB="0" distL="114300" distR="114300" simplePos="0" relativeHeight="251734016" behindDoc="1" locked="0" layoutInCell="1" allowOverlap="1" wp14:anchorId="1FA0B900" wp14:editId="73E60266">
                <wp:simplePos x="0" y="0"/>
                <wp:positionH relativeFrom="column">
                  <wp:posOffset>-5715</wp:posOffset>
                </wp:positionH>
                <wp:positionV relativeFrom="paragraph">
                  <wp:posOffset>399786</wp:posOffset>
                </wp:positionV>
                <wp:extent cx="6689090" cy="2677516"/>
                <wp:effectExtent l="0" t="0" r="0" b="8890"/>
                <wp:wrapNone/>
                <wp:docPr id="82" name="Textové pole 82"/>
                <wp:cNvGraphicFramePr/>
                <a:graphic xmlns:a="http://schemas.openxmlformats.org/drawingml/2006/main">
                  <a:graphicData uri="http://schemas.microsoft.com/office/word/2010/wordprocessingShape">
                    <wps:wsp>
                      <wps:cNvSpPr txBox="1"/>
                      <wps:spPr>
                        <a:xfrm>
                          <a:off x="0" y="0"/>
                          <a:ext cx="6689090" cy="2677516"/>
                        </a:xfrm>
                        <a:prstGeom prst="rect">
                          <a:avLst/>
                        </a:prstGeom>
                        <a:solidFill>
                          <a:schemeClr val="accent5">
                            <a:lumMod val="20000"/>
                            <a:lumOff val="80000"/>
                          </a:schemeClr>
                        </a:solidFill>
                        <a:ln w="6350">
                          <a:noFill/>
                        </a:ln>
                      </wps:spPr>
                      <wps:txbx>
                        <w:txbxContent>
                          <w:p w14:paraId="51713504" w14:textId="77777777" w:rsidR="00F549BB" w:rsidRDefault="00F549BB" w:rsidP="00146E4B">
                            <w:pPr>
                              <w:ind w:right="1441"/>
                            </w:pPr>
                          </w:p>
                          <w:p w14:paraId="7F0BC645" w14:textId="77777777" w:rsidR="00F549BB" w:rsidRDefault="00F549BB" w:rsidP="00146E4B">
                            <w:pPr>
                              <w:ind w:right="1441"/>
                            </w:pPr>
                          </w:p>
                          <w:p w14:paraId="01C253E2"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B900" id="Textové pole 82" o:spid="_x0000_s1036" type="#_x0000_t202" style="position:absolute;left:0;text-align:left;margin-left:-.45pt;margin-top:31.5pt;width:526.7pt;height:210.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vBTQIAAJwEAAAOAAAAZHJzL2Uyb0RvYy54bWysVEuP2jAQvlfqf7B8LwkUWECEFWVFVYnu&#10;rsRWezaOTSI5Htc2JPTXd+yEx257qnpxxjPjeXzzTeb3TaXIUVhXgs5ov5dSIjSHvNT7jP54WX+a&#10;UOI80zlToEVGT8LR+8XHD/PazMQAClC5sASDaDerTUYL780sSRwvRMVcD4zQaJRgK+bxavdJblmN&#10;0SuVDNJ0nNRgc2OBC+dQ+9Aa6SLGl1Jw/ySlE56ojGJtPp42nrtwJos5m+0tM0XJuzLYP1RRsVJj&#10;0kuoB+YZOdjyj1BVyS04kL7HoUpAypKL2AN200/fdbMtmBGxFwTHmQtM7v+F5Y/HrXm2xDdfoMEB&#10;BkBq42YOlaGfRtoqfLFSgnaE8HSBTTSecFSOx5NpOkUTR9tgfHc36o9DnOT63FjnvwqoSBAyanEu&#10;ES523Djfup5dQjYHqszXpVLxErggVsqSI8MpMs6F9qP4XB2q75C3emRD2s0T1Tj1Vj05q7GayKoQ&#10;Kdb2JonSpMZOPo/SGFhDyN4WpjS6XzEJkm92DSlzxCtmDKod5CfE0UJLMWf4usReN8z5Z2aRU4gP&#10;7ol/wkMqwGTQSZQUYH/9TR/8cdRopaRGjmbU/TwwKyhR3zSSYNofDgOp42U4uhvgxd5adrcWfahW&#10;gAD2cSMNj2Lw9+osSgvVK67TMmRFE9Mcc2fUn8WVbzcH15GL5TI6IY0N8xu9NTyEDgMLk3xpXpk1&#10;3bg9MuURzmxms3dTb33DSw3LgwdZRkpcUe3wxxWIg+vWNezY7T16XX8qi98AAAD//wMAUEsDBBQA&#10;BgAIAAAAIQCgxEmq3wAAAAkBAAAPAAAAZHJzL2Rvd25yZXYueG1sTI/NTsMwEITvSLyDtUjcWqch&#10;LW3IpoJKVPSCRNoHcOMlDvgnip00vD3uCY6jGc18U2wno9lIvW+dRVjME2Bkaydb2yCcjq+zNTAf&#10;hJVCO0sIP+RhW97eFCKX7mI/aKxCw2KJ9blAUCF0Oee+VmSEn7uObPQ+XW9EiLJvuOzFJZYbzdMk&#10;WXEjWhsXlOhop6j+rgaDMIzq8EbTQr9/uf0+fdmF7FhJxPu76fkJWKAp/IXhih/RoYxMZzdY6ZlG&#10;mG1iEGH1EB9d7WSZLoGdEbJ19gi8LPj/B+UvAAAA//8DAFBLAQItABQABgAIAAAAIQC2gziS/gAA&#10;AOEBAAATAAAAAAAAAAAAAAAAAAAAAABbQ29udGVudF9UeXBlc10ueG1sUEsBAi0AFAAGAAgAAAAh&#10;ADj9If/WAAAAlAEAAAsAAAAAAAAAAAAAAAAALwEAAF9yZWxzLy5yZWxzUEsBAi0AFAAGAAgAAAAh&#10;AORDO8FNAgAAnAQAAA4AAAAAAAAAAAAAAAAALgIAAGRycy9lMm9Eb2MueG1sUEsBAi0AFAAGAAgA&#10;AAAhAKDESarfAAAACQEAAA8AAAAAAAAAAAAAAAAApwQAAGRycy9kb3ducmV2LnhtbFBLBQYAAAAA&#10;BAAEAPMAAACzBQAAAAA=&#10;" fillcolor="#deeaf6 [664]" stroked="f" strokeweight=".5pt">
                <v:textbox>
                  <w:txbxContent>
                    <w:p w14:paraId="51713504" w14:textId="77777777" w:rsidR="00F549BB" w:rsidRDefault="00F549BB" w:rsidP="00146E4B">
                      <w:pPr>
                        <w:ind w:right="1441"/>
                      </w:pPr>
                    </w:p>
                    <w:p w14:paraId="7F0BC645" w14:textId="77777777" w:rsidR="00F549BB" w:rsidRDefault="00F549BB" w:rsidP="00146E4B">
                      <w:pPr>
                        <w:ind w:right="1441"/>
                      </w:pPr>
                    </w:p>
                    <w:p w14:paraId="01C253E2" w14:textId="77777777" w:rsidR="00F549BB" w:rsidRDefault="00F549BB" w:rsidP="00146E4B">
                      <w:pPr>
                        <w:ind w:right="1441"/>
                      </w:pPr>
                    </w:p>
                  </w:txbxContent>
                </v:textbox>
              </v:shape>
            </w:pict>
          </mc:Fallback>
        </mc:AlternateContent>
      </w:r>
      <w:r w:rsidR="00425958" w:rsidRPr="00992831">
        <w:rPr>
          <w:rFonts w:ascii="Verdana" w:hAnsi="Verdana"/>
          <w:b w:val="0"/>
          <w:color w:val="007DBE"/>
          <w:szCs w:val="20"/>
          <w:lang w:val="cs-CZ"/>
        </w:rPr>
        <w:t>použít</w:t>
      </w:r>
      <w:r w:rsidRPr="00992831">
        <w:rPr>
          <w:rFonts w:ascii="Verdana" w:hAnsi="Verdana"/>
          <w:b w:val="0"/>
          <w:color w:val="007DBE"/>
          <w:szCs w:val="20"/>
          <w:lang w:val="cs-CZ"/>
        </w:rPr>
        <w:t xml:space="preserve"> pružné elementy po </w:t>
      </w:r>
      <w:r w:rsidR="00425958" w:rsidRPr="00992831">
        <w:rPr>
          <w:rFonts w:ascii="Verdana" w:hAnsi="Verdana"/>
          <w:b w:val="0"/>
          <w:color w:val="007DBE"/>
          <w:szCs w:val="20"/>
          <w:lang w:val="cs-CZ"/>
        </w:rPr>
        <w:t>celém</w:t>
      </w:r>
      <w:r w:rsidR="00425958">
        <w:rPr>
          <w:rFonts w:ascii="Verdana" w:hAnsi="Verdana"/>
          <w:b w:val="0"/>
          <w:color w:val="007DBE"/>
          <w:szCs w:val="20"/>
          <w:lang w:val="cs-CZ"/>
        </w:rPr>
        <w:t xml:space="preserve"> obvodě</w:t>
      </w:r>
      <w:r w:rsidRPr="00992831">
        <w:rPr>
          <w:rFonts w:ascii="Verdana" w:hAnsi="Verdana"/>
          <w:b w:val="0"/>
          <w:color w:val="007DBE"/>
          <w:szCs w:val="20"/>
          <w:lang w:val="cs-CZ"/>
        </w:rPr>
        <w:t xml:space="preserve"> a v </w:t>
      </w:r>
      <w:r w:rsidR="00425958" w:rsidRPr="00992831">
        <w:rPr>
          <w:rFonts w:ascii="Verdana" w:hAnsi="Verdana"/>
          <w:b w:val="0"/>
          <w:color w:val="007DBE"/>
          <w:szCs w:val="20"/>
          <w:lang w:val="cs-CZ"/>
        </w:rPr>
        <w:t>kontaktních</w:t>
      </w:r>
      <w:r w:rsidRPr="00992831">
        <w:rPr>
          <w:rFonts w:ascii="Verdana" w:hAnsi="Verdana"/>
          <w:b w:val="0"/>
          <w:color w:val="007DBE"/>
          <w:szCs w:val="20"/>
          <w:lang w:val="cs-CZ"/>
        </w:rPr>
        <w:t xml:space="preserve"> </w:t>
      </w:r>
      <w:r w:rsidR="00425958" w:rsidRPr="00992831">
        <w:rPr>
          <w:rFonts w:ascii="Verdana" w:hAnsi="Verdana"/>
          <w:b w:val="0"/>
          <w:color w:val="007DBE"/>
          <w:szCs w:val="20"/>
          <w:lang w:val="cs-CZ"/>
        </w:rPr>
        <w:t>místech</w:t>
      </w:r>
      <w:r w:rsidRPr="00992831">
        <w:rPr>
          <w:rFonts w:ascii="Verdana" w:hAnsi="Verdana"/>
          <w:b w:val="0"/>
          <w:color w:val="007DBE"/>
          <w:szCs w:val="20"/>
          <w:lang w:val="cs-CZ"/>
        </w:rPr>
        <w:t xml:space="preserve"> jednotlivých častí </w:t>
      </w:r>
      <w:r w:rsidR="00425958">
        <w:rPr>
          <w:rFonts w:ascii="Verdana" w:hAnsi="Verdana"/>
          <w:b w:val="0"/>
          <w:color w:val="007DBE"/>
          <w:szCs w:val="20"/>
          <w:lang w:val="cs-CZ"/>
        </w:rPr>
        <w:t>dělící</w:t>
      </w:r>
      <w:r w:rsidRPr="00992831">
        <w:rPr>
          <w:rFonts w:ascii="Verdana" w:hAnsi="Verdana"/>
          <w:b w:val="0"/>
          <w:color w:val="007DBE"/>
          <w:szCs w:val="20"/>
          <w:lang w:val="cs-CZ"/>
        </w:rPr>
        <w:t xml:space="preserve"> </w:t>
      </w:r>
      <w:r w:rsidR="00425958" w:rsidRPr="00992831">
        <w:rPr>
          <w:rFonts w:ascii="Verdana" w:hAnsi="Verdana"/>
          <w:b w:val="0"/>
          <w:color w:val="007DBE"/>
          <w:szCs w:val="20"/>
          <w:lang w:val="cs-CZ"/>
        </w:rPr>
        <w:t>konstrukce</w:t>
      </w:r>
      <w:r w:rsidRPr="00992831">
        <w:rPr>
          <w:rFonts w:ascii="Verdana" w:hAnsi="Verdana"/>
          <w:b w:val="0"/>
          <w:color w:val="007DBE"/>
          <w:szCs w:val="20"/>
          <w:lang w:val="cs-CZ"/>
        </w:rPr>
        <w:t xml:space="preserve"> </w:t>
      </w:r>
    </w:p>
    <w:p w14:paraId="1A9272E7" w14:textId="77777777" w:rsidR="00146E4B" w:rsidRPr="00992831" w:rsidRDefault="00146E4B" w:rsidP="00146E4B">
      <w:pPr>
        <w:pStyle w:val="Odstavecseseznamem"/>
        <w:spacing w:before="240" w:after="120"/>
        <w:ind w:left="284" w:right="27"/>
        <w:contextualSpacing w:val="0"/>
        <w:rPr>
          <w:rFonts w:ascii="Verdana" w:hAnsi="Verdana"/>
          <w:b w:val="0"/>
          <w:color w:val="295187"/>
          <w:szCs w:val="20"/>
          <w:lang w:val="cs-CZ"/>
        </w:rPr>
      </w:pPr>
      <w:r w:rsidRPr="00992831">
        <w:rPr>
          <w:rFonts w:ascii="Verdana" w:hAnsi="Verdana"/>
          <w:noProof/>
          <w:szCs w:val="20"/>
          <w:lang w:val="cs-CZ" w:eastAsia="cs-CZ"/>
        </w:rPr>
        <mc:AlternateContent>
          <mc:Choice Requires="wps">
            <w:drawing>
              <wp:anchor distT="0" distB="0" distL="114300" distR="114300" simplePos="0" relativeHeight="251722752" behindDoc="0" locked="0" layoutInCell="1" allowOverlap="1" wp14:anchorId="59F6F53F" wp14:editId="722B44D4">
                <wp:simplePos x="0" y="0"/>
                <wp:positionH relativeFrom="column">
                  <wp:posOffset>1681480</wp:posOffset>
                </wp:positionH>
                <wp:positionV relativeFrom="paragraph">
                  <wp:posOffset>384810</wp:posOffset>
                </wp:positionV>
                <wp:extent cx="1799590" cy="0"/>
                <wp:effectExtent l="0" t="38100" r="48260" b="57150"/>
                <wp:wrapNone/>
                <wp:docPr id="36" name="Rovná spojnica 36"/>
                <wp:cNvGraphicFramePr/>
                <a:graphic xmlns:a="http://schemas.openxmlformats.org/drawingml/2006/main">
                  <a:graphicData uri="http://schemas.microsoft.com/office/word/2010/wordprocessingShape">
                    <wps:wsp>
                      <wps:cNvCnPr/>
                      <wps:spPr>
                        <a:xfrm>
                          <a:off x="0" y="0"/>
                          <a:ext cx="179959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304A7" id="Rovná spojnica 3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pt,30.3pt" to="274.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Qh5gEAAB4EAAAOAAAAZHJzL2Uyb0RvYy54bWysU12O0zAQfkfiDpbfadJF7NKo6Upsd3lB&#10;UC3sAVz/NEa2x7JN0h6Hs3Axxk6aBRYJgXiZZDzzzcz3jb2+PlpDehmiBtfS5aKmRDoOQrtDSx8+&#10;3b14TUlMzAlmwMmWnmSk15vnz9aDb+QFdGCEDASLuNgMvqVdSr6pqsg7aVlcgJcOgwqCZQndcKhE&#10;YANWt6a6qOvLaoAgfAAuY8TT7Rikm1JfKcnTB6WiTMS0FGdLxYZi99lWmzVrDoH5TvNpDPYPU1im&#10;HTadS21ZYuRL0E9KWc0DRFBpwcFWoJTmsnBANsv6FzYfO+Zl4YLiRD/LFP9fWf6+3wWiRUtfXlLi&#10;mMUd3UPvvn0l0cNnpzkjGEGZBh8bzL5xuzB50e9C5nxUweYvsiHHIu1pllYeE+F4uLxarV6tcAP8&#10;HKsegT7E9FaCJfmnpUa7zJo1rH8XEzbD1HNKPjYu2whGizttTHHCYX9jAulZ3nN9tX1zm2dG4E9p&#10;iWlz6wRJJ488hWYWnJgSc9Uqkxxplb90MnLseC8VqpSJlMnK/ZRzR8a5dGk5V8LsDFM43Qys/wyc&#10;8jNUlrv7N+AZUTqDSzPYagfhd93T8TyyGvPPCoy8swR7EKey8CINXsIi6vRg8i3/0S/wx2e9+Q4A&#10;AP//AwBQSwMEFAAGAAgAAAAhAAUzb4ngAAAACQEAAA8AAABkcnMvZG93bnJldi54bWxMj1FLwzAU&#10;hd8F/0O4gi/iEssso2s6xkDFB8F1oj5mzV0bbW5Kkm3dv1/EB3285x7O+U65GG3PDuiDcSThbiKA&#10;ITVOG2olvG0ebmfAQlSkVe8IJZwwwKK6vChVod2R1nioY8tSCIVCSehiHArOQ9OhVWHiBqT02zlv&#10;VUynb7n26pjCbc8zIXJulaHU0KkBVx023/XeSvi6+YhPm098fVwK796zZ/NSm5WU11fjcg4s4hj/&#10;zPCDn9ChSkxbtycdWC8hy6cJPUrIRQ4sGe6nswzY9lfgVcn/L6jOAAAA//8DAFBLAQItABQABgAI&#10;AAAAIQC2gziS/gAAAOEBAAATAAAAAAAAAAAAAAAAAAAAAABbQ29udGVudF9UeXBlc10ueG1sUEsB&#10;Ai0AFAAGAAgAAAAhADj9If/WAAAAlAEAAAsAAAAAAAAAAAAAAAAALwEAAF9yZWxzLy5yZWxzUEsB&#10;Ai0AFAAGAAgAAAAhAFjk5CHmAQAAHgQAAA4AAAAAAAAAAAAAAAAALgIAAGRycy9lMm9Eb2MueG1s&#10;UEsBAi0AFAAGAAgAAAAhAAUzb4ngAAAACQEAAA8AAAAAAAAAAAAAAAAAQAQAAGRycy9kb3ducmV2&#10;LnhtbFBLBQYAAAAABAAEAPMAAABNBQAAAAA=&#10;" strokecolor="#007dbe" strokeweight=".5pt">
                <v:stroke endarrow="diamond" joinstyle="miter"/>
              </v:line>
            </w:pict>
          </mc:Fallback>
        </mc:AlternateContent>
      </w:r>
      <w:r w:rsidRPr="00992831">
        <w:rPr>
          <w:rFonts w:ascii="Verdana" w:hAnsi="Verdana"/>
          <w:noProof/>
          <w:szCs w:val="20"/>
          <w:lang w:val="cs-CZ" w:eastAsia="cs-CZ"/>
        </w:rPr>
        <mc:AlternateContent>
          <mc:Choice Requires="wps">
            <w:drawing>
              <wp:anchor distT="0" distB="0" distL="114300" distR="114300" simplePos="0" relativeHeight="251725824" behindDoc="0" locked="0" layoutInCell="1" allowOverlap="1" wp14:anchorId="00FC7C25" wp14:editId="7133461E">
                <wp:simplePos x="0" y="0"/>
                <wp:positionH relativeFrom="column">
                  <wp:posOffset>3519170</wp:posOffset>
                </wp:positionH>
                <wp:positionV relativeFrom="paragraph">
                  <wp:posOffset>241935</wp:posOffset>
                </wp:positionV>
                <wp:extent cx="1799590" cy="287655"/>
                <wp:effectExtent l="0" t="0" r="0" b="0"/>
                <wp:wrapNone/>
                <wp:docPr id="42" name="Textové pole 42"/>
                <wp:cNvGraphicFramePr/>
                <a:graphic xmlns:a="http://schemas.openxmlformats.org/drawingml/2006/main">
                  <a:graphicData uri="http://schemas.microsoft.com/office/word/2010/wordprocessingShape">
                    <wps:wsp>
                      <wps:cNvSpPr txBox="1"/>
                      <wps:spPr>
                        <a:xfrm>
                          <a:off x="0" y="0"/>
                          <a:ext cx="1799590" cy="287655"/>
                        </a:xfrm>
                        <a:prstGeom prst="rect">
                          <a:avLst/>
                        </a:prstGeom>
                        <a:noFill/>
                        <a:ln w="6350">
                          <a:noFill/>
                        </a:ln>
                      </wps:spPr>
                      <wps:txbx>
                        <w:txbxContent>
                          <w:p w14:paraId="2BA44979" w14:textId="77777777" w:rsidR="00F549BB" w:rsidRPr="00B34122" w:rsidRDefault="00F549BB" w:rsidP="00146E4B">
                            <w:pPr>
                              <w:rPr>
                                <w:rFonts w:ascii="Verdana" w:hAnsi="Verdana"/>
                                <w:i/>
                                <w:iCs/>
                                <w:color w:val="007DBE"/>
                                <w:sz w:val="18"/>
                                <w:szCs w:val="18"/>
                              </w:rPr>
                            </w:pPr>
                            <w:r w:rsidRPr="00B34122">
                              <w:rPr>
                                <w:rFonts w:ascii="Verdana" w:hAnsi="Verdana"/>
                                <w:i/>
                                <w:iCs/>
                                <w:color w:val="007DBE"/>
                                <w:sz w:val="18"/>
                                <w:szCs w:val="18"/>
                              </w:rPr>
                              <w:t>pružný element TECSOUND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C7C25" id="Textové pole 42" o:spid="_x0000_s1037" type="#_x0000_t202" style="position:absolute;left:0;text-align:left;margin-left:277.1pt;margin-top:19.05pt;width:141.7pt;height:2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p5GgIAADQ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fD4aDqbjWfo4ugb3k0n43FMk11fW+fDdwGaRKOgDmlJaLHD&#10;2ocu9BwSixlY1UolapQhTUEnX8f99ODiweTKYI1rr9EK7bYldYktXQbZQnnE+Rx01HvLVzU2sWY+&#10;vDCHXGPfqN/wjItUgMXgZFFSgfv1t/sYjxSgl5IGtVNQ/3PPnKBE/TBIzmwwGkWxpcNoPB3iwd16&#10;trces9cPgPIc4E+xPJkxPqizKR3od5T5MlZFFzMcaxc0nM2H0CkavwkXy2UKQnlZFtZmY3lMHWGN&#10;EL+278zZEw8BGXyCs8pY/oGOLrYjZLkPIOvEVQS6Q/WEP0ozsX36RlH7t+cUdf3si98AAAD//wMA&#10;UEsDBBQABgAIAAAAIQA5Dgop4QAAAAkBAAAPAAAAZHJzL2Rvd25yZXYueG1sTI/BTsMwDIbvSLxD&#10;ZCRuLF23jqo0naZKExKCw8Yu3NzGaysapzTZVnh6shPcbPnT7+/P15PpxZlG11lWMJ9FIIhrqztu&#10;FBzetw8pCOeRNfaWScE3OVgXtzc5ZtpeeEfnvW9ECGGXoYLW+yGT0tUtGXQzOxCH29GOBn1Yx0bq&#10;ES8h3PQyjqKVNNhx+NDiQGVL9ef+ZBS8lNs33FWxSX/68vn1uBm+Dh+JUvd30+YJhKfJ/8Fw1Q/q&#10;UASnyp5YO9ErSJJlHFAFi3QOIgDp4nEForoOS5BFLv83KH4BAAD//wMAUEsBAi0AFAAGAAgAAAAh&#10;ALaDOJL+AAAA4QEAABMAAAAAAAAAAAAAAAAAAAAAAFtDb250ZW50X1R5cGVzXS54bWxQSwECLQAU&#10;AAYACAAAACEAOP0h/9YAAACUAQAACwAAAAAAAAAAAAAAAAAvAQAAX3JlbHMvLnJlbHNQSwECLQAU&#10;AAYACAAAACEAiFBqeRoCAAA0BAAADgAAAAAAAAAAAAAAAAAuAgAAZHJzL2Uyb0RvYy54bWxQSwEC&#10;LQAUAAYACAAAACEAOQ4KKeEAAAAJAQAADwAAAAAAAAAAAAAAAAB0BAAAZHJzL2Rvd25yZXYueG1s&#10;UEsFBgAAAAAEAAQA8wAAAIIFAAAAAA==&#10;" filled="f" stroked="f" strokeweight=".5pt">
                <v:textbox>
                  <w:txbxContent>
                    <w:p w14:paraId="2BA44979" w14:textId="77777777" w:rsidR="00F549BB" w:rsidRPr="00B34122" w:rsidRDefault="00F549BB" w:rsidP="00146E4B">
                      <w:pPr>
                        <w:rPr>
                          <w:rFonts w:ascii="Verdana" w:hAnsi="Verdana"/>
                          <w:i/>
                          <w:iCs/>
                          <w:color w:val="007DBE"/>
                          <w:sz w:val="18"/>
                          <w:szCs w:val="18"/>
                        </w:rPr>
                      </w:pPr>
                      <w:r w:rsidRPr="00B34122">
                        <w:rPr>
                          <w:rFonts w:ascii="Verdana" w:hAnsi="Verdana"/>
                          <w:i/>
                          <w:iCs/>
                          <w:color w:val="007DBE"/>
                          <w:sz w:val="18"/>
                          <w:szCs w:val="18"/>
                        </w:rPr>
                        <w:t>pružný element TECSOUND</w:t>
                      </w:r>
                    </w:p>
                  </w:txbxContent>
                </v:textbox>
              </v:shape>
            </w:pict>
          </mc:Fallback>
        </mc:AlternateContent>
      </w:r>
      <w:r w:rsidRPr="00992831">
        <w:rPr>
          <w:rFonts w:ascii="Verdana" w:hAnsi="Verdana"/>
          <w:noProof/>
          <w:szCs w:val="20"/>
          <w:lang w:val="cs-CZ" w:eastAsia="cs-CZ"/>
        </w:rPr>
        <mc:AlternateContent>
          <mc:Choice Requires="wps">
            <w:drawing>
              <wp:anchor distT="0" distB="0" distL="114300" distR="114300" simplePos="0" relativeHeight="251726848" behindDoc="0" locked="0" layoutInCell="1" allowOverlap="1" wp14:anchorId="5715F352" wp14:editId="002470ED">
                <wp:simplePos x="0" y="0"/>
                <wp:positionH relativeFrom="column">
                  <wp:posOffset>3519805</wp:posOffset>
                </wp:positionH>
                <wp:positionV relativeFrom="paragraph">
                  <wp:posOffset>956310</wp:posOffset>
                </wp:positionV>
                <wp:extent cx="1799590" cy="287655"/>
                <wp:effectExtent l="0" t="0" r="0" b="0"/>
                <wp:wrapNone/>
                <wp:docPr id="43" name="Textové pole 43"/>
                <wp:cNvGraphicFramePr/>
                <a:graphic xmlns:a="http://schemas.openxmlformats.org/drawingml/2006/main">
                  <a:graphicData uri="http://schemas.microsoft.com/office/word/2010/wordprocessingShape">
                    <wps:wsp>
                      <wps:cNvSpPr txBox="1"/>
                      <wps:spPr>
                        <a:xfrm>
                          <a:off x="0" y="0"/>
                          <a:ext cx="1799590" cy="287655"/>
                        </a:xfrm>
                        <a:prstGeom prst="rect">
                          <a:avLst/>
                        </a:prstGeom>
                        <a:noFill/>
                        <a:ln w="6350">
                          <a:noFill/>
                        </a:ln>
                      </wps:spPr>
                      <wps:txbx>
                        <w:txbxContent>
                          <w:p w14:paraId="137CC4B1" w14:textId="1ADD8E60" w:rsidR="00F549BB" w:rsidRPr="00B34122" w:rsidRDefault="00425958" w:rsidP="00146E4B">
                            <w:pPr>
                              <w:rPr>
                                <w:rFonts w:ascii="Verdana" w:hAnsi="Verdana"/>
                                <w:i/>
                                <w:iCs/>
                                <w:color w:val="007DBE"/>
                                <w:sz w:val="18"/>
                                <w:szCs w:val="18"/>
                              </w:rPr>
                            </w:pPr>
                            <w:r w:rsidRPr="00B34122">
                              <w:rPr>
                                <w:rFonts w:ascii="Verdana" w:hAnsi="Verdana"/>
                                <w:i/>
                                <w:iCs/>
                                <w:color w:val="007DBE"/>
                                <w:sz w:val="18"/>
                                <w:szCs w:val="18"/>
                              </w:rPr>
                              <w:t>přilehlá</w:t>
                            </w:r>
                            <w:r w:rsidR="00F549BB" w:rsidRPr="00B34122">
                              <w:rPr>
                                <w:rFonts w:ascii="Verdana" w:hAnsi="Verdana"/>
                                <w:i/>
                                <w:iCs/>
                                <w:color w:val="007DBE"/>
                                <w:sz w:val="18"/>
                                <w:szCs w:val="18"/>
                              </w:rPr>
                              <w:t xml:space="preserve"> d</w:t>
                            </w:r>
                            <w:r>
                              <w:rPr>
                                <w:rFonts w:ascii="Verdana" w:hAnsi="Verdana"/>
                                <w:i/>
                                <w:iCs/>
                                <w:color w:val="007DBE"/>
                                <w:sz w:val="18"/>
                                <w:szCs w:val="18"/>
                              </w:rPr>
                              <w:t>ělící</w:t>
                            </w:r>
                            <w:r w:rsidR="00F549BB" w:rsidRPr="00B34122">
                              <w:rPr>
                                <w:rFonts w:ascii="Verdana" w:hAnsi="Verdana"/>
                                <w:i/>
                                <w:iCs/>
                                <w:color w:val="007DBE"/>
                                <w:sz w:val="18"/>
                                <w:szCs w:val="18"/>
                              </w:rPr>
                              <w:t xml:space="preserve"> </w:t>
                            </w:r>
                            <w:r w:rsidRPr="00B34122">
                              <w:rPr>
                                <w:rFonts w:ascii="Verdana" w:hAnsi="Verdana"/>
                                <w:i/>
                                <w:iCs/>
                                <w:color w:val="007DBE"/>
                                <w:sz w:val="18"/>
                                <w:szCs w:val="18"/>
                              </w:rPr>
                              <w:t>konstrukce</w:t>
                            </w:r>
                            <w:r w:rsidR="00F549BB" w:rsidRPr="00B34122">
                              <w:rPr>
                                <w:rFonts w:ascii="Verdana" w:hAnsi="Verdana"/>
                                <w:i/>
                                <w:iCs/>
                                <w:color w:val="007DB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F352" id="Textové pole 43" o:spid="_x0000_s1038" type="#_x0000_t202" style="position:absolute;left:0;text-align:left;margin-left:277.15pt;margin-top:75.3pt;width:141.7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vdGwIAADQEAAAOAAAAZHJzL2Uyb0RvYy54bWysU9tuGyEQfa/Uf0C812u7vsQrryM3katK&#10;VhLJifKMWfAisQwF7F336zuwvintU9UXGJhhLucc5vdtrclBOK/AFHTQ61MiDIdSmV1B315XX+4o&#10;8YGZkmkwoqBH4en94vOneWNzMYQKdCkcwSTG540taBWCzbPM80rUzPfACoNOCa5mAY9ul5WONZi9&#10;1tmw359kDbjSOuDCe7x97Jx0kfJLKXh4ltKLQHRBsbeQVpfWbVyzxZzlO8dspfipDfYPXdRMGSx6&#10;SfXIAiN7p/5IVSvuwIMMPQ51BlIqLtIMOM2g/2GaTcWsSLMgON5eYPL/Ly1/OmzsiyOh/QYtEhgB&#10;aazPPV7GeVrp6rhjpwT9COHxAptoA+Hx0XQ2G8/QxdE3vJtOxuOYJru+ts6H7wJqEo2COqQlocUO&#10;ax+60HNILGZgpbRO1GhDmoJOvo776cHFg8m1wRrXXqMV2m1LVIktDc+DbKE84nwOOuq95SuFTayZ&#10;Dy/MIdfYN+o3POMiNWAxOFmUVOB+/e0+xiMF6KWkQe0U1P/cMyco0T8MkjMbjEZRbOkwGk+HeHC3&#10;nu2tx+zrB0B5DvCnWJ7MGB/02ZQO6neU+TJWRRczHGsXNJzNh9ApGr8JF8tlCkJ5WRbWZmN5TB1h&#10;jRC/tu/M2RMPARl8grPKWP6Bji62I2S5DyBV4ioC3aF6wh+lmdg+faOo/dtzirp+9sVvAAAA//8D&#10;AFBLAwQUAAYACAAAACEArwPAoOIAAAALAQAADwAAAGRycy9kb3ducmV2LnhtbEyPTU/CQBCG7yb+&#10;h82YeJOt4EKp3RLShJgYPYBcvE27S9u4H7W7QOXXO5z0OPM+eeeZfDVaw056CJ13Eh4nCTDtaq86&#10;10jYf2weUmAholNovNMSfnSAVXF7k2Om/Nlt9WkXG0YlLmQooY2xzzgPdasthonvtaPs4AeLkcah&#10;4WrAM5Vbw6dJMucWO0cXWux12er6a3e0El7LzTtuq6lNL6Z8eTus++/9p5Dy/m5cPwOLeox/MFz1&#10;SR0Kcqr80anAjAQhnmaEUiCSOTAi0tliAayizVIsgRc5//9D8QsAAP//AwBQSwECLQAUAAYACAAA&#10;ACEAtoM4kv4AAADhAQAAEwAAAAAAAAAAAAAAAAAAAAAAW0NvbnRlbnRfVHlwZXNdLnhtbFBLAQIt&#10;ABQABgAIAAAAIQA4/SH/1gAAAJQBAAALAAAAAAAAAAAAAAAAAC8BAABfcmVscy8ucmVsc1BLAQIt&#10;ABQABgAIAAAAIQBIgMvdGwIAADQEAAAOAAAAAAAAAAAAAAAAAC4CAABkcnMvZTJvRG9jLnhtbFBL&#10;AQItABQABgAIAAAAIQCvA8Cg4gAAAAsBAAAPAAAAAAAAAAAAAAAAAHUEAABkcnMvZG93bnJldi54&#10;bWxQSwUGAAAAAAQABADzAAAAhAUAAAAA&#10;" filled="f" stroked="f" strokeweight=".5pt">
                <v:textbox>
                  <w:txbxContent>
                    <w:p w14:paraId="137CC4B1" w14:textId="1ADD8E60" w:rsidR="00F549BB" w:rsidRPr="00B34122" w:rsidRDefault="00425958" w:rsidP="00146E4B">
                      <w:pPr>
                        <w:rPr>
                          <w:rFonts w:ascii="Verdana" w:hAnsi="Verdana"/>
                          <w:i/>
                          <w:iCs/>
                          <w:color w:val="007DBE"/>
                          <w:sz w:val="18"/>
                          <w:szCs w:val="18"/>
                        </w:rPr>
                      </w:pPr>
                      <w:r w:rsidRPr="00B34122">
                        <w:rPr>
                          <w:rFonts w:ascii="Verdana" w:hAnsi="Verdana"/>
                          <w:i/>
                          <w:iCs/>
                          <w:color w:val="007DBE"/>
                          <w:sz w:val="18"/>
                          <w:szCs w:val="18"/>
                        </w:rPr>
                        <w:t>přilehlá</w:t>
                      </w:r>
                      <w:r w:rsidR="00F549BB" w:rsidRPr="00B34122">
                        <w:rPr>
                          <w:rFonts w:ascii="Verdana" w:hAnsi="Verdana"/>
                          <w:i/>
                          <w:iCs/>
                          <w:color w:val="007DBE"/>
                          <w:sz w:val="18"/>
                          <w:szCs w:val="18"/>
                        </w:rPr>
                        <w:t xml:space="preserve"> d</w:t>
                      </w:r>
                      <w:r>
                        <w:rPr>
                          <w:rFonts w:ascii="Verdana" w:hAnsi="Verdana"/>
                          <w:i/>
                          <w:iCs/>
                          <w:color w:val="007DBE"/>
                          <w:sz w:val="18"/>
                          <w:szCs w:val="18"/>
                        </w:rPr>
                        <w:t>ělící</w:t>
                      </w:r>
                      <w:r w:rsidR="00F549BB" w:rsidRPr="00B34122">
                        <w:rPr>
                          <w:rFonts w:ascii="Verdana" w:hAnsi="Verdana"/>
                          <w:i/>
                          <w:iCs/>
                          <w:color w:val="007DBE"/>
                          <w:sz w:val="18"/>
                          <w:szCs w:val="18"/>
                        </w:rPr>
                        <w:t xml:space="preserve"> </w:t>
                      </w:r>
                      <w:r w:rsidRPr="00B34122">
                        <w:rPr>
                          <w:rFonts w:ascii="Verdana" w:hAnsi="Verdana"/>
                          <w:i/>
                          <w:iCs/>
                          <w:color w:val="007DBE"/>
                          <w:sz w:val="18"/>
                          <w:szCs w:val="18"/>
                        </w:rPr>
                        <w:t>konstrukce</w:t>
                      </w:r>
                      <w:r w:rsidR="00F549BB" w:rsidRPr="00B34122">
                        <w:rPr>
                          <w:rFonts w:ascii="Verdana" w:hAnsi="Verdana"/>
                          <w:i/>
                          <w:iCs/>
                          <w:color w:val="007DBE"/>
                          <w:sz w:val="18"/>
                          <w:szCs w:val="18"/>
                        </w:rPr>
                        <w:t xml:space="preserve"> </w:t>
                      </w:r>
                    </w:p>
                  </w:txbxContent>
                </v:textbox>
              </v:shape>
            </w:pict>
          </mc:Fallback>
        </mc:AlternateContent>
      </w:r>
      <w:r w:rsidRPr="00992831">
        <w:rPr>
          <w:rFonts w:ascii="Verdana" w:hAnsi="Verdana"/>
          <w:noProof/>
          <w:szCs w:val="20"/>
          <w:lang w:val="cs-CZ" w:eastAsia="cs-CZ"/>
        </w:rPr>
        <mc:AlternateContent>
          <mc:Choice Requires="wps">
            <w:drawing>
              <wp:anchor distT="0" distB="0" distL="114300" distR="114300" simplePos="0" relativeHeight="251723776" behindDoc="0" locked="0" layoutInCell="1" allowOverlap="1" wp14:anchorId="110CE94D" wp14:editId="375EE11A">
                <wp:simplePos x="0" y="0"/>
                <wp:positionH relativeFrom="column">
                  <wp:posOffset>853440</wp:posOffset>
                </wp:positionH>
                <wp:positionV relativeFrom="paragraph">
                  <wp:posOffset>1099185</wp:posOffset>
                </wp:positionV>
                <wp:extent cx="2627630" cy="0"/>
                <wp:effectExtent l="0" t="38100" r="58420" b="57150"/>
                <wp:wrapNone/>
                <wp:docPr id="39" name="Rovná spojnica 39"/>
                <wp:cNvGraphicFramePr/>
                <a:graphic xmlns:a="http://schemas.openxmlformats.org/drawingml/2006/main">
                  <a:graphicData uri="http://schemas.microsoft.com/office/word/2010/wordprocessingShape">
                    <wps:wsp>
                      <wps:cNvCnPr/>
                      <wps:spPr>
                        <a:xfrm>
                          <a:off x="0" y="0"/>
                          <a:ext cx="262763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282F6" id="Rovná spojnica 3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86.55pt" to="274.1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LW5gEAAB4EAAAOAAAAZHJzL2Uyb0RvYy54bWysU9uO0zAQfUfiHyy/06RdqQtR05XY7vKC&#10;oNqFD3B9aYxsj2WbNP0cvoUfY+ykWW4SAvEyyXjmzMw5Y29uBmtIL0PU4Fq6XNSUSMdBaHds6ccP&#10;9y9eUhITc4IZcLKlZxnpzfb5s83JN3IFHRghA8EiLjYn39IuJd9UVeSdtCwuwEuHQQXBsoRuOFYi&#10;sBNWt6Za1fW6OkEQPgCXMeLpbgzSbamvlOTpvVJRJmJairOlYkOxh2yr7YY1x8B8p/k0BvuHKSzT&#10;DpvOpXYsMfI56F9KWc0DRFBpwcFWoJTmsnBANsv6JzaPHfOycEFxop9liv+vLH/X7wPRoqVXryhx&#10;zOKOHqB3X7+Q6OGT05wRjKBMJx8bzL51+zB50e9D5jyoYPMX2ZChSHuepZVDIhwPV+vV9foKN8Av&#10;seoJ6ENMbyRYkn9aarTLrFnD+rcxYTNMvaTkY+OyjWC0uNfGFCccD7cmkJ7lPdfXu9d3eWYE/pCW&#10;mDZ3TpB09shTaGbBiSkxV60yyZFW+UtnI8eOD1KhSkhkWSYr91POHRnn0qXlXAmzM0zhdDOw/jNw&#10;ys9QWe7u34BnROkMLs1gqx2E33VPw2VkNeZfFBh5ZwkOIM5l4UUavIRF1OnB5Fv+vV/gT896+w0A&#10;AP//AwBQSwMEFAAGAAgAAAAhAHSM/N7gAAAACwEAAA8AAABkcnMvZG93bnJldi54bWxMj0FLw0AQ&#10;he+C/2EZwYu0m6ZRS8ymlIKKB0HToh632TGJZmfD7raN/94RBL3Nm3m8+V6xHG0vDuhD50jBbJqA&#10;QKqd6ahRsN3cThYgQtRkdO8IFXxhgGV5elLo3LgjPeOhio3gEAq5VtDGOORShrpFq8PUDUh8e3fe&#10;6sjSN9J4feRw28s0Sa6k1R3xh1YPuG6x/qz2VsHHxWu837zh090q8e4lfegeq26t1PnZuLoBEXGM&#10;f2b4wWd0KJlp5/ZkguhZz7OMrTxcz2cg2HGZLVIQu9+NLAv5v0P5DQAA//8DAFBLAQItABQABgAI&#10;AAAAIQC2gziS/gAAAOEBAAATAAAAAAAAAAAAAAAAAAAAAABbQ29udGVudF9UeXBlc10ueG1sUEsB&#10;Ai0AFAAGAAgAAAAhADj9If/WAAAAlAEAAAsAAAAAAAAAAAAAAAAALwEAAF9yZWxzLy5yZWxzUEsB&#10;Ai0AFAAGAAgAAAAhABPkItbmAQAAHgQAAA4AAAAAAAAAAAAAAAAALgIAAGRycy9lMm9Eb2MueG1s&#10;UEsBAi0AFAAGAAgAAAAhAHSM/N7gAAAACwEAAA8AAAAAAAAAAAAAAAAAQAQAAGRycy9kb3ducmV2&#10;LnhtbFBLBQYAAAAABAAEAPMAAABNBQAAAAA=&#10;" strokecolor="#007dbe" strokeweight=".5pt">
                <v:stroke endarrow="diamond" joinstyle="miter"/>
              </v:line>
            </w:pict>
          </mc:Fallback>
        </mc:AlternateContent>
      </w:r>
      <w:r w:rsidRPr="00992831">
        <w:rPr>
          <w:rFonts w:ascii="Verdana" w:hAnsi="Verdana"/>
          <w:noProof/>
          <w:szCs w:val="20"/>
          <w:lang w:val="cs-CZ" w:eastAsia="cs-CZ"/>
        </w:rPr>
        <mc:AlternateContent>
          <mc:Choice Requires="wps">
            <w:drawing>
              <wp:anchor distT="0" distB="0" distL="114300" distR="114300" simplePos="0" relativeHeight="251724800" behindDoc="0" locked="0" layoutInCell="1" allowOverlap="1" wp14:anchorId="4DEE7825" wp14:editId="5083FD5B">
                <wp:simplePos x="0" y="0"/>
                <wp:positionH relativeFrom="column">
                  <wp:posOffset>1681480</wp:posOffset>
                </wp:positionH>
                <wp:positionV relativeFrom="paragraph">
                  <wp:posOffset>1842135</wp:posOffset>
                </wp:positionV>
                <wp:extent cx="1799590" cy="0"/>
                <wp:effectExtent l="0" t="38100" r="48260" b="57150"/>
                <wp:wrapNone/>
                <wp:docPr id="41" name="Rovná spojnica 41"/>
                <wp:cNvGraphicFramePr/>
                <a:graphic xmlns:a="http://schemas.openxmlformats.org/drawingml/2006/main">
                  <a:graphicData uri="http://schemas.microsoft.com/office/word/2010/wordprocessingShape">
                    <wps:wsp>
                      <wps:cNvCnPr/>
                      <wps:spPr>
                        <a:xfrm>
                          <a:off x="0" y="0"/>
                          <a:ext cx="179959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2E909" id="Rovná spojnica 4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pt,145.05pt" to="274.1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WS6AEAAB4EAAAOAAAAZHJzL2Uyb0RvYy54bWysU12O0zAQfkfiDpbfadIVsDRquhLbXV4Q&#10;VLvsAVz/NEa2x7JNkxyHs3Axxm6aZQEJgXiZZDzzzcz3jb2+GqwhRxmiBtfS5aKmRDoOQrtDSx8+&#10;3b54Q0lMzAlmwMmWjjLSq83zZ+veN/ICOjBCBoJFXGx639IuJd9UVeSdtCwuwEuHQQXBsoRuOFQi&#10;sB6rW1Nd1PXrqocgfAAuY8TT7SlIN6W+UpKnj0pFmYhpKc6Wig3F7rOtNmvWHALznebTGOwfprBM&#10;O2w6l9qyxMiXoH8pZTUPEEGlBQdbgVKay8IB2Szrn9jcd8zLwgXFiX6WKf6/svzDcReIFi19uaTE&#10;MYs7uoOj+/aVRA+fneaMYARl6n1sMPva7cLkRb8LmfOggs1fZEOGIu04SyuHRDgeLi9Xq1cr3AA/&#10;x6pHoA8xvZNgSf5pqdEus2YNO76PCZth6jklHxuXbQSjxa02pjjhsL82gRxZ3nN9uX17k2dG4JO0&#10;xLS5cYKk0SNPoZkFJ6bEXLXKJE+0yl8ajTx1vJMKVcpEymTlfsq5I+NculRkwpbGYXaGKZxuBtZ/&#10;Bk75GSrL3f0b8IwoncGlGWy1g/C77mk4j6xO+WcFTryzBHsQY1l4kQYvYRF1ejD5lv/oF/jjs958&#10;BwAA//8DAFBLAwQUAAYACAAAACEAUig8dOEAAAALAQAADwAAAGRycy9kb3ducmV2LnhtbEyPQUvD&#10;QBCF74L/YRnBi9jdhlpqzKaUgooHoaaiHrfZMYlmZ8Puto3/3hEEvc28ebz3TbEcXS8OGGLnScN0&#10;okAg1d521Gh43t5eLkDEZMia3hNq+MIIy/L0pDC59Ud6wkOVGsEhFHOjoU1pyKWMdYvOxIkfkPj2&#10;7oMzidfQSBvMkcNdLzOl5tKZjrihNQOuW6w/q73T8HHxmu63b7i5W6ngX7KH7rHq1lqfn42rGxAJ&#10;x/Rnhh98RoeSmXZ+TzaKXkM2nzF64uFaTUGw42q2yEDsfhVZFvL/D+U3AAAA//8DAFBLAQItABQA&#10;BgAIAAAAIQC2gziS/gAAAOEBAAATAAAAAAAAAAAAAAAAAAAAAABbQ29udGVudF9UeXBlc10ueG1s&#10;UEsBAi0AFAAGAAgAAAAhADj9If/WAAAAlAEAAAsAAAAAAAAAAAAAAAAALwEAAF9yZWxzLy5yZWxz&#10;UEsBAi0AFAAGAAgAAAAhAGNu1ZLoAQAAHgQAAA4AAAAAAAAAAAAAAAAALgIAAGRycy9lMm9Eb2Mu&#10;eG1sUEsBAi0AFAAGAAgAAAAhAFIoPHThAAAACwEAAA8AAAAAAAAAAAAAAAAAQgQAAGRycy9kb3du&#10;cmV2LnhtbFBLBQYAAAAABAAEAPMAAABQBQAAAAA=&#10;" strokecolor="#007dbe" strokeweight=".5pt">
                <v:stroke endarrow="diamond" joinstyle="miter"/>
              </v:line>
            </w:pict>
          </mc:Fallback>
        </mc:AlternateContent>
      </w:r>
      <w:r w:rsidRPr="00992831">
        <w:rPr>
          <w:rFonts w:ascii="Verdana" w:hAnsi="Verdana"/>
          <w:noProof/>
          <w:szCs w:val="20"/>
          <w:lang w:val="cs-CZ" w:eastAsia="cs-CZ"/>
        </w:rPr>
        <mc:AlternateContent>
          <mc:Choice Requires="wps">
            <w:drawing>
              <wp:anchor distT="0" distB="0" distL="114300" distR="114300" simplePos="0" relativeHeight="251727872" behindDoc="0" locked="0" layoutInCell="1" allowOverlap="1" wp14:anchorId="729B64B2" wp14:editId="4E72FC4C">
                <wp:simplePos x="0" y="0"/>
                <wp:positionH relativeFrom="column">
                  <wp:posOffset>3519805</wp:posOffset>
                </wp:positionH>
                <wp:positionV relativeFrom="paragraph">
                  <wp:posOffset>1699260</wp:posOffset>
                </wp:positionV>
                <wp:extent cx="1799590" cy="287655"/>
                <wp:effectExtent l="0" t="0" r="0" b="0"/>
                <wp:wrapNone/>
                <wp:docPr id="50" name="Textové pole 50"/>
                <wp:cNvGraphicFramePr/>
                <a:graphic xmlns:a="http://schemas.openxmlformats.org/drawingml/2006/main">
                  <a:graphicData uri="http://schemas.microsoft.com/office/word/2010/wordprocessingShape">
                    <wps:wsp>
                      <wps:cNvSpPr txBox="1"/>
                      <wps:spPr>
                        <a:xfrm>
                          <a:off x="0" y="0"/>
                          <a:ext cx="1799590" cy="287655"/>
                        </a:xfrm>
                        <a:prstGeom prst="rect">
                          <a:avLst/>
                        </a:prstGeom>
                        <a:noFill/>
                        <a:ln w="6350">
                          <a:noFill/>
                        </a:ln>
                      </wps:spPr>
                      <wps:txbx>
                        <w:txbxContent>
                          <w:p w14:paraId="6F0BEE2A" w14:textId="18BFDF2D" w:rsidR="00F549BB" w:rsidRPr="00B34122" w:rsidRDefault="00425958" w:rsidP="00146E4B">
                            <w:pPr>
                              <w:rPr>
                                <w:rFonts w:ascii="Verdana" w:hAnsi="Verdana"/>
                                <w:i/>
                                <w:iCs/>
                                <w:color w:val="007DBE"/>
                                <w:sz w:val="18"/>
                                <w:szCs w:val="18"/>
                              </w:rPr>
                            </w:pPr>
                            <w:r w:rsidRPr="00B34122">
                              <w:rPr>
                                <w:rFonts w:ascii="Verdana" w:hAnsi="Verdana"/>
                                <w:i/>
                                <w:iCs/>
                                <w:color w:val="007DBE"/>
                                <w:sz w:val="18"/>
                                <w:szCs w:val="18"/>
                              </w:rPr>
                              <w:t>tvárnice</w:t>
                            </w:r>
                            <w:r w:rsidR="00F549BB" w:rsidRPr="00B34122">
                              <w:rPr>
                                <w:rFonts w:ascii="Verdana" w:hAnsi="Verdana"/>
                                <w:i/>
                                <w:iCs/>
                                <w:color w:val="007DBE"/>
                                <w:sz w:val="18"/>
                                <w:szCs w:val="18"/>
                              </w:rPr>
                              <w:t xml:space="preserve"> PORFIX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64B2" id="Textové pole 50" o:spid="_x0000_s1039" type="#_x0000_t202" style="position:absolute;left:0;text-align:left;margin-left:277.15pt;margin-top:133.8pt;width:141.7pt;height:2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QIGwIAADQ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jo+lsNp6hi6NveD+djMcxTXZ9bZ0P3wTUJBoFdUhLQosd&#10;1j50oeeQWMzASmmdqNGGNAWd3I376cHFg8m1wRrXXqMV2m1LVIkt3Z0H2UJ5xPkcdNR7y1cKm1gz&#10;H16ZQ66xb9RveMFFasBicLIoqcD9+tt9jEcK0EtJg9opqP+5Z05Qor8bJGc2GI2i2NJhNJ4O8eBu&#10;Pdtbj9nXj4DyHOBPsTyZMT7osykd1O8o82Wsii5mONYuaDibj6FTNH4TLpbLFITysiyszcbymDrC&#10;GiF+a9+ZsyceAjL4DGeVsfwDHV1sR8hyH0CqxFUEukP1hD9KM7F9+kZR+7fnFHX97IvfAAAA//8D&#10;AFBLAwQUAAYACAAAACEAlTRZpeQAAAALAQAADwAAAGRycy9kb3ducmV2LnhtbEyPy07DMBBF90j8&#10;gzVI7KjThDxIM6mqSBUSgkVLN+yceJpEje0Qu23g6zErWI7u0b1nivWsBnahyfZGIywXATDSjZG9&#10;bhEO79uHDJh1QksxGE0IX2RhXd7eFCKX5qp3dNm7lvkSbXOB0Dk35pzbpiMl7MKMpH12NJMSzp9T&#10;y+Ukrr5cDTwMgoQr0Wu/0ImRqo6a0/6sEF6q7ZvY1aHKvofq+fW4GT8PHzHi/d28WQFzNLs/GH71&#10;vTqU3qk2Zy0tGxDi+DHyKEKYpAkwT2RRmgKrEaJl+AS8LPj/H8ofAAAA//8DAFBLAQItABQABgAI&#10;AAAAIQC2gziS/gAAAOEBAAATAAAAAAAAAAAAAAAAAAAAAABbQ29udGVudF9UeXBlc10ueG1sUEsB&#10;Ai0AFAAGAAgAAAAhADj9If/WAAAAlAEAAAsAAAAAAAAAAAAAAAAALwEAAF9yZWxzLy5yZWxzUEsB&#10;Ai0AFAAGAAgAAAAhADcyhAgbAgAANAQAAA4AAAAAAAAAAAAAAAAALgIAAGRycy9lMm9Eb2MueG1s&#10;UEsBAi0AFAAGAAgAAAAhAJU0WaXkAAAACwEAAA8AAAAAAAAAAAAAAAAAdQQAAGRycy9kb3ducmV2&#10;LnhtbFBLBQYAAAAABAAEAPMAAACGBQAAAAA=&#10;" filled="f" stroked="f" strokeweight=".5pt">
                <v:textbox>
                  <w:txbxContent>
                    <w:p w14:paraId="6F0BEE2A" w14:textId="18BFDF2D" w:rsidR="00F549BB" w:rsidRPr="00B34122" w:rsidRDefault="00425958" w:rsidP="00146E4B">
                      <w:pPr>
                        <w:rPr>
                          <w:rFonts w:ascii="Verdana" w:hAnsi="Verdana"/>
                          <w:i/>
                          <w:iCs/>
                          <w:color w:val="007DBE"/>
                          <w:sz w:val="18"/>
                          <w:szCs w:val="18"/>
                        </w:rPr>
                      </w:pPr>
                      <w:r w:rsidRPr="00B34122">
                        <w:rPr>
                          <w:rFonts w:ascii="Verdana" w:hAnsi="Verdana"/>
                          <w:i/>
                          <w:iCs/>
                          <w:color w:val="007DBE"/>
                          <w:sz w:val="18"/>
                          <w:szCs w:val="18"/>
                        </w:rPr>
                        <w:t>tvárnice</w:t>
                      </w:r>
                      <w:r w:rsidR="00F549BB" w:rsidRPr="00B34122">
                        <w:rPr>
                          <w:rFonts w:ascii="Verdana" w:hAnsi="Verdana"/>
                          <w:i/>
                          <w:iCs/>
                          <w:color w:val="007DBE"/>
                          <w:sz w:val="18"/>
                          <w:szCs w:val="18"/>
                        </w:rPr>
                        <w:t xml:space="preserve"> PORFIX  </w:t>
                      </w:r>
                    </w:p>
                  </w:txbxContent>
                </v:textbox>
              </v:shape>
            </w:pict>
          </mc:Fallback>
        </mc:AlternateContent>
      </w:r>
      <w:r w:rsidRPr="00992831">
        <w:rPr>
          <w:rFonts w:ascii="Verdana" w:hAnsi="Verdana"/>
          <w:noProof/>
          <w:szCs w:val="20"/>
          <w:lang w:val="cs-CZ" w:eastAsia="cs-CZ"/>
        </w:rPr>
        <w:drawing>
          <wp:inline distT="0" distB="0" distL="0" distR="0" wp14:anchorId="2C45BE5C" wp14:editId="0AA4A598">
            <wp:extent cx="2581275" cy="2466975"/>
            <wp:effectExtent l="0" t="0" r="0" b="9525"/>
            <wp:docPr id="35" name="Obrázok 35" descr="Obsah obrázku špinavé, patro, ce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Obsah obrázku špinavé, patro, cement&#10;&#10;Popis byl vytvořen automaticky"/>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8591" r="16198" b="5237"/>
                    <a:stretch/>
                  </pic:blipFill>
                  <pic:spPr bwMode="auto">
                    <a:xfrm>
                      <a:off x="0" y="0"/>
                      <a:ext cx="2581828" cy="246750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4EC86D" w14:textId="77777777" w:rsidR="00146E4B" w:rsidRPr="00992831" w:rsidRDefault="00146E4B" w:rsidP="00146E4B">
      <w:pPr>
        <w:pStyle w:val="Odstavecseseznamem"/>
        <w:ind w:left="284" w:right="27"/>
        <w:contextualSpacing w:val="0"/>
        <w:jc w:val="both"/>
        <w:rPr>
          <w:rFonts w:ascii="Verdana" w:hAnsi="Verdana"/>
          <w:bCs/>
          <w:color w:val="000000" w:themeColor="text1"/>
          <w:szCs w:val="20"/>
          <w:lang w:val="cs-CZ"/>
        </w:rPr>
      </w:pPr>
    </w:p>
    <w:p w14:paraId="0C6C0CDD" w14:textId="49B3854D" w:rsidR="00146E4B" w:rsidRPr="00992831" w:rsidRDefault="00425958" w:rsidP="00146E4B">
      <w:pPr>
        <w:pStyle w:val="Odstavecseseznamem"/>
        <w:numPr>
          <w:ilvl w:val="0"/>
          <w:numId w:val="2"/>
        </w:numPr>
        <w:spacing w:after="120"/>
        <w:ind w:left="284" w:right="27" w:hanging="284"/>
        <w:contextualSpacing w:val="0"/>
        <w:rPr>
          <w:rFonts w:ascii="Verdana" w:hAnsi="Verdana"/>
          <w:b w:val="0"/>
          <w:color w:val="000000" w:themeColor="text1"/>
          <w:szCs w:val="20"/>
          <w:lang w:val="cs-CZ"/>
        </w:rPr>
      </w:pPr>
      <w:r w:rsidRPr="00992831">
        <w:rPr>
          <w:rFonts w:ascii="Verdana" w:hAnsi="Verdana"/>
          <w:b w:val="0"/>
          <w:color w:val="000000" w:themeColor="text1"/>
          <w:szCs w:val="20"/>
          <w:lang w:val="cs-CZ"/>
        </w:rPr>
        <w:t>použít</w:t>
      </w:r>
      <w:r>
        <w:rPr>
          <w:rFonts w:ascii="Verdana" w:hAnsi="Verdana"/>
          <w:b w:val="0"/>
          <w:color w:val="000000" w:themeColor="text1"/>
          <w:szCs w:val="20"/>
          <w:lang w:val="cs-CZ"/>
        </w:rPr>
        <w:t xml:space="preserve"> vhodný typ zvukově</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izolačního</w:t>
      </w:r>
      <w:r w:rsidR="00146E4B" w:rsidRPr="00992831">
        <w:rPr>
          <w:rFonts w:ascii="Verdana" w:hAnsi="Verdana"/>
          <w:b w:val="0"/>
          <w:color w:val="000000" w:themeColor="text1"/>
          <w:szCs w:val="20"/>
          <w:lang w:val="cs-CZ"/>
        </w:rPr>
        <w:t xml:space="preserve"> materiálu na </w:t>
      </w:r>
      <w:r>
        <w:rPr>
          <w:rFonts w:ascii="Verdana" w:hAnsi="Verdana"/>
          <w:b w:val="0"/>
          <w:color w:val="000000" w:themeColor="text1"/>
          <w:szCs w:val="20"/>
          <w:lang w:val="cs-CZ"/>
        </w:rPr>
        <w:t>vyplnění</w:t>
      </w:r>
      <w:r w:rsidR="00146E4B" w:rsidRPr="00992831">
        <w:rPr>
          <w:rFonts w:ascii="Verdana" w:hAnsi="Verdana"/>
          <w:b w:val="0"/>
          <w:color w:val="000000" w:themeColor="text1"/>
          <w:szCs w:val="20"/>
          <w:lang w:val="cs-CZ"/>
        </w:rPr>
        <w:t xml:space="preserve"> časti </w:t>
      </w:r>
      <w:r w:rsidRPr="00992831">
        <w:rPr>
          <w:rFonts w:ascii="Verdana" w:hAnsi="Verdana"/>
          <w:b w:val="0"/>
          <w:color w:val="000000" w:themeColor="text1"/>
          <w:szCs w:val="20"/>
          <w:lang w:val="cs-CZ"/>
        </w:rPr>
        <w:t>vzduchové</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mezery</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např.</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minerální</w:t>
      </w:r>
      <w:r w:rsidR="00146E4B" w:rsidRPr="00992831">
        <w:rPr>
          <w:rFonts w:ascii="Verdana" w:hAnsi="Verdana"/>
          <w:b w:val="0"/>
          <w:color w:val="000000" w:themeColor="text1"/>
          <w:szCs w:val="20"/>
          <w:lang w:val="cs-CZ"/>
        </w:rPr>
        <w:t xml:space="preserve"> vlna, kamenná vlna; </w:t>
      </w:r>
      <w:r w:rsidRPr="00992831">
        <w:rPr>
          <w:rFonts w:ascii="Verdana" w:hAnsi="Verdana"/>
          <w:b w:val="0"/>
          <w:color w:val="000000" w:themeColor="text1"/>
          <w:szCs w:val="20"/>
          <w:lang w:val="cs-CZ"/>
        </w:rPr>
        <w:t>současně</w:t>
      </w:r>
      <w:r w:rsidR="00146E4B" w:rsidRPr="00992831">
        <w:rPr>
          <w:rFonts w:ascii="Verdana" w:hAnsi="Verdana"/>
          <w:b w:val="0"/>
          <w:color w:val="000000" w:themeColor="text1"/>
          <w:szCs w:val="20"/>
          <w:lang w:val="cs-CZ"/>
        </w:rPr>
        <w:t xml:space="preserve"> </w:t>
      </w:r>
      <w:r w:rsidRPr="00992831">
        <w:rPr>
          <w:rFonts w:ascii="Verdana" w:hAnsi="Verdana"/>
          <w:b w:val="0"/>
          <w:color w:val="000000" w:themeColor="text1"/>
          <w:szCs w:val="20"/>
          <w:lang w:val="cs-CZ"/>
        </w:rPr>
        <w:t>eliminují</w:t>
      </w:r>
      <w:r w:rsidR="00146E4B" w:rsidRPr="00992831">
        <w:rPr>
          <w:rFonts w:ascii="Verdana" w:hAnsi="Verdana"/>
          <w:b w:val="0"/>
          <w:color w:val="000000" w:themeColor="text1"/>
          <w:szCs w:val="20"/>
          <w:lang w:val="cs-CZ"/>
        </w:rPr>
        <w:t xml:space="preserve"> stojaté vlny</w:t>
      </w:r>
    </w:p>
    <w:p w14:paraId="28363927" w14:textId="5556EA2D" w:rsidR="00146E4B" w:rsidRPr="00992831" w:rsidRDefault="00425958" w:rsidP="00146E4B">
      <w:pPr>
        <w:pStyle w:val="Odstavecseseznamem"/>
        <w:numPr>
          <w:ilvl w:val="0"/>
          <w:numId w:val="2"/>
        </w:numPr>
        <w:ind w:left="284" w:right="27" w:hanging="284"/>
        <w:contextualSpacing w:val="0"/>
        <w:jc w:val="both"/>
        <w:rPr>
          <w:rFonts w:ascii="Verdana" w:hAnsi="Verdana"/>
          <w:b w:val="0"/>
          <w:color w:val="007DBE"/>
          <w:szCs w:val="20"/>
          <w:lang w:val="cs-CZ"/>
        </w:rPr>
      </w:pPr>
      <w:r w:rsidRPr="00992831">
        <w:rPr>
          <w:rFonts w:ascii="Verdana" w:hAnsi="Verdana"/>
          <w:b w:val="0"/>
          <w:color w:val="007DBE"/>
          <w:szCs w:val="20"/>
          <w:lang w:val="cs-CZ"/>
        </w:rPr>
        <w:t>nezasahovat</w:t>
      </w:r>
      <w:r>
        <w:rPr>
          <w:rFonts w:ascii="Verdana" w:hAnsi="Verdana"/>
          <w:b w:val="0"/>
          <w:color w:val="007DBE"/>
          <w:szCs w:val="20"/>
          <w:lang w:val="cs-CZ"/>
        </w:rPr>
        <w:t xml:space="preserve"> do </w:t>
      </w:r>
      <w:proofErr w:type="spellStart"/>
      <w:r>
        <w:rPr>
          <w:rFonts w:ascii="Verdana" w:hAnsi="Verdana"/>
          <w:b w:val="0"/>
          <w:color w:val="007DBE"/>
          <w:szCs w:val="20"/>
          <w:lang w:val="cs-CZ"/>
        </w:rPr>
        <w:t>mezibytové</w:t>
      </w:r>
      <w:proofErr w:type="spellEnd"/>
      <w:r w:rsidR="00146E4B" w:rsidRPr="00992831">
        <w:rPr>
          <w:rFonts w:ascii="Verdana" w:hAnsi="Verdana"/>
          <w:b w:val="0"/>
          <w:color w:val="007DBE"/>
          <w:szCs w:val="20"/>
          <w:lang w:val="cs-CZ"/>
        </w:rPr>
        <w:t xml:space="preserve"> </w:t>
      </w:r>
      <w:r>
        <w:rPr>
          <w:rFonts w:ascii="Verdana" w:hAnsi="Verdana"/>
          <w:b w:val="0"/>
          <w:color w:val="007DBE"/>
          <w:szCs w:val="20"/>
          <w:lang w:val="cs-CZ"/>
        </w:rPr>
        <w:t>dělící</w:t>
      </w:r>
      <w:r w:rsidR="00146E4B" w:rsidRPr="00992831">
        <w:rPr>
          <w:rFonts w:ascii="Verdana" w:hAnsi="Verdana"/>
          <w:b w:val="0"/>
          <w:color w:val="007DBE"/>
          <w:szCs w:val="20"/>
          <w:lang w:val="cs-CZ"/>
        </w:rPr>
        <w:t xml:space="preserve"> </w:t>
      </w:r>
      <w:r w:rsidRPr="00992831">
        <w:rPr>
          <w:rFonts w:ascii="Verdana" w:hAnsi="Verdana"/>
          <w:b w:val="0"/>
          <w:color w:val="007DBE"/>
          <w:szCs w:val="20"/>
          <w:lang w:val="cs-CZ"/>
        </w:rPr>
        <w:t>konstrukce</w:t>
      </w:r>
      <w:r w:rsidR="00146E4B" w:rsidRPr="00992831">
        <w:rPr>
          <w:rFonts w:ascii="Verdana" w:hAnsi="Verdana"/>
          <w:b w:val="0"/>
          <w:color w:val="007DBE"/>
          <w:szCs w:val="20"/>
          <w:lang w:val="cs-CZ"/>
        </w:rPr>
        <w:t xml:space="preserve"> </w:t>
      </w:r>
    </w:p>
    <w:p w14:paraId="433B4FDB" w14:textId="77777777" w:rsidR="00146E4B" w:rsidRPr="00992831" w:rsidRDefault="00146E4B" w:rsidP="00146E4B">
      <w:pPr>
        <w:pStyle w:val="Odstavecseseznamem"/>
        <w:ind w:left="3119" w:right="27"/>
        <w:contextualSpacing w:val="0"/>
        <w:rPr>
          <w:rFonts w:ascii="Verdana" w:hAnsi="Verdana"/>
          <w:b w:val="0"/>
          <w:color w:val="295187"/>
          <w:szCs w:val="20"/>
          <w:lang w:val="cs-CZ"/>
        </w:rPr>
      </w:pPr>
      <w:r w:rsidRPr="00992831">
        <w:rPr>
          <w:rFonts w:ascii="Verdana" w:hAnsi="Verdana"/>
          <w:noProof/>
          <w:szCs w:val="20"/>
          <w:lang w:val="cs-CZ" w:eastAsia="cs-CZ"/>
        </w:rPr>
        <mc:AlternateContent>
          <mc:Choice Requires="wps">
            <w:drawing>
              <wp:anchor distT="0" distB="0" distL="114300" distR="114300" simplePos="0" relativeHeight="251732992" behindDoc="1" locked="0" layoutInCell="1" allowOverlap="1" wp14:anchorId="69716759" wp14:editId="3E96A4D6">
                <wp:simplePos x="0" y="0"/>
                <wp:positionH relativeFrom="column">
                  <wp:posOffset>-4445</wp:posOffset>
                </wp:positionH>
                <wp:positionV relativeFrom="paragraph">
                  <wp:posOffset>58049</wp:posOffset>
                </wp:positionV>
                <wp:extent cx="6689090" cy="2295525"/>
                <wp:effectExtent l="0" t="0" r="0" b="9525"/>
                <wp:wrapNone/>
                <wp:docPr id="80" name="Textové pole 80"/>
                <wp:cNvGraphicFramePr/>
                <a:graphic xmlns:a="http://schemas.openxmlformats.org/drawingml/2006/main">
                  <a:graphicData uri="http://schemas.microsoft.com/office/word/2010/wordprocessingShape">
                    <wps:wsp>
                      <wps:cNvSpPr txBox="1"/>
                      <wps:spPr>
                        <a:xfrm>
                          <a:off x="0" y="0"/>
                          <a:ext cx="6689090" cy="2295525"/>
                        </a:xfrm>
                        <a:prstGeom prst="rect">
                          <a:avLst/>
                        </a:prstGeom>
                        <a:solidFill>
                          <a:schemeClr val="accent5">
                            <a:lumMod val="20000"/>
                            <a:lumOff val="80000"/>
                          </a:schemeClr>
                        </a:solidFill>
                        <a:ln w="6350">
                          <a:noFill/>
                        </a:ln>
                      </wps:spPr>
                      <wps:txbx>
                        <w:txbxContent>
                          <w:p w14:paraId="5B2C2D85"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6759" id="Textové pole 80" o:spid="_x0000_s1040" type="#_x0000_t202" style="position:absolute;left:0;text-align:left;margin-left:-.35pt;margin-top:4.55pt;width:526.7pt;height:180.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OVTgIAAJwEAAAOAAAAZHJzL2Uyb0RvYy54bWysVE2P2jAQvVfqf7B8LwkpoYAIK8qKqtJ2&#10;dyW22rNxHBLJ8bi2IaG/vmMnAbrtqerFGc+M5+PNmyzv2lqSkzC2ApXR8SimRCgOeaUOGf3+sv0w&#10;o8Q6pnImQYmMnoWld6v375aNXogESpC5MASDKLtodEZL5/QiiiwvRc3sCLRQaCzA1Mzh1Ryi3LAG&#10;o9cySuJ4GjVgcm2AC2tRe98Z6SrELwrB3VNRWOGIzCjW5sJpwrn3Z7RassXBMF1WvC+D/UMVNasU&#10;Jr2EumeOkaOp/ghVV9yAhcKNONQRFEXFRegBuxnHb7rZlUyL0AuCY/UFJvv/wvLH004/G+Laz9Di&#10;AD0gjbYLi0rfT1uY2n+xUoJ2hPB8gU20jnBUTqezeTxHE0dbkszTNEl9nOj6XBvrvgioiRcyanAu&#10;AS52erCucx1cfDYLssq3lZTh4rkgNtKQE8MpMs6Fcml4Lo/1N8g7PbIh7ueJapx6p54NaqwmsMpH&#10;CrX9lkQq0mAnH9M4BFbgs3eFSYXuV0y85Np9S6oc8ZoMgO0hPyOOBjqKWc23Ffb6wKx7ZgY5hfjg&#10;nrgnPAoJmAx6iZISzM+/6b0/jhqtlDTI0YzaH0dmBCXyq0ISzMeTiSd1uEzSTwlezK1lf2tRx3oD&#10;COAYN1LzIHp/JwexMFC/4jqtfVY0McUxd0bdIG5ctzm4jlys18EJaayZe1A7zX1oPzA/yZf2lRnd&#10;j9shUx5hYDNbvJl65+tfKlgfHRRVoIQHukO1xx9XIAyuX1e/Y7f34HX9qax+AQAA//8DAFBLAwQU&#10;AAYACAAAACEAlOhbdt0AAAAIAQAADwAAAGRycy9kb3ducmV2LnhtbEyPzU7DMBCE70i8g7VI3Fo7&#10;AVoI2VRQiYpekEh5ADde4oB/othJw9vjnuA4O6OZb8vNbA2baAiddwjZUgAj13jVuRbh4/CyuAcW&#10;onRKGu8I4YcCbKrLi1IWyp/cO011bFkqcaGQCDrGvuA8NJqsDEvfk0vepx+sjEkOLVeDPKVya3gu&#10;xIpb2bm0oGVPW03Ndz1ahHHS+1eaM/P25Xe7/Hkbbw+1Qry+mp8egUWa418YzvgJHarEdPSjU4EZ&#10;hMU6BREeMmBnV9zl6XBEuFmLFfCq5P8fqH4BAAD//wMAUEsBAi0AFAAGAAgAAAAhALaDOJL+AAAA&#10;4QEAABMAAAAAAAAAAAAAAAAAAAAAAFtDb250ZW50X1R5cGVzXS54bWxQSwECLQAUAAYACAAAACEA&#10;OP0h/9YAAACUAQAACwAAAAAAAAAAAAAAAAAvAQAAX3JlbHMvLnJlbHNQSwECLQAUAAYACAAAACEA&#10;D9ATlU4CAACcBAAADgAAAAAAAAAAAAAAAAAuAgAAZHJzL2Uyb0RvYy54bWxQSwECLQAUAAYACAAA&#10;ACEAlOhbdt0AAAAIAQAADwAAAAAAAAAAAAAAAACoBAAAZHJzL2Rvd25yZXYueG1sUEsFBgAAAAAE&#10;AAQA8wAAALIFAAAAAA==&#10;" fillcolor="#deeaf6 [664]" stroked="f" strokeweight=".5pt">
                <v:textbox>
                  <w:txbxContent>
                    <w:p w14:paraId="5B2C2D85" w14:textId="77777777" w:rsidR="00F549BB" w:rsidRDefault="00F549BB" w:rsidP="00146E4B">
                      <w:pPr>
                        <w:ind w:right="1441"/>
                      </w:pPr>
                    </w:p>
                  </w:txbxContent>
                </v:textbox>
              </v:shape>
            </w:pict>
          </mc:Fallback>
        </mc:AlternateContent>
      </w:r>
    </w:p>
    <w:p w14:paraId="5573515C" w14:textId="77777777" w:rsidR="00146E4B" w:rsidRPr="00992831" w:rsidRDefault="00146E4B" w:rsidP="00146E4B">
      <w:pPr>
        <w:pStyle w:val="Odstavecseseznamem"/>
        <w:ind w:left="3119" w:right="27"/>
        <w:contextualSpacing w:val="0"/>
        <w:rPr>
          <w:rFonts w:ascii="Verdana" w:hAnsi="Verdana"/>
          <w:b w:val="0"/>
          <w:color w:val="007DBE"/>
          <w:szCs w:val="20"/>
          <w:lang w:val="cs-CZ"/>
        </w:rPr>
      </w:pPr>
      <w:r w:rsidRPr="00992831">
        <w:rPr>
          <w:rFonts w:ascii="Verdana" w:hAnsi="Verdana"/>
          <w:b w:val="0"/>
          <w:noProof/>
          <w:szCs w:val="20"/>
          <w:lang w:val="cs-CZ" w:eastAsia="cs-CZ"/>
        </w:rPr>
        <w:drawing>
          <wp:anchor distT="0" distB="0" distL="114300" distR="114300" simplePos="0" relativeHeight="251728896" behindDoc="0" locked="0" layoutInCell="1" allowOverlap="1" wp14:anchorId="343E87F9" wp14:editId="5DF33A51">
            <wp:simplePos x="0" y="0"/>
            <wp:positionH relativeFrom="margin">
              <wp:align>right</wp:align>
            </wp:positionH>
            <wp:positionV relativeFrom="paragraph">
              <wp:posOffset>28575</wp:posOffset>
            </wp:positionV>
            <wp:extent cx="1751330" cy="2011045"/>
            <wp:effectExtent l="19050" t="19050" r="20320" b="27305"/>
            <wp:wrapSquare wrapText="bothSides"/>
            <wp:docPr id="60" name="Obrázok 60" descr="Obsah obrázku zeď, interiér, špin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ok 60" descr="Obsah obrázku zeď, interiér, špinavé&#10;&#10;Popis byl vytvořen automaticky"/>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12350" t="34664" r="11786"/>
                    <a:stretch/>
                  </pic:blipFill>
                  <pic:spPr bwMode="auto">
                    <a:xfrm>
                      <a:off x="0" y="0"/>
                      <a:ext cx="1751330" cy="2011045"/>
                    </a:xfrm>
                    <a:prstGeom prst="rect">
                      <a:avLst/>
                    </a:prstGeom>
                    <a:ln>
                      <a:solidFill>
                        <a:srgbClr val="007DBE"/>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831">
        <w:rPr>
          <w:rFonts w:ascii="Verdana" w:hAnsi="Verdana"/>
          <w:noProof/>
          <w:szCs w:val="20"/>
          <w:lang w:val="cs-CZ" w:eastAsia="cs-CZ"/>
        </w:rPr>
        <w:drawing>
          <wp:anchor distT="0" distB="0" distL="114300" distR="114300" simplePos="0" relativeHeight="251729920" behindDoc="0" locked="0" layoutInCell="1" allowOverlap="1" wp14:anchorId="57110D9E" wp14:editId="44443838">
            <wp:simplePos x="0" y="0"/>
            <wp:positionH relativeFrom="column">
              <wp:posOffset>146740</wp:posOffset>
            </wp:positionH>
            <wp:positionV relativeFrom="paragraph">
              <wp:posOffset>29210</wp:posOffset>
            </wp:positionV>
            <wp:extent cx="1599565" cy="1981200"/>
            <wp:effectExtent l="19050" t="19050" r="19685" b="19050"/>
            <wp:wrapSquare wrapText="bothSides"/>
            <wp:docPr id="59" name="Obrázok 59" descr="Obsah obrázku interiér, okno, strop, špin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ok 59" descr="Obsah obrázku interiér, okno, strop, špinavé&#10;&#10;Popis byl vytvořen automaticky"/>
                    <pic:cNvPicPr/>
                  </pic:nvPicPr>
                  <pic:blipFill rotWithShape="1">
                    <a:blip r:embed="rId45">
                      <a:extLst>
                        <a:ext uri="{28A0092B-C50C-407E-A947-70E740481C1C}">
                          <a14:useLocalDpi xmlns:a14="http://schemas.microsoft.com/office/drawing/2010/main" val="0"/>
                        </a:ext>
                      </a:extLst>
                    </a:blip>
                    <a:srcRect l="24454" t="50219" r="58385" b="21451"/>
                    <a:stretch/>
                  </pic:blipFill>
                  <pic:spPr bwMode="auto">
                    <a:xfrm>
                      <a:off x="0" y="0"/>
                      <a:ext cx="1599565" cy="1981200"/>
                    </a:xfrm>
                    <a:prstGeom prst="rect">
                      <a:avLst/>
                    </a:prstGeom>
                    <a:ln>
                      <a:solidFill>
                        <a:srgbClr val="007DBE"/>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5173B" w14:textId="7257DC5A" w:rsidR="00146E4B" w:rsidRPr="00992831" w:rsidRDefault="00425958" w:rsidP="00146E4B">
      <w:pPr>
        <w:spacing w:after="120"/>
        <w:ind w:left="3119" w:right="28"/>
        <w:rPr>
          <w:rFonts w:ascii="Verdana" w:hAnsi="Verdana"/>
          <w:i/>
          <w:iCs/>
          <w:color w:val="007DBE"/>
          <w:sz w:val="18"/>
          <w:szCs w:val="18"/>
        </w:rPr>
      </w:pPr>
      <w:r>
        <w:rPr>
          <w:rFonts w:ascii="Verdana" w:hAnsi="Verdana"/>
          <w:i/>
          <w:iCs/>
          <w:color w:val="007DBE"/>
          <w:sz w:val="18"/>
          <w:szCs w:val="18"/>
        </w:rPr>
        <w:t>nevést</w:t>
      </w:r>
      <w:r w:rsidR="00146E4B" w:rsidRPr="00992831">
        <w:rPr>
          <w:rFonts w:ascii="Verdana" w:hAnsi="Verdana"/>
          <w:i/>
          <w:iCs/>
          <w:color w:val="007DBE"/>
          <w:sz w:val="18"/>
          <w:szCs w:val="18"/>
        </w:rPr>
        <w:t xml:space="preserve"> v </w:t>
      </w:r>
      <w:r>
        <w:rPr>
          <w:rFonts w:ascii="Verdana" w:hAnsi="Verdana"/>
          <w:i/>
          <w:iCs/>
          <w:color w:val="007DBE"/>
          <w:sz w:val="18"/>
          <w:szCs w:val="18"/>
        </w:rPr>
        <w:t>dělící</w:t>
      </w:r>
      <w:r w:rsidR="00146E4B" w:rsidRPr="00992831">
        <w:rPr>
          <w:rFonts w:ascii="Verdana" w:hAnsi="Verdana"/>
          <w:i/>
          <w:iCs/>
          <w:color w:val="007DBE"/>
          <w:sz w:val="18"/>
          <w:szCs w:val="18"/>
        </w:rPr>
        <w:t xml:space="preserve"> </w:t>
      </w:r>
      <w:r w:rsidRPr="00992831">
        <w:rPr>
          <w:rFonts w:ascii="Verdana" w:hAnsi="Verdana"/>
          <w:i/>
          <w:iCs/>
          <w:color w:val="007DBE"/>
          <w:sz w:val="18"/>
          <w:szCs w:val="18"/>
        </w:rPr>
        <w:t>konstrukci</w:t>
      </w:r>
      <w:r w:rsidR="00146E4B" w:rsidRPr="00992831">
        <w:rPr>
          <w:rFonts w:ascii="Verdana" w:hAnsi="Verdana"/>
          <w:i/>
          <w:iCs/>
          <w:color w:val="007DBE"/>
          <w:sz w:val="18"/>
          <w:szCs w:val="18"/>
        </w:rPr>
        <w:t>:</w:t>
      </w:r>
    </w:p>
    <w:p w14:paraId="1258FFFD" w14:textId="275996DD" w:rsidR="00146E4B" w:rsidRPr="00992831" w:rsidRDefault="00146E4B" w:rsidP="00146E4B">
      <w:pPr>
        <w:pStyle w:val="Odstavecseseznamem"/>
        <w:spacing w:after="120"/>
        <w:ind w:left="3119" w:right="27"/>
        <w:contextualSpacing w:val="0"/>
        <w:rPr>
          <w:rFonts w:ascii="Verdana" w:hAnsi="Verdana"/>
          <w:b w:val="0"/>
          <w:i/>
          <w:iCs/>
          <w:color w:val="007DBE"/>
          <w:sz w:val="18"/>
          <w:szCs w:val="18"/>
          <w:lang w:val="cs-CZ"/>
        </w:rPr>
      </w:pPr>
      <w:r w:rsidRPr="00992831">
        <w:rPr>
          <w:rFonts w:ascii="Verdana" w:hAnsi="Verdana"/>
          <w:i/>
          <w:iCs/>
          <w:noProof/>
          <w:color w:val="007DBE"/>
          <w:sz w:val="18"/>
          <w:szCs w:val="18"/>
          <w:lang w:val="cs-CZ" w:eastAsia="cs-CZ"/>
        </w:rPr>
        <mc:AlternateContent>
          <mc:Choice Requires="wps">
            <w:drawing>
              <wp:anchor distT="0" distB="0" distL="114300" distR="114300" simplePos="0" relativeHeight="251731968" behindDoc="0" locked="0" layoutInCell="1" allowOverlap="1" wp14:anchorId="082DA3AC" wp14:editId="59ECC377">
                <wp:simplePos x="0" y="0"/>
                <wp:positionH relativeFrom="column">
                  <wp:posOffset>2005330</wp:posOffset>
                </wp:positionH>
                <wp:positionV relativeFrom="paragraph">
                  <wp:posOffset>347980</wp:posOffset>
                </wp:positionV>
                <wp:extent cx="3096000" cy="0"/>
                <wp:effectExtent l="38100" t="38100" r="0" b="57150"/>
                <wp:wrapNone/>
                <wp:docPr id="77" name="Rovná spojnica 77"/>
                <wp:cNvGraphicFramePr/>
                <a:graphic xmlns:a="http://schemas.openxmlformats.org/drawingml/2006/main">
                  <a:graphicData uri="http://schemas.microsoft.com/office/word/2010/wordprocessingShape">
                    <wps:wsp>
                      <wps:cNvCnPr/>
                      <wps:spPr>
                        <a:xfrm flipH="1">
                          <a:off x="0" y="0"/>
                          <a:ext cx="309600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6C8F7" id="Rovná spojnica 77"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pt,27.4pt" to="401.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CD7gEAACgEAAAOAAAAZHJzL2Uyb0RvYy54bWysU9uO0zAQfUfiHyy/06SLtIWo6Upsd+EB&#10;QbXAB7i+NEa2x7JNkn4O38KPMXbScBUSiBfL9sw5M+d4vL0ZrSG9DFGDa+l6VVMiHQeh3amlH97f&#10;P3lGSUzMCWbAyZaeZaQ3u8ePtoNv5BV0YIQMBElcbAbf0i4l31RV5J20LK7AS4dBBcGyhMdwqkRg&#10;A7JbU13V9XU1QBA+AJcx4u1+CtJd4VdK8vRWqSgTMS3F3lJZQ1mPea12W9acAvOd5nMb7B+6sEw7&#10;LLpQ7Vli5FPQv1BZzQNEUGnFwVaglOayaEA16/onNe865mXRguZEv9gU/x8tf9MfAtGipZsNJY5Z&#10;fKMH6N2XzyR6+Og0ZwQjaNPgY4PZt+4Q5lP0h5A1jypYooz2r3ACiguoi4zF5PNishwT4Xj5tH5+&#10;Xdf4FvwSqyaKTOVDTC8lWJI3LTXaZf2sYf3rmLAspl5S8rVxeY1gtLjXxpRDOB1vTSA9yy9eb/Yv&#10;7nL3CPwhLTFt7pwg6exRsdDMghNzYmatstxJYNmls5FTxQep0C8UMkktkyqXioxz6dJ6YcLsDFPY&#10;3QKsi6Q/Auf8DJVliv8GvCBKZXBpAVvtIPyuehovLasp/+LApDtbcARxLk9frMFxLKbOXyfP+/fn&#10;Av/2wXdfAQAA//8DAFBLAwQUAAYACAAAACEA7V8Gmd4AAAAJAQAADwAAAGRycy9kb3ducmV2Lnht&#10;bEyPQU/DMAyF70j8h8hI3Fg6tqFRmk4MiRMXtiE0bllj2orG6ZJ0Df8eox3gZPn56b3PxSrZTpzQ&#10;h9aRgukkA4FUOdNSreBt93yzBBGiJqM7R6jgGwOsysuLQufGjbTB0zbWgkMo5FpBE2OfSxmqBq0O&#10;E9cj8e3Teasjr76WxuuRw20nb7PsTlrdEjc0usenBquv7WAV4M5v3JGO+mO837++p5f1Pg1rpa6v&#10;0uMDiIgp/pnhF5/RoWSmgxvIBNEpmE0XjB4VLOY82bDMZnMQh7Mgy0L+/6D8AQAA//8DAFBLAQIt&#10;ABQABgAIAAAAIQC2gziS/gAAAOEBAAATAAAAAAAAAAAAAAAAAAAAAABbQ29udGVudF9UeXBlc10u&#10;eG1sUEsBAi0AFAAGAAgAAAAhADj9If/WAAAAlAEAAAsAAAAAAAAAAAAAAAAALwEAAF9yZWxzLy5y&#10;ZWxzUEsBAi0AFAAGAAgAAAAhAAOlsIPuAQAAKAQAAA4AAAAAAAAAAAAAAAAALgIAAGRycy9lMm9E&#10;b2MueG1sUEsBAi0AFAAGAAgAAAAhAO1fBpneAAAACQEAAA8AAAAAAAAAAAAAAAAASAQAAGRycy9k&#10;b3ducmV2LnhtbFBLBQYAAAAABAAEAPMAAABTBQAAAAA=&#10;" strokecolor="#007dbe" strokeweight=".5pt">
                <v:stroke endarrow="diamond" joinstyle="miter"/>
              </v:line>
            </w:pict>
          </mc:Fallback>
        </mc:AlternateContent>
      </w:r>
      <w:r w:rsidRPr="00992831">
        <w:rPr>
          <w:rFonts w:ascii="Verdana" w:hAnsi="Verdana"/>
          <w:b w:val="0"/>
          <w:i/>
          <w:iCs/>
          <w:color w:val="007DBE"/>
          <w:sz w:val="18"/>
          <w:szCs w:val="18"/>
          <w:lang w:val="cs-CZ"/>
        </w:rPr>
        <w:t xml:space="preserve">rozvody zdravotechniky, odpadové </w:t>
      </w:r>
      <w:r w:rsidR="00425958" w:rsidRPr="00992831">
        <w:rPr>
          <w:rFonts w:ascii="Verdana" w:hAnsi="Verdana"/>
          <w:b w:val="0"/>
          <w:i/>
          <w:iCs/>
          <w:color w:val="007DBE"/>
          <w:sz w:val="18"/>
          <w:szCs w:val="18"/>
          <w:lang w:val="cs-CZ"/>
        </w:rPr>
        <w:t>potrubí</w:t>
      </w:r>
      <w:r w:rsidRPr="00992831">
        <w:rPr>
          <w:rFonts w:ascii="Verdana" w:hAnsi="Verdana"/>
          <w:b w:val="0"/>
          <w:i/>
          <w:iCs/>
          <w:color w:val="007DBE"/>
          <w:sz w:val="18"/>
          <w:szCs w:val="18"/>
          <w:lang w:val="cs-CZ"/>
        </w:rPr>
        <w:t>,</w:t>
      </w:r>
    </w:p>
    <w:p w14:paraId="7B61404F" w14:textId="77777777" w:rsidR="00146E4B" w:rsidRPr="00992831" w:rsidRDefault="00146E4B" w:rsidP="00146E4B">
      <w:pPr>
        <w:pStyle w:val="Odstavecseseznamem"/>
        <w:spacing w:after="120"/>
        <w:ind w:left="3119" w:right="27"/>
        <w:contextualSpacing w:val="0"/>
        <w:rPr>
          <w:rFonts w:ascii="Verdana" w:hAnsi="Verdana"/>
          <w:b w:val="0"/>
          <w:i/>
          <w:iCs/>
          <w:color w:val="007DBE"/>
          <w:sz w:val="18"/>
          <w:szCs w:val="18"/>
          <w:lang w:val="cs-CZ"/>
        </w:rPr>
      </w:pPr>
      <w:r w:rsidRPr="00992831">
        <w:rPr>
          <w:rFonts w:ascii="Verdana" w:hAnsi="Verdana"/>
          <w:i/>
          <w:iCs/>
          <w:noProof/>
          <w:color w:val="007DBE"/>
          <w:sz w:val="18"/>
          <w:szCs w:val="18"/>
          <w:lang w:val="cs-CZ" w:eastAsia="cs-CZ"/>
        </w:rPr>
        <mc:AlternateContent>
          <mc:Choice Requires="wps">
            <w:drawing>
              <wp:anchor distT="0" distB="0" distL="114300" distR="114300" simplePos="0" relativeHeight="251730944" behindDoc="0" locked="0" layoutInCell="1" allowOverlap="1" wp14:anchorId="6B139F18" wp14:editId="6ACB4704">
                <wp:simplePos x="0" y="0"/>
                <wp:positionH relativeFrom="column">
                  <wp:posOffset>876300</wp:posOffset>
                </wp:positionH>
                <wp:positionV relativeFrom="paragraph">
                  <wp:posOffset>175895</wp:posOffset>
                </wp:positionV>
                <wp:extent cx="2232000" cy="0"/>
                <wp:effectExtent l="0" t="38100" r="54610" b="57150"/>
                <wp:wrapNone/>
                <wp:docPr id="76" name="Rovná spojnica 76"/>
                <wp:cNvGraphicFramePr/>
                <a:graphic xmlns:a="http://schemas.openxmlformats.org/drawingml/2006/main">
                  <a:graphicData uri="http://schemas.microsoft.com/office/word/2010/wordprocessingShape">
                    <wps:wsp>
                      <wps:cNvCnPr/>
                      <wps:spPr>
                        <a:xfrm>
                          <a:off x="0" y="0"/>
                          <a:ext cx="223200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6590C" id="Rovná spojnica 7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3.85pt" to="244.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l5QEAAB4EAAAOAAAAZHJzL2Uyb0RvYy54bWysU9uO0zAQfUfiHyy/06RF2kVR05XY7vKC&#10;oFqWD3B9aYxsj2WbXD6Hb+HHGLtplpuEQLxMMp45M3PO2Nub0RrSyxA1uJauVzUl0nEQ2p1a+vHx&#10;/sUrSmJiTjADTrZ0kpHe7J4/2w6+kRvowAgZCBZxsRl8S7uUfFNVkXfSsrgCLx0GFQTLErrhVInA&#10;BqxuTbWp66tqgCB8AC5jxNP9OUh3pb5Skqf3SkWZiGkpzpaKDcUes612W9acAvOd5vMY7B+msEw7&#10;bLqU2rPEyOegfyllNQ8QQaUVB1uBUprLwgHZrOuf2HzomJeFC4oT/SJT/H9l+bv+EIgWLb2+osQx&#10;izt6gN59/UKih09Oc0YwgjINPjaYfesOYfaiP4TMeVTB5i+yIWORdlqklWMiHA83m5e4LtwAv8Sq&#10;J6APMb2RYEn+aanRLrNmDevfxoTNMPWSko+NyzaC0eJeG1OccDremkB6lvdcX+9f3+WZEfhDWmLa&#10;3DlB0uSRp9DMghNzYq5aZZJnWuUvTUaeOz5IhSohkXWZrNxPuXRknEuX1kslzM4whdMtwPrPwDk/&#10;Q2W5u38DXhClM7i0gK12EH7XPY2XkdU5/6LAmXeW4AhiKgsv0uAlLKLODybf8u/9An961rtvAAAA&#10;//8DAFBLAwQUAAYACAAAACEAoH941OAAAAAJAQAADwAAAGRycy9kb3ducmV2LnhtbEyPwU7DMBBE&#10;70j8g7VIXFDrEKANIU5VVQLUAxKkCDi68ZIE4nVku234exZxgOPMjmbfFIvR9mKPPnSOFJxPExBI&#10;tTMdNQqeN7eTDESImozuHaGCLwywKI+PCp0bd6An3FexEVxCIdcK2hiHXMpQt2h1mLoBiW/vzlsd&#10;WfpGGq8PXG57mSbJTFrdEX9o9YCrFuvPamcVfJy9xvvNGz7eLRPvXtJ191B1K6VOT8blDYiIY/wL&#10;ww8+o0PJTFu3IxNEz/oi4y1RQTqfg+DAZXZ9BWL7a8iykP8XlN8AAAD//wMAUEsBAi0AFAAGAAgA&#10;AAAhALaDOJL+AAAA4QEAABMAAAAAAAAAAAAAAAAAAAAAAFtDb250ZW50X1R5cGVzXS54bWxQSwEC&#10;LQAUAAYACAAAACEAOP0h/9YAAACUAQAACwAAAAAAAAAAAAAAAAAvAQAAX3JlbHMvLnJlbHNQSwEC&#10;LQAUAAYACAAAACEAK/j95eUBAAAeBAAADgAAAAAAAAAAAAAAAAAuAgAAZHJzL2Uyb0RvYy54bWxQ&#10;SwECLQAUAAYACAAAACEAoH941OAAAAAJAQAADwAAAAAAAAAAAAAAAAA/BAAAZHJzL2Rvd25yZXYu&#10;eG1sUEsFBgAAAAAEAAQA8wAAAEwFAAAAAA==&#10;" strokecolor="#007dbe" strokeweight=".5pt">
                <v:stroke endarrow="diamond" joinstyle="miter"/>
              </v:line>
            </w:pict>
          </mc:Fallback>
        </mc:AlternateContent>
      </w:r>
      <w:r w:rsidRPr="00992831">
        <w:rPr>
          <w:rFonts w:ascii="Verdana" w:hAnsi="Verdana"/>
          <w:b w:val="0"/>
          <w:i/>
          <w:iCs/>
          <w:color w:val="007DBE"/>
          <w:sz w:val="18"/>
          <w:szCs w:val="18"/>
          <w:lang w:val="cs-CZ"/>
        </w:rPr>
        <w:t>elektrické rozvody,</w:t>
      </w:r>
    </w:p>
    <w:p w14:paraId="5CED07C4" w14:textId="3C56CD16" w:rsidR="00146E4B" w:rsidRPr="00992831" w:rsidRDefault="00146E4B" w:rsidP="00146E4B">
      <w:pPr>
        <w:pStyle w:val="Odstavecseseznamem"/>
        <w:spacing w:after="120"/>
        <w:ind w:left="3119" w:right="27"/>
        <w:contextualSpacing w:val="0"/>
        <w:rPr>
          <w:rFonts w:ascii="Verdana" w:hAnsi="Verdana"/>
          <w:b w:val="0"/>
          <w:i/>
          <w:iCs/>
          <w:color w:val="007DBE"/>
          <w:sz w:val="18"/>
          <w:szCs w:val="18"/>
          <w:lang w:val="cs-CZ"/>
        </w:rPr>
      </w:pPr>
      <w:r w:rsidRPr="00992831">
        <w:rPr>
          <w:rFonts w:ascii="Verdana" w:hAnsi="Verdana"/>
          <w:b w:val="0"/>
          <w:i/>
          <w:iCs/>
          <w:color w:val="007DBE"/>
          <w:sz w:val="18"/>
          <w:szCs w:val="18"/>
          <w:lang w:val="cs-CZ"/>
        </w:rPr>
        <w:t xml:space="preserve">komínové </w:t>
      </w:r>
      <w:r w:rsidR="00425958" w:rsidRPr="00992831">
        <w:rPr>
          <w:rFonts w:ascii="Verdana" w:hAnsi="Verdana"/>
          <w:b w:val="0"/>
          <w:i/>
          <w:iCs/>
          <w:color w:val="007DBE"/>
          <w:sz w:val="18"/>
          <w:szCs w:val="18"/>
          <w:lang w:val="cs-CZ"/>
        </w:rPr>
        <w:t>průduchy</w:t>
      </w:r>
      <w:r w:rsidRPr="00992831">
        <w:rPr>
          <w:rFonts w:ascii="Verdana" w:hAnsi="Verdana"/>
          <w:b w:val="0"/>
          <w:i/>
          <w:iCs/>
          <w:color w:val="007DBE"/>
          <w:sz w:val="18"/>
          <w:szCs w:val="18"/>
          <w:lang w:val="cs-CZ"/>
        </w:rPr>
        <w:t>, rozvody vzduchotechniky a pod.</w:t>
      </w:r>
    </w:p>
    <w:p w14:paraId="0C4FC7CB" w14:textId="77777777" w:rsidR="00146E4B" w:rsidRPr="00992831" w:rsidRDefault="00146E4B" w:rsidP="00146E4B">
      <w:pPr>
        <w:pStyle w:val="Odstavecseseznamem"/>
        <w:spacing w:after="120"/>
        <w:ind w:left="284" w:right="27"/>
        <w:contextualSpacing w:val="0"/>
        <w:rPr>
          <w:rFonts w:ascii="Verdana" w:hAnsi="Verdana"/>
          <w:b w:val="0"/>
          <w:color w:val="295187"/>
          <w:szCs w:val="20"/>
          <w:lang w:val="cs-CZ"/>
        </w:rPr>
      </w:pPr>
    </w:p>
    <w:p w14:paraId="6BB06533" w14:textId="77777777" w:rsidR="00146E4B" w:rsidRPr="00992831" w:rsidRDefault="00146E4B" w:rsidP="00146E4B">
      <w:pPr>
        <w:pStyle w:val="Odstavecseseznamem"/>
        <w:ind w:left="284" w:right="27"/>
        <w:contextualSpacing w:val="0"/>
        <w:jc w:val="both"/>
        <w:rPr>
          <w:rFonts w:ascii="Verdana" w:hAnsi="Verdana"/>
          <w:bCs/>
          <w:color w:val="000000" w:themeColor="text1"/>
          <w:szCs w:val="20"/>
          <w:lang w:val="cs-CZ"/>
        </w:rPr>
      </w:pPr>
    </w:p>
    <w:p w14:paraId="0034247C" w14:textId="0751DE83" w:rsidR="00146E4B" w:rsidRPr="00992831" w:rsidRDefault="00146E4B" w:rsidP="008516FF">
      <w:pPr>
        <w:tabs>
          <w:tab w:val="left" w:pos="3405"/>
        </w:tabs>
        <w:spacing w:after="40"/>
        <w:rPr>
          <w:rFonts w:ascii="Verdana" w:hAnsi="Verdana"/>
          <w:sz w:val="24"/>
          <w:szCs w:val="24"/>
        </w:rPr>
      </w:pPr>
    </w:p>
    <w:p w14:paraId="345A50A6" w14:textId="7F8A753C" w:rsidR="00146E4B" w:rsidRPr="00992831" w:rsidRDefault="00425958" w:rsidP="00146E4B">
      <w:pPr>
        <w:pStyle w:val="Odstavecseseznamem"/>
        <w:numPr>
          <w:ilvl w:val="0"/>
          <w:numId w:val="2"/>
        </w:numPr>
        <w:ind w:left="284" w:right="27" w:hanging="284"/>
        <w:contextualSpacing w:val="0"/>
        <w:jc w:val="both"/>
        <w:rPr>
          <w:rFonts w:ascii="Verdana" w:hAnsi="Verdana"/>
          <w:b w:val="0"/>
          <w:szCs w:val="20"/>
          <w:lang w:val="cs-CZ"/>
        </w:rPr>
      </w:pPr>
      <w:r>
        <w:rPr>
          <w:rFonts w:ascii="Verdana" w:hAnsi="Verdana"/>
          <w:b w:val="0"/>
          <w:szCs w:val="20"/>
          <w:lang w:val="cs-CZ"/>
        </w:rPr>
        <w:lastRenderedPageBreak/>
        <w:t xml:space="preserve">pokud je zásah do </w:t>
      </w:r>
      <w:proofErr w:type="spellStart"/>
      <w:r>
        <w:rPr>
          <w:rFonts w:ascii="Verdana" w:hAnsi="Verdana"/>
          <w:b w:val="0"/>
          <w:szCs w:val="20"/>
          <w:lang w:val="cs-CZ"/>
        </w:rPr>
        <w:t>mezibytové</w:t>
      </w:r>
      <w:proofErr w:type="spellEnd"/>
      <w:r w:rsidR="00146E4B" w:rsidRPr="00992831">
        <w:rPr>
          <w:rFonts w:ascii="Verdana" w:hAnsi="Verdana"/>
          <w:b w:val="0"/>
          <w:szCs w:val="20"/>
          <w:lang w:val="cs-CZ"/>
        </w:rPr>
        <w:t xml:space="preserve"> </w:t>
      </w:r>
      <w:r>
        <w:rPr>
          <w:rFonts w:ascii="Verdana" w:hAnsi="Verdana"/>
          <w:b w:val="0"/>
          <w:szCs w:val="20"/>
          <w:lang w:val="cs-CZ"/>
        </w:rPr>
        <w:t>dělící</w:t>
      </w:r>
      <w:r w:rsidR="00146E4B" w:rsidRPr="00992831">
        <w:rPr>
          <w:rFonts w:ascii="Verdana" w:hAnsi="Verdana"/>
          <w:b w:val="0"/>
          <w:szCs w:val="20"/>
          <w:lang w:val="cs-CZ"/>
        </w:rPr>
        <w:t xml:space="preserve"> </w:t>
      </w:r>
      <w:r w:rsidRPr="00992831">
        <w:rPr>
          <w:rFonts w:ascii="Verdana" w:hAnsi="Verdana"/>
          <w:b w:val="0"/>
          <w:szCs w:val="20"/>
          <w:lang w:val="cs-CZ"/>
        </w:rPr>
        <w:t>konstrukce</w:t>
      </w:r>
      <w:r w:rsidR="00146E4B" w:rsidRPr="00992831">
        <w:rPr>
          <w:rFonts w:ascii="Verdana" w:hAnsi="Verdana"/>
          <w:b w:val="0"/>
          <w:szCs w:val="20"/>
          <w:lang w:val="cs-CZ"/>
        </w:rPr>
        <w:t xml:space="preserve"> nevyhnut</w:t>
      </w:r>
      <w:r>
        <w:rPr>
          <w:rFonts w:ascii="Verdana" w:hAnsi="Verdana"/>
          <w:b w:val="0"/>
          <w:szCs w:val="20"/>
          <w:lang w:val="cs-CZ"/>
        </w:rPr>
        <w:t>elný, vš</w:t>
      </w:r>
      <w:r w:rsidR="00146E4B" w:rsidRPr="00992831">
        <w:rPr>
          <w:rFonts w:ascii="Verdana" w:hAnsi="Verdana"/>
          <w:b w:val="0"/>
          <w:szCs w:val="20"/>
          <w:lang w:val="cs-CZ"/>
        </w:rPr>
        <w:t>e</w:t>
      </w:r>
      <w:r>
        <w:rPr>
          <w:rFonts w:ascii="Verdana" w:hAnsi="Verdana"/>
          <w:b w:val="0"/>
          <w:szCs w:val="20"/>
          <w:lang w:val="cs-CZ"/>
        </w:rPr>
        <w:t>chn</w:t>
      </w:r>
      <w:r w:rsidR="00146E4B" w:rsidRPr="00992831">
        <w:rPr>
          <w:rFonts w:ascii="Verdana" w:hAnsi="Verdana"/>
          <w:b w:val="0"/>
          <w:szCs w:val="20"/>
          <w:lang w:val="cs-CZ"/>
        </w:rPr>
        <w:t xml:space="preserve">y </w:t>
      </w:r>
      <w:r w:rsidRPr="00992831">
        <w:rPr>
          <w:rFonts w:ascii="Verdana" w:hAnsi="Verdana"/>
          <w:b w:val="0"/>
          <w:szCs w:val="20"/>
          <w:lang w:val="cs-CZ"/>
        </w:rPr>
        <w:t>vedeni</w:t>
      </w:r>
      <w:r w:rsidR="00146E4B" w:rsidRPr="00992831">
        <w:rPr>
          <w:rFonts w:ascii="Verdana" w:hAnsi="Verdana"/>
          <w:b w:val="0"/>
          <w:szCs w:val="20"/>
          <w:lang w:val="cs-CZ"/>
        </w:rPr>
        <w:t xml:space="preserve"> </w:t>
      </w:r>
      <w:r w:rsidRPr="00992831">
        <w:rPr>
          <w:rFonts w:ascii="Verdana" w:hAnsi="Verdana"/>
          <w:b w:val="0"/>
          <w:szCs w:val="20"/>
          <w:lang w:val="cs-CZ"/>
        </w:rPr>
        <w:t>realizovat</w:t>
      </w:r>
      <w:r w:rsidR="00146E4B" w:rsidRPr="00992831">
        <w:rPr>
          <w:rFonts w:ascii="Verdana" w:hAnsi="Verdana"/>
          <w:b w:val="0"/>
          <w:szCs w:val="20"/>
          <w:lang w:val="cs-CZ"/>
        </w:rPr>
        <w:t xml:space="preserve"> </w:t>
      </w:r>
      <w:r w:rsidRPr="00992831">
        <w:rPr>
          <w:rFonts w:ascii="Verdana" w:hAnsi="Verdana"/>
          <w:b w:val="0"/>
          <w:szCs w:val="20"/>
          <w:lang w:val="cs-CZ"/>
        </w:rPr>
        <w:t>předsazené</w:t>
      </w:r>
      <w:r>
        <w:rPr>
          <w:rFonts w:ascii="Verdana" w:hAnsi="Verdana"/>
          <w:b w:val="0"/>
          <w:szCs w:val="20"/>
          <w:lang w:val="cs-CZ"/>
        </w:rPr>
        <w:t xml:space="preserve"> v předstěně</w:t>
      </w:r>
      <w:r w:rsidR="00146E4B" w:rsidRPr="00992831">
        <w:rPr>
          <w:rFonts w:ascii="Verdana" w:hAnsi="Verdana"/>
          <w:b w:val="0"/>
          <w:szCs w:val="20"/>
          <w:lang w:val="cs-CZ"/>
        </w:rPr>
        <w:t xml:space="preserve"> </w:t>
      </w:r>
      <w:r w:rsidRPr="00992831">
        <w:rPr>
          <w:rFonts w:ascii="Verdana" w:hAnsi="Verdana"/>
          <w:b w:val="0"/>
          <w:szCs w:val="20"/>
          <w:lang w:val="cs-CZ"/>
        </w:rPr>
        <w:t>anebo</w:t>
      </w:r>
      <w:r w:rsidR="00146E4B" w:rsidRPr="00992831">
        <w:rPr>
          <w:rFonts w:ascii="Verdana" w:hAnsi="Verdana"/>
          <w:b w:val="0"/>
          <w:szCs w:val="20"/>
          <w:lang w:val="cs-CZ"/>
        </w:rPr>
        <w:t xml:space="preserve"> </w:t>
      </w:r>
      <w:r w:rsidRPr="00992831">
        <w:rPr>
          <w:rFonts w:ascii="Verdana" w:hAnsi="Verdana"/>
          <w:b w:val="0"/>
          <w:szCs w:val="20"/>
          <w:lang w:val="cs-CZ"/>
        </w:rPr>
        <w:t>soklové</w:t>
      </w:r>
      <w:r>
        <w:rPr>
          <w:rFonts w:ascii="Verdana" w:hAnsi="Verdana"/>
          <w:b w:val="0"/>
          <w:szCs w:val="20"/>
          <w:lang w:val="cs-CZ"/>
        </w:rPr>
        <w:t xml:space="preserve"> liště</w:t>
      </w:r>
      <w:r w:rsidR="00146E4B" w:rsidRPr="00992831">
        <w:rPr>
          <w:rFonts w:ascii="Verdana" w:hAnsi="Verdana"/>
          <w:b w:val="0"/>
          <w:szCs w:val="20"/>
          <w:lang w:val="cs-CZ"/>
        </w:rPr>
        <w:t>.</w:t>
      </w:r>
    </w:p>
    <w:p w14:paraId="07D4C594" w14:textId="75F0F833" w:rsidR="00146E4B" w:rsidRPr="00992831" w:rsidRDefault="00146E4B" w:rsidP="00146E4B">
      <w:pPr>
        <w:pStyle w:val="Odstavecseseznamem"/>
        <w:spacing w:after="120"/>
        <w:ind w:left="284" w:right="27"/>
        <w:contextualSpacing w:val="0"/>
        <w:rPr>
          <w:rFonts w:ascii="Verdana" w:hAnsi="Verdana"/>
          <w:b w:val="0"/>
          <w:color w:val="000000" w:themeColor="text1"/>
          <w:szCs w:val="20"/>
          <w:lang w:val="cs-CZ"/>
        </w:rPr>
      </w:pPr>
      <w:r w:rsidRPr="00992831">
        <w:rPr>
          <w:rFonts w:ascii="Verdana" w:hAnsi="Verdana"/>
          <w:noProof/>
          <w:szCs w:val="20"/>
          <w:lang w:val="cs-CZ" w:eastAsia="cs-CZ"/>
        </w:rPr>
        <mc:AlternateContent>
          <mc:Choice Requires="wps">
            <w:drawing>
              <wp:anchor distT="0" distB="0" distL="114300" distR="114300" simplePos="0" relativeHeight="251742208" behindDoc="1" locked="0" layoutInCell="1" allowOverlap="1" wp14:anchorId="20AEAB34" wp14:editId="67EAA934">
                <wp:simplePos x="0" y="0"/>
                <wp:positionH relativeFrom="column">
                  <wp:posOffset>-3240805</wp:posOffset>
                </wp:positionH>
                <wp:positionV relativeFrom="paragraph">
                  <wp:posOffset>433235</wp:posOffset>
                </wp:positionV>
                <wp:extent cx="6268661" cy="1749517"/>
                <wp:effectExtent l="0" t="0" r="0" b="3175"/>
                <wp:wrapNone/>
                <wp:docPr id="81" name="Textové pole 81"/>
                <wp:cNvGraphicFramePr/>
                <a:graphic xmlns:a="http://schemas.openxmlformats.org/drawingml/2006/main">
                  <a:graphicData uri="http://schemas.microsoft.com/office/word/2010/wordprocessingShape">
                    <wps:wsp>
                      <wps:cNvSpPr txBox="1"/>
                      <wps:spPr>
                        <a:xfrm>
                          <a:off x="0" y="0"/>
                          <a:ext cx="6268661" cy="1749517"/>
                        </a:xfrm>
                        <a:prstGeom prst="rect">
                          <a:avLst/>
                        </a:prstGeom>
                        <a:solidFill>
                          <a:schemeClr val="accent5">
                            <a:lumMod val="20000"/>
                            <a:lumOff val="80000"/>
                          </a:schemeClr>
                        </a:solidFill>
                        <a:ln w="6350">
                          <a:noFill/>
                        </a:ln>
                      </wps:spPr>
                      <wps:txbx>
                        <w:txbxContent>
                          <w:p w14:paraId="32A5AF9F" w14:textId="77777777" w:rsidR="00F549BB" w:rsidRDefault="00F549BB" w:rsidP="00146E4B">
                            <w:pPr>
                              <w:ind w:right="1441"/>
                            </w:pPr>
                          </w:p>
                          <w:p w14:paraId="194F2F72" w14:textId="77777777" w:rsidR="00F549BB" w:rsidRDefault="00F549BB" w:rsidP="00146E4B">
                            <w:pPr>
                              <w:ind w:right="1441"/>
                            </w:pPr>
                          </w:p>
                          <w:p w14:paraId="0DDBE33C"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AB34" id="Textové pole 81" o:spid="_x0000_s1041" type="#_x0000_t202" style="position:absolute;left:0;text-align:left;margin-left:-255.2pt;margin-top:34.1pt;width:493.6pt;height:13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KLTgIAAJwEAAAOAAAAZHJzL2Uyb0RvYy54bWysVE2P2jAQvVfqf7B8L0koX4sIK8qKqhLd&#10;XYmt9mwch0RyPK5tSOiv79hJgN32VPVi7JnJfLz3hsV9U0lyEsaWoFKaDGJKhOKQleqQ0h8vm08z&#10;SqxjKmMSlEjpWVh6v/z4YVHruRhCATIThmASZee1TmnhnJ5HkeWFqJgdgBYKnTmYijl8mkOUGVZj&#10;9kpGwzieRDWYTBvgwlq0PrROugz581xw95TnVjgiU4q9uXCacO79GS0XbH4wTBcl79pg/9BFxUqF&#10;RS+pHphj5GjKP1JVJTdgIXcDDlUEeV5yEWbAaZL43TS7gmkRZkFwrL7AZP9fWv542ulnQ1zzBRok&#10;0ANSazu3aPTzNLmp/C92StCPEJ4vsInGEY7GyXAym0wSSjj6kunobpxMfZ7o+rk21n0VUBF/SalB&#10;XgJc7LS1rg3tQ3w1C7LMNqWU4eG1INbSkBNDFhnnQrlx+Fweq++QtXZUQ9zxiWZkvTXPejN2E1Tl&#10;M4Xe3hSRitQ4yedxHBIr8NXbxqTC8Csm/uaafUPKDKcd94DtITsjjgZaiVnNNyXOumXWPTODmkLo&#10;cE/cEx65BCwG3Y2SAsyvv9l9PFKNXkpq1GhK7c8jM4IS+U2hCO6S0ciLOjxG4+kQH+bWs7/1qGO1&#10;BgQQicLuwtXHO9lfcwPVK67TyldFF1Mca6fU9de1azcH15GL1SoEoYw1c1u109yn9oR5Jl+aV2Z0&#10;R7dDpTxCr2Y2f8d6G+u/VLA6OsjLIAkPdItqhz+uQCCuW1e/Y7fvEHX9U1n+BgAA//8DAFBLAwQU&#10;AAYACAAAACEAHd/7r+AAAAALAQAADwAAAGRycy9kb3ducmV2LnhtbEyPy07DMBBF90j8gzVI7Fon&#10;aUirEKeCSlSwQSLlA9x4iAN+RLGThr9nWMFyNEf3nlvtF2vYjGPovROQrhNg6FqvetcJeD89rXbA&#10;QpROSeMdCvjGAPv6+qqSpfIX94ZzEztGIS6UUoCOcSg5D61GK8PaD+jo9+FHKyOdY8fVKC8Ubg3P&#10;kqTgVvaOGrQc8KCx/WomK2Ca9cszLql5/fTHY/Z4iPmpUULc3iwP98AiLvEPhl99UoeanM5+ciow&#10;I2B1lyY5sQKKXQaMiHxb0JizgE2+2QKvK/5/Q/0DAAD//wMAUEsBAi0AFAAGAAgAAAAhALaDOJL+&#10;AAAA4QEAABMAAAAAAAAAAAAAAAAAAAAAAFtDb250ZW50X1R5cGVzXS54bWxQSwECLQAUAAYACAAA&#10;ACEAOP0h/9YAAACUAQAACwAAAAAAAAAAAAAAAAAvAQAAX3JlbHMvLnJlbHNQSwECLQAUAAYACAAA&#10;ACEAB8sCi04CAACcBAAADgAAAAAAAAAAAAAAAAAuAgAAZHJzL2Uyb0RvYy54bWxQSwECLQAUAAYA&#10;CAAAACEAHd/7r+AAAAALAQAADwAAAAAAAAAAAAAAAACoBAAAZHJzL2Rvd25yZXYueG1sUEsFBgAA&#10;AAAEAAQA8wAAALUFAAAAAA==&#10;" fillcolor="#deeaf6 [664]" stroked="f" strokeweight=".5pt">
                <v:textbox>
                  <w:txbxContent>
                    <w:p w14:paraId="32A5AF9F" w14:textId="77777777" w:rsidR="00F549BB" w:rsidRDefault="00F549BB" w:rsidP="00146E4B">
                      <w:pPr>
                        <w:ind w:right="1441"/>
                      </w:pPr>
                    </w:p>
                    <w:p w14:paraId="194F2F72" w14:textId="77777777" w:rsidR="00F549BB" w:rsidRDefault="00F549BB" w:rsidP="00146E4B">
                      <w:pPr>
                        <w:ind w:right="1441"/>
                      </w:pPr>
                    </w:p>
                    <w:p w14:paraId="0DDBE33C" w14:textId="77777777" w:rsidR="00F549BB" w:rsidRDefault="00F549BB" w:rsidP="00146E4B">
                      <w:pPr>
                        <w:ind w:right="1441"/>
                      </w:pPr>
                    </w:p>
                  </w:txbxContent>
                </v:textbox>
              </v:shape>
            </w:pict>
          </mc:Fallback>
        </mc:AlternateContent>
      </w:r>
      <w:r w:rsidR="00425958" w:rsidRPr="00992831">
        <w:rPr>
          <w:rFonts w:ascii="Verdana" w:hAnsi="Verdana"/>
          <w:b w:val="0"/>
          <w:color w:val="000000" w:themeColor="text1"/>
          <w:szCs w:val="20"/>
          <w:lang w:val="cs-CZ"/>
        </w:rPr>
        <w:t>nezasahovat</w:t>
      </w:r>
      <w:r w:rsidRPr="00992831">
        <w:rPr>
          <w:rFonts w:ascii="Verdana" w:hAnsi="Verdana"/>
          <w:b w:val="0"/>
          <w:color w:val="000000" w:themeColor="text1"/>
          <w:szCs w:val="20"/>
          <w:lang w:val="cs-CZ"/>
        </w:rPr>
        <w:t xml:space="preserve"> do </w:t>
      </w:r>
      <w:r w:rsidR="00425958">
        <w:rPr>
          <w:rFonts w:ascii="Verdana" w:hAnsi="Verdana"/>
          <w:b w:val="0"/>
          <w:color w:val="000000" w:themeColor="text1"/>
          <w:szCs w:val="20"/>
          <w:lang w:val="cs-CZ"/>
        </w:rPr>
        <w:t>tuhé (zděné</w:t>
      </w:r>
      <w:r w:rsidRPr="00992831">
        <w:rPr>
          <w:rFonts w:ascii="Verdana" w:hAnsi="Verdana"/>
          <w:b w:val="0"/>
          <w:color w:val="000000" w:themeColor="text1"/>
          <w:szCs w:val="20"/>
          <w:lang w:val="cs-CZ"/>
        </w:rPr>
        <w:t xml:space="preserve">) časti </w:t>
      </w:r>
      <w:r w:rsidR="00425958">
        <w:rPr>
          <w:rFonts w:ascii="Verdana" w:hAnsi="Verdana"/>
          <w:b w:val="0"/>
          <w:color w:val="000000" w:themeColor="text1"/>
          <w:szCs w:val="20"/>
          <w:lang w:val="cs-CZ"/>
        </w:rPr>
        <w:t>dělící</w:t>
      </w:r>
      <w:r w:rsidRPr="00992831">
        <w:rPr>
          <w:rFonts w:ascii="Verdana" w:hAnsi="Verdana"/>
          <w:b w:val="0"/>
          <w:color w:val="000000" w:themeColor="text1"/>
          <w:szCs w:val="20"/>
          <w:lang w:val="cs-CZ"/>
        </w:rPr>
        <w:t xml:space="preserve"> </w:t>
      </w:r>
      <w:r w:rsidR="00425958" w:rsidRPr="00992831">
        <w:rPr>
          <w:rFonts w:ascii="Verdana" w:hAnsi="Verdana"/>
          <w:b w:val="0"/>
          <w:color w:val="000000" w:themeColor="text1"/>
          <w:szCs w:val="20"/>
          <w:lang w:val="cs-CZ"/>
        </w:rPr>
        <w:t>konstrukce</w:t>
      </w:r>
    </w:p>
    <w:p w14:paraId="08AC6701" w14:textId="77777777" w:rsidR="00146E4B" w:rsidRPr="00992831" w:rsidRDefault="00146E4B" w:rsidP="00146E4B">
      <w:pPr>
        <w:spacing w:after="120"/>
        <w:ind w:right="27"/>
        <w:rPr>
          <w:rFonts w:ascii="Verdana" w:hAnsi="Verdana"/>
          <w:color w:val="000000" w:themeColor="text1"/>
          <w:szCs w:val="20"/>
        </w:rPr>
      </w:pPr>
      <w:r w:rsidRPr="00992831">
        <w:rPr>
          <w:noProof/>
          <w:lang w:eastAsia="cs-CZ"/>
        </w:rPr>
        <w:drawing>
          <wp:anchor distT="0" distB="0" distL="114300" distR="114300" simplePos="0" relativeHeight="251740160" behindDoc="0" locked="0" layoutInCell="1" allowOverlap="1" wp14:anchorId="306A1C63" wp14:editId="71CFDC67">
            <wp:simplePos x="0" y="0"/>
            <wp:positionH relativeFrom="margin">
              <wp:align>left</wp:align>
            </wp:positionH>
            <wp:positionV relativeFrom="paragraph">
              <wp:posOffset>257810</wp:posOffset>
            </wp:positionV>
            <wp:extent cx="1174115" cy="1079500"/>
            <wp:effectExtent l="0" t="0" r="6985" b="6350"/>
            <wp:wrapSquare wrapText="bothSides"/>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BEBA8EAE-BF5A-486C-A8C5-ECC9F3942E4B}">
                          <a14:imgProps xmlns:a14="http://schemas.microsoft.com/office/drawing/2010/main">
                            <a14:imgLayer r:embed="rId47">
                              <a14:imgEffect>
                                <a14:backgroundRemoval t="3077" b="95000" l="6383" r="95035">
                                  <a14:foregroundMark x1="28369" y1="5769" x2="45390" y2="9231"/>
                                  <a14:foregroundMark x1="46809" y1="7692" x2="62057" y2="13077"/>
                                  <a14:foregroundMark x1="55674" y1="8077" x2="67730" y2="11923"/>
                                  <a14:foregroundMark x1="31560" y1="3462" x2="39716" y2="3077"/>
                                  <a14:foregroundMark x1="8865" y1="36154" x2="6383" y2="58846"/>
                                  <a14:foregroundMark x1="64539" y1="19231" x2="67730" y2="20000"/>
                                  <a14:foregroundMark x1="81560" y1="18846" x2="91489" y2="51923"/>
                                  <a14:foregroundMark x1="90780" y1="26538" x2="91844" y2="53077"/>
                                  <a14:foregroundMark x1="68085" y1="91154" x2="49645" y2="86923"/>
                                  <a14:foregroundMark x1="56383" y1="95000" x2="64539" y2="95000"/>
                                  <a14:foregroundMark x1="95035" y1="40769" x2="94681" y2="48846"/>
                                  <a14:foregroundMark x1="6738" y1="45769" x2="6738" y2="47692"/>
                                  <a14:foregroundMark x1="28723" y1="4231" x2="41135" y2="4615"/>
                                  <a14:foregroundMark x1="65248" y1="87692" x2="64184" y2="81923"/>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74115" cy="1079500"/>
                    </a:xfrm>
                    <a:prstGeom prst="rect">
                      <a:avLst/>
                    </a:prstGeom>
                  </pic:spPr>
                </pic:pic>
              </a:graphicData>
            </a:graphic>
            <wp14:sizeRelH relativeFrom="page">
              <wp14:pctWidth>0</wp14:pctWidth>
            </wp14:sizeRelH>
            <wp14:sizeRelV relativeFrom="page">
              <wp14:pctHeight>0</wp14:pctHeight>
            </wp14:sizeRelV>
          </wp:anchor>
        </w:drawing>
      </w:r>
    </w:p>
    <w:p w14:paraId="58F85998" w14:textId="66DD5BB8" w:rsidR="00146E4B" w:rsidRPr="00992831" w:rsidRDefault="00146E4B" w:rsidP="00146E4B">
      <w:pPr>
        <w:pStyle w:val="Odstavecseseznamem"/>
        <w:numPr>
          <w:ilvl w:val="0"/>
          <w:numId w:val="2"/>
        </w:numPr>
        <w:spacing w:after="120"/>
        <w:ind w:left="5103" w:right="27" w:hanging="5103"/>
        <w:contextualSpacing w:val="0"/>
        <w:jc w:val="both"/>
        <w:rPr>
          <w:rFonts w:ascii="Verdana" w:hAnsi="Verdana"/>
          <w:b w:val="0"/>
          <w:bCs/>
          <w:color w:val="007DBE"/>
          <w:szCs w:val="20"/>
          <w:lang w:val="cs-CZ"/>
        </w:rPr>
      </w:pPr>
      <w:r w:rsidRPr="00992831">
        <w:rPr>
          <w:rFonts w:ascii="Verdana" w:hAnsi="Verdana"/>
          <w:b w:val="0"/>
          <w:bCs/>
          <w:noProof/>
          <w:color w:val="007DBE"/>
          <w:szCs w:val="20"/>
          <w:lang w:val="cs-CZ" w:eastAsia="cs-CZ"/>
        </w:rPr>
        <w:drawing>
          <wp:anchor distT="0" distB="0" distL="114300" distR="114300" simplePos="0" relativeHeight="251737088" behindDoc="0" locked="0" layoutInCell="1" allowOverlap="1" wp14:anchorId="4E473E79" wp14:editId="1E3486E5">
            <wp:simplePos x="0" y="0"/>
            <wp:positionH relativeFrom="column">
              <wp:posOffset>1233989</wp:posOffset>
            </wp:positionH>
            <wp:positionV relativeFrom="paragraph">
              <wp:posOffset>5340</wp:posOffset>
            </wp:positionV>
            <wp:extent cx="1754505" cy="1619885"/>
            <wp:effectExtent l="0" t="0" r="0" b="0"/>
            <wp:wrapSquare wrapText="bothSides"/>
            <wp:docPr id="62" name="Obrázok 62" descr="Obsah obrázku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ok 62" descr="Obsah obrázku modrá&#10;&#10;Popis byl vytvořen automaticky"/>
                    <pic:cNvPicPr/>
                  </pic:nvPicPr>
                  <pic:blipFill rotWithShape="1">
                    <a:blip r:embed="rId48">
                      <a:extLst>
                        <a:ext uri="{BEBA8EAE-BF5A-486C-A8C5-ECC9F3942E4B}">
                          <a14:imgProps xmlns:a14="http://schemas.microsoft.com/office/drawing/2010/main">
                            <a14:imgLayer r:embed="rId49">
                              <a14:imgEffect>
                                <a14:backgroundRemoval t="2318" b="97351" l="4308" r="96000">
                                  <a14:foregroundMark x1="73231" y1="17219" x2="83692" y2="34437"/>
                                  <a14:foregroundMark x1="75385" y1="11589" x2="92000" y2="35099"/>
                                  <a14:foregroundMark x1="92000" y1="35099" x2="92000" y2="35099"/>
                                  <a14:foregroundMark x1="88308" y1="23510" x2="91692" y2="45695"/>
                                  <a14:foregroundMark x1="96000" y1="33775" x2="85846" y2="55629"/>
                                  <a14:foregroundMark x1="77231" y1="11589" x2="54769" y2="9272"/>
                                  <a14:foregroundMark x1="57231" y1="21523" x2="58462" y2="17219"/>
                                  <a14:foregroundMark x1="56308" y1="5629" x2="28923" y2="4305"/>
                                  <a14:foregroundMark x1="28923" y1="4305" x2="16615" y2="10265"/>
                                  <a14:foregroundMark x1="22769" y1="4636" x2="7692" y2="30132"/>
                                  <a14:foregroundMark x1="7692" y1="30132" x2="8308" y2="34106"/>
                                  <a14:foregroundMark x1="4615" y1="19205" x2="4308" y2="37748"/>
                                  <a14:foregroundMark x1="32923" y1="2649" x2="17846" y2="6623"/>
                                  <a14:foregroundMark x1="75692" y1="9272" x2="79077" y2="11589"/>
                                  <a14:foregroundMark x1="61846" y1="92715" x2="69538" y2="87748"/>
                                  <a14:foregroundMark x1="67077" y1="97351" x2="53231" y2="95364"/>
                                </a14:backgroundRemoval>
                              </a14:imgEffect>
                              <a14:imgEffect>
                                <a14:brightnessContrast contrast="20000"/>
                              </a14:imgEffect>
                            </a14:imgLayer>
                          </a14:imgProps>
                        </a:ext>
                        <a:ext uri="{28A0092B-C50C-407E-A947-70E740481C1C}">
                          <a14:useLocalDpi xmlns:a14="http://schemas.microsoft.com/office/drawing/2010/main" val="0"/>
                        </a:ext>
                      </a:extLst>
                    </a:blip>
                    <a:srcRect t="1" b="662"/>
                    <a:stretch/>
                  </pic:blipFill>
                  <pic:spPr bwMode="auto">
                    <a:xfrm flipH="1">
                      <a:off x="0" y="0"/>
                      <a:ext cx="175450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437" w:rsidRPr="00992831">
        <w:rPr>
          <w:rFonts w:ascii="Verdana" w:hAnsi="Verdana"/>
          <w:b w:val="0"/>
          <w:bCs/>
          <w:color w:val="007DBE"/>
          <w:szCs w:val="20"/>
          <w:lang w:val="cs-CZ"/>
        </w:rPr>
        <w:t>používat</w:t>
      </w:r>
      <w:r w:rsidRPr="00992831">
        <w:rPr>
          <w:rFonts w:ascii="Verdana" w:hAnsi="Verdana"/>
          <w:b w:val="0"/>
          <w:bCs/>
          <w:color w:val="007DBE"/>
          <w:szCs w:val="20"/>
          <w:lang w:val="cs-CZ"/>
        </w:rPr>
        <w:t xml:space="preserve"> vhodné akustické prvky </w:t>
      </w:r>
      <w:r w:rsidR="00302437" w:rsidRPr="00992831">
        <w:rPr>
          <w:rFonts w:ascii="Verdana" w:hAnsi="Verdana"/>
          <w:b w:val="0"/>
          <w:bCs/>
          <w:color w:val="007DBE"/>
          <w:szCs w:val="20"/>
          <w:lang w:val="cs-CZ"/>
        </w:rPr>
        <w:t>např.</w:t>
      </w:r>
      <w:r w:rsidRPr="00992831">
        <w:rPr>
          <w:rFonts w:ascii="Verdana" w:hAnsi="Verdana"/>
          <w:b w:val="0"/>
          <w:bCs/>
          <w:color w:val="007DBE"/>
          <w:szCs w:val="20"/>
          <w:lang w:val="cs-CZ"/>
        </w:rPr>
        <w:t xml:space="preserve"> akustické </w:t>
      </w:r>
      <w:r w:rsidR="00302437" w:rsidRPr="00992831">
        <w:rPr>
          <w:rFonts w:ascii="Verdana" w:hAnsi="Verdana"/>
          <w:b w:val="0"/>
          <w:bCs/>
          <w:color w:val="007DBE"/>
          <w:szCs w:val="20"/>
          <w:lang w:val="cs-CZ"/>
        </w:rPr>
        <w:t>elektroinstalační</w:t>
      </w:r>
      <w:r w:rsidRPr="00992831">
        <w:rPr>
          <w:rFonts w:ascii="Verdana" w:hAnsi="Verdana"/>
          <w:b w:val="0"/>
          <w:bCs/>
          <w:color w:val="007DBE"/>
          <w:szCs w:val="20"/>
          <w:lang w:val="cs-CZ"/>
        </w:rPr>
        <w:t xml:space="preserve"> krabice </w:t>
      </w:r>
    </w:p>
    <w:p w14:paraId="4A91F9F4" w14:textId="7E57624B" w:rsidR="00146E4B" w:rsidRPr="00992831" w:rsidRDefault="00146E4B" w:rsidP="00146E4B">
      <w:pPr>
        <w:pStyle w:val="Odstavecseseznamem"/>
        <w:spacing w:after="120"/>
        <w:ind w:left="5103" w:right="27"/>
        <w:contextualSpacing w:val="0"/>
        <w:jc w:val="both"/>
        <w:rPr>
          <w:rFonts w:ascii="Verdana" w:hAnsi="Verdana"/>
          <w:b w:val="0"/>
          <w:bCs/>
          <w:color w:val="007DBE"/>
          <w:szCs w:val="20"/>
          <w:lang w:val="cs-CZ"/>
        </w:rPr>
      </w:pPr>
      <w:r w:rsidRPr="00992831">
        <w:rPr>
          <w:rFonts w:ascii="Verdana" w:hAnsi="Verdana"/>
          <w:b w:val="0"/>
          <w:bCs/>
          <w:color w:val="007DBE"/>
          <w:szCs w:val="20"/>
          <w:lang w:val="cs-CZ"/>
        </w:rPr>
        <w:t xml:space="preserve">(so </w:t>
      </w:r>
      <w:r w:rsidR="00302437" w:rsidRPr="00992831">
        <w:rPr>
          <w:rFonts w:ascii="Verdana" w:hAnsi="Verdana"/>
          <w:b w:val="0"/>
          <w:bCs/>
          <w:color w:val="007DBE"/>
          <w:szCs w:val="20"/>
          <w:lang w:val="cs-CZ"/>
        </w:rPr>
        <w:t>speciálním</w:t>
      </w:r>
      <w:r w:rsidRPr="00992831">
        <w:rPr>
          <w:rFonts w:ascii="Verdana" w:hAnsi="Verdana"/>
          <w:b w:val="0"/>
          <w:bCs/>
          <w:color w:val="007DBE"/>
          <w:szCs w:val="20"/>
          <w:lang w:val="cs-CZ"/>
        </w:rPr>
        <w:t xml:space="preserve"> </w:t>
      </w:r>
      <w:r w:rsidR="00302437">
        <w:rPr>
          <w:rFonts w:ascii="Verdana" w:hAnsi="Verdana"/>
          <w:b w:val="0"/>
          <w:bCs/>
          <w:color w:val="007DBE"/>
          <w:szCs w:val="20"/>
          <w:lang w:val="cs-CZ"/>
        </w:rPr>
        <w:t>zvukově</w:t>
      </w:r>
      <w:r w:rsidRPr="00992831">
        <w:rPr>
          <w:rFonts w:ascii="Verdana" w:hAnsi="Verdana"/>
          <w:b w:val="0"/>
          <w:bCs/>
          <w:color w:val="007DBE"/>
          <w:szCs w:val="20"/>
          <w:lang w:val="cs-CZ"/>
        </w:rPr>
        <w:t xml:space="preserve"> </w:t>
      </w:r>
      <w:r w:rsidR="00302437" w:rsidRPr="00992831">
        <w:rPr>
          <w:rFonts w:ascii="Verdana" w:hAnsi="Verdana"/>
          <w:b w:val="0"/>
          <w:bCs/>
          <w:color w:val="007DBE"/>
          <w:szCs w:val="20"/>
          <w:lang w:val="cs-CZ"/>
        </w:rPr>
        <w:t>izolačním</w:t>
      </w:r>
      <w:r w:rsidR="00302437">
        <w:rPr>
          <w:rFonts w:ascii="Verdana" w:hAnsi="Verdana"/>
          <w:b w:val="0"/>
          <w:bCs/>
          <w:color w:val="007DBE"/>
          <w:szCs w:val="20"/>
          <w:lang w:val="cs-CZ"/>
        </w:rPr>
        <w:t xml:space="preserve"> pláště</w:t>
      </w:r>
      <w:r w:rsidR="00302437" w:rsidRPr="00992831">
        <w:rPr>
          <w:rFonts w:ascii="Verdana" w:hAnsi="Verdana"/>
          <w:b w:val="0"/>
          <w:bCs/>
          <w:color w:val="007DBE"/>
          <w:szCs w:val="20"/>
          <w:lang w:val="cs-CZ"/>
        </w:rPr>
        <w:t>m</w:t>
      </w:r>
      <w:r w:rsidRPr="00992831">
        <w:rPr>
          <w:rFonts w:ascii="Verdana" w:hAnsi="Verdana"/>
          <w:b w:val="0"/>
          <w:bCs/>
          <w:color w:val="007DBE"/>
          <w:szCs w:val="20"/>
          <w:lang w:val="cs-CZ"/>
        </w:rPr>
        <w:t>)</w:t>
      </w:r>
    </w:p>
    <w:p w14:paraId="5D2EE865" w14:textId="77777777" w:rsidR="00146E4B" w:rsidRPr="00992831" w:rsidRDefault="00146E4B" w:rsidP="00146E4B">
      <w:pPr>
        <w:pStyle w:val="Odstavecseseznamem"/>
        <w:spacing w:after="120"/>
        <w:ind w:left="284" w:right="27"/>
        <w:contextualSpacing w:val="0"/>
        <w:rPr>
          <w:rFonts w:ascii="Verdana" w:hAnsi="Verdana"/>
          <w:b w:val="0"/>
          <w:color w:val="295187"/>
          <w:szCs w:val="20"/>
          <w:lang w:val="cs-CZ"/>
        </w:rPr>
      </w:pPr>
      <w:r w:rsidRPr="00992831">
        <w:rPr>
          <w:rFonts w:ascii="Verdana" w:hAnsi="Verdana"/>
          <w:b w:val="0"/>
          <w:color w:val="295187"/>
          <w:szCs w:val="20"/>
          <w:lang w:val="cs-CZ"/>
        </w:rPr>
        <w:t xml:space="preserve"> </w:t>
      </w:r>
    </w:p>
    <w:p w14:paraId="6B9653F7" w14:textId="77777777" w:rsidR="00146E4B" w:rsidRPr="00992831" w:rsidRDefault="00146E4B" w:rsidP="00146E4B">
      <w:pPr>
        <w:pStyle w:val="Odstavecseseznamem"/>
        <w:spacing w:after="120"/>
        <w:ind w:left="284" w:right="27"/>
        <w:contextualSpacing w:val="0"/>
        <w:rPr>
          <w:rFonts w:ascii="Verdana" w:hAnsi="Verdana"/>
          <w:b w:val="0"/>
          <w:color w:val="295187"/>
          <w:szCs w:val="20"/>
          <w:lang w:val="cs-CZ"/>
        </w:rPr>
      </w:pPr>
    </w:p>
    <w:p w14:paraId="01200C71" w14:textId="77777777" w:rsidR="00146E4B" w:rsidRPr="00992831" w:rsidRDefault="00146E4B" w:rsidP="00146E4B">
      <w:pPr>
        <w:pStyle w:val="Odstavecseseznamem"/>
        <w:spacing w:after="120"/>
        <w:ind w:left="284" w:right="27"/>
        <w:contextualSpacing w:val="0"/>
        <w:rPr>
          <w:rFonts w:ascii="Verdana" w:hAnsi="Verdana"/>
          <w:b w:val="0"/>
          <w:color w:val="295187"/>
          <w:szCs w:val="20"/>
          <w:lang w:val="cs-CZ"/>
        </w:rPr>
      </w:pPr>
    </w:p>
    <w:p w14:paraId="4589F922" w14:textId="6FA50555" w:rsidR="00146E4B" w:rsidRPr="00992831" w:rsidRDefault="00425958" w:rsidP="00146E4B">
      <w:pPr>
        <w:pStyle w:val="Odstavecseseznamem"/>
        <w:numPr>
          <w:ilvl w:val="0"/>
          <w:numId w:val="2"/>
        </w:numPr>
        <w:ind w:left="284" w:right="27" w:hanging="284"/>
        <w:contextualSpacing w:val="0"/>
        <w:jc w:val="both"/>
        <w:rPr>
          <w:rFonts w:ascii="Verdana" w:hAnsi="Verdana"/>
          <w:b w:val="0"/>
          <w:bCs/>
          <w:szCs w:val="20"/>
          <w:lang w:val="cs-CZ"/>
        </w:rPr>
      </w:pPr>
      <w:r w:rsidRPr="00992831">
        <w:rPr>
          <w:rFonts w:ascii="Verdana" w:hAnsi="Verdana"/>
          <w:b w:val="0"/>
          <w:bCs/>
          <w:szCs w:val="20"/>
          <w:lang w:val="cs-CZ"/>
        </w:rPr>
        <w:t>nepoužívat</w:t>
      </w:r>
      <w:r w:rsidR="00146E4B" w:rsidRPr="00992831">
        <w:rPr>
          <w:rFonts w:ascii="Verdana" w:hAnsi="Verdana"/>
          <w:b w:val="0"/>
          <w:bCs/>
          <w:szCs w:val="20"/>
          <w:lang w:val="cs-CZ"/>
        </w:rPr>
        <w:t xml:space="preserve"> </w:t>
      </w:r>
      <w:r>
        <w:rPr>
          <w:rFonts w:ascii="Verdana" w:hAnsi="Verdana"/>
          <w:b w:val="0"/>
          <w:bCs/>
          <w:szCs w:val="20"/>
          <w:lang w:val="cs-CZ"/>
        </w:rPr>
        <w:t>běžnou</w:t>
      </w:r>
      <w:r w:rsidR="00146E4B" w:rsidRPr="00992831">
        <w:rPr>
          <w:rFonts w:ascii="Verdana" w:hAnsi="Verdana"/>
          <w:b w:val="0"/>
          <w:bCs/>
          <w:szCs w:val="20"/>
          <w:lang w:val="cs-CZ"/>
        </w:rPr>
        <w:t xml:space="preserve"> </w:t>
      </w:r>
      <w:r>
        <w:rPr>
          <w:rFonts w:ascii="Verdana" w:hAnsi="Verdana"/>
          <w:b w:val="0"/>
          <w:bCs/>
          <w:szCs w:val="20"/>
          <w:lang w:val="cs-CZ"/>
        </w:rPr>
        <w:t>polyuretanovou pě</w:t>
      </w:r>
      <w:r w:rsidR="00146E4B" w:rsidRPr="00992831">
        <w:rPr>
          <w:rFonts w:ascii="Verdana" w:hAnsi="Verdana"/>
          <w:b w:val="0"/>
          <w:bCs/>
          <w:szCs w:val="20"/>
          <w:lang w:val="cs-CZ"/>
        </w:rPr>
        <w:t xml:space="preserve">nu na </w:t>
      </w:r>
      <w:r>
        <w:rPr>
          <w:rFonts w:ascii="Verdana" w:hAnsi="Verdana"/>
          <w:b w:val="0"/>
          <w:bCs/>
          <w:szCs w:val="20"/>
          <w:lang w:val="cs-CZ"/>
        </w:rPr>
        <w:t>vyplnění</w:t>
      </w:r>
      <w:r w:rsidR="00146E4B" w:rsidRPr="00992831">
        <w:rPr>
          <w:rFonts w:ascii="Verdana" w:hAnsi="Verdana"/>
          <w:b w:val="0"/>
          <w:bCs/>
          <w:szCs w:val="20"/>
          <w:lang w:val="cs-CZ"/>
        </w:rPr>
        <w:t xml:space="preserve"> </w:t>
      </w:r>
      <w:r w:rsidRPr="00992831">
        <w:rPr>
          <w:rFonts w:ascii="Verdana" w:hAnsi="Verdana"/>
          <w:b w:val="0"/>
          <w:bCs/>
          <w:szCs w:val="20"/>
          <w:lang w:val="cs-CZ"/>
        </w:rPr>
        <w:t>případných</w:t>
      </w:r>
      <w:r w:rsidR="00146E4B" w:rsidRPr="00992831">
        <w:rPr>
          <w:rFonts w:ascii="Verdana" w:hAnsi="Verdana"/>
          <w:b w:val="0"/>
          <w:bCs/>
          <w:szCs w:val="20"/>
          <w:lang w:val="cs-CZ"/>
        </w:rPr>
        <w:t xml:space="preserve"> </w:t>
      </w:r>
      <w:r w:rsidRPr="00992831">
        <w:rPr>
          <w:rFonts w:ascii="Verdana" w:hAnsi="Verdana"/>
          <w:b w:val="0"/>
          <w:bCs/>
          <w:szCs w:val="20"/>
          <w:lang w:val="cs-CZ"/>
        </w:rPr>
        <w:t>defektů</w:t>
      </w:r>
      <w:r w:rsidR="00146E4B" w:rsidRPr="00992831">
        <w:rPr>
          <w:rFonts w:ascii="Verdana" w:hAnsi="Verdana"/>
          <w:b w:val="0"/>
          <w:bCs/>
          <w:szCs w:val="20"/>
          <w:lang w:val="cs-CZ"/>
        </w:rPr>
        <w:t xml:space="preserve"> a </w:t>
      </w:r>
      <w:r w:rsidRPr="00992831">
        <w:rPr>
          <w:rFonts w:ascii="Verdana" w:hAnsi="Verdana"/>
          <w:b w:val="0"/>
          <w:bCs/>
          <w:szCs w:val="20"/>
          <w:lang w:val="cs-CZ"/>
        </w:rPr>
        <w:t>netěsností</w:t>
      </w:r>
      <w:r w:rsidR="00146E4B" w:rsidRPr="00992831">
        <w:rPr>
          <w:rFonts w:ascii="Verdana" w:hAnsi="Verdana"/>
          <w:b w:val="0"/>
          <w:bCs/>
          <w:szCs w:val="20"/>
          <w:lang w:val="cs-CZ"/>
        </w:rPr>
        <w:t xml:space="preserve"> </w:t>
      </w:r>
      <w:r>
        <w:rPr>
          <w:rFonts w:ascii="Verdana" w:hAnsi="Verdana"/>
          <w:b w:val="0"/>
          <w:bCs/>
          <w:szCs w:val="20"/>
          <w:lang w:val="cs-CZ"/>
        </w:rPr>
        <w:t>dělící</w:t>
      </w:r>
      <w:r w:rsidR="00146E4B" w:rsidRPr="00992831">
        <w:rPr>
          <w:rFonts w:ascii="Verdana" w:hAnsi="Verdana"/>
          <w:b w:val="0"/>
          <w:bCs/>
          <w:szCs w:val="20"/>
          <w:lang w:val="cs-CZ"/>
        </w:rPr>
        <w:t xml:space="preserve"> </w:t>
      </w:r>
      <w:r w:rsidRPr="00992831">
        <w:rPr>
          <w:rFonts w:ascii="Verdana" w:hAnsi="Verdana"/>
          <w:b w:val="0"/>
          <w:bCs/>
          <w:szCs w:val="20"/>
          <w:lang w:val="cs-CZ"/>
        </w:rPr>
        <w:t>konstrukci</w:t>
      </w:r>
      <w:r w:rsidR="00146E4B" w:rsidRPr="00992831">
        <w:rPr>
          <w:rFonts w:ascii="Verdana" w:hAnsi="Verdana"/>
          <w:b w:val="0"/>
          <w:bCs/>
          <w:szCs w:val="20"/>
          <w:lang w:val="cs-CZ"/>
        </w:rPr>
        <w:t xml:space="preserve"> </w:t>
      </w:r>
    </w:p>
    <w:p w14:paraId="59275C07" w14:textId="57453658" w:rsidR="00146E4B" w:rsidRPr="00992831" w:rsidRDefault="00146E4B" w:rsidP="00146E4B">
      <w:pPr>
        <w:pStyle w:val="Odstavecseseznamem"/>
        <w:spacing w:after="120"/>
        <w:ind w:left="284" w:right="27"/>
        <w:contextualSpacing w:val="0"/>
        <w:jc w:val="both"/>
        <w:rPr>
          <w:rFonts w:ascii="Verdana" w:hAnsi="Verdana"/>
          <w:b w:val="0"/>
          <w:bCs/>
          <w:szCs w:val="20"/>
          <w:lang w:val="cs-CZ"/>
        </w:rPr>
      </w:pPr>
      <w:r w:rsidRPr="00992831">
        <w:rPr>
          <w:rFonts w:ascii="Verdana" w:hAnsi="Verdana"/>
          <w:b w:val="0"/>
          <w:bCs/>
          <w:szCs w:val="20"/>
          <w:lang w:val="cs-CZ"/>
        </w:rPr>
        <w:t>(</w:t>
      </w:r>
      <w:r w:rsidR="00425958" w:rsidRPr="00992831">
        <w:rPr>
          <w:rFonts w:ascii="Verdana" w:hAnsi="Verdana"/>
          <w:b w:val="0"/>
          <w:bCs/>
          <w:szCs w:val="20"/>
          <w:lang w:val="cs-CZ"/>
        </w:rPr>
        <w:t>běžná</w:t>
      </w:r>
      <w:r w:rsidRPr="00992831">
        <w:rPr>
          <w:rFonts w:ascii="Verdana" w:hAnsi="Verdana"/>
          <w:b w:val="0"/>
          <w:bCs/>
          <w:szCs w:val="20"/>
          <w:lang w:val="cs-CZ"/>
        </w:rPr>
        <w:t xml:space="preserve"> </w:t>
      </w:r>
      <w:r w:rsidR="00425958" w:rsidRPr="00992831">
        <w:rPr>
          <w:rFonts w:ascii="Verdana" w:hAnsi="Verdana"/>
          <w:b w:val="0"/>
          <w:bCs/>
          <w:szCs w:val="20"/>
          <w:lang w:val="cs-CZ"/>
        </w:rPr>
        <w:t>polyuretanová</w:t>
      </w:r>
      <w:r w:rsidRPr="00992831">
        <w:rPr>
          <w:rFonts w:ascii="Verdana" w:hAnsi="Verdana"/>
          <w:b w:val="0"/>
          <w:bCs/>
          <w:szCs w:val="20"/>
          <w:lang w:val="cs-CZ"/>
        </w:rPr>
        <w:t xml:space="preserve"> </w:t>
      </w:r>
      <w:r w:rsidR="00425958" w:rsidRPr="00992831">
        <w:rPr>
          <w:rFonts w:ascii="Verdana" w:hAnsi="Verdana"/>
          <w:b w:val="0"/>
          <w:bCs/>
          <w:szCs w:val="20"/>
          <w:lang w:val="cs-CZ"/>
        </w:rPr>
        <w:t>pěna</w:t>
      </w:r>
      <w:r w:rsidRPr="00992831">
        <w:rPr>
          <w:rFonts w:ascii="Verdana" w:hAnsi="Verdana"/>
          <w:b w:val="0"/>
          <w:bCs/>
          <w:szCs w:val="20"/>
          <w:lang w:val="cs-CZ"/>
        </w:rPr>
        <w:t xml:space="preserve"> po nanesení vytv</w:t>
      </w:r>
      <w:r w:rsidR="00425958">
        <w:rPr>
          <w:rFonts w:ascii="Verdana" w:hAnsi="Verdana"/>
          <w:b w:val="0"/>
          <w:bCs/>
          <w:szCs w:val="20"/>
          <w:lang w:val="cs-CZ"/>
        </w:rPr>
        <w:t>rdne a stane se z ní</w:t>
      </w:r>
      <w:r w:rsidRPr="00992831">
        <w:rPr>
          <w:rFonts w:ascii="Verdana" w:hAnsi="Verdana"/>
          <w:b w:val="0"/>
          <w:bCs/>
          <w:szCs w:val="20"/>
          <w:lang w:val="cs-CZ"/>
        </w:rPr>
        <w:t xml:space="preserve"> </w:t>
      </w:r>
      <w:r w:rsidR="00425958" w:rsidRPr="00992831">
        <w:rPr>
          <w:rFonts w:ascii="Verdana" w:hAnsi="Verdana"/>
          <w:b w:val="0"/>
          <w:bCs/>
          <w:szCs w:val="20"/>
          <w:lang w:val="cs-CZ"/>
        </w:rPr>
        <w:t>ukázkový</w:t>
      </w:r>
      <w:r w:rsidRPr="00992831">
        <w:rPr>
          <w:rFonts w:ascii="Verdana" w:hAnsi="Verdana"/>
          <w:b w:val="0"/>
          <w:bCs/>
          <w:szCs w:val="20"/>
          <w:lang w:val="cs-CZ"/>
        </w:rPr>
        <w:t xml:space="preserve"> akustický most; </w:t>
      </w:r>
      <w:r w:rsidR="00425958">
        <w:rPr>
          <w:rFonts w:ascii="Verdana" w:hAnsi="Verdana"/>
          <w:b w:val="0"/>
          <w:bCs/>
          <w:szCs w:val="20"/>
          <w:lang w:val="cs-CZ"/>
        </w:rPr>
        <w:t>tu</w:t>
      </w:r>
      <w:r w:rsidRPr="00992831">
        <w:rPr>
          <w:rFonts w:ascii="Verdana" w:hAnsi="Verdana"/>
          <w:b w:val="0"/>
          <w:bCs/>
          <w:szCs w:val="20"/>
          <w:lang w:val="cs-CZ"/>
        </w:rPr>
        <w:t xml:space="preserve">to </w:t>
      </w:r>
      <w:r w:rsidR="00425958">
        <w:rPr>
          <w:rFonts w:ascii="Verdana" w:hAnsi="Verdana"/>
          <w:b w:val="0"/>
          <w:bCs/>
          <w:szCs w:val="20"/>
          <w:lang w:val="cs-CZ"/>
        </w:rPr>
        <w:t>polyuretanovou pě</w:t>
      </w:r>
      <w:r w:rsidRPr="00992831">
        <w:rPr>
          <w:rFonts w:ascii="Verdana" w:hAnsi="Verdana"/>
          <w:b w:val="0"/>
          <w:bCs/>
          <w:szCs w:val="20"/>
          <w:lang w:val="cs-CZ"/>
        </w:rPr>
        <w:t xml:space="preserve">nu </w:t>
      </w:r>
      <w:r w:rsidR="00425958" w:rsidRPr="00992831">
        <w:rPr>
          <w:rFonts w:ascii="Verdana" w:hAnsi="Verdana"/>
          <w:b w:val="0"/>
          <w:bCs/>
          <w:szCs w:val="20"/>
          <w:lang w:val="cs-CZ"/>
        </w:rPr>
        <w:t>nahradit</w:t>
      </w:r>
      <w:r w:rsidR="00425958">
        <w:rPr>
          <w:rFonts w:ascii="Verdana" w:hAnsi="Verdana"/>
          <w:b w:val="0"/>
          <w:bCs/>
          <w:szCs w:val="20"/>
          <w:lang w:val="cs-CZ"/>
        </w:rPr>
        <w:t xml:space="preserve"> zdící</w:t>
      </w:r>
      <w:r w:rsidRPr="00992831">
        <w:rPr>
          <w:rFonts w:ascii="Verdana" w:hAnsi="Verdana"/>
          <w:b w:val="0"/>
          <w:bCs/>
          <w:szCs w:val="20"/>
          <w:lang w:val="cs-CZ"/>
        </w:rPr>
        <w:t xml:space="preserve"> maltou, </w:t>
      </w:r>
      <w:r w:rsidR="00425958" w:rsidRPr="00992831">
        <w:rPr>
          <w:rFonts w:ascii="Verdana" w:hAnsi="Verdana"/>
          <w:b w:val="0"/>
          <w:bCs/>
          <w:szCs w:val="20"/>
          <w:lang w:val="cs-CZ"/>
        </w:rPr>
        <w:t>případně</w:t>
      </w:r>
      <w:r w:rsidRPr="00992831">
        <w:rPr>
          <w:rFonts w:ascii="Verdana" w:hAnsi="Verdana"/>
          <w:b w:val="0"/>
          <w:bCs/>
          <w:szCs w:val="20"/>
          <w:lang w:val="cs-CZ"/>
        </w:rPr>
        <w:t xml:space="preserve"> </w:t>
      </w:r>
      <w:r w:rsidR="00425958" w:rsidRPr="00992831">
        <w:rPr>
          <w:rFonts w:ascii="Verdana" w:hAnsi="Verdana"/>
          <w:b w:val="0"/>
          <w:bCs/>
          <w:szCs w:val="20"/>
          <w:lang w:val="cs-CZ"/>
        </w:rPr>
        <w:t>speciálními</w:t>
      </w:r>
      <w:r w:rsidRPr="00992831">
        <w:rPr>
          <w:rFonts w:ascii="Verdana" w:hAnsi="Verdana"/>
          <w:b w:val="0"/>
          <w:bCs/>
          <w:szCs w:val="20"/>
          <w:lang w:val="cs-CZ"/>
        </w:rPr>
        <w:t xml:space="preserve"> hmotami a </w:t>
      </w:r>
      <w:r w:rsidR="00425958" w:rsidRPr="00992831">
        <w:rPr>
          <w:rFonts w:ascii="Verdana" w:hAnsi="Verdana"/>
          <w:b w:val="0"/>
          <w:bCs/>
          <w:szCs w:val="20"/>
          <w:lang w:val="cs-CZ"/>
        </w:rPr>
        <w:t>tmeli</w:t>
      </w:r>
      <w:r w:rsidR="00425958">
        <w:rPr>
          <w:rFonts w:ascii="Verdana" w:hAnsi="Verdana"/>
          <w:b w:val="0"/>
          <w:bCs/>
          <w:szCs w:val="20"/>
          <w:lang w:val="cs-CZ"/>
        </w:rPr>
        <w:t xml:space="preserve"> s prokazatelně</w:t>
      </w:r>
      <w:r w:rsidRPr="00992831">
        <w:rPr>
          <w:rFonts w:ascii="Verdana" w:hAnsi="Verdana"/>
          <w:b w:val="0"/>
          <w:bCs/>
          <w:szCs w:val="20"/>
          <w:lang w:val="cs-CZ"/>
        </w:rPr>
        <w:t xml:space="preserve"> lepšími akustickými </w:t>
      </w:r>
      <w:r w:rsidR="00425958" w:rsidRPr="00992831">
        <w:rPr>
          <w:rFonts w:ascii="Verdana" w:hAnsi="Verdana"/>
          <w:b w:val="0"/>
          <w:bCs/>
          <w:szCs w:val="20"/>
          <w:lang w:val="cs-CZ"/>
        </w:rPr>
        <w:t>vlastnostmi</w:t>
      </w:r>
      <w:r w:rsidRPr="00992831">
        <w:rPr>
          <w:rFonts w:ascii="Verdana" w:hAnsi="Verdana"/>
          <w:b w:val="0"/>
          <w:bCs/>
          <w:szCs w:val="20"/>
          <w:lang w:val="cs-CZ"/>
        </w:rPr>
        <w:t xml:space="preserve"> za </w:t>
      </w:r>
      <w:r w:rsidR="00DE0F09" w:rsidRPr="00992831">
        <w:rPr>
          <w:rFonts w:ascii="Verdana" w:hAnsi="Verdana"/>
          <w:b w:val="0"/>
          <w:bCs/>
          <w:szCs w:val="20"/>
          <w:lang w:val="cs-CZ"/>
        </w:rPr>
        <w:t>dodržení</w:t>
      </w:r>
      <w:r w:rsidRPr="00992831">
        <w:rPr>
          <w:rFonts w:ascii="Verdana" w:hAnsi="Verdana"/>
          <w:b w:val="0"/>
          <w:bCs/>
          <w:szCs w:val="20"/>
          <w:lang w:val="cs-CZ"/>
        </w:rPr>
        <w:t xml:space="preserve"> </w:t>
      </w:r>
      <w:r w:rsidR="00DE0F09" w:rsidRPr="00992831">
        <w:rPr>
          <w:rFonts w:ascii="Verdana" w:hAnsi="Verdana"/>
          <w:b w:val="0"/>
          <w:bCs/>
          <w:szCs w:val="20"/>
          <w:lang w:val="cs-CZ"/>
        </w:rPr>
        <w:t>podmínek</w:t>
      </w:r>
      <w:r w:rsidRPr="00992831">
        <w:rPr>
          <w:rFonts w:ascii="Verdana" w:hAnsi="Verdana"/>
          <w:b w:val="0"/>
          <w:bCs/>
          <w:szCs w:val="20"/>
          <w:lang w:val="cs-CZ"/>
        </w:rPr>
        <w:t xml:space="preserve"> stanovených </w:t>
      </w:r>
      <w:r w:rsidR="00302437">
        <w:rPr>
          <w:rFonts w:ascii="Verdana" w:hAnsi="Verdana"/>
          <w:b w:val="0"/>
          <w:bCs/>
          <w:szCs w:val="20"/>
          <w:lang w:val="cs-CZ"/>
        </w:rPr>
        <w:t>výrobc</w:t>
      </w:r>
      <w:r w:rsidR="00DE0F09">
        <w:rPr>
          <w:rFonts w:ascii="Verdana" w:hAnsi="Verdana"/>
          <w:b w:val="0"/>
          <w:bCs/>
          <w:szCs w:val="20"/>
          <w:lang w:val="cs-CZ"/>
        </w:rPr>
        <w:t>i</w:t>
      </w:r>
      <w:r w:rsidRPr="00992831">
        <w:rPr>
          <w:rFonts w:ascii="Verdana" w:hAnsi="Verdana"/>
          <w:b w:val="0"/>
          <w:bCs/>
          <w:szCs w:val="20"/>
          <w:lang w:val="cs-CZ"/>
        </w:rPr>
        <w:t xml:space="preserve">) </w:t>
      </w:r>
    </w:p>
    <w:p w14:paraId="56025335" w14:textId="77777777" w:rsidR="00146E4B" w:rsidRPr="00992831" w:rsidRDefault="00146E4B" w:rsidP="00146E4B">
      <w:pPr>
        <w:pStyle w:val="Odstavecseseznamem"/>
        <w:ind w:left="284" w:right="27"/>
        <w:contextualSpacing w:val="0"/>
        <w:rPr>
          <w:rFonts w:ascii="Verdana" w:hAnsi="Verdana"/>
          <w:b w:val="0"/>
          <w:bCs/>
          <w:szCs w:val="20"/>
          <w:lang w:val="cs-CZ"/>
        </w:rPr>
      </w:pPr>
      <w:r w:rsidRPr="00992831">
        <w:rPr>
          <w:rFonts w:ascii="Verdana" w:hAnsi="Verdana"/>
          <w:noProof/>
          <w:szCs w:val="20"/>
          <w:lang w:val="cs-CZ" w:eastAsia="cs-CZ"/>
        </w:rPr>
        <mc:AlternateContent>
          <mc:Choice Requires="wps">
            <w:drawing>
              <wp:anchor distT="0" distB="0" distL="114300" distR="114300" simplePos="0" relativeHeight="251741184" behindDoc="1" locked="0" layoutInCell="1" allowOverlap="1" wp14:anchorId="6027B7FC" wp14:editId="6ECA329C">
                <wp:simplePos x="0" y="0"/>
                <wp:positionH relativeFrom="column">
                  <wp:posOffset>-6049</wp:posOffset>
                </wp:positionH>
                <wp:positionV relativeFrom="paragraph">
                  <wp:posOffset>55652</wp:posOffset>
                </wp:positionV>
                <wp:extent cx="6689090" cy="2415496"/>
                <wp:effectExtent l="0" t="0" r="0" b="4445"/>
                <wp:wrapNone/>
                <wp:docPr id="79" name="Textové pole 79"/>
                <wp:cNvGraphicFramePr/>
                <a:graphic xmlns:a="http://schemas.openxmlformats.org/drawingml/2006/main">
                  <a:graphicData uri="http://schemas.microsoft.com/office/word/2010/wordprocessingShape">
                    <wps:wsp>
                      <wps:cNvSpPr txBox="1"/>
                      <wps:spPr>
                        <a:xfrm>
                          <a:off x="0" y="0"/>
                          <a:ext cx="6689090" cy="2415496"/>
                        </a:xfrm>
                        <a:prstGeom prst="rect">
                          <a:avLst/>
                        </a:prstGeom>
                        <a:solidFill>
                          <a:schemeClr val="accent5">
                            <a:lumMod val="20000"/>
                            <a:lumOff val="80000"/>
                          </a:schemeClr>
                        </a:solidFill>
                        <a:ln w="6350">
                          <a:noFill/>
                        </a:ln>
                      </wps:spPr>
                      <wps:txbx>
                        <w:txbxContent>
                          <w:p w14:paraId="42DC102D" w14:textId="77777777" w:rsidR="00F549BB" w:rsidRDefault="00F549BB" w:rsidP="00146E4B">
                            <w:pPr>
                              <w:ind w:right="1441"/>
                            </w:pPr>
                          </w:p>
                          <w:p w14:paraId="0F655AED" w14:textId="77777777" w:rsidR="00F549BB" w:rsidRDefault="00F549BB" w:rsidP="00146E4B">
                            <w:pPr>
                              <w:ind w:right="1441"/>
                            </w:pPr>
                          </w:p>
                          <w:p w14:paraId="3E5E0200" w14:textId="77777777" w:rsidR="00F549BB" w:rsidRDefault="00F549BB" w:rsidP="00146E4B">
                            <w:pPr>
                              <w:ind w:right="14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7B7FC" id="Textové pole 79" o:spid="_x0000_s1042" type="#_x0000_t202" style="position:absolute;left:0;text-align:left;margin-left:-.5pt;margin-top:4.4pt;width:526.7pt;height:190.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NtTQIAAJwEAAAOAAAAZHJzL2Uyb0RvYy54bWysVEuP2jAQvlfqf7B8LwkUKESEFWVFVWm7&#10;uxJb7dk4NonkeFzbkNBf37ETHt32VPXijGfG8/jmmyzu2lqRo7CuAp3T4SClRGgORaX3Of3+svkw&#10;o8R5pgumQIucnoSjd8v37xaNycQISlCFsASDaJc1Jqel9yZLEsdLUTM3ACM0GiXYmnm82n1SWNZg&#10;9FolozSdJg3YwljgwjnU3ndGuozxpRTcP0nphCcqp1ibj6eN5y6cyXLBsr1lpqx4Xwb7hypqVmlM&#10;egl1zzwjB1v9EaquuAUH0g841AlIWXERe8BuhumbbrYlMyL2guA4c4HJ/b+w/PG4Nc+W+PYztDjA&#10;AEhjXOZQGfpppa3DFyslaEcITxfYROsJR+V0OpunczRxtI3Gw8l4Pg1xkutzY53/IqAmQcipxblE&#10;uNjxwfnO9ewSsjlQVbGplIqXwAWxVpYcGU6RcS60n8Tn6lB/g6LTIxvSfp6oxql36tlZjdVEVoVI&#10;sbbfkihNGuzk4ySNgTWE7F1hSqP7FZMg+XbXkqpAvGKjQbWD4oQ4Wugo5gzfVNjrA3P+mVnkFOKD&#10;e+Kf8JAKMBn0EiUl2J9/0wd/HDVaKWmQozl1Pw7MCkrUV40kmA/H40DqeBlPPo3wYm8tu1uLPtRr&#10;QACHuJGGRzH4e3UWpYX6FddpFbKiiWmOuXPqz+Lad5uD68jFahWdkMaG+Qe9NTyEDgMLk3xpX5k1&#10;/bg9MuURzmxm2Zupd77hpYbVwYOsIiWuqPb44wrEwfXrGnbs9h69rj+V5S8AAAD//wMAUEsDBBQA&#10;BgAIAAAAIQC1JQBo3gAAAAkBAAAPAAAAZHJzL2Rvd25yZXYueG1sTI9BTsMwEEX3SNzBGiR2rZNQ&#10;UAiZVFCJCjZIpBzAjYc4EI+j2EnD7XFXsBz90f/vldvF9mKm0XeOEdJ1AoK4cbrjFuHj8LzKQfig&#10;WKveMSH8kIdtdXlRqkK7E7/TXIdWxBL2hUIwIQyFlL4xZJVfu4E4Zp9utCrEc2ylHtUpltteZkly&#10;J63qOC4YNdDOUPNdTxZhms3rCy1p//bl9vvsaRc2h1ojXl8tjw8gAi3h7xnO+BEdqsh0dBNrL3qE&#10;VRpVAkIeBc5xcpttQBwRbvL7DGRVyv8G1S8AAAD//wMAUEsBAi0AFAAGAAgAAAAhALaDOJL+AAAA&#10;4QEAABMAAAAAAAAAAAAAAAAAAAAAAFtDb250ZW50X1R5cGVzXS54bWxQSwECLQAUAAYACAAAACEA&#10;OP0h/9YAAACUAQAACwAAAAAAAAAAAAAAAAAvAQAAX3JlbHMvLnJlbHNQSwECLQAUAAYACAAAACEA&#10;E6CTbU0CAACcBAAADgAAAAAAAAAAAAAAAAAuAgAAZHJzL2Uyb0RvYy54bWxQSwECLQAUAAYACAAA&#10;ACEAtSUAaN4AAAAJAQAADwAAAAAAAAAAAAAAAACnBAAAZHJzL2Rvd25yZXYueG1sUEsFBgAAAAAE&#10;AAQA8wAAALIFAAAAAA==&#10;" fillcolor="#deeaf6 [664]" stroked="f" strokeweight=".5pt">
                <v:textbox>
                  <w:txbxContent>
                    <w:p w14:paraId="42DC102D" w14:textId="77777777" w:rsidR="00F549BB" w:rsidRDefault="00F549BB" w:rsidP="00146E4B">
                      <w:pPr>
                        <w:ind w:right="1441"/>
                      </w:pPr>
                    </w:p>
                    <w:p w14:paraId="0F655AED" w14:textId="77777777" w:rsidR="00F549BB" w:rsidRDefault="00F549BB" w:rsidP="00146E4B">
                      <w:pPr>
                        <w:ind w:right="1441"/>
                      </w:pPr>
                    </w:p>
                    <w:p w14:paraId="3E5E0200" w14:textId="77777777" w:rsidR="00F549BB" w:rsidRDefault="00F549BB" w:rsidP="00146E4B">
                      <w:pPr>
                        <w:ind w:right="1441"/>
                      </w:pPr>
                    </w:p>
                  </w:txbxContent>
                </v:textbox>
              </v:shape>
            </w:pict>
          </mc:Fallback>
        </mc:AlternateContent>
      </w:r>
    </w:p>
    <w:tbl>
      <w:tblPr>
        <w:tblStyle w:val="Mkatabulky"/>
        <w:tblW w:w="83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757"/>
        <w:gridCol w:w="2578"/>
      </w:tblGrid>
      <w:tr w:rsidR="00146E4B" w:rsidRPr="00992831" w14:paraId="4B94367F" w14:textId="77777777" w:rsidTr="00762398">
        <w:tc>
          <w:tcPr>
            <w:tcW w:w="3028" w:type="dxa"/>
            <w:tcMar>
              <w:left w:w="0" w:type="dxa"/>
              <w:right w:w="0" w:type="dxa"/>
            </w:tcMar>
          </w:tcPr>
          <w:p w14:paraId="323EE9DA" w14:textId="77777777" w:rsidR="00146E4B" w:rsidRPr="00992831" w:rsidRDefault="00146E4B" w:rsidP="00762398">
            <w:pPr>
              <w:pStyle w:val="Odstavecseseznamem"/>
              <w:spacing w:after="120"/>
              <w:ind w:left="-1" w:right="27"/>
              <w:contextualSpacing w:val="0"/>
              <w:rPr>
                <w:rFonts w:ascii="Verdana" w:hAnsi="Verdana"/>
                <w:b w:val="0"/>
                <w:bCs/>
                <w:szCs w:val="20"/>
                <w:lang w:val="cs-CZ"/>
              </w:rPr>
            </w:pPr>
            <w:r w:rsidRPr="00992831">
              <w:rPr>
                <w:rFonts w:ascii="Verdana" w:hAnsi="Verdana"/>
                <w:noProof/>
                <w:szCs w:val="20"/>
                <w:lang w:val="cs-CZ" w:eastAsia="cs-CZ"/>
              </w:rPr>
              <mc:AlternateContent>
                <mc:Choice Requires="wps">
                  <w:drawing>
                    <wp:anchor distT="0" distB="0" distL="114300" distR="114300" simplePos="0" relativeHeight="251738112" behindDoc="0" locked="0" layoutInCell="1" allowOverlap="1" wp14:anchorId="5E04725F" wp14:editId="6BA48F56">
                      <wp:simplePos x="0" y="0"/>
                      <wp:positionH relativeFrom="column">
                        <wp:posOffset>1120140</wp:posOffset>
                      </wp:positionH>
                      <wp:positionV relativeFrom="paragraph">
                        <wp:posOffset>600075</wp:posOffset>
                      </wp:positionV>
                      <wp:extent cx="2232000" cy="0"/>
                      <wp:effectExtent l="0" t="38100" r="54610" b="57150"/>
                      <wp:wrapNone/>
                      <wp:docPr id="71" name="Rovná spojnica 71"/>
                      <wp:cNvGraphicFramePr/>
                      <a:graphic xmlns:a="http://schemas.openxmlformats.org/drawingml/2006/main">
                        <a:graphicData uri="http://schemas.microsoft.com/office/word/2010/wordprocessingShape">
                          <wps:wsp>
                            <wps:cNvCnPr/>
                            <wps:spPr>
                              <a:xfrm>
                                <a:off x="0" y="0"/>
                                <a:ext cx="223200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8695A" id="Rovná spojnica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47.25pt" to="263.9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p5wEAAB4EAAAOAAAAZHJzL2Uyb0RvYy54bWysU9uO0zAQfUfiHyy/06RFYlHUdCW2u7wg&#10;qBb4ANeXxsj2WLbJ5XP4Fn6MsZtmgUVagXiZZDxzZuacsbfXozWklyFqcC1dr2pKpOMgtDu19POn&#10;uxevKYmJOcEMONnSSUZ6vXv+bDv4Rm6gAyNkIFjExWbwLe1S8k1VRd5Jy+IKvHQYVBAsS+iGUyUC&#10;G7C6NdWmrl9VAwThA3AZI57uz0G6K/WVkjx9UCrKRExLcbZUbCj2mG2127LmFJjvNJ/HYP8whWXa&#10;YdOl1J4lRr4G/aiU1TxABJVWHGwFSmkuCwdks65/Y/OxY14WLihO9ItM8f+V5e/7QyBatPRqTYlj&#10;Fnd0D737/o1ED1+c5oxgBGUafGww+8YdwuxFfwiZ86iCzV9kQ8Yi7bRIK8dEOB5uNi9xXbgBfolV&#10;D0AfYnorwZL801KjXWbNGta/iwmbYeolJR8bl20Eo8WdNqY44XS8MYH0LO+5vtq/uc0zI/CXtMS0&#10;uXWCpMkjT6GZBSfmxFy1yiTPtMpfmow8d7yXClVCIusyWbmfcunIOJcuFZmwpXGYnWEKp1uA9dPA&#10;OT9DZbm7fwNeEKUzuLSArXYQ/tQ9jZeR1Tn/osCZd5bgCGIqCy/S4CUsos4PJt/yn/0Cf3jWux8A&#10;AAD//wMAUEsDBBQABgAIAAAAIQB3PxUQ4AAAAAkBAAAPAAAAZHJzL2Rvd25yZXYueG1sTI9NT8Mw&#10;DIbvSPyHyEhc0JZS7YOVptM0CRCHSdBNwDFrTFtonCrJtvLvMeIAx9d+9PpxvhxsJ47oQ+tIwfU4&#10;AYFUOdNSrWC3vRvdgAhRk9GdI1TwhQGWxflZrjPjTvSMxzLWgksoZFpBE2OfSRmqBq0OY9cj8e7d&#10;easjR19L4/WJy20n0ySZSatb4guN7nHdYPVZHqyCj6vX+LB9w6f7VeLdS/rYbsp2rdTlxbC6BRFx&#10;iH8w/OizOhTstHcHMkF0nOezCaMKFpMpCAam6XwBYv87kEUu/39QfAMAAP//AwBQSwECLQAUAAYA&#10;CAAAACEAtoM4kv4AAADhAQAAEwAAAAAAAAAAAAAAAAAAAAAAW0NvbnRlbnRfVHlwZXNdLnhtbFBL&#10;AQItABQABgAIAAAAIQA4/SH/1gAAAJQBAAALAAAAAAAAAAAAAAAAAC8BAABfcmVscy8ucmVsc1BL&#10;AQItABQABgAIAAAAIQDyao+p5wEAAB4EAAAOAAAAAAAAAAAAAAAAAC4CAABkcnMvZTJvRG9jLnht&#10;bFBLAQItABQABgAIAAAAIQB3PxUQ4AAAAAkBAAAPAAAAAAAAAAAAAAAAAEEEAABkcnMvZG93bnJl&#10;di54bWxQSwUGAAAAAAQABADzAAAATgUAAAAA&#10;" strokecolor="#007dbe" strokeweight=".5pt">
                      <v:stroke endarrow="diamond" joinstyle="miter"/>
                    </v:line>
                  </w:pict>
                </mc:Fallback>
              </mc:AlternateContent>
            </w:r>
            <w:r w:rsidRPr="00992831">
              <w:rPr>
                <w:rFonts w:ascii="Verdana" w:hAnsi="Verdana"/>
                <w:noProof/>
                <w:szCs w:val="20"/>
                <w:lang w:val="cs-CZ" w:eastAsia="cs-CZ"/>
              </w:rPr>
              <w:drawing>
                <wp:inline distT="0" distB="0" distL="0" distR="0" wp14:anchorId="231BB481" wp14:editId="78E87FD1">
                  <wp:extent cx="1869902" cy="2124000"/>
                  <wp:effectExtent l="19050" t="19050" r="16510" b="10160"/>
                  <wp:docPr id="66" name="Obrázok 66" descr="Obsah obrázku špin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ok 66" descr="Obsah obrázku špinavé&#10;&#10;Popis byl vytvořen automaticky"/>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Lst>
                          </a:blip>
                          <a:srcRect l="28172" t="33462" r="30785" b="31574"/>
                          <a:stretch/>
                        </pic:blipFill>
                        <pic:spPr bwMode="auto">
                          <a:xfrm>
                            <a:off x="0" y="0"/>
                            <a:ext cx="1869902" cy="2124000"/>
                          </a:xfrm>
                          <a:prstGeom prst="rect">
                            <a:avLst/>
                          </a:prstGeom>
                          <a:ln>
                            <a:solidFill>
                              <a:srgbClr val="007DBE"/>
                            </a:solidFill>
                          </a:ln>
                          <a:extLst>
                            <a:ext uri="{53640926-AAD7-44D8-BBD7-CCE9431645EC}">
                              <a14:shadowObscured xmlns:a14="http://schemas.microsoft.com/office/drawing/2010/main"/>
                            </a:ext>
                          </a:extLst>
                        </pic:spPr>
                      </pic:pic>
                    </a:graphicData>
                  </a:graphic>
                </wp:inline>
              </w:drawing>
            </w:r>
          </w:p>
        </w:tc>
        <w:tc>
          <w:tcPr>
            <w:tcW w:w="3148" w:type="dxa"/>
            <w:tcMar>
              <w:left w:w="0" w:type="dxa"/>
              <w:right w:w="0" w:type="dxa"/>
            </w:tcMar>
          </w:tcPr>
          <w:p w14:paraId="329E229E" w14:textId="77777777" w:rsidR="00146E4B" w:rsidRPr="00992831" w:rsidRDefault="00146E4B" w:rsidP="00762398">
            <w:pPr>
              <w:pStyle w:val="Odstavecseseznamem"/>
              <w:spacing w:after="120"/>
              <w:ind w:left="117" w:right="27"/>
              <w:contextualSpacing w:val="0"/>
              <w:rPr>
                <w:rFonts w:ascii="Verdana" w:hAnsi="Verdana"/>
                <w:b w:val="0"/>
                <w:color w:val="295187"/>
                <w:szCs w:val="20"/>
                <w:lang w:val="cs-CZ"/>
              </w:rPr>
            </w:pPr>
          </w:p>
          <w:p w14:paraId="77A2D9BE" w14:textId="3165010C" w:rsidR="00146E4B" w:rsidRPr="00992831" w:rsidRDefault="00146E4B" w:rsidP="00762398">
            <w:pPr>
              <w:pStyle w:val="Odstavecseseznamem"/>
              <w:spacing w:after="120"/>
              <w:ind w:left="117" w:right="27"/>
              <w:contextualSpacing w:val="0"/>
              <w:rPr>
                <w:rFonts w:ascii="Verdana" w:hAnsi="Verdana"/>
                <w:b w:val="0"/>
                <w:i/>
                <w:iCs/>
                <w:color w:val="007DBE"/>
                <w:sz w:val="18"/>
                <w:szCs w:val="18"/>
                <w:lang w:val="cs-CZ"/>
              </w:rPr>
            </w:pPr>
            <w:r w:rsidRPr="00992831">
              <w:rPr>
                <w:rFonts w:ascii="Verdana" w:hAnsi="Verdana"/>
                <w:b w:val="0"/>
                <w:i/>
                <w:iCs/>
                <w:color w:val="007DBE"/>
                <w:sz w:val="18"/>
                <w:szCs w:val="18"/>
                <w:lang w:val="cs-CZ"/>
              </w:rPr>
              <w:t xml:space="preserve">rozvody vody </w:t>
            </w:r>
            <w:r w:rsidR="00DE0F09" w:rsidRPr="00992831">
              <w:rPr>
                <w:rFonts w:ascii="Verdana" w:hAnsi="Verdana"/>
                <w:b w:val="0"/>
                <w:i/>
                <w:iCs/>
                <w:color w:val="007DBE"/>
                <w:sz w:val="18"/>
                <w:szCs w:val="18"/>
                <w:lang w:val="cs-CZ"/>
              </w:rPr>
              <w:t>utěsněné</w:t>
            </w:r>
            <w:r w:rsidRPr="00992831">
              <w:rPr>
                <w:rFonts w:ascii="Verdana" w:hAnsi="Verdana"/>
                <w:b w:val="0"/>
                <w:i/>
                <w:iCs/>
                <w:color w:val="007DBE"/>
                <w:sz w:val="18"/>
                <w:szCs w:val="18"/>
                <w:lang w:val="cs-CZ"/>
              </w:rPr>
              <w:t xml:space="preserve"> </w:t>
            </w:r>
            <w:r w:rsidR="00DE0F09" w:rsidRPr="00992831">
              <w:rPr>
                <w:rFonts w:ascii="Verdana" w:hAnsi="Verdana"/>
                <w:b w:val="0"/>
                <w:i/>
                <w:iCs/>
                <w:color w:val="007DBE"/>
                <w:sz w:val="18"/>
                <w:szCs w:val="18"/>
                <w:lang w:val="cs-CZ"/>
              </w:rPr>
              <w:t>polyuretanovou</w:t>
            </w:r>
            <w:r w:rsidRPr="00992831">
              <w:rPr>
                <w:rFonts w:ascii="Verdana" w:hAnsi="Verdana"/>
                <w:b w:val="0"/>
                <w:i/>
                <w:iCs/>
                <w:color w:val="007DBE"/>
                <w:sz w:val="18"/>
                <w:szCs w:val="18"/>
                <w:lang w:val="cs-CZ"/>
              </w:rPr>
              <w:t xml:space="preserve"> </w:t>
            </w:r>
            <w:r w:rsidR="00DE0F09" w:rsidRPr="00992831">
              <w:rPr>
                <w:rFonts w:ascii="Verdana" w:hAnsi="Verdana"/>
                <w:b w:val="0"/>
                <w:i/>
                <w:iCs/>
                <w:color w:val="007DBE"/>
                <w:sz w:val="18"/>
                <w:szCs w:val="18"/>
                <w:lang w:val="cs-CZ"/>
              </w:rPr>
              <w:t>pěnou</w:t>
            </w:r>
          </w:p>
          <w:p w14:paraId="3D883FC4" w14:textId="77777777" w:rsidR="00146E4B" w:rsidRPr="00992831" w:rsidRDefault="00146E4B" w:rsidP="00762398">
            <w:pPr>
              <w:pStyle w:val="Odstavecseseznamem"/>
              <w:spacing w:after="120"/>
              <w:ind w:left="0" w:right="27"/>
              <w:contextualSpacing w:val="0"/>
              <w:rPr>
                <w:rFonts w:ascii="Verdana" w:hAnsi="Verdana"/>
                <w:b w:val="0"/>
                <w:bCs/>
                <w:i/>
                <w:iCs/>
                <w:color w:val="007DBE"/>
                <w:szCs w:val="20"/>
                <w:lang w:val="cs-CZ"/>
              </w:rPr>
            </w:pPr>
          </w:p>
          <w:p w14:paraId="2F0311DA" w14:textId="77777777" w:rsidR="00146E4B" w:rsidRPr="00992831" w:rsidRDefault="00146E4B" w:rsidP="00762398">
            <w:pPr>
              <w:pStyle w:val="Odstavecseseznamem"/>
              <w:spacing w:after="120"/>
              <w:ind w:left="0" w:right="27"/>
              <w:contextualSpacing w:val="0"/>
              <w:rPr>
                <w:rFonts w:ascii="Verdana" w:hAnsi="Verdana"/>
                <w:b w:val="0"/>
                <w:bCs/>
                <w:i/>
                <w:iCs/>
                <w:color w:val="007DBE"/>
                <w:szCs w:val="20"/>
                <w:lang w:val="cs-CZ"/>
              </w:rPr>
            </w:pPr>
          </w:p>
          <w:p w14:paraId="23D0B542" w14:textId="77777777" w:rsidR="00146E4B" w:rsidRPr="00992831" w:rsidRDefault="00146E4B" w:rsidP="00762398">
            <w:pPr>
              <w:pStyle w:val="Odstavecseseznamem"/>
              <w:spacing w:after="120"/>
              <w:ind w:left="0" w:right="27"/>
              <w:contextualSpacing w:val="0"/>
              <w:rPr>
                <w:rFonts w:ascii="Verdana" w:hAnsi="Verdana"/>
                <w:b w:val="0"/>
                <w:bCs/>
                <w:i/>
                <w:iCs/>
                <w:color w:val="007DBE"/>
                <w:szCs w:val="20"/>
                <w:lang w:val="cs-CZ"/>
              </w:rPr>
            </w:pPr>
          </w:p>
          <w:p w14:paraId="18C66F62" w14:textId="32275726" w:rsidR="00146E4B" w:rsidRPr="00992831" w:rsidRDefault="00146E4B" w:rsidP="00DE0F09">
            <w:pPr>
              <w:pStyle w:val="Odstavecseseznamem"/>
              <w:spacing w:after="120"/>
              <w:ind w:left="0" w:right="121"/>
              <w:contextualSpacing w:val="0"/>
              <w:jc w:val="right"/>
              <w:rPr>
                <w:rFonts w:ascii="Verdana" w:hAnsi="Verdana"/>
                <w:b w:val="0"/>
                <w:bCs/>
                <w:sz w:val="18"/>
                <w:szCs w:val="18"/>
                <w:lang w:val="cs-CZ"/>
              </w:rPr>
            </w:pPr>
            <w:r w:rsidRPr="00992831">
              <w:rPr>
                <w:rFonts w:ascii="Verdana" w:hAnsi="Verdana"/>
                <w:i/>
                <w:iCs/>
                <w:noProof/>
                <w:color w:val="007DBE"/>
                <w:sz w:val="18"/>
                <w:szCs w:val="18"/>
                <w:lang w:val="cs-CZ" w:eastAsia="cs-CZ"/>
              </w:rPr>
              <mc:AlternateContent>
                <mc:Choice Requires="wps">
                  <w:drawing>
                    <wp:anchor distT="0" distB="0" distL="114300" distR="114300" simplePos="0" relativeHeight="251739136" behindDoc="0" locked="0" layoutInCell="1" allowOverlap="1" wp14:anchorId="0A7C75A8" wp14:editId="63BA63E7">
                      <wp:simplePos x="0" y="0"/>
                      <wp:positionH relativeFrom="column">
                        <wp:posOffset>341630</wp:posOffset>
                      </wp:positionH>
                      <wp:positionV relativeFrom="paragraph">
                        <wp:posOffset>362585</wp:posOffset>
                      </wp:positionV>
                      <wp:extent cx="2556000" cy="0"/>
                      <wp:effectExtent l="38100" t="38100" r="0" b="57150"/>
                      <wp:wrapNone/>
                      <wp:docPr id="75" name="Rovná spojnica 75"/>
                      <wp:cNvGraphicFramePr/>
                      <a:graphic xmlns:a="http://schemas.openxmlformats.org/drawingml/2006/main">
                        <a:graphicData uri="http://schemas.microsoft.com/office/word/2010/wordprocessingShape">
                          <wps:wsp>
                            <wps:cNvCnPr/>
                            <wps:spPr>
                              <a:xfrm flipH="1">
                                <a:off x="0" y="0"/>
                                <a:ext cx="2556000" cy="0"/>
                              </a:xfrm>
                              <a:prstGeom prst="line">
                                <a:avLst/>
                              </a:prstGeom>
                              <a:ln>
                                <a:solidFill>
                                  <a:srgbClr val="007DBE"/>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BB819" id="Rovná spojnica 7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28.55pt" to="228.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Ra7wEAACgEAAAOAAAAZHJzL2Uyb0RvYy54bWysU9uO0zAQfUfiHyy/06SVuouipiux3YUH&#10;BNUCH+D60hjZHss2afI5fAs/xthpAywrJBAvlu2Zc2bO8XhzM1hDehmiBtfS5aKmRDoOQrtjSz99&#10;vH/xkpKYmBPMgJMtHWWkN9vnzzYn38gVdGCEDARJXGxOvqVdSr6pqsg7aVlcgJcOgwqCZQmP4ViJ&#10;wE7Ibk21quur6gRB+ABcxoi3uylIt4VfKcnTe6WiTMS0FHtLZQ1lPeS12m5YcwzMd5qf22D/0IVl&#10;2mHRmWrHEiNfgv6NymoeIIJKCw62AqU0l0UDqlnWj9R86JiXRQuaE/1sU/x/tPxdvw9Ei5Zerylx&#10;zOIbPUDvvn0l0cNnpzkjGEGbTj42mH3r9uF8in4fsuZBBUuU0f4NTkBxAXWRoZg8zibLIRGOl6v1&#10;+qqu8S34JVZNFJnKh5heS7Akb1pqtMv6WcP6tzFhWUy9pORr4/IawWhxr40ph3A83JpAepZfvL7e&#10;vbrL3SPwl7TEtLlzgqTRo2KhmQUnzomZtcpyJ4Fll0Yjp4oPUqFfKGSSWiZVzhUZ59Kl5cyE2Rmm&#10;sLsZWBdJfwSe8zNUlin+G/CMKJXBpRlstYPwVPU0XFpWU/7FgUl3tuAAYixPX6zBcSymnr9Onvef&#10;zwX+44NvvwMAAP//AwBQSwMEFAAGAAgAAAAhAMCxjujdAAAACAEAAA8AAABkcnMvZG93bnJldi54&#10;bWxMj0FPwzAMhe9I/IfISNxYOsYGlKYTQ+LEhW0IjVvWmLaicbokXcO/xxMHOFnPz3rvc7FMthNH&#10;9KF1pGA6yUAgVc60VCt42z5f3YEIUZPRnSNU8I0BluX5WaFz40Za43ETa8EhFHKtoImxz6UMVYNW&#10;h4nrkdj7dN7qyNLX0ng9crjt5HWWLaTVLXFDo3t8arD62gxWAW792h3ooD/G+93re3pZ7dKwUury&#10;Ij0+gIiY4t8xnPAZHUpm2ruBTBCdgvmMySPP2ykI9m/mixmI/e9CloX8/0D5AwAA//8DAFBLAQIt&#10;ABQABgAIAAAAIQC2gziS/gAAAOEBAAATAAAAAAAAAAAAAAAAAAAAAABbQ29udGVudF9UeXBlc10u&#10;eG1sUEsBAi0AFAAGAAgAAAAhADj9If/WAAAAlAEAAAsAAAAAAAAAAAAAAAAALwEAAF9yZWxzLy5y&#10;ZWxzUEsBAi0AFAAGAAgAAAAhAMwURFrvAQAAKAQAAA4AAAAAAAAAAAAAAAAALgIAAGRycy9lMm9E&#10;b2MueG1sUEsBAi0AFAAGAAgAAAAhAMCxjujdAAAACAEAAA8AAAAAAAAAAAAAAAAASQQAAGRycy9k&#10;b3ducmV2LnhtbFBLBQYAAAAABAAEAPMAAABTBQAAAAA=&#10;" strokecolor="#007dbe" strokeweight=".5pt">
                      <v:stroke endarrow="diamond" joinstyle="miter"/>
                    </v:line>
                  </w:pict>
                </mc:Fallback>
              </mc:AlternateContent>
            </w:r>
            <w:r w:rsidR="00DE0F09">
              <w:rPr>
                <w:rFonts w:ascii="Verdana" w:hAnsi="Verdana"/>
                <w:b w:val="0"/>
                <w:i/>
                <w:iCs/>
                <w:color w:val="007DBE"/>
                <w:sz w:val="18"/>
                <w:szCs w:val="18"/>
                <w:lang w:val="cs-CZ"/>
              </w:rPr>
              <w:t>defekty ve zdivu</w:t>
            </w:r>
            <w:r w:rsidRPr="00992831">
              <w:rPr>
                <w:rFonts w:ascii="Verdana" w:hAnsi="Verdana"/>
                <w:b w:val="0"/>
                <w:i/>
                <w:iCs/>
                <w:color w:val="007DBE"/>
                <w:sz w:val="18"/>
                <w:szCs w:val="18"/>
                <w:lang w:val="cs-CZ"/>
              </w:rPr>
              <w:t xml:space="preserve"> </w:t>
            </w:r>
            <w:r w:rsidR="00DE0F09" w:rsidRPr="00992831">
              <w:rPr>
                <w:rFonts w:ascii="Verdana" w:hAnsi="Verdana"/>
                <w:b w:val="0"/>
                <w:i/>
                <w:iCs/>
                <w:color w:val="007DBE"/>
                <w:sz w:val="18"/>
                <w:szCs w:val="18"/>
                <w:lang w:val="cs-CZ"/>
              </w:rPr>
              <w:t>vyplněné</w:t>
            </w:r>
            <w:r w:rsidRPr="00992831">
              <w:rPr>
                <w:rFonts w:ascii="Verdana" w:hAnsi="Verdana"/>
                <w:b w:val="0"/>
                <w:i/>
                <w:iCs/>
                <w:color w:val="007DBE"/>
                <w:sz w:val="18"/>
                <w:szCs w:val="18"/>
                <w:lang w:val="cs-CZ"/>
              </w:rPr>
              <w:t xml:space="preserve"> </w:t>
            </w:r>
            <w:r w:rsidR="00DE0F09" w:rsidRPr="00992831">
              <w:rPr>
                <w:rFonts w:ascii="Verdana" w:hAnsi="Verdana"/>
                <w:b w:val="0"/>
                <w:i/>
                <w:iCs/>
                <w:color w:val="007DBE"/>
                <w:sz w:val="18"/>
                <w:szCs w:val="18"/>
                <w:lang w:val="cs-CZ"/>
              </w:rPr>
              <w:t>polyuretanovou</w:t>
            </w:r>
            <w:r w:rsidRPr="00992831">
              <w:rPr>
                <w:rFonts w:ascii="Verdana" w:hAnsi="Verdana"/>
                <w:b w:val="0"/>
                <w:i/>
                <w:iCs/>
                <w:color w:val="007DBE"/>
                <w:sz w:val="18"/>
                <w:szCs w:val="18"/>
                <w:lang w:val="cs-CZ"/>
              </w:rPr>
              <w:t xml:space="preserve"> </w:t>
            </w:r>
            <w:r w:rsidR="00DE0F09" w:rsidRPr="00992831">
              <w:rPr>
                <w:rFonts w:ascii="Verdana" w:hAnsi="Verdana"/>
                <w:b w:val="0"/>
                <w:i/>
                <w:iCs/>
                <w:color w:val="007DBE"/>
                <w:sz w:val="18"/>
                <w:szCs w:val="18"/>
                <w:lang w:val="cs-CZ"/>
              </w:rPr>
              <w:t>pěnou</w:t>
            </w:r>
          </w:p>
        </w:tc>
        <w:tc>
          <w:tcPr>
            <w:tcW w:w="2187" w:type="dxa"/>
            <w:tcMar>
              <w:left w:w="0" w:type="dxa"/>
              <w:right w:w="0" w:type="dxa"/>
            </w:tcMar>
          </w:tcPr>
          <w:p w14:paraId="0FABC43E" w14:textId="77777777" w:rsidR="00146E4B" w:rsidRPr="00992831" w:rsidRDefault="00146E4B" w:rsidP="00762398">
            <w:pPr>
              <w:pStyle w:val="Odstavecseseznamem"/>
              <w:spacing w:after="120"/>
              <w:ind w:left="0" w:right="27"/>
              <w:contextualSpacing w:val="0"/>
              <w:jc w:val="right"/>
              <w:rPr>
                <w:rFonts w:ascii="Verdana" w:hAnsi="Verdana"/>
                <w:b w:val="0"/>
                <w:bCs/>
                <w:szCs w:val="20"/>
                <w:lang w:val="cs-CZ"/>
              </w:rPr>
            </w:pPr>
            <w:r w:rsidRPr="00992831">
              <w:rPr>
                <w:rFonts w:ascii="Verdana" w:hAnsi="Verdana"/>
                <w:noProof/>
                <w:szCs w:val="20"/>
                <w:lang w:val="cs-CZ" w:eastAsia="cs-CZ"/>
              </w:rPr>
              <w:drawing>
                <wp:inline distT="0" distB="0" distL="0" distR="0" wp14:anchorId="009785C4" wp14:editId="4FF35272">
                  <wp:extent cx="1571625" cy="2124075"/>
                  <wp:effectExtent l="19050" t="19050" r="28575" b="28575"/>
                  <wp:docPr id="67" name="Obrázok 67" descr="Obsah obrázku interiér, okno, strop, špin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ázok 67" descr="Obsah obrázku interiér, okno, strop, špinavé&#10;&#10;Popis byl vytvořen automaticky"/>
                          <pic:cNvPicPr/>
                        </pic:nvPicPr>
                        <pic:blipFill rotWithShape="1">
                          <a:blip r:embed="rId45"/>
                          <a:srcRect l="38755" t="26125" r="37649" b="31350"/>
                          <a:stretch/>
                        </pic:blipFill>
                        <pic:spPr bwMode="auto">
                          <a:xfrm>
                            <a:off x="0" y="0"/>
                            <a:ext cx="1571625" cy="2124075"/>
                          </a:xfrm>
                          <a:prstGeom prst="rect">
                            <a:avLst/>
                          </a:prstGeom>
                          <a:ln>
                            <a:solidFill>
                              <a:srgbClr val="007DBE"/>
                            </a:solidFill>
                          </a:ln>
                          <a:extLst>
                            <a:ext uri="{53640926-AAD7-44D8-BBD7-CCE9431645EC}">
                              <a14:shadowObscured xmlns:a14="http://schemas.microsoft.com/office/drawing/2010/main"/>
                            </a:ext>
                          </a:extLst>
                        </pic:spPr>
                      </pic:pic>
                    </a:graphicData>
                  </a:graphic>
                </wp:inline>
              </w:drawing>
            </w:r>
          </w:p>
        </w:tc>
      </w:tr>
    </w:tbl>
    <w:p w14:paraId="0FFB73EA" w14:textId="77777777" w:rsidR="00146E4B" w:rsidRPr="00992831" w:rsidRDefault="00146E4B" w:rsidP="00146E4B">
      <w:pPr>
        <w:pStyle w:val="Odstavecseseznamem"/>
        <w:spacing w:after="120"/>
        <w:ind w:left="284" w:right="27"/>
        <w:contextualSpacing w:val="0"/>
        <w:rPr>
          <w:rFonts w:ascii="Verdana" w:hAnsi="Verdana"/>
          <w:szCs w:val="20"/>
          <w:lang w:val="cs-CZ"/>
        </w:rPr>
      </w:pPr>
      <w:r w:rsidRPr="00992831">
        <w:rPr>
          <w:rFonts w:ascii="Verdana" w:hAnsi="Verdana"/>
          <w:b w:val="0"/>
          <w:bCs/>
          <w:szCs w:val="20"/>
          <w:lang w:val="cs-CZ"/>
        </w:rPr>
        <w:t xml:space="preserve"> </w:t>
      </w:r>
      <w:r w:rsidRPr="00992831">
        <w:rPr>
          <w:rFonts w:ascii="Verdana" w:hAnsi="Verdana"/>
          <w:szCs w:val="20"/>
          <w:lang w:val="cs-CZ"/>
        </w:rPr>
        <w:t xml:space="preserve"> </w:t>
      </w:r>
      <w:r w:rsidRPr="00992831">
        <w:rPr>
          <w:rFonts w:ascii="Verdana" w:hAnsi="Verdana"/>
          <w:szCs w:val="20"/>
          <w:lang w:val="cs-CZ"/>
        </w:rPr>
        <w:tab/>
      </w:r>
    </w:p>
    <w:p w14:paraId="3C9AA050" w14:textId="77777777" w:rsidR="00146E4B" w:rsidRPr="00992831" w:rsidRDefault="00146E4B" w:rsidP="00146E4B">
      <w:pPr>
        <w:ind w:right="27"/>
        <w:rPr>
          <w:rFonts w:ascii="Verdana" w:hAnsi="Verdana" w:cs="Arial"/>
          <w:b/>
          <w:bCs/>
          <w:smallCaps/>
          <w:color w:val="295199"/>
          <w:kern w:val="32"/>
          <w:szCs w:val="20"/>
        </w:rPr>
      </w:pPr>
    </w:p>
    <w:p w14:paraId="130501C5" w14:textId="77777777" w:rsidR="00146E4B" w:rsidRPr="00992831" w:rsidRDefault="00146E4B" w:rsidP="00146E4B">
      <w:pPr>
        <w:ind w:right="27"/>
        <w:rPr>
          <w:rFonts w:ascii="Verdana" w:hAnsi="Verdana" w:cs="Arial"/>
          <w:b/>
          <w:bCs/>
          <w:smallCaps/>
          <w:color w:val="295199"/>
          <w:kern w:val="32"/>
          <w:szCs w:val="20"/>
        </w:rPr>
      </w:pPr>
      <w:r w:rsidRPr="00992831">
        <w:rPr>
          <w:rFonts w:ascii="Verdana" w:hAnsi="Verdana"/>
          <w:noProof/>
          <w:color w:val="295199"/>
          <w:sz w:val="28"/>
          <w:szCs w:val="28"/>
          <w:lang w:eastAsia="cs-CZ"/>
        </w:rPr>
        <mc:AlternateContent>
          <mc:Choice Requires="wps">
            <w:drawing>
              <wp:anchor distT="0" distB="0" distL="114300" distR="114300" simplePos="0" relativeHeight="251743232" behindDoc="0" locked="0" layoutInCell="1" allowOverlap="1" wp14:anchorId="44AEB9A1" wp14:editId="7E142F19">
                <wp:simplePos x="0" y="0"/>
                <wp:positionH relativeFrom="column">
                  <wp:posOffset>-1099185</wp:posOffset>
                </wp:positionH>
                <wp:positionV relativeFrom="paragraph">
                  <wp:posOffset>201295</wp:posOffset>
                </wp:positionV>
                <wp:extent cx="1079500" cy="129600"/>
                <wp:effectExtent l="0" t="0" r="6350" b="3810"/>
                <wp:wrapNone/>
                <wp:docPr id="57"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29600"/>
                        </a:xfrm>
                        <a:prstGeom prst="rect">
                          <a:avLst/>
                        </a:prstGeom>
                        <a:solidFill>
                          <a:srgbClr val="007DB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DE57" id="Obdĺžnik 11" o:spid="_x0000_s1026" style="position:absolute;margin-left:-86.55pt;margin-top:15.85pt;width:85pt;height:10.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rBegIAAOQEAAAOAAAAZHJzL2Uyb0RvYy54bWysVM1u2zAMvg/YOwi6r7aDpmmMOkXWrMOA&#10;oCnQDj0zshwL1d8kJU73aDvstL3XKNlps26nYT4IpEjx5+NHX1zulSQ77rwwuqLFSU4J18zUQm8q&#10;+vn++t05JT6ArkEazSv6xD29nL19c9HZko9Ma2TNHcEg2pedrWgbgi2zzLOWK/AnxnKNxsY4BQFV&#10;t8lqBx1GVzIb5flZ1hlXW2cY9x5vF72RzlL8puEsrJrG80BkRbG2kE6XznU8s9kFlBsHthVsKAP+&#10;oQoFQmPS51ALCEC2TvwRSgnmjDdNOGFGZaZpBOOpB+ymyF91c9eC5akXBMfbZ5j8/wvLbna3joi6&#10;ouMJJRoUzmi1rn98+/ldi0dSFBGhzvoSHe/srYs9ers07NGjIfvNEhU/+Owbp6Ivdkj2Ce6nZ7j5&#10;PhCGl0U+mY5znApDWzGanqEcg0J5eG2dDx+5USQKFXU4zoQy7JY+9K4Hl1SYkaK+FlImxW3WV9KR&#10;HcTR55PF+w9DdH/sJjXpMPs0H8dCACnYSAgoKougeL2hBOQGuc2CS7m1iRkwOZQx9wJ82+dIYXtC&#10;KRGQ1VKoip7n8RsySx2f8cTLoYMX0KK0NvUTzsOZnqjesmuBSZbgwy04ZCYWidsWVng00mDlZpAo&#10;aY37+rf76I+EQSslHTIdu/qyBccpkZ80UmlanJ7G1UjK6XgyQsUdW9bHFr1VVwYRLXCvLUti9A/y&#10;IDbOqAdcynnMiibQDHP3+A3KVeg3ENea8fk8ueE6WAhLfWdZDH6A937/AM4O8w/InBtz2AooX9Gg&#10;940vtZlvg2lE4sgLrgNhcZUSy4a1j7t6rCevl5/T7BcAAAD//wMAUEsDBBQABgAIAAAAIQB3N1kY&#10;3QAAAAkBAAAPAAAAZHJzL2Rvd25yZXYueG1sTI/LTsMwEEX3SPyDNUhsUOq4EbSEOBUgsWJFC+rW&#10;jadxVL9kO2n697grWF7NmTtnms1sNJkwxMFZDmxRAkHbOTnYnsP37qNYA4lJWCm0s8jhghE27e1N&#10;I2rpzvYLp23qSS6xsRYcVEq+pjR2Co2IC+fR5tnRBSNSjqGnMohzLjeaLsvyiRox2HxBCY/vCrvT&#10;djRZY1T67fNBXk67n+if936qMBw5v7+bX1+AJJzTHwxX/bwDbXY6uNHKSDSHgq0qllkOFVsByURx&#10;zQcOj0sGtG3o/w/aXwAAAP//AwBQSwECLQAUAAYACAAAACEAtoM4kv4AAADhAQAAEwAAAAAAAAAA&#10;AAAAAAAAAAAAW0NvbnRlbnRfVHlwZXNdLnhtbFBLAQItABQABgAIAAAAIQA4/SH/1gAAAJQBAAAL&#10;AAAAAAAAAAAAAAAAAC8BAABfcmVscy8ucmVsc1BLAQItABQABgAIAAAAIQB8ljrBegIAAOQEAAAO&#10;AAAAAAAAAAAAAAAAAC4CAABkcnMvZTJvRG9jLnhtbFBLAQItABQABgAIAAAAIQB3N1kY3QAAAAkB&#10;AAAPAAAAAAAAAAAAAAAAANQEAABkcnMvZG93bnJldi54bWxQSwUGAAAAAAQABADzAAAA3gUAAAAA&#10;" fillcolor="#007dbe" stroked="f" strokeweight="1.5pt"/>
            </w:pict>
          </mc:Fallback>
        </mc:AlternateContent>
      </w:r>
    </w:p>
    <w:p w14:paraId="42219AD6" w14:textId="77777777" w:rsidR="00146E4B" w:rsidRPr="00992831" w:rsidRDefault="00146E4B" w:rsidP="00146E4B">
      <w:pPr>
        <w:pStyle w:val="Nadpis1"/>
        <w:numPr>
          <w:ilvl w:val="0"/>
          <w:numId w:val="0"/>
        </w:numPr>
        <w:tabs>
          <w:tab w:val="clear" w:pos="425"/>
          <w:tab w:val="left" w:pos="0"/>
        </w:tabs>
        <w:spacing w:before="0" w:after="240"/>
        <w:rPr>
          <w:rFonts w:ascii="Verdana" w:hAnsi="Verdana"/>
          <w:color w:val="007DBE"/>
          <w:sz w:val="20"/>
          <w:szCs w:val="20"/>
          <w:lang w:val="cs-CZ"/>
        </w:rPr>
      </w:pPr>
      <w:bookmarkStart w:id="16" w:name="_Toc68885195"/>
      <w:r w:rsidRPr="00992831">
        <w:rPr>
          <w:rFonts w:ascii="Verdana" w:hAnsi="Verdana"/>
          <w:color w:val="007DBE"/>
          <w:sz w:val="20"/>
          <w:szCs w:val="20"/>
          <w:lang w:val="cs-CZ"/>
        </w:rPr>
        <w:t>POUŽITÉ ZDROJE</w:t>
      </w:r>
      <w:bookmarkEnd w:id="16"/>
    </w:p>
    <w:p w14:paraId="1E3DED65" w14:textId="20DE87DB" w:rsidR="00146E4B" w:rsidRPr="00992831" w:rsidRDefault="00146E4B" w:rsidP="00146E4B">
      <w:pPr>
        <w:pStyle w:val="Odstavecseseznamem"/>
        <w:numPr>
          <w:ilvl w:val="0"/>
          <w:numId w:val="4"/>
        </w:numPr>
        <w:spacing w:after="120"/>
        <w:ind w:left="426" w:right="27" w:hanging="426"/>
        <w:contextualSpacing w:val="0"/>
        <w:jc w:val="both"/>
        <w:rPr>
          <w:rFonts w:ascii="Verdana" w:hAnsi="Verdana"/>
          <w:b w:val="0"/>
          <w:sz w:val="16"/>
          <w:szCs w:val="16"/>
          <w:lang w:val="cs-CZ"/>
        </w:rPr>
      </w:pPr>
      <w:bookmarkStart w:id="17" w:name="_Toc421450717"/>
      <w:r w:rsidRPr="00992831">
        <w:rPr>
          <w:rFonts w:ascii="Verdana" w:hAnsi="Verdana"/>
          <w:b w:val="0"/>
          <w:sz w:val="16"/>
          <w:szCs w:val="16"/>
          <w:lang w:val="cs-CZ"/>
        </w:rPr>
        <w:t xml:space="preserve">Vyhláška Ministerstva </w:t>
      </w:r>
      <w:r w:rsidR="00DE0F09" w:rsidRPr="00992831">
        <w:rPr>
          <w:rFonts w:ascii="Verdana" w:hAnsi="Verdana"/>
          <w:b w:val="0"/>
          <w:sz w:val="16"/>
          <w:szCs w:val="16"/>
          <w:lang w:val="cs-CZ"/>
        </w:rPr>
        <w:t>zdravotnictví</w:t>
      </w:r>
      <w:r w:rsidRPr="00992831">
        <w:rPr>
          <w:rFonts w:ascii="Verdana" w:hAnsi="Verdana"/>
          <w:b w:val="0"/>
          <w:sz w:val="16"/>
          <w:szCs w:val="16"/>
          <w:lang w:val="cs-CZ"/>
        </w:rPr>
        <w:t xml:space="preserve"> </w:t>
      </w:r>
      <w:r w:rsidR="00DE0F09" w:rsidRPr="00992831">
        <w:rPr>
          <w:rFonts w:ascii="Verdana" w:hAnsi="Verdana"/>
          <w:b w:val="0"/>
          <w:sz w:val="16"/>
          <w:szCs w:val="16"/>
          <w:lang w:val="cs-CZ"/>
        </w:rPr>
        <w:t>Slovenské</w:t>
      </w:r>
      <w:r w:rsidRPr="00992831">
        <w:rPr>
          <w:rFonts w:ascii="Verdana" w:hAnsi="Verdana"/>
          <w:b w:val="0"/>
          <w:sz w:val="16"/>
          <w:szCs w:val="16"/>
          <w:lang w:val="cs-CZ"/>
        </w:rPr>
        <w:t xml:space="preserve"> republiky č. </w:t>
      </w:r>
      <w:r w:rsidR="00DE0F09" w:rsidRPr="00992831">
        <w:rPr>
          <w:rFonts w:ascii="Verdana" w:hAnsi="Verdana"/>
          <w:b w:val="0"/>
          <w:sz w:val="16"/>
          <w:szCs w:val="16"/>
          <w:lang w:val="cs-CZ"/>
        </w:rPr>
        <w:t>549/2007 Z. Z</w:t>
      </w:r>
      <w:r w:rsidR="00DE0F09">
        <w:rPr>
          <w:rFonts w:ascii="Verdana" w:hAnsi="Verdana"/>
          <w:b w:val="0"/>
          <w:sz w:val="16"/>
          <w:szCs w:val="16"/>
          <w:lang w:val="cs-CZ"/>
        </w:rPr>
        <w:t>., kte</w:t>
      </w:r>
      <w:r w:rsidR="00DE0F09" w:rsidRPr="00992831">
        <w:rPr>
          <w:rFonts w:ascii="Verdana" w:hAnsi="Verdana"/>
          <w:b w:val="0"/>
          <w:sz w:val="16"/>
          <w:szCs w:val="16"/>
          <w:lang w:val="cs-CZ"/>
        </w:rPr>
        <w:t>rou</w:t>
      </w:r>
      <w:r w:rsidR="00DE0F09">
        <w:rPr>
          <w:rFonts w:ascii="Verdana" w:hAnsi="Verdana"/>
          <w:b w:val="0"/>
          <w:sz w:val="16"/>
          <w:szCs w:val="16"/>
          <w:lang w:val="cs-CZ"/>
        </w:rPr>
        <w:t xml:space="preserve"> se</w:t>
      </w:r>
      <w:r w:rsidRPr="00992831">
        <w:rPr>
          <w:rFonts w:ascii="Verdana" w:hAnsi="Verdana"/>
          <w:b w:val="0"/>
          <w:sz w:val="16"/>
          <w:szCs w:val="16"/>
          <w:lang w:val="cs-CZ"/>
        </w:rPr>
        <w:t xml:space="preserve"> </w:t>
      </w:r>
      <w:r w:rsidR="00DE0F09" w:rsidRPr="00992831">
        <w:rPr>
          <w:rFonts w:ascii="Verdana" w:hAnsi="Verdana"/>
          <w:b w:val="0"/>
          <w:sz w:val="16"/>
          <w:szCs w:val="16"/>
          <w:lang w:val="cs-CZ"/>
        </w:rPr>
        <w:t>ustanovují</w:t>
      </w:r>
      <w:r w:rsidRPr="00992831">
        <w:rPr>
          <w:rFonts w:ascii="Verdana" w:hAnsi="Verdana"/>
          <w:b w:val="0"/>
          <w:sz w:val="16"/>
          <w:szCs w:val="16"/>
          <w:lang w:val="cs-CZ"/>
        </w:rPr>
        <w:t xml:space="preserve"> podrobnosti o </w:t>
      </w:r>
      <w:r w:rsidR="00DE0F09" w:rsidRPr="00992831">
        <w:rPr>
          <w:rFonts w:ascii="Verdana" w:hAnsi="Verdana"/>
          <w:b w:val="0"/>
          <w:sz w:val="16"/>
          <w:szCs w:val="16"/>
          <w:lang w:val="cs-CZ"/>
        </w:rPr>
        <w:t>přípustných</w:t>
      </w:r>
      <w:r w:rsidRPr="00992831">
        <w:rPr>
          <w:rFonts w:ascii="Verdana" w:hAnsi="Verdana"/>
          <w:b w:val="0"/>
          <w:sz w:val="16"/>
          <w:szCs w:val="16"/>
          <w:lang w:val="cs-CZ"/>
        </w:rPr>
        <w:t xml:space="preserve"> hodnotách hluku, infrazvuku a </w:t>
      </w:r>
      <w:r w:rsidR="00DE0F09" w:rsidRPr="00992831">
        <w:rPr>
          <w:rFonts w:ascii="Verdana" w:hAnsi="Verdana"/>
          <w:b w:val="0"/>
          <w:sz w:val="16"/>
          <w:szCs w:val="16"/>
          <w:lang w:val="cs-CZ"/>
        </w:rPr>
        <w:t>vibrací</w:t>
      </w:r>
      <w:r w:rsidRPr="00992831">
        <w:rPr>
          <w:rFonts w:ascii="Verdana" w:hAnsi="Verdana"/>
          <w:b w:val="0"/>
          <w:sz w:val="16"/>
          <w:szCs w:val="16"/>
          <w:lang w:val="cs-CZ"/>
        </w:rPr>
        <w:t xml:space="preserve"> a o </w:t>
      </w:r>
      <w:r w:rsidR="00DE0F09" w:rsidRPr="00992831">
        <w:rPr>
          <w:rFonts w:ascii="Verdana" w:hAnsi="Verdana"/>
          <w:b w:val="0"/>
          <w:sz w:val="16"/>
          <w:szCs w:val="16"/>
          <w:lang w:val="cs-CZ"/>
        </w:rPr>
        <w:t>požadavcích</w:t>
      </w:r>
      <w:r w:rsidRPr="00992831">
        <w:rPr>
          <w:rFonts w:ascii="Verdana" w:hAnsi="Verdana"/>
          <w:b w:val="0"/>
          <w:sz w:val="16"/>
          <w:szCs w:val="16"/>
          <w:lang w:val="cs-CZ"/>
        </w:rPr>
        <w:t xml:space="preserve"> na </w:t>
      </w:r>
      <w:r w:rsidR="00DE0F09" w:rsidRPr="00992831">
        <w:rPr>
          <w:rFonts w:ascii="Verdana" w:hAnsi="Verdana"/>
          <w:b w:val="0"/>
          <w:sz w:val="16"/>
          <w:szCs w:val="16"/>
          <w:lang w:val="cs-CZ"/>
        </w:rPr>
        <w:t>objektivizaci</w:t>
      </w:r>
      <w:r w:rsidRPr="00992831">
        <w:rPr>
          <w:rFonts w:ascii="Verdana" w:hAnsi="Verdana"/>
          <w:b w:val="0"/>
          <w:sz w:val="16"/>
          <w:szCs w:val="16"/>
          <w:lang w:val="cs-CZ"/>
        </w:rPr>
        <w:t xml:space="preserve"> hluku, infrazvuku a </w:t>
      </w:r>
      <w:r w:rsidR="00DE0F09" w:rsidRPr="00992831">
        <w:rPr>
          <w:rFonts w:ascii="Verdana" w:hAnsi="Verdana"/>
          <w:b w:val="0"/>
          <w:sz w:val="16"/>
          <w:szCs w:val="16"/>
          <w:lang w:val="cs-CZ"/>
        </w:rPr>
        <w:t>vibrací</w:t>
      </w:r>
      <w:r w:rsidRPr="00992831">
        <w:rPr>
          <w:rFonts w:ascii="Verdana" w:hAnsi="Verdana"/>
          <w:b w:val="0"/>
          <w:sz w:val="16"/>
          <w:szCs w:val="16"/>
          <w:lang w:val="cs-CZ"/>
        </w:rPr>
        <w:t xml:space="preserve"> v </w:t>
      </w:r>
      <w:r w:rsidR="00DE0F09">
        <w:rPr>
          <w:rFonts w:ascii="Verdana" w:hAnsi="Verdana"/>
          <w:b w:val="0"/>
          <w:sz w:val="16"/>
          <w:szCs w:val="16"/>
          <w:lang w:val="cs-CZ"/>
        </w:rPr>
        <w:t>životní</w:t>
      </w:r>
      <w:r w:rsidR="00DE0F09" w:rsidRPr="00992831">
        <w:rPr>
          <w:rFonts w:ascii="Verdana" w:hAnsi="Verdana"/>
          <w:b w:val="0"/>
          <w:sz w:val="16"/>
          <w:szCs w:val="16"/>
          <w:lang w:val="cs-CZ"/>
        </w:rPr>
        <w:t>m</w:t>
      </w:r>
      <w:r w:rsidRPr="00992831">
        <w:rPr>
          <w:rFonts w:ascii="Verdana" w:hAnsi="Verdana"/>
          <w:b w:val="0"/>
          <w:sz w:val="16"/>
          <w:szCs w:val="16"/>
          <w:lang w:val="cs-CZ"/>
        </w:rPr>
        <w:t xml:space="preserve"> </w:t>
      </w:r>
      <w:r w:rsidR="00DE0F09" w:rsidRPr="00992831">
        <w:rPr>
          <w:rFonts w:ascii="Verdana" w:hAnsi="Verdana"/>
          <w:b w:val="0"/>
          <w:sz w:val="16"/>
          <w:szCs w:val="16"/>
          <w:lang w:val="cs-CZ"/>
        </w:rPr>
        <w:t>prostředí</w:t>
      </w:r>
      <w:r w:rsidRPr="00992831">
        <w:rPr>
          <w:rFonts w:ascii="Verdana" w:hAnsi="Verdana"/>
          <w:b w:val="0"/>
          <w:sz w:val="16"/>
          <w:szCs w:val="16"/>
          <w:lang w:val="cs-CZ"/>
        </w:rPr>
        <w:t xml:space="preserve"> v </w:t>
      </w:r>
      <w:r w:rsidR="00DE0F09" w:rsidRPr="00992831">
        <w:rPr>
          <w:rFonts w:ascii="Verdana" w:hAnsi="Verdana"/>
          <w:b w:val="0"/>
          <w:sz w:val="16"/>
          <w:szCs w:val="16"/>
          <w:lang w:val="cs-CZ"/>
        </w:rPr>
        <w:t>znění</w:t>
      </w:r>
      <w:r w:rsidRPr="00992831">
        <w:rPr>
          <w:rFonts w:ascii="Verdana" w:hAnsi="Verdana"/>
          <w:b w:val="0"/>
          <w:sz w:val="16"/>
          <w:szCs w:val="16"/>
          <w:lang w:val="cs-CZ"/>
        </w:rPr>
        <w:t xml:space="preserve"> </w:t>
      </w:r>
      <w:r w:rsidR="00DE0F09">
        <w:rPr>
          <w:rFonts w:ascii="Verdana" w:hAnsi="Verdana"/>
          <w:b w:val="0"/>
          <w:sz w:val="16"/>
          <w:szCs w:val="16"/>
          <w:lang w:val="cs-CZ"/>
        </w:rPr>
        <w:t>dřívějších</w:t>
      </w:r>
      <w:r w:rsidRPr="00992831">
        <w:rPr>
          <w:rFonts w:ascii="Verdana" w:hAnsi="Verdana"/>
          <w:b w:val="0"/>
          <w:sz w:val="16"/>
          <w:szCs w:val="16"/>
          <w:lang w:val="cs-CZ"/>
        </w:rPr>
        <w:t xml:space="preserve"> </w:t>
      </w:r>
      <w:r w:rsidR="00DE0F09">
        <w:rPr>
          <w:rFonts w:ascii="Verdana" w:hAnsi="Verdana"/>
          <w:b w:val="0"/>
          <w:sz w:val="16"/>
          <w:szCs w:val="16"/>
          <w:lang w:val="cs-CZ"/>
        </w:rPr>
        <w:t>předpisů</w:t>
      </w:r>
      <w:r w:rsidRPr="00992831">
        <w:rPr>
          <w:rFonts w:ascii="Verdana" w:hAnsi="Verdana"/>
          <w:b w:val="0"/>
          <w:sz w:val="16"/>
          <w:szCs w:val="16"/>
          <w:lang w:val="cs-CZ"/>
        </w:rPr>
        <w:t xml:space="preserve">. </w:t>
      </w:r>
    </w:p>
    <w:p w14:paraId="48C8F383" w14:textId="721BC5D0" w:rsidR="00146E4B" w:rsidRPr="00992831" w:rsidRDefault="00146E4B" w:rsidP="00146E4B">
      <w:pPr>
        <w:pStyle w:val="Odstavecseseznamem"/>
        <w:numPr>
          <w:ilvl w:val="0"/>
          <w:numId w:val="4"/>
        </w:numPr>
        <w:spacing w:after="120"/>
        <w:ind w:left="426" w:right="27" w:hanging="426"/>
        <w:contextualSpacing w:val="0"/>
        <w:jc w:val="both"/>
        <w:rPr>
          <w:rFonts w:ascii="Verdana" w:hAnsi="Verdana"/>
          <w:b w:val="0"/>
          <w:sz w:val="16"/>
          <w:szCs w:val="16"/>
          <w:lang w:val="cs-CZ"/>
        </w:rPr>
      </w:pPr>
      <w:r w:rsidRPr="00992831">
        <w:rPr>
          <w:rFonts w:ascii="Verdana" w:hAnsi="Verdana"/>
          <w:b w:val="0"/>
          <w:sz w:val="16"/>
          <w:szCs w:val="16"/>
          <w:lang w:val="cs-CZ"/>
        </w:rPr>
        <w:t xml:space="preserve">STN 73 0532 Akustika – </w:t>
      </w:r>
      <w:r w:rsidR="00DE0F09" w:rsidRPr="00992831">
        <w:rPr>
          <w:rFonts w:ascii="Verdana" w:hAnsi="Verdana"/>
          <w:b w:val="0"/>
          <w:sz w:val="16"/>
          <w:szCs w:val="16"/>
          <w:lang w:val="cs-CZ"/>
        </w:rPr>
        <w:t>Hodnocení</w:t>
      </w:r>
      <w:r w:rsidR="00DE0F09">
        <w:rPr>
          <w:rFonts w:ascii="Verdana" w:hAnsi="Verdana"/>
          <w:b w:val="0"/>
          <w:sz w:val="16"/>
          <w:szCs w:val="16"/>
          <w:lang w:val="cs-CZ"/>
        </w:rPr>
        <w:t xml:space="preserve"> zvukově </w:t>
      </w:r>
      <w:r w:rsidR="00DE0F09" w:rsidRPr="00992831">
        <w:rPr>
          <w:rFonts w:ascii="Verdana" w:hAnsi="Verdana"/>
          <w:b w:val="0"/>
          <w:sz w:val="16"/>
          <w:szCs w:val="16"/>
          <w:lang w:val="cs-CZ"/>
        </w:rPr>
        <w:t>izolačních</w:t>
      </w:r>
      <w:r w:rsidRPr="00992831">
        <w:rPr>
          <w:rFonts w:ascii="Verdana" w:hAnsi="Verdana"/>
          <w:b w:val="0"/>
          <w:sz w:val="16"/>
          <w:szCs w:val="16"/>
          <w:lang w:val="cs-CZ"/>
        </w:rPr>
        <w:t xml:space="preserve"> vlastností budov a stavebných </w:t>
      </w:r>
      <w:r w:rsidR="00DE0F09" w:rsidRPr="00992831">
        <w:rPr>
          <w:rFonts w:ascii="Verdana" w:hAnsi="Verdana"/>
          <w:b w:val="0"/>
          <w:sz w:val="16"/>
          <w:szCs w:val="16"/>
          <w:lang w:val="cs-CZ"/>
        </w:rPr>
        <w:t>konstrukcí</w:t>
      </w:r>
      <w:r w:rsidRPr="00992831">
        <w:rPr>
          <w:rFonts w:ascii="Verdana" w:hAnsi="Verdana"/>
          <w:b w:val="0"/>
          <w:sz w:val="16"/>
          <w:szCs w:val="16"/>
          <w:lang w:val="cs-CZ"/>
        </w:rPr>
        <w:t xml:space="preserve">. </w:t>
      </w:r>
    </w:p>
    <w:p w14:paraId="6032CECA" w14:textId="77777777" w:rsidR="00146E4B" w:rsidRPr="00992831" w:rsidRDefault="00146E4B" w:rsidP="00146E4B">
      <w:pPr>
        <w:pStyle w:val="Odstavecseseznamem"/>
        <w:numPr>
          <w:ilvl w:val="0"/>
          <w:numId w:val="4"/>
        </w:numPr>
        <w:spacing w:after="120"/>
        <w:ind w:left="426" w:right="27" w:hanging="426"/>
        <w:contextualSpacing w:val="0"/>
        <w:jc w:val="both"/>
        <w:rPr>
          <w:rFonts w:ascii="Verdana" w:hAnsi="Verdana"/>
          <w:b w:val="0"/>
          <w:sz w:val="16"/>
          <w:szCs w:val="16"/>
          <w:lang w:val="cs-CZ"/>
        </w:rPr>
      </w:pPr>
      <w:r w:rsidRPr="00992831">
        <w:rPr>
          <w:rFonts w:ascii="Verdana" w:hAnsi="Verdana"/>
          <w:b w:val="0"/>
          <w:sz w:val="16"/>
          <w:szCs w:val="16"/>
          <w:lang w:val="cs-CZ"/>
        </w:rPr>
        <w:t xml:space="preserve">PORFIX – Technické listy. </w:t>
      </w:r>
    </w:p>
    <w:bookmarkEnd w:id="17"/>
    <w:p w14:paraId="1834124C" w14:textId="77777777" w:rsidR="00146E4B" w:rsidRPr="00992831" w:rsidRDefault="00146E4B" w:rsidP="00146E4B">
      <w:pPr>
        <w:spacing w:after="120"/>
        <w:ind w:right="27"/>
        <w:rPr>
          <w:rFonts w:ascii="Verdana" w:hAnsi="Verdana"/>
          <w:szCs w:val="20"/>
        </w:rPr>
      </w:pPr>
    </w:p>
    <w:p w14:paraId="6AD2004F" w14:textId="77777777" w:rsidR="00146E4B" w:rsidRPr="00992831" w:rsidRDefault="00146E4B" w:rsidP="008516FF">
      <w:pPr>
        <w:tabs>
          <w:tab w:val="left" w:pos="3405"/>
        </w:tabs>
        <w:spacing w:after="40"/>
        <w:rPr>
          <w:rFonts w:ascii="Verdana" w:hAnsi="Verdana"/>
          <w:sz w:val="24"/>
          <w:szCs w:val="24"/>
        </w:rPr>
      </w:pPr>
    </w:p>
    <w:sectPr w:rsidR="00146E4B" w:rsidRPr="00992831" w:rsidSect="00175ADF">
      <w:footerReference w:type="default" r:id="rId52"/>
      <w:pgSz w:w="11906" w:h="16838"/>
      <w:pgMar w:top="1134" w:right="1616" w:bottom="1134" w:left="161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1DF4C" w14:textId="77777777" w:rsidR="008A7542" w:rsidRDefault="008A7542" w:rsidP="005B27EE">
      <w:pPr>
        <w:spacing w:after="0" w:line="240" w:lineRule="auto"/>
      </w:pPr>
      <w:r>
        <w:separator/>
      </w:r>
    </w:p>
  </w:endnote>
  <w:endnote w:type="continuationSeparator" w:id="0">
    <w:p w14:paraId="41871DEF" w14:textId="77777777" w:rsidR="008A7542" w:rsidRDefault="008A7542" w:rsidP="005B2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brima">
    <w:panose1 w:val="02000000000000000000"/>
    <w:charset w:val="EE"/>
    <w:family w:val="auto"/>
    <w:pitch w:val="variable"/>
    <w:sig w:usb0="A000005F" w:usb1="02000041" w:usb2="00000800" w:usb3="00000000" w:csb0="000000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vinion">
    <w:altName w:val="Courier New"/>
    <w:panose1 w:val="00000000000000000000"/>
    <w:charset w:val="02"/>
    <w:family w:val="swiss"/>
    <w:notTrueType/>
    <w:pitch w:val="variable"/>
    <w:sig w:usb0="00000003" w:usb1="00000000" w:usb2="00000000" w:usb3="00000000" w:csb0="00000001" w:csb1="00000000"/>
  </w:font>
  <w:font w:name="Arial Nova Cond Light">
    <w:altName w:val="Arial"/>
    <w:charset w:val="00"/>
    <w:family w:val="swiss"/>
    <w:pitch w:val="variable"/>
    <w:sig w:usb0="0000028F" w:usb1="00000002" w:usb2="00000000" w:usb3="00000000" w:csb0="0000019F" w:csb1="00000000"/>
  </w:font>
  <w:font w:name="Arial Nova Cond">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104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4"/>
      <w:gridCol w:w="1700"/>
    </w:tblGrid>
    <w:tr w:rsidR="00F549BB" w:rsidRPr="00B34122" w14:paraId="12AEFAA4" w14:textId="77777777" w:rsidTr="00762398">
      <w:trPr>
        <w:trHeight w:val="397"/>
        <w:jc w:val="right"/>
      </w:trPr>
      <w:tc>
        <w:tcPr>
          <w:tcW w:w="4535" w:type="dxa"/>
          <w:tcMar>
            <w:left w:w="28" w:type="dxa"/>
            <w:right w:w="28" w:type="dxa"/>
          </w:tcMar>
          <w:vAlign w:val="center"/>
        </w:tcPr>
        <w:p w14:paraId="5CBC4B38" w14:textId="77777777" w:rsidR="00F549BB" w:rsidRPr="00B34122" w:rsidRDefault="00F549BB" w:rsidP="00175ADF">
          <w:pPr>
            <w:tabs>
              <w:tab w:val="left" w:pos="7797"/>
            </w:tabs>
            <w:ind w:left="1673" w:firstLine="142"/>
            <w:rPr>
              <w:rFonts w:ascii="Verdana" w:hAnsi="Verdana"/>
              <w:color w:val="7B7C7E"/>
              <w:sz w:val="18"/>
            </w:rPr>
          </w:pPr>
          <w:r w:rsidRPr="00B34122">
            <w:rPr>
              <w:rFonts w:ascii="Verdana" w:eastAsia="Calibri" w:hAnsi="Verdana" w:cs="Arial"/>
              <w:color w:val="7B7C7E"/>
              <w:sz w:val="16"/>
              <w:szCs w:val="16"/>
            </w:rPr>
            <w:t>PORFIX – AKUSTIKA</w:t>
          </w:r>
        </w:p>
      </w:tc>
      <w:tc>
        <w:tcPr>
          <w:tcW w:w="4254" w:type="dxa"/>
        </w:tcPr>
        <w:p w14:paraId="3E9E80B4" w14:textId="77777777" w:rsidR="00F549BB" w:rsidRPr="00B34122" w:rsidRDefault="00F549BB" w:rsidP="00175ADF">
          <w:pPr>
            <w:pStyle w:val="Export0"/>
            <w:widowControl/>
            <w:spacing w:before="60"/>
            <w:jc w:val="right"/>
            <w:rPr>
              <w:rFonts w:ascii="Verdana" w:hAnsi="Verdana"/>
              <w:snapToGrid/>
              <w:color w:val="7B7C7E"/>
              <w:sz w:val="16"/>
              <w:szCs w:val="16"/>
            </w:rPr>
          </w:pPr>
        </w:p>
      </w:tc>
      <w:tc>
        <w:tcPr>
          <w:tcW w:w="1700" w:type="dxa"/>
          <w:vAlign w:val="center"/>
        </w:tcPr>
        <w:p w14:paraId="61BC5FAA" w14:textId="77777777" w:rsidR="00F549BB" w:rsidRPr="00B34122" w:rsidRDefault="00F549BB" w:rsidP="00175ADF">
          <w:pPr>
            <w:pStyle w:val="Export0"/>
            <w:widowControl/>
            <w:tabs>
              <w:tab w:val="left" w:pos="216"/>
            </w:tabs>
            <w:jc w:val="right"/>
            <w:rPr>
              <w:rFonts w:ascii="Verdana" w:hAnsi="Verdana"/>
              <w:snapToGrid/>
              <w:color w:val="7B7C7E"/>
              <w:sz w:val="18"/>
              <w:szCs w:val="18"/>
            </w:rPr>
          </w:pPr>
          <w:r w:rsidRPr="00B34122">
            <w:rPr>
              <w:rFonts w:ascii="Verdana" w:hAnsi="Verdana"/>
              <w:snapToGrid/>
              <w:color w:val="7B7C7E"/>
              <w:sz w:val="16"/>
              <w:szCs w:val="16"/>
            </w:rPr>
            <w:t xml:space="preserve">Strana:   </w:t>
          </w:r>
          <w:r w:rsidRPr="00B34122">
            <w:rPr>
              <w:rFonts w:ascii="Verdana" w:hAnsi="Verdana"/>
              <w:snapToGrid/>
              <w:color w:val="7B7C7E"/>
              <w:sz w:val="16"/>
              <w:szCs w:val="16"/>
            </w:rPr>
            <w:fldChar w:fldCharType="begin"/>
          </w:r>
          <w:r w:rsidRPr="00B34122">
            <w:rPr>
              <w:rFonts w:ascii="Verdana" w:hAnsi="Verdana"/>
              <w:snapToGrid/>
              <w:color w:val="7B7C7E"/>
              <w:sz w:val="16"/>
              <w:szCs w:val="16"/>
            </w:rPr>
            <w:instrText>PAGE  \* Arabic  \* MERGEFORMAT</w:instrText>
          </w:r>
          <w:r w:rsidRPr="00B34122">
            <w:rPr>
              <w:rFonts w:ascii="Verdana" w:hAnsi="Verdana"/>
              <w:snapToGrid/>
              <w:color w:val="7B7C7E"/>
              <w:sz w:val="16"/>
              <w:szCs w:val="16"/>
            </w:rPr>
            <w:fldChar w:fldCharType="separate"/>
          </w:r>
          <w:r w:rsidR="00302437" w:rsidRPr="00302437">
            <w:rPr>
              <w:rFonts w:ascii="Verdana" w:hAnsi="Verdana"/>
              <w:noProof/>
              <w:color w:val="7B7C7E"/>
              <w:sz w:val="16"/>
              <w:szCs w:val="16"/>
            </w:rPr>
            <w:t>17</w:t>
          </w:r>
          <w:r w:rsidRPr="00B34122">
            <w:rPr>
              <w:rFonts w:ascii="Verdana" w:hAnsi="Verdana"/>
              <w:snapToGrid/>
              <w:color w:val="7B7C7E"/>
              <w:sz w:val="16"/>
              <w:szCs w:val="16"/>
            </w:rPr>
            <w:fldChar w:fldCharType="end"/>
          </w:r>
          <w:r w:rsidRPr="00B34122">
            <w:rPr>
              <w:rFonts w:ascii="Verdana" w:hAnsi="Verdana"/>
              <w:snapToGrid/>
              <w:color w:val="7B7C7E"/>
              <w:sz w:val="16"/>
              <w:szCs w:val="16"/>
            </w:rPr>
            <w:t xml:space="preserve"> | </w:t>
          </w:r>
          <w:r w:rsidRPr="00B34122">
            <w:rPr>
              <w:rFonts w:ascii="Verdana" w:hAnsi="Verdana"/>
              <w:snapToGrid/>
              <w:color w:val="7B7C7E"/>
              <w:sz w:val="16"/>
              <w:szCs w:val="16"/>
            </w:rPr>
            <w:fldChar w:fldCharType="begin"/>
          </w:r>
          <w:r w:rsidRPr="00B34122">
            <w:rPr>
              <w:rFonts w:ascii="Verdana" w:hAnsi="Verdana"/>
              <w:snapToGrid/>
              <w:color w:val="7B7C7E"/>
              <w:sz w:val="16"/>
              <w:szCs w:val="16"/>
            </w:rPr>
            <w:instrText>NUMPAGES  \* Arabic  \* MERGEFORMAT</w:instrText>
          </w:r>
          <w:r w:rsidRPr="00B34122">
            <w:rPr>
              <w:rFonts w:ascii="Verdana" w:hAnsi="Verdana"/>
              <w:snapToGrid/>
              <w:color w:val="7B7C7E"/>
              <w:sz w:val="16"/>
              <w:szCs w:val="16"/>
            </w:rPr>
            <w:fldChar w:fldCharType="separate"/>
          </w:r>
          <w:r w:rsidR="00302437" w:rsidRPr="00302437">
            <w:rPr>
              <w:rFonts w:ascii="Verdana" w:hAnsi="Verdana"/>
              <w:noProof/>
              <w:color w:val="7B7C7E"/>
              <w:sz w:val="16"/>
              <w:szCs w:val="16"/>
            </w:rPr>
            <w:t>18</w:t>
          </w:r>
          <w:r w:rsidRPr="00B34122">
            <w:rPr>
              <w:rFonts w:ascii="Verdana" w:hAnsi="Verdana"/>
              <w:snapToGrid/>
              <w:color w:val="7B7C7E"/>
              <w:sz w:val="16"/>
              <w:szCs w:val="16"/>
            </w:rPr>
            <w:fldChar w:fldCharType="end"/>
          </w:r>
        </w:p>
      </w:tc>
    </w:tr>
  </w:tbl>
  <w:p w14:paraId="5C12519D" w14:textId="77777777" w:rsidR="00F549BB" w:rsidRDefault="00F549B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C2B7B" w14:textId="77777777" w:rsidR="008A7542" w:rsidRDefault="008A7542" w:rsidP="005B27EE">
      <w:pPr>
        <w:spacing w:after="0" w:line="240" w:lineRule="auto"/>
      </w:pPr>
      <w:r>
        <w:separator/>
      </w:r>
    </w:p>
  </w:footnote>
  <w:footnote w:type="continuationSeparator" w:id="0">
    <w:p w14:paraId="1A11859A" w14:textId="77777777" w:rsidR="008A7542" w:rsidRDefault="008A7542" w:rsidP="005B2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03F4"/>
    <w:multiLevelType w:val="hybridMultilevel"/>
    <w:tmpl w:val="0796605A"/>
    <w:lvl w:ilvl="0" w:tplc="CA4E8648">
      <w:start w:val="1"/>
      <w:numFmt w:val="bullet"/>
      <w:lvlText w:val=""/>
      <w:lvlJc w:val="left"/>
      <w:pPr>
        <w:ind w:left="720" w:hanging="360"/>
      </w:pPr>
      <w:rPr>
        <w:rFonts w:ascii="Wingdings" w:hAnsi="Wingdings" w:hint="default"/>
        <w:color w:val="007DBE"/>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9791822"/>
    <w:multiLevelType w:val="multilevel"/>
    <w:tmpl w:val="A2B6D102"/>
    <w:lvl w:ilvl="0">
      <w:start w:val="1"/>
      <w:numFmt w:val="decimal"/>
      <w:pStyle w:val="Nadpis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Nadpis3"/>
      <w:lvlText w:val="%1.%2.%3"/>
      <w:lvlJc w:val="left"/>
      <w:pPr>
        <w:ind w:left="720" w:hanging="720"/>
      </w:pPr>
      <w:rPr>
        <w:rFonts w:hint="default"/>
        <w:sz w:val="20"/>
        <w:szCs w:val="2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15:restartNumberingAfterBreak="0">
    <w:nsid w:val="3A84121F"/>
    <w:multiLevelType w:val="hybridMultilevel"/>
    <w:tmpl w:val="C84EEC1A"/>
    <w:lvl w:ilvl="0" w:tplc="D09683AC">
      <w:start w:val="1"/>
      <w:numFmt w:val="bullet"/>
      <w:lvlText w:val=""/>
      <w:lvlJc w:val="right"/>
      <w:pPr>
        <w:ind w:left="720" w:hanging="360"/>
      </w:pPr>
      <w:rPr>
        <w:rFonts w:ascii="Wingdings" w:hAnsi="Wingdings" w:hint="default"/>
        <w:color w:val="7F7F7F" w:themeColor="text1" w:themeTint="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67462F33"/>
    <w:multiLevelType w:val="hybridMultilevel"/>
    <w:tmpl w:val="D2CED112"/>
    <w:lvl w:ilvl="0" w:tplc="5B80CD6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028485663">
    <w:abstractNumId w:val="1"/>
  </w:num>
  <w:num w:numId="2" w16cid:durableId="227422432">
    <w:abstractNumId w:val="0"/>
  </w:num>
  <w:num w:numId="3" w16cid:durableId="1248885492">
    <w:abstractNumId w:val="2"/>
  </w:num>
  <w:num w:numId="4" w16cid:durableId="2057116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2AA"/>
    <w:rsid w:val="00095138"/>
    <w:rsid w:val="000E492B"/>
    <w:rsid w:val="00146E4B"/>
    <w:rsid w:val="00162688"/>
    <w:rsid w:val="00175ADF"/>
    <w:rsid w:val="001803DD"/>
    <w:rsid w:val="001D0664"/>
    <w:rsid w:val="001E2D60"/>
    <w:rsid w:val="002116B6"/>
    <w:rsid w:val="0022460A"/>
    <w:rsid w:val="0026383B"/>
    <w:rsid w:val="002C5878"/>
    <w:rsid w:val="002D3EFF"/>
    <w:rsid w:val="002E6A6A"/>
    <w:rsid w:val="002F37D7"/>
    <w:rsid w:val="00302437"/>
    <w:rsid w:val="00343338"/>
    <w:rsid w:val="00377CA2"/>
    <w:rsid w:val="003C5608"/>
    <w:rsid w:val="003D3DDE"/>
    <w:rsid w:val="003E26BF"/>
    <w:rsid w:val="003E2F21"/>
    <w:rsid w:val="004074D1"/>
    <w:rsid w:val="00414072"/>
    <w:rsid w:val="00425958"/>
    <w:rsid w:val="00461FF8"/>
    <w:rsid w:val="00495E3E"/>
    <w:rsid w:val="00496FE6"/>
    <w:rsid w:val="004C506C"/>
    <w:rsid w:val="004F25C1"/>
    <w:rsid w:val="004F3D14"/>
    <w:rsid w:val="00533407"/>
    <w:rsid w:val="00537E83"/>
    <w:rsid w:val="0055540C"/>
    <w:rsid w:val="00570120"/>
    <w:rsid w:val="0058249F"/>
    <w:rsid w:val="00591D1B"/>
    <w:rsid w:val="00593B1F"/>
    <w:rsid w:val="005B27EE"/>
    <w:rsid w:val="005E2EFF"/>
    <w:rsid w:val="005F3AA4"/>
    <w:rsid w:val="0061771C"/>
    <w:rsid w:val="00621C14"/>
    <w:rsid w:val="006C3A69"/>
    <w:rsid w:val="006D7082"/>
    <w:rsid w:val="007338DC"/>
    <w:rsid w:val="00743E9B"/>
    <w:rsid w:val="00762398"/>
    <w:rsid w:val="00782079"/>
    <w:rsid w:val="007A1880"/>
    <w:rsid w:val="007B0DA0"/>
    <w:rsid w:val="00834F5B"/>
    <w:rsid w:val="008516FF"/>
    <w:rsid w:val="00896AB9"/>
    <w:rsid w:val="008A7542"/>
    <w:rsid w:val="00905268"/>
    <w:rsid w:val="00961181"/>
    <w:rsid w:val="00992831"/>
    <w:rsid w:val="00A9139D"/>
    <w:rsid w:val="00AA17CB"/>
    <w:rsid w:val="00AD518D"/>
    <w:rsid w:val="00B431D7"/>
    <w:rsid w:val="00B608B0"/>
    <w:rsid w:val="00B82157"/>
    <w:rsid w:val="00B83488"/>
    <w:rsid w:val="00BE68FE"/>
    <w:rsid w:val="00C345C6"/>
    <w:rsid w:val="00C950B2"/>
    <w:rsid w:val="00CA5E42"/>
    <w:rsid w:val="00CB682C"/>
    <w:rsid w:val="00CC22AA"/>
    <w:rsid w:val="00CD4A83"/>
    <w:rsid w:val="00D027BB"/>
    <w:rsid w:val="00D077B1"/>
    <w:rsid w:val="00D13687"/>
    <w:rsid w:val="00D4428B"/>
    <w:rsid w:val="00D65A94"/>
    <w:rsid w:val="00DC2B37"/>
    <w:rsid w:val="00DE0F09"/>
    <w:rsid w:val="00E20E31"/>
    <w:rsid w:val="00E3479B"/>
    <w:rsid w:val="00E55DA1"/>
    <w:rsid w:val="00E63F38"/>
    <w:rsid w:val="00EA12D7"/>
    <w:rsid w:val="00EB44CB"/>
    <w:rsid w:val="00EB55D4"/>
    <w:rsid w:val="00F4482D"/>
    <w:rsid w:val="00F549BB"/>
    <w:rsid w:val="00F71110"/>
    <w:rsid w:val="00F84926"/>
    <w:rsid w:val="00FA0DC2"/>
    <w:rsid w:val="00FB3C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50C28"/>
  <w15:chartTrackingRefBased/>
  <w15:docId w15:val="{5F1C5D44-727C-44F2-8FCC-E374CAEB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C5608"/>
    <w:rPr>
      <w:sz w:val="20"/>
    </w:rPr>
  </w:style>
  <w:style w:type="paragraph" w:styleId="Nadpis1">
    <w:name w:val="heading 1"/>
    <w:basedOn w:val="Normln"/>
    <w:next w:val="Normln"/>
    <w:link w:val="Nadpis1Char1"/>
    <w:qFormat/>
    <w:rsid w:val="005B27EE"/>
    <w:pPr>
      <w:keepNext/>
      <w:numPr>
        <w:numId w:val="1"/>
      </w:numPr>
      <w:tabs>
        <w:tab w:val="left" w:pos="425"/>
      </w:tabs>
      <w:spacing w:before="480" w:after="360" w:line="276" w:lineRule="auto"/>
      <w:outlineLvl w:val="0"/>
    </w:pPr>
    <w:rPr>
      <w:rFonts w:ascii="Ebrima" w:hAnsi="Ebrima" w:cs="Arial"/>
      <w:b/>
      <w:bCs/>
      <w:kern w:val="32"/>
      <w:sz w:val="24"/>
      <w:szCs w:val="32"/>
      <w:lang w:val="sk-SK"/>
    </w:rPr>
  </w:style>
  <w:style w:type="paragraph" w:styleId="Nadpis2">
    <w:name w:val="heading 2"/>
    <w:basedOn w:val="Normln"/>
    <w:next w:val="Normln"/>
    <w:link w:val="Nadpis2Char"/>
    <w:uiPriority w:val="9"/>
    <w:semiHidden/>
    <w:unhideWhenUsed/>
    <w:qFormat/>
    <w:rsid w:val="008516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5B27EE"/>
    <w:pPr>
      <w:keepNext/>
      <w:keepLines/>
      <w:numPr>
        <w:ilvl w:val="2"/>
        <w:numId w:val="1"/>
      </w:numPr>
      <w:spacing w:before="360" w:after="240" w:line="276" w:lineRule="auto"/>
      <w:outlineLvl w:val="2"/>
    </w:pPr>
    <w:rPr>
      <w:rFonts w:ascii="Ebrima" w:eastAsiaTheme="majorEastAsia" w:hAnsi="Ebrima" w:cstheme="majorBidi"/>
      <w:b/>
      <w:color w:val="000000" w:themeColor="text1"/>
      <w:szCs w:val="24"/>
      <w:lang w:val="sk-SK"/>
    </w:rPr>
  </w:style>
  <w:style w:type="paragraph" w:styleId="Nadpis4">
    <w:name w:val="heading 4"/>
    <w:basedOn w:val="Normln"/>
    <w:next w:val="Normln"/>
    <w:link w:val="Nadpis4Char"/>
    <w:uiPriority w:val="9"/>
    <w:semiHidden/>
    <w:unhideWhenUsed/>
    <w:qFormat/>
    <w:rsid w:val="005B27EE"/>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szCs w:val="24"/>
      <w:lang w:val="sk-SK"/>
    </w:rPr>
  </w:style>
  <w:style w:type="paragraph" w:styleId="Nadpis5">
    <w:name w:val="heading 5"/>
    <w:basedOn w:val="Normln"/>
    <w:next w:val="Normln"/>
    <w:link w:val="Nadpis5Char"/>
    <w:uiPriority w:val="9"/>
    <w:semiHidden/>
    <w:unhideWhenUsed/>
    <w:qFormat/>
    <w:rsid w:val="005B27EE"/>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szCs w:val="24"/>
      <w:lang w:val="sk-SK"/>
    </w:rPr>
  </w:style>
  <w:style w:type="paragraph" w:styleId="Nadpis6">
    <w:name w:val="heading 6"/>
    <w:basedOn w:val="Normln"/>
    <w:next w:val="Normln"/>
    <w:link w:val="Nadpis6Char"/>
    <w:uiPriority w:val="9"/>
    <w:semiHidden/>
    <w:unhideWhenUsed/>
    <w:qFormat/>
    <w:rsid w:val="005B27EE"/>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szCs w:val="24"/>
      <w:lang w:val="sk-SK"/>
    </w:rPr>
  </w:style>
  <w:style w:type="paragraph" w:styleId="Nadpis7">
    <w:name w:val="heading 7"/>
    <w:basedOn w:val="Normln"/>
    <w:next w:val="Normln"/>
    <w:link w:val="Nadpis7Char"/>
    <w:uiPriority w:val="9"/>
    <w:semiHidden/>
    <w:unhideWhenUsed/>
    <w:qFormat/>
    <w:rsid w:val="005B27EE"/>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Cs w:val="24"/>
      <w:lang w:val="sk-SK"/>
    </w:rPr>
  </w:style>
  <w:style w:type="paragraph" w:styleId="Nadpis8">
    <w:name w:val="heading 8"/>
    <w:basedOn w:val="Normln"/>
    <w:next w:val="Normln"/>
    <w:link w:val="Nadpis8Char"/>
    <w:qFormat/>
    <w:rsid w:val="005B27EE"/>
    <w:pPr>
      <w:keepNext/>
      <w:numPr>
        <w:ilvl w:val="7"/>
        <w:numId w:val="1"/>
      </w:numPr>
      <w:spacing w:before="360" w:after="120" w:line="276" w:lineRule="auto"/>
      <w:outlineLvl w:val="7"/>
    </w:pPr>
    <w:rPr>
      <w:rFonts w:ascii="Ebrima" w:hAnsi="Ebrima" w:cs="Times New Roman"/>
      <w:b/>
      <w:szCs w:val="20"/>
      <w:lang w:val="sk-SK" w:eastAsia="cs-CZ"/>
    </w:rPr>
  </w:style>
  <w:style w:type="paragraph" w:styleId="Nadpis9">
    <w:name w:val="heading 9"/>
    <w:basedOn w:val="Normln"/>
    <w:next w:val="Normln"/>
    <w:link w:val="Nadpis9Char"/>
    <w:uiPriority w:val="9"/>
    <w:unhideWhenUsed/>
    <w:qFormat/>
    <w:rsid w:val="005B27EE"/>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B27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B27EE"/>
  </w:style>
  <w:style w:type="paragraph" w:styleId="Zpat">
    <w:name w:val="footer"/>
    <w:basedOn w:val="Normln"/>
    <w:link w:val="ZpatChar"/>
    <w:uiPriority w:val="99"/>
    <w:unhideWhenUsed/>
    <w:rsid w:val="005B27EE"/>
    <w:pPr>
      <w:tabs>
        <w:tab w:val="center" w:pos="4536"/>
        <w:tab w:val="right" w:pos="9072"/>
      </w:tabs>
      <w:spacing w:after="0" w:line="240" w:lineRule="auto"/>
    </w:pPr>
  </w:style>
  <w:style w:type="character" w:customStyle="1" w:styleId="ZpatChar">
    <w:name w:val="Zápatí Char"/>
    <w:basedOn w:val="Standardnpsmoodstavce"/>
    <w:link w:val="Zpat"/>
    <w:uiPriority w:val="99"/>
    <w:rsid w:val="005B27EE"/>
  </w:style>
  <w:style w:type="character" w:customStyle="1" w:styleId="Nadpis1Char">
    <w:name w:val="Nadpis 1 Char"/>
    <w:basedOn w:val="Standardnpsmoodstavce"/>
    <w:uiPriority w:val="9"/>
    <w:rsid w:val="005B27EE"/>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rsid w:val="005B27EE"/>
    <w:rPr>
      <w:rFonts w:ascii="Ebrima" w:eastAsiaTheme="majorEastAsia" w:hAnsi="Ebrima" w:cstheme="majorBidi"/>
      <w:b/>
      <w:color w:val="000000" w:themeColor="text1"/>
      <w:szCs w:val="24"/>
      <w:lang w:val="sk-SK"/>
    </w:rPr>
  </w:style>
  <w:style w:type="character" w:customStyle="1" w:styleId="Nadpis4Char">
    <w:name w:val="Nadpis 4 Char"/>
    <w:basedOn w:val="Standardnpsmoodstavce"/>
    <w:link w:val="Nadpis4"/>
    <w:uiPriority w:val="9"/>
    <w:semiHidden/>
    <w:rsid w:val="005B27EE"/>
    <w:rPr>
      <w:rFonts w:asciiTheme="majorHAnsi" w:eastAsiaTheme="majorEastAsia" w:hAnsiTheme="majorHAnsi" w:cstheme="majorBidi"/>
      <w:b/>
      <w:bCs/>
      <w:i/>
      <w:iCs/>
      <w:color w:val="4472C4" w:themeColor="accent1"/>
      <w:szCs w:val="24"/>
      <w:lang w:val="sk-SK"/>
    </w:rPr>
  </w:style>
  <w:style w:type="character" w:customStyle="1" w:styleId="Nadpis5Char">
    <w:name w:val="Nadpis 5 Char"/>
    <w:basedOn w:val="Standardnpsmoodstavce"/>
    <w:link w:val="Nadpis5"/>
    <w:uiPriority w:val="9"/>
    <w:semiHidden/>
    <w:rsid w:val="005B27EE"/>
    <w:rPr>
      <w:rFonts w:asciiTheme="majorHAnsi" w:eastAsiaTheme="majorEastAsia" w:hAnsiTheme="majorHAnsi" w:cstheme="majorBidi"/>
      <w:color w:val="1F3763" w:themeColor="accent1" w:themeShade="7F"/>
      <w:szCs w:val="24"/>
      <w:lang w:val="sk-SK"/>
    </w:rPr>
  </w:style>
  <w:style w:type="character" w:customStyle="1" w:styleId="Nadpis6Char">
    <w:name w:val="Nadpis 6 Char"/>
    <w:basedOn w:val="Standardnpsmoodstavce"/>
    <w:link w:val="Nadpis6"/>
    <w:uiPriority w:val="9"/>
    <w:semiHidden/>
    <w:rsid w:val="005B27EE"/>
    <w:rPr>
      <w:rFonts w:asciiTheme="majorHAnsi" w:eastAsiaTheme="majorEastAsia" w:hAnsiTheme="majorHAnsi" w:cstheme="majorBidi"/>
      <w:i/>
      <w:iCs/>
      <w:color w:val="1F3763" w:themeColor="accent1" w:themeShade="7F"/>
      <w:szCs w:val="24"/>
      <w:lang w:val="sk-SK"/>
    </w:rPr>
  </w:style>
  <w:style w:type="character" w:customStyle="1" w:styleId="Nadpis7Char">
    <w:name w:val="Nadpis 7 Char"/>
    <w:basedOn w:val="Standardnpsmoodstavce"/>
    <w:link w:val="Nadpis7"/>
    <w:uiPriority w:val="9"/>
    <w:semiHidden/>
    <w:rsid w:val="005B27EE"/>
    <w:rPr>
      <w:rFonts w:asciiTheme="majorHAnsi" w:eastAsiaTheme="majorEastAsia" w:hAnsiTheme="majorHAnsi" w:cstheme="majorBidi"/>
      <w:i/>
      <w:iCs/>
      <w:color w:val="404040" w:themeColor="text1" w:themeTint="BF"/>
      <w:szCs w:val="24"/>
      <w:lang w:val="sk-SK"/>
    </w:rPr>
  </w:style>
  <w:style w:type="character" w:customStyle="1" w:styleId="Nadpis8Char">
    <w:name w:val="Nadpis 8 Char"/>
    <w:basedOn w:val="Standardnpsmoodstavce"/>
    <w:link w:val="Nadpis8"/>
    <w:rsid w:val="005B27EE"/>
    <w:rPr>
      <w:rFonts w:ascii="Ebrima" w:hAnsi="Ebrima" w:cs="Times New Roman"/>
      <w:b/>
      <w:szCs w:val="20"/>
      <w:lang w:val="sk-SK" w:eastAsia="cs-CZ"/>
    </w:rPr>
  </w:style>
  <w:style w:type="character" w:customStyle="1" w:styleId="Nadpis9Char">
    <w:name w:val="Nadpis 9 Char"/>
    <w:basedOn w:val="Standardnpsmoodstavce"/>
    <w:link w:val="Nadpis9"/>
    <w:uiPriority w:val="9"/>
    <w:rsid w:val="005B27EE"/>
    <w:rPr>
      <w:rFonts w:asciiTheme="majorHAnsi" w:eastAsiaTheme="majorEastAsia" w:hAnsiTheme="majorHAnsi" w:cstheme="majorBidi"/>
      <w:i/>
      <w:iCs/>
      <w:color w:val="404040" w:themeColor="text1" w:themeTint="BF"/>
      <w:sz w:val="20"/>
      <w:szCs w:val="20"/>
      <w:lang w:val="sk-SK"/>
    </w:rPr>
  </w:style>
  <w:style w:type="character" w:customStyle="1" w:styleId="Nadpis1Char1">
    <w:name w:val="Nadpis 1 Char1"/>
    <w:link w:val="Nadpis1"/>
    <w:rsid w:val="005B27EE"/>
    <w:rPr>
      <w:rFonts w:ascii="Ebrima" w:hAnsi="Ebrima" w:cs="Arial"/>
      <w:b/>
      <w:bCs/>
      <w:kern w:val="32"/>
      <w:sz w:val="24"/>
      <w:szCs w:val="32"/>
      <w:lang w:val="sk-SK"/>
    </w:rPr>
  </w:style>
  <w:style w:type="character" w:styleId="Hypertextovodkaz">
    <w:name w:val="Hyperlink"/>
    <w:uiPriority w:val="99"/>
    <w:rsid w:val="005B27EE"/>
    <w:rPr>
      <w:color w:val="0000FF"/>
      <w:u w:val="single"/>
    </w:rPr>
  </w:style>
  <w:style w:type="paragraph" w:styleId="Obsah1">
    <w:name w:val="toc 1"/>
    <w:basedOn w:val="Normln"/>
    <w:next w:val="Normln"/>
    <w:autoRedefine/>
    <w:uiPriority w:val="39"/>
    <w:qFormat/>
    <w:rsid w:val="005B27EE"/>
    <w:pPr>
      <w:tabs>
        <w:tab w:val="left" w:pos="425"/>
        <w:tab w:val="right" w:pos="9072"/>
      </w:tabs>
      <w:spacing w:before="120" w:after="120" w:line="276" w:lineRule="auto"/>
    </w:pPr>
    <w:rPr>
      <w:rFonts w:ascii="Verdana" w:hAnsi="Verdana" w:cs="Times New Roman"/>
      <w:smallCaps/>
      <w:noProof/>
      <w:szCs w:val="24"/>
      <w:lang w:val="sk-SK"/>
    </w:rPr>
  </w:style>
  <w:style w:type="paragraph" w:styleId="Obsah2">
    <w:name w:val="toc 2"/>
    <w:basedOn w:val="Normln"/>
    <w:next w:val="Normln"/>
    <w:autoRedefine/>
    <w:uiPriority w:val="39"/>
    <w:unhideWhenUsed/>
    <w:qFormat/>
    <w:rsid w:val="005B27EE"/>
    <w:pPr>
      <w:tabs>
        <w:tab w:val="left" w:pos="851"/>
        <w:tab w:val="right" w:pos="9072"/>
      </w:tabs>
      <w:spacing w:after="60" w:line="276" w:lineRule="auto"/>
    </w:pPr>
    <w:rPr>
      <w:rFonts w:ascii="Verdana" w:eastAsiaTheme="minorEastAsia" w:hAnsi="Verdana"/>
      <w:noProof/>
      <w:lang w:val="sk-SK"/>
    </w:rPr>
  </w:style>
  <w:style w:type="paragraph" w:styleId="Obsah3">
    <w:name w:val="toc 3"/>
    <w:basedOn w:val="Normln"/>
    <w:next w:val="Normln"/>
    <w:autoRedefine/>
    <w:uiPriority w:val="39"/>
    <w:unhideWhenUsed/>
    <w:qFormat/>
    <w:rsid w:val="005B27EE"/>
    <w:pPr>
      <w:tabs>
        <w:tab w:val="left" w:pos="1247"/>
        <w:tab w:val="right" w:pos="9072"/>
      </w:tabs>
      <w:spacing w:after="60" w:line="276" w:lineRule="auto"/>
      <w:ind w:left="425"/>
    </w:pPr>
    <w:rPr>
      <w:rFonts w:ascii="Verdana" w:eastAsiaTheme="minorEastAsia" w:hAnsi="Verdana"/>
      <w:lang w:val="sk-SK"/>
    </w:rPr>
  </w:style>
  <w:style w:type="table" w:styleId="Mkatabulky">
    <w:name w:val="Table Grid"/>
    <w:basedOn w:val="Normlntabulka"/>
    <w:uiPriority w:val="59"/>
    <w:rsid w:val="00175ADF"/>
    <w:pPr>
      <w:spacing w:after="0" w:line="240" w:lineRule="auto"/>
    </w:pPr>
    <w:rPr>
      <w:rFonts w:ascii="Ebrima" w:hAnsi="Ebrima" w:cs="Times New Roman"/>
      <w:szCs w:val="24"/>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ort0">
    <w:name w:val="Export 0"/>
    <w:basedOn w:val="Normln"/>
    <w:rsid w:val="00175ADF"/>
    <w:pPr>
      <w:widowControl w:val="0"/>
      <w:spacing w:after="0" w:line="240" w:lineRule="auto"/>
    </w:pPr>
    <w:rPr>
      <w:rFonts w:ascii="Avinion" w:eastAsia="Times New Roman" w:hAnsi="Avinion" w:cs="Times New Roman"/>
      <w:snapToGrid w:val="0"/>
      <w:sz w:val="24"/>
      <w:szCs w:val="20"/>
      <w:lang w:eastAsia="cs-CZ"/>
    </w:rPr>
  </w:style>
  <w:style w:type="character" w:customStyle="1" w:styleId="Nadpis2Char">
    <w:name w:val="Nadpis 2 Char"/>
    <w:basedOn w:val="Standardnpsmoodstavce"/>
    <w:link w:val="Nadpis2"/>
    <w:uiPriority w:val="9"/>
    <w:semiHidden/>
    <w:rsid w:val="008516FF"/>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8516FF"/>
    <w:pPr>
      <w:spacing w:after="0" w:line="276" w:lineRule="auto"/>
      <w:ind w:left="720"/>
      <w:contextualSpacing/>
    </w:pPr>
    <w:rPr>
      <w:rFonts w:ascii="Ebrima" w:hAnsi="Ebrima" w:cs="Times New Roman"/>
      <w:b/>
      <w:szCs w:val="24"/>
      <w:lang w:val="sk-SK"/>
    </w:rPr>
  </w:style>
  <w:style w:type="paragraph" w:styleId="Titulek">
    <w:name w:val="caption"/>
    <w:basedOn w:val="Normln"/>
    <w:next w:val="Normln"/>
    <w:uiPriority w:val="35"/>
    <w:unhideWhenUsed/>
    <w:qFormat/>
    <w:rsid w:val="00146E4B"/>
    <w:pPr>
      <w:spacing w:after="0" w:line="312" w:lineRule="auto"/>
    </w:pPr>
    <w:rPr>
      <w:rFonts w:ascii="Ebrima" w:hAnsi="Ebrima" w:cs="Times New Roman"/>
      <w:b/>
      <w:bCs/>
      <w:color w:val="295199"/>
      <w:sz w:val="18"/>
      <w:szCs w:val="18"/>
      <w:lang w:val="sk-SK"/>
    </w:rPr>
  </w:style>
  <w:style w:type="character" w:styleId="Sledovanodkaz">
    <w:name w:val="FollowedHyperlink"/>
    <w:basedOn w:val="Standardnpsmoodstavce"/>
    <w:uiPriority w:val="99"/>
    <w:semiHidden/>
    <w:unhideWhenUsed/>
    <w:rsid w:val="00F549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3.wdp"/><Relationship Id="rId39" Type="http://schemas.openxmlformats.org/officeDocument/2006/relationships/image" Target="media/image26.svg"/><Relationship Id="rId21" Type="http://schemas.openxmlformats.org/officeDocument/2006/relationships/image" Target="media/image10.png"/><Relationship Id="rId34" Type="http://schemas.openxmlformats.org/officeDocument/2006/relationships/image" Target="media/image21.jpg"/><Relationship Id="rId42" Type="http://schemas.microsoft.com/office/2007/relationships/hdphoto" Target="media/hdphoto5.wdp"/><Relationship Id="rId47" Type="http://schemas.microsoft.com/office/2007/relationships/hdphoto" Target="media/hdphoto7.wdp"/><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4.wdp"/><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8.jpeg"/><Relationship Id="rId44" Type="http://schemas.microsoft.com/office/2007/relationships/hdphoto" Target="media/hdphoto6.wdp"/><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8" Type="http://schemas.openxmlformats.org/officeDocument/2006/relationships/image" Target="media/image1.png"/><Relationship Id="rId51" Type="http://schemas.microsoft.com/office/2007/relationships/hdphoto" Target="media/hdphoto9.wdp"/><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svg"/><Relationship Id="rId49" Type="http://schemas.microsoft.com/office/2007/relationships/hdphoto" Target="media/hdphoto8.wdp"/></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B7D24-D04C-48E3-9807-B3F62C77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1796</TotalTime>
  <Pages>1</Pages>
  <Words>3901</Words>
  <Characters>23016</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Steelant Daniel</dc:creator>
  <cp:keywords/>
  <dc:description/>
  <cp:lastModifiedBy>Van Steelant Daniel</cp:lastModifiedBy>
  <cp:revision>51</cp:revision>
  <cp:lastPrinted>2022-05-31T05:45:00Z</cp:lastPrinted>
  <dcterms:created xsi:type="dcterms:W3CDTF">2021-08-12T10:11:00Z</dcterms:created>
  <dcterms:modified xsi:type="dcterms:W3CDTF">2022-05-31T05:45:00Z</dcterms:modified>
</cp:coreProperties>
</file>